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82" w:rsidRDefault="00B572F2" w:rsidP="009E2682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B572F2">
        <w:rPr>
          <w:rFonts w:ascii="Times New Roman" w:eastAsia="Cambria" w:hAnsi="Times New Roman" w:cs="Times New Roman"/>
          <w:sz w:val="28"/>
          <w:szCs w:val="28"/>
        </w:rPr>
        <w:t xml:space="preserve">Принято решением                        </w:t>
      </w:r>
      <w:r w:rsidR="009E2682">
        <w:rPr>
          <w:rFonts w:ascii="Times New Roman" w:eastAsia="Cambria" w:hAnsi="Times New Roman" w:cs="Times New Roman"/>
          <w:sz w:val="28"/>
          <w:szCs w:val="28"/>
        </w:rPr>
        <w:t xml:space="preserve">                              </w:t>
      </w:r>
      <w:r w:rsidRPr="00B572F2">
        <w:rPr>
          <w:rFonts w:ascii="Times New Roman" w:eastAsia="Cambria" w:hAnsi="Times New Roman" w:cs="Times New Roman"/>
          <w:sz w:val="28"/>
          <w:szCs w:val="28"/>
        </w:rPr>
        <w:t>У</w:t>
      </w:r>
      <w:r w:rsidR="009E2682">
        <w:rPr>
          <w:rFonts w:ascii="Times New Roman" w:eastAsia="Cambria" w:hAnsi="Times New Roman" w:cs="Times New Roman"/>
          <w:sz w:val="28"/>
          <w:szCs w:val="28"/>
        </w:rPr>
        <w:t>твержден:</w:t>
      </w:r>
      <w:r w:rsidRPr="00B572F2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педагогического                             </w:t>
      </w:r>
      <w:r w:rsidR="009E2682">
        <w:rPr>
          <w:rFonts w:ascii="Times New Roman" w:eastAsia="Cambria" w:hAnsi="Times New Roman" w:cs="Times New Roman"/>
          <w:sz w:val="28"/>
          <w:szCs w:val="28"/>
        </w:rPr>
        <w:t xml:space="preserve">                              </w:t>
      </w:r>
      <w:r w:rsidRPr="00B572F2">
        <w:rPr>
          <w:rFonts w:ascii="Times New Roman" w:eastAsia="Cambria" w:hAnsi="Times New Roman" w:cs="Times New Roman"/>
          <w:sz w:val="28"/>
          <w:szCs w:val="28"/>
        </w:rPr>
        <w:t xml:space="preserve">Директор МБУ ДО                                    совета школы                                            </w:t>
      </w:r>
      <w:r w:rsidR="009E2682">
        <w:rPr>
          <w:rFonts w:ascii="Times New Roman" w:eastAsia="Cambria" w:hAnsi="Times New Roman" w:cs="Times New Roman"/>
          <w:sz w:val="28"/>
          <w:szCs w:val="28"/>
        </w:rPr>
        <w:t xml:space="preserve">                    </w:t>
      </w:r>
      <w:r w:rsidRPr="00B572F2">
        <w:rPr>
          <w:rFonts w:ascii="Times New Roman" w:eastAsia="Cambria" w:hAnsi="Times New Roman" w:cs="Times New Roman"/>
          <w:sz w:val="28"/>
          <w:szCs w:val="28"/>
        </w:rPr>
        <w:t>«Д</w:t>
      </w:r>
      <w:r w:rsidR="009E2682">
        <w:rPr>
          <w:rFonts w:ascii="Times New Roman" w:eastAsia="Cambria" w:hAnsi="Times New Roman" w:cs="Times New Roman"/>
          <w:sz w:val="28"/>
          <w:szCs w:val="28"/>
        </w:rPr>
        <w:t xml:space="preserve">етская музыкальная   </w:t>
      </w:r>
      <w:r w:rsidRPr="00B572F2">
        <w:rPr>
          <w:rFonts w:ascii="Times New Roman" w:eastAsia="Cambria" w:hAnsi="Times New Roman" w:cs="Times New Roman"/>
          <w:sz w:val="28"/>
          <w:szCs w:val="28"/>
        </w:rPr>
        <w:t xml:space="preserve">протокол №_________                  </w:t>
      </w:r>
      <w:r w:rsidR="009E2682">
        <w:rPr>
          <w:rFonts w:ascii="Times New Roman" w:eastAsia="Cambria" w:hAnsi="Times New Roman" w:cs="Times New Roman"/>
          <w:sz w:val="28"/>
          <w:szCs w:val="28"/>
        </w:rPr>
        <w:t xml:space="preserve">                               школа» с. Месягутово </w:t>
      </w:r>
      <w:r w:rsidRPr="00B572F2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9E2682">
        <w:rPr>
          <w:rFonts w:ascii="Times New Roman" w:eastAsia="Cambria" w:hAnsi="Times New Roman" w:cs="Times New Roman"/>
          <w:sz w:val="28"/>
          <w:szCs w:val="28"/>
        </w:rPr>
        <w:t xml:space="preserve">             </w:t>
      </w:r>
      <w:r w:rsidRPr="00B572F2">
        <w:rPr>
          <w:rFonts w:ascii="Times New Roman" w:eastAsia="Cambria" w:hAnsi="Times New Roman" w:cs="Times New Roman"/>
          <w:sz w:val="28"/>
          <w:szCs w:val="28"/>
        </w:rPr>
        <w:t>от «___</w:t>
      </w:r>
      <w:r w:rsidR="00D33D1A">
        <w:rPr>
          <w:rFonts w:ascii="Times New Roman" w:eastAsia="Cambria" w:hAnsi="Times New Roman" w:cs="Times New Roman"/>
          <w:sz w:val="28"/>
          <w:szCs w:val="28"/>
        </w:rPr>
        <w:t>__» ___________ 2023</w:t>
      </w:r>
      <w:r w:rsidRPr="00B572F2">
        <w:rPr>
          <w:rFonts w:ascii="Times New Roman" w:eastAsia="Cambria" w:hAnsi="Times New Roman" w:cs="Times New Roman"/>
          <w:sz w:val="28"/>
          <w:szCs w:val="28"/>
        </w:rPr>
        <w:t xml:space="preserve">г.                                   </w:t>
      </w:r>
      <w:r w:rsidR="009E2682">
        <w:rPr>
          <w:rFonts w:ascii="Times New Roman" w:eastAsia="Cambria" w:hAnsi="Times New Roman" w:cs="Times New Roman"/>
          <w:sz w:val="28"/>
          <w:szCs w:val="28"/>
        </w:rPr>
        <w:t xml:space="preserve">муниципального района </w:t>
      </w:r>
      <w:proofErr w:type="gramEnd"/>
    </w:p>
    <w:p w:rsidR="009E2682" w:rsidRDefault="009E2682" w:rsidP="009E2682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район</w:t>
      </w:r>
    </w:p>
    <w:p w:rsidR="009E2682" w:rsidRDefault="009E2682" w:rsidP="009E2682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           Республики Башкортостан</w:t>
      </w:r>
    </w:p>
    <w:p w:rsidR="00B572F2" w:rsidRPr="00B572F2" w:rsidRDefault="009E2682" w:rsidP="009E2682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572F2" w:rsidRPr="00B572F2">
        <w:rPr>
          <w:rFonts w:ascii="Times New Roman" w:eastAsia="Cambria" w:hAnsi="Times New Roman" w:cs="Times New Roman"/>
          <w:sz w:val="28"/>
          <w:szCs w:val="28"/>
        </w:rPr>
        <w:t xml:space="preserve">приказ №_________                                                                                   </w:t>
      </w:r>
    </w:p>
    <w:p w:rsidR="00B572F2" w:rsidRPr="00B572F2" w:rsidRDefault="00B572F2" w:rsidP="009E2682">
      <w:pPr>
        <w:tabs>
          <w:tab w:val="left" w:pos="3261"/>
          <w:tab w:val="left" w:pos="6237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B572F2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           от «_____» </w:t>
      </w:r>
      <w:r w:rsidR="00D33D1A">
        <w:rPr>
          <w:rFonts w:ascii="Times New Roman" w:eastAsia="Cambria" w:hAnsi="Times New Roman" w:cs="Times New Roman"/>
          <w:sz w:val="28"/>
          <w:szCs w:val="28"/>
        </w:rPr>
        <w:t>_______2023</w:t>
      </w:r>
      <w:r w:rsidRPr="00B572F2">
        <w:rPr>
          <w:rFonts w:ascii="Times New Roman" w:eastAsia="Cambria" w:hAnsi="Times New Roman" w:cs="Times New Roman"/>
          <w:sz w:val="28"/>
          <w:szCs w:val="28"/>
        </w:rPr>
        <w:t xml:space="preserve">г.   </w:t>
      </w:r>
    </w:p>
    <w:p w:rsidR="00B572F2" w:rsidRPr="00B572F2" w:rsidRDefault="00B572F2" w:rsidP="009E2682">
      <w:pPr>
        <w:tabs>
          <w:tab w:val="left" w:pos="6237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B572F2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            _________ Э.Н.Феденева                                                             </w:t>
      </w:r>
    </w:p>
    <w:p w:rsidR="00B572F2" w:rsidRPr="00B572F2" w:rsidRDefault="00B572F2" w:rsidP="009E2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572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ОТЧЕТ О САМООБСЛЕДОВАНИИ  </w:t>
      </w:r>
    </w:p>
    <w:p w:rsidR="00B572F2" w:rsidRPr="00B572F2" w:rsidRDefault="00C503A8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 2022</w:t>
      </w:r>
      <w:r w:rsidR="00B572F2" w:rsidRPr="00B572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</w:t>
      </w: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учреждения дополнительного образования                                      «Детская музыкальная школа» с. Месягутово муниципального района                                                                                 </w:t>
      </w:r>
      <w:proofErr w:type="spellStart"/>
      <w:r w:rsidRPr="00B57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Дуванский</w:t>
      </w:r>
      <w:proofErr w:type="spellEnd"/>
      <w:r w:rsidRPr="00B57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D1A" w:rsidRPr="00B572F2" w:rsidRDefault="00D33D1A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D33D1A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Приказом Министерства образования и науки РФ от 14.06.2013 №462 «Об утверждении порядка проведения </w:t>
      </w:r>
      <w:proofErr w:type="spellStart"/>
      <w:r w:rsidRPr="00D33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D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организацией» и приказом Министерства образования и науки РФ от 10.12.2013 №1324 «Об утверждении показателей деятельности образовательной организации, подлежащей </w:t>
      </w:r>
      <w:proofErr w:type="spellStart"/>
      <w:r w:rsidRPr="00D33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D33D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572F2" w:rsidRPr="00D33D1A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F2" w:rsidRPr="00D33D1A" w:rsidRDefault="00B572F2" w:rsidP="00B572F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proofErr w:type="spellStart"/>
      <w:r w:rsidRPr="00D33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D33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доступности </w:t>
      </w:r>
      <w:r w:rsidR="009E2682" w:rsidRPr="00D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33D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         информации о деятельности ДМШ.</w:t>
      </w:r>
    </w:p>
    <w:p w:rsidR="00B572F2" w:rsidRPr="00D33D1A" w:rsidRDefault="00B572F2" w:rsidP="00B572F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F2" w:rsidRPr="00D33D1A" w:rsidRDefault="00B572F2" w:rsidP="00B572F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D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деятельности ДМШ;</w:t>
      </w:r>
    </w:p>
    <w:p w:rsidR="00B572F2" w:rsidRPr="00D33D1A" w:rsidRDefault="00B572F2" w:rsidP="00B572F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формирование отчета о результатах </w:t>
      </w:r>
      <w:proofErr w:type="spellStart"/>
      <w:r w:rsidRPr="00D33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D33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2F2" w:rsidRPr="00D33D1A" w:rsidRDefault="00B572F2" w:rsidP="00B572F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F2" w:rsidRPr="00D33D1A" w:rsidRDefault="00B572F2" w:rsidP="00B572F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Сроки:</w:t>
      </w:r>
      <w:r w:rsidRPr="00D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подготовительный январь - март;</w:t>
      </w:r>
    </w:p>
    <w:p w:rsidR="00B572F2" w:rsidRPr="00D33D1A" w:rsidRDefault="00B572F2" w:rsidP="00B572F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формирование сведений о деятельности - до 31 марта</w:t>
      </w: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соста</w:t>
      </w:r>
      <w:r w:rsidR="009121D3" w:rsidRPr="00D33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отчета – на 1 апреля 2022</w:t>
      </w:r>
      <w:r w:rsidRPr="00D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572F2" w:rsidRPr="00D33D1A" w:rsidRDefault="00B572F2" w:rsidP="00B572F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направление Учредителю – не позднее 20 апреля </w:t>
      </w:r>
    </w:p>
    <w:p w:rsidR="00B572F2" w:rsidRPr="00D33D1A" w:rsidRDefault="00B572F2" w:rsidP="00B572F2">
      <w:pPr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размещение на сайте Учреждения – не позднее 20 апреля.</w:t>
      </w:r>
    </w:p>
    <w:p w:rsidR="00B572F2" w:rsidRPr="00D33D1A" w:rsidRDefault="00B572F2" w:rsidP="00B572F2">
      <w:pPr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F2" w:rsidRPr="00D33D1A" w:rsidRDefault="00B572F2" w:rsidP="00B572F2">
      <w:pPr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B572F2" w:rsidRPr="00D33D1A" w:rsidRDefault="00B572F2" w:rsidP="00D33D1A">
      <w:pPr>
        <w:spacing w:after="0" w:line="240" w:lineRule="auto"/>
        <w:ind w:left="1287" w:right="283"/>
        <w:rPr>
          <w:rFonts w:ascii="Cambria" w:eastAsia="Cambria" w:hAnsi="Cambria" w:cs="Times New Roman"/>
          <w:b/>
          <w:bCs/>
          <w:sz w:val="28"/>
          <w:szCs w:val="28"/>
        </w:rPr>
      </w:pPr>
      <w:r w:rsidRPr="00D33D1A">
        <w:rPr>
          <w:rFonts w:ascii="Cambria" w:eastAsia="Cambria" w:hAnsi="Cambria" w:cs="Times New Roman"/>
          <w:b/>
          <w:bCs/>
          <w:sz w:val="28"/>
          <w:szCs w:val="28"/>
        </w:rPr>
        <w:lastRenderedPageBreak/>
        <w:t xml:space="preserve">                                </w:t>
      </w:r>
      <w:r w:rsidRPr="00D33D1A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  Содержание:</w:t>
      </w:r>
    </w:p>
    <w:p w:rsidR="00B572F2" w:rsidRPr="00D33D1A" w:rsidRDefault="00B572F2" w:rsidP="00B572F2">
      <w:pPr>
        <w:spacing w:after="0" w:line="240" w:lineRule="auto"/>
        <w:ind w:right="283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B572F2" w:rsidRPr="00D33D1A" w:rsidRDefault="00B572F2" w:rsidP="00B572F2">
      <w:pPr>
        <w:spacing w:after="0" w:line="240" w:lineRule="auto"/>
        <w:ind w:right="283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B572F2" w:rsidRPr="00D33D1A" w:rsidRDefault="00B572F2" w:rsidP="00B572F2">
      <w:pPr>
        <w:spacing w:after="0" w:line="240" w:lineRule="auto"/>
        <w:ind w:right="283"/>
        <w:rPr>
          <w:rFonts w:ascii="Times New Roman" w:eastAsia="Cambria" w:hAnsi="Times New Roman" w:cs="Times New Roman"/>
          <w:bCs/>
          <w:sz w:val="28"/>
          <w:szCs w:val="28"/>
        </w:rPr>
      </w:pPr>
      <w:r w:rsidRPr="00D33D1A">
        <w:rPr>
          <w:rFonts w:ascii="Times New Roman" w:eastAsia="Cambria" w:hAnsi="Times New Roman" w:cs="Times New Roman"/>
          <w:bCs/>
          <w:sz w:val="28"/>
          <w:szCs w:val="28"/>
          <w:lang w:val="en-US"/>
        </w:rPr>
        <w:t>I</w:t>
      </w:r>
      <w:r w:rsidRPr="00D33D1A">
        <w:rPr>
          <w:rFonts w:ascii="Times New Roman" w:eastAsia="Cambria" w:hAnsi="Times New Roman" w:cs="Times New Roman"/>
          <w:bCs/>
          <w:sz w:val="28"/>
          <w:szCs w:val="28"/>
        </w:rPr>
        <w:t xml:space="preserve">. </w:t>
      </w:r>
      <w:proofErr w:type="gramStart"/>
      <w:r w:rsidRPr="00D33D1A">
        <w:rPr>
          <w:rFonts w:ascii="Times New Roman" w:eastAsia="Cambria" w:hAnsi="Times New Roman" w:cs="Times New Roman"/>
          <w:bCs/>
          <w:sz w:val="28"/>
          <w:szCs w:val="28"/>
        </w:rPr>
        <w:t>Введение. ……………………………………………………………3</w:t>
      </w:r>
      <w:proofErr w:type="gramEnd"/>
      <w:r w:rsidRPr="00D33D1A">
        <w:rPr>
          <w:rFonts w:ascii="Times New Roman" w:eastAsia="Cambria" w:hAnsi="Times New Roman" w:cs="Times New Roman"/>
          <w:bCs/>
          <w:sz w:val="28"/>
          <w:szCs w:val="28"/>
        </w:rPr>
        <w:t xml:space="preserve"> стр.</w:t>
      </w:r>
    </w:p>
    <w:p w:rsidR="00B572F2" w:rsidRPr="00D33D1A" w:rsidRDefault="00B572F2" w:rsidP="00B572F2">
      <w:pPr>
        <w:spacing w:after="0" w:line="240" w:lineRule="auto"/>
        <w:ind w:right="283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D33D1A">
        <w:rPr>
          <w:rFonts w:ascii="Times New Roman" w:eastAsia="Cambria" w:hAnsi="Times New Roman" w:cs="Times New Roman"/>
          <w:bCs/>
          <w:sz w:val="28"/>
          <w:szCs w:val="28"/>
        </w:rPr>
        <w:t xml:space="preserve">    </w:t>
      </w: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proofErr w:type="spellStart"/>
      <w:r w:rsidRPr="00D33D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Pr="00D33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сведения о школе. ………………………………………….3 стр.</w:t>
      </w: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33D1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Историческая справка. …………………………………………….4 стр.</w:t>
      </w: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F2" w:rsidRPr="00D33D1A" w:rsidRDefault="00B572F2" w:rsidP="00B572F2">
      <w:pPr>
        <w:widowControl w:val="0"/>
        <w:tabs>
          <w:tab w:val="left" w:pos="420"/>
        </w:tabs>
        <w:spacing w:line="240" w:lineRule="auto"/>
        <w:rPr>
          <w:rFonts w:ascii="Times New Roman" w:eastAsia="Cambria" w:hAnsi="Times New Roman" w:cs="Times New Roman"/>
          <w:bCs/>
          <w:sz w:val="28"/>
          <w:szCs w:val="28"/>
        </w:rPr>
      </w:pPr>
      <w:r w:rsidRPr="00D33D1A">
        <w:rPr>
          <w:rFonts w:ascii="Times New Roman" w:eastAsia="Cambria" w:hAnsi="Times New Roman" w:cs="Times New Roman"/>
          <w:bCs/>
          <w:sz w:val="28"/>
          <w:szCs w:val="28"/>
          <w:lang w:val="en-US"/>
        </w:rPr>
        <w:t>IV</w:t>
      </w:r>
      <w:r w:rsidRPr="00D33D1A">
        <w:rPr>
          <w:rFonts w:ascii="Times New Roman" w:eastAsia="Cambria" w:hAnsi="Times New Roman" w:cs="Times New Roman"/>
          <w:bCs/>
          <w:sz w:val="28"/>
          <w:szCs w:val="28"/>
        </w:rPr>
        <w:t xml:space="preserve">. </w:t>
      </w:r>
      <w:proofErr w:type="spellStart"/>
      <w:r w:rsidRPr="00D33D1A">
        <w:rPr>
          <w:rFonts w:ascii="Times New Roman" w:eastAsia="Cambria" w:hAnsi="Times New Roman" w:cs="Times New Roman"/>
          <w:bCs/>
          <w:sz w:val="28"/>
          <w:szCs w:val="28"/>
        </w:rPr>
        <w:t>Огранизационно</w:t>
      </w:r>
      <w:proofErr w:type="spellEnd"/>
      <w:r w:rsidRPr="00D33D1A">
        <w:rPr>
          <w:rFonts w:ascii="Times New Roman" w:eastAsia="Cambria" w:hAnsi="Times New Roman" w:cs="Times New Roman"/>
          <w:bCs/>
          <w:sz w:val="28"/>
          <w:szCs w:val="28"/>
        </w:rPr>
        <w:t xml:space="preserve"> - правовое обеспечение образовательной                   деятельности. …………………………………………………………..4 стр.   </w:t>
      </w:r>
    </w:p>
    <w:p w:rsidR="00B572F2" w:rsidRPr="00D33D1A" w:rsidRDefault="00B572F2" w:rsidP="00B572F2">
      <w:pPr>
        <w:widowControl w:val="0"/>
        <w:tabs>
          <w:tab w:val="left" w:pos="420"/>
        </w:tabs>
        <w:spacing w:line="240" w:lineRule="auto"/>
        <w:rPr>
          <w:rFonts w:ascii="Times New Roman" w:eastAsia="Cambria" w:hAnsi="Times New Roman" w:cs="Times New Roman"/>
          <w:bCs/>
          <w:sz w:val="28"/>
          <w:szCs w:val="28"/>
        </w:rPr>
      </w:pPr>
      <w:proofErr w:type="gramStart"/>
      <w:r w:rsidRPr="00D33D1A">
        <w:rPr>
          <w:rFonts w:ascii="Times New Roman" w:eastAsia="Cambria" w:hAnsi="Times New Roman" w:cs="Times New Roman"/>
          <w:bCs/>
          <w:sz w:val="28"/>
          <w:szCs w:val="28"/>
          <w:lang w:val="en-US"/>
        </w:rPr>
        <w:t>V</w:t>
      </w:r>
      <w:r w:rsidRPr="00D33D1A">
        <w:rPr>
          <w:rFonts w:ascii="Times New Roman" w:eastAsia="Cambria" w:hAnsi="Times New Roman" w:cs="Times New Roman"/>
          <w:bCs/>
          <w:sz w:val="28"/>
          <w:szCs w:val="28"/>
        </w:rPr>
        <w:t>. Структура и система управления.</w:t>
      </w:r>
      <w:proofErr w:type="gramEnd"/>
      <w:r w:rsidRPr="00D33D1A">
        <w:rPr>
          <w:rFonts w:ascii="Times New Roman" w:eastAsia="Cambria" w:hAnsi="Times New Roman" w:cs="Times New Roman"/>
          <w:bCs/>
          <w:sz w:val="28"/>
          <w:szCs w:val="28"/>
        </w:rPr>
        <w:t xml:space="preserve"> ………………………………...7 стр.</w:t>
      </w:r>
    </w:p>
    <w:p w:rsidR="00B572F2" w:rsidRPr="00D33D1A" w:rsidRDefault="00B572F2" w:rsidP="00B572F2">
      <w:pPr>
        <w:widowControl w:val="0"/>
        <w:tabs>
          <w:tab w:val="left" w:pos="420"/>
        </w:tabs>
        <w:spacing w:line="240" w:lineRule="auto"/>
        <w:rPr>
          <w:rFonts w:ascii="Times New Roman" w:eastAsia="Cambria" w:hAnsi="Times New Roman" w:cs="Times New Roman"/>
          <w:bCs/>
          <w:sz w:val="28"/>
          <w:szCs w:val="28"/>
        </w:rPr>
      </w:pPr>
      <w:r w:rsidRPr="00D33D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D33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Кадровый состав. …………………………………………………..9 стр.</w:t>
      </w: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D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D33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Материально - техническое обеспечение. ……………………….11 стр.</w:t>
      </w: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2F2" w:rsidRPr="00D33D1A" w:rsidRDefault="00B572F2" w:rsidP="00B572F2">
      <w:pPr>
        <w:rPr>
          <w:rFonts w:ascii="Times New Roman" w:eastAsia="Cambria" w:hAnsi="Times New Roman" w:cs="Times New Roman"/>
          <w:sz w:val="28"/>
          <w:szCs w:val="28"/>
        </w:rPr>
      </w:pPr>
      <w:r w:rsidRPr="00D33D1A">
        <w:rPr>
          <w:rFonts w:ascii="Times New Roman" w:eastAsia="Cambria" w:hAnsi="Times New Roman" w:cs="Times New Roman"/>
          <w:sz w:val="28"/>
          <w:szCs w:val="28"/>
          <w:lang w:val="en-US"/>
        </w:rPr>
        <w:t>VIII</w:t>
      </w:r>
      <w:r w:rsidRPr="00D33D1A">
        <w:rPr>
          <w:rFonts w:ascii="Times New Roman" w:eastAsia="Cambria" w:hAnsi="Times New Roman" w:cs="Times New Roman"/>
          <w:sz w:val="28"/>
          <w:szCs w:val="28"/>
        </w:rPr>
        <w:t>. Образовательн</w:t>
      </w:r>
      <w:r w:rsidR="00254F07" w:rsidRPr="00D33D1A">
        <w:rPr>
          <w:rFonts w:ascii="Times New Roman" w:eastAsia="Cambria" w:hAnsi="Times New Roman" w:cs="Times New Roman"/>
          <w:sz w:val="28"/>
          <w:szCs w:val="28"/>
        </w:rPr>
        <w:t>ая деятельность. …………………………………14</w:t>
      </w:r>
      <w:r w:rsidRPr="00D33D1A">
        <w:rPr>
          <w:rFonts w:ascii="Times New Roman" w:eastAsia="Cambria" w:hAnsi="Times New Roman" w:cs="Times New Roman"/>
          <w:sz w:val="28"/>
          <w:szCs w:val="28"/>
        </w:rPr>
        <w:t xml:space="preserve"> стр.</w:t>
      </w: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D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IX</w:t>
      </w:r>
      <w:r w:rsidRPr="00D33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Творческие дост</w:t>
      </w:r>
      <w:r w:rsidR="00254F07" w:rsidRPr="00D33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ижения учащихся. ……………………………….20</w:t>
      </w:r>
      <w:r w:rsidRPr="00D33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стр.</w:t>
      </w: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2F2" w:rsidRPr="00D33D1A" w:rsidRDefault="00B572F2" w:rsidP="00B572F2">
      <w:pPr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D33D1A">
        <w:rPr>
          <w:rFonts w:ascii="Times New Roman" w:eastAsia="Cambria" w:hAnsi="Times New Roman" w:cs="Times New Roman"/>
          <w:sz w:val="28"/>
          <w:szCs w:val="28"/>
          <w:lang w:val="en-US"/>
        </w:rPr>
        <w:t>X</w:t>
      </w:r>
      <w:r w:rsidRPr="00D33D1A">
        <w:rPr>
          <w:rFonts w:ascii="Times New Roman" w:eastAsia="Cambria" w:hAnsi="Times New Roman" w:cs="Times New Roman"/>
          <w:sz w:val="28"/>
          <w:szCs w:val="28"/>
        </w:rPr>
        <w:t>. Организация и содержани</w:t>
      </w:r>
      <w:r w:rsidR="00254F07" w:rsidRPr="00D33D1A">
        <w:rPr>
          <w:rFonts w:ascii="Times New Roman" w:eastAsia="Cambria" w:hAnsi="Times New Roman" w:cs="Times New Roman"/>
          <w:sz w:val="28"/>
          <w:szCs w:val="28"/>
        </w:rPr>
        <w:t>е методической работы.</w:t>
      </w:r>
      <w:proofErr w:type="gramEnd"/>
      <w:r w:rsidR="00254F07" w:rsidRPr="00D33D1A">
        <w:rPr>
          <w:rFonts w:ascii="Times New Roman" w:eastAsia="Cambria" w:hAnsi="Times New Roman" w:cs="Times New Roman"/>
          <w:sz w:val="28"/>
          <w:szCs w:val="28"/>
        </w:rPr>
        <w:t xml:space="preserve"> ……………….28</w:t>
      </w:r>
      <w:r w:rsidRPr="00D33D1A">
        <w:rPr>
          <w:rFonts w:ascii="Times New Roman" w:eastAsia="Cambria" w:hAnsi="Times New Roman" w:cs="Times New Roman"/>
          <w:sz w:val="28"/>
          <w:szCs w:val="28"/>
        </w:rPr>
        <w:t xml:space="preserve"> стр.</w:t>
      </w: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1A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XI</w:t>
      </w:r>
      <w:r w:rsidRPr="00D33D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Заключение. Перспект</w:t>
      </w:r>
      <w:r w:rsidR="00254F07" w:rsidRPr="00D33D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ивы и планы развития. ……………………38</w:t>
      </w:r>
      <w:r w:rsidRPr="00D33D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стр.</w:t>
      </w: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F2" w:rsidRPr="00D33D1A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D33D1A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ind w:left="1287" w:right="283"/>
        <w:rPr>
          <w:rFonts w:ascii="Cambria" w:eastAsia="Cambria" w:hAnsi="Cambria" w:cs="Times New Roman"/>
          <w:b/>
          <w:bCs/>
          <w:szCs w:val="28"/>
        </w:rPr>
      </w:pPr>
    </w:p>
    <w:p w:rsidR="00B572F2" w:rsidRPr="00D33D1A" w:rsidRDefault="00B572F2" w:rsidP="00D33D1A">
      <w:pPr>
        <w:spacing w:after="0" w:line="240" w:lineRule="auto"/>
        <w:ind w:left="1287" w:right="283"/>
        <w:rPr>
          <w:rFonts w:ascii="Times New Roman" w:eastAsia="Cambria" w:hAnsi="Times New Roman" w:cs="Times New Roman"/>
          <w:b/>
          <w:sz w:val="24"/>
          <w:szCs w:val="24"/>
        </w:rPr>
      </w:pPr>
      <w:r w:rsidRPr="00D33D1A">
        <w:rPr>
          <w:rFonts w:ascii="Cambria" w:eastAsia="Cambria" w:hAnsi="Cambria" w:cs="Times New Roman"/>
          <w:b/>
          <w:bCs/>
          <w:sz w:val="24"/>
          <w:szCs w:val="24"/>
        </w:rPr>
        <w:lastRenderedPageBreak/>
        <w:t xml:space="preserve">                                                </w:t>
      </w:r>
      <w:proofErr w:type="gramStart"/>
      <w:r w:rsidRPr="00D33D1A">
        <w:rPr>
          <w:rFonts w:ascii="Cambria" w:eastAsia="Cambria" w:hAnsi="Cambria" w:cs="Times New Roman"/>
          <w:b/>
          <w:bCs/>
          <w:sz w:val="24"/>
          <w:szCs w:val="24"/>
          <w:lang w:val="en-US"/>
        </w:rPr>
        <w:t>I</w:t>
      </w:r>
      <w:r w:rsidRPr="00D33D1A">
        <w:rPr>
          <w:rFonts w:ascii="Cambria" w:eastAsia="Cambria" w:hAnsi="Cambria" w:cs="Times New Roman"/>
          <w:b/>
          <w:bCs/>
          <w:sz w:val="24"/>
          <w:szCs w:val="24"/>
        </w:rPr>
        <w:t>.  Введение</w:t>
      </w:r>
      <w:proofErr w:type="gramEnd"/>
      <w:r w:rsidRPr="00D33D1A">
        <w:rPr>
          <w:rFonts w:ascii="Cambria" w:eastAsia="Cambria" w:hAnsi="Cambria" w:cs="Times New Roman"/>
          <w:b/>
          <w:bCs/>
          <w:sz w:val="24"/>
          <w:szCs w:val="24"/>
        </w:rPr>
        <w:t>.</w:t>
      </w:r>
    </w:p>
    <w:p w:rsidR="00D33D1A" w:rsidRPr="00D33D1A" w:rsidRDefault="00D33D1A" w:rsidP="00D33D1A">
      <w:pPr>
        <w:spacing w:after="0" w:line="240" w:lineRule="auto"/>
        <w:ind w:left="1287" w:right="283"/>
        <w:rPr>
          <w:rFonts w:ascii="Times New Roman" w:eastAsia="Cambria" w:hAnsi="Times New Roman" w:cs="Times New Roman"/>
          <w:b/>
          <w:sz w:val="28"/>
          <w:szCs w:val="28"/>
        </w:rPr>
      </w:pPr>
    </w:p>
    <w:p w:rsidR="00B572F2" w:rsidRPr="00D33D1A" w:rsidRDefault="00B572F2" w:rsidP="00B572F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Cambria" w:eastAsia="Cambria" w:hAnsi="Cambria" w:cs="Times New Roman"/>
          <w:sz w:val="24"/>
          <w:szCs w:val="24"/>
        </w:rPr>
        <w:t xml:space="preserve">        </w:t>
      </w:r>
      <w:proofErr w:type="spellStart"/>
      <w:r w:rsidRPr="00D33D1A">
        <w:rPr>
          <w:rFonts w:ascii="Times New Roman" w:eastAsia="Cambria" w:hAnsi="Times New Roman" w:cs="Times New Roman"/>
          <w:sz w:val="24"/>
          <w:szCs w:val="24"/>
        </w:rPr>
        <w:t>Самообследование</w:t>
      </w:r>
      <w:proofErr w:type="spellEnd"/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Муниципального бюджетного учреждения дополнительного образования «Детская музыкальная школа» с. Месягутово муниципального района </w:t>
      </w:r>
      <w:proofErr w:type="spellStart"/>
      <w:r w:rsidRPr="00D33D1A">
        <w:rPr>
          <w:rFonts w:ascii="Times New Roman" w:eastAsia="Cambria" w:hAnsi="Times New Roman" w:cs="Times New Roman"/>
          <w:sz w:val="24"/>
          <w:szCs w:val="24"/>
        </w:rPr>
        <w:t>Дуванский</w:t>
      </w:r>
      <w:proofErr w:type="spellEnd"/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район Республики Башкортостан проводилось </w:t>
      </w:r>
      <w:r w:rsidRPr="00D33D1A">
        <w:rPr>
          <w:rFonts w:ascii="Times New Roman" w:eastAsia="Cambria" w:hAnsi="Times New Roman" w:cs="Times New Roman"/>
          <w:spacing w:val="1"/>
          <w:sz w:val="24"/>
          <w:szCs w:val="24"/>
        </w:rPr>
        <w:t>в соответствии с Законом РФ</w:t>
      </w: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«Об образовании в Российской Федерации» №273, «Положением о внутренней системе оценки качества образования». </w:t>
      </w:r>
    </w:p>
    <w:p w:rsidR="00B572F2" w:rsidRPr="00D33D1A" w:rsidRDefault="00B572F2" w:rsidP="00B572F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    Отчет составлен по материалам </w:t>
      </w:r>
      <w:proofErr w:type="spellStart"/>
      <w:r w:rsidRPr="00D33D1A">
        <w:rPr>
          <w:rFonts w:ascii="Times New Roman" w:eastAsia="Cambria" w:hAnsi="Times New Roman" w:cs="Times New Roman"/>
          <w:sz w:val="24"/>
          <w:szCs w:val="24"/>
        </w:rPr>
        <w:t>самообследования</w:t>
      </w:r>
      <w:proofErr w:type="spellEnd"/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деятельности МБУ </w:t>
      </w:r>
      <w:proofErr w:type="gramStart"/>
      <w:r w:rsidRPr="00D33D1A">
        <w:rPr>
          <w:rFonts w:ascii="Times New Roman" w:eastAsia="Cambria" w:hAnsi="Times New Roman" w:cs="Times New Roman"/>
          <w:sz w:val="24"/>
          <w:szCs w:val="24"/>
        </w:rPr>
        <w:t>ДО</w:t>
      </w:r>
      <w:proofErr w:type="gramEnd"/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«</w:t>
      </w:r>
      <w:proofErr w:type="gramStart"/>
      <w:r w:rsidRPr="00D33D1A">
        <w:rPr>
          <w:rFonts w:ascii="Times New Roman" w:eastAsia="Cambria" w:hAnsi="Times New Roman" w:cs="Times New Roman"/>
          <w:sz w:val="24"/>
          <w:szCs w:val="24"/>
        </w:rPr>
        <w:t>Детская</w:t>
      </w:r>
      <w:proofErr w:type="gramEnd"/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музыкальная школа» с. Месягутово муниципального района </w:t>
      </w:r>
      <w:proofErr w:type="spellStart"/>
      <w:r w:rsidRPr="00D33D1A">
        <w:rPr>
          <w:rFonts w:ascii="Times New Roman" w:eastAsia="Cambria" w:hAnsi="Times New Roman" w:cs="Times New Roman"/>
          <w:sz w:val="24"/>
          <w:szCs w:val="24"/>
        </w:rPr>
        <w:t>Дуванский</w:t>
      </w:r>
      <w:proofErr w:type="spellEnd"/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район Республики Башкортостан с 31.0</w:t>
      </w:r>
      <w:r w:rsidR="00D33D1A">
        <w:rPr>
          <w:rFonts w:ascii="Times New Roman" w:eastAsia="Cambria" w:hAnsi="Times New Roman" w:cs="Times New Roman"/>
          <w:sz w:val="24"/>
          <w:szCs w:val="24"/>
        </w:rPr>
        <w:t>3.2022</w:t>
      </w:r>
      <w:r w:rsidRPr="00D33D1A">
        <w:rPr>
          <w:rFonts w:ascii="Times New Roman" w:eastAsia="Cambria" w:hAnsi="Times New Roman" w:cs="Times New Roman"/>
          <w:sz w:val="24"/>
          <w:szCs w:val="24"/>
        </w:rPr>
        <w:t>г</w:t>
      </w:r>
      <w:r w:rsidR="00D33D1A">
        <w:rPr>
          <w:rFonts w:ascii="Times New Roman" w:eastAsia="Cambria" w:hAnsi="Times New Roman" w:cs="Times New Roman"/>
          <w:sz w:val="24"/>
          <w:szCs w:val="24"/>
        </w:rPr>
        <w:t>. по 31.03. 2023</w:t>
      </w: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г.</w:t>
      </w:r>
    </w:p>
    <w:p w:rsidR="00B572F2" w:rsidRPr="00D33D1A" w:rsidRDefault="00B572F2" w:rsidP="00B572F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   При </w:t>
      </w:r>
      <w:proofErr w:type="spellStart"/>
      <w:r w:rsidRPr="00D33D1A">
        <w:rPr>
          <w:rFonts w:ascii="Times New Roman" w:eastAsia="Cambria" w:hAnsi="Times New Roman" w:cs="Times New Roman"/>
          <w:sz w:val="24"/>
          <w:szCs w:val="24"/>
        </w:rPr>
        <w:t>самообследовании</w:t>
      </w:r>
      <w:proofErr w:type="spellEnd"/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анализировались:</w:t>
      </w:r>
    </w:p>
    <w:p w:rsidR="00B572F2" w:rsidRPr="00D33D1A" w:rsidRDefault="00B572F2" w:rsidP="00B572F2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33D1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- </w:t>
      </w:r>
      <w:r w:rsidRPr="00D33D1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уровень и качество </w:t>
      </w:r>
      <w:proofErr w:type="gramStart"/>
      <w:r w:rsidRPr="00D33D1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обучающихся</w:t>
      </w:r>
      <w:proofErr w:type="gramEnd"/>
      <w:r w:rsidRPr="00D33D1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 дополнительным </w:t>
      </w:r>
      <w:proofErr w:type="spellStart"/>
      <w:r w:rsidRPr="00D33D1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предпрофессиональным</w:t>
      </w:r>
      <w:proofErr w:type="spellEnd"/>
      <w:r w:rsidRPr="00D33D1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программам и дополнительным </w:t>
      </w:r>
      <w:proofErr w:type="spellStart"/>
      <w:r w:rsidRPr="00D33D1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общеразвивающим</w:t>
      </w:r>
      <w:proofErr w:type="spellEnd"/>
      <w:r w:rsidRPr="00D33D1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программам;</w:t>
      </w:r>
    </w:p>
    <w:p w:rsidR="00B572F2" w:rsidRPr="00D33D1A" w:rsidRDefault="00B572F2" w:rsidP="00B572F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>- уровень и качество подготовки выпускников;</w:t>
      </w:r>
    </w:p>
    <w:p w:rsidR="00D33D1A" w:rsidRDefault="00B572F2" w:rsidP="00D33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- образовательная деятельность в целом (соответствие содержания учебных планов и образовательных программ,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выпускников, наличие и достаточность информационной базы учебного процесса);  </w:t>
      </w:r>
    </w:p>
    <w:p w:rsidR="00B572F2" w:rsidRPr="00D33D1A" w:rsidRDefault="00B572F2" w:rsidP="00D33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b/>
          <w:sz w:val="24"/>
          <w:szCs w:val="24"/>
        </w:rPr>
        <w:t xml:space="preserve">-  </w:t>
      </w:r>
      <w:r w:rsidRPr="00D33D1A">
        <w:rPr>
          <w:rFonts w:ascii="Times New Roman" w:eastAsia="Cambria" w:hAnsi="Times New Roman" w:cs="Times New Roman"/>
          <w:sz w:val="24"/>
          <w:szCs w:val="24"/>
        </w:rPr>
        <w:t>воспитательная деятельность;</w:t>
      </w:r>
    </w:p>
    <w:p w:rsidR="00B572F2" w:rsidRPr="00D33D1A" w:rsidRDefault="00B572F2" w:rsidP="00D33D1A">
      <w:pPr>
        <w:keepNext/>
        <w:spacing w:before="240"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33D1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 концертная деятельность;</w:t>
      </w:r>
    </w:p>
    <w:p w:rsidR="00B572F2" w:rsidRPr="00D33D1A" w:rsidRDefault="00B572F2" w:rsidP="00D33D1A">
      <w:pPr>
        <w:keepNext/>
        <w:spacing w:before="240"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33D1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 конкурсная деятельность;</w:t>
      </w:r>
    </w:p>
    <w:p w:rsidR="00B572F2" w:rsidRPr="00D33D1A" w:rsidRDefault="00B572F2" w:rsidP="00D33D1A">
      <w:pPr>
        <w:keepNext/>
        <w:spacing w:before="240"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33D1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 методическая работа;</w:t>
      </w:r>
    </w:p>
    <w:p w:rsidR="00B572F2" w:rsidRPr="00D33D1A" w:rsidRDefault="00B572F2" w:rsidP="00D33D1A">
      <w:pPr>
        <w:keepNext/>
        <w:spacing w:before="240"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33D1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кадровое обеспечение образовательного процесса по заявленным образовательным программам</w:t>
      </w:r>
      <w:r w:rsidRPr="00D33D1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D33D1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(качественный состав педагогических кадров);</w:t>
      </w:r>
    </w:p>
    <w:p w:rsidR="00B572F2" w:rsidRPr="00D33D1A" w:rsidRDefault="00B572F2" w:rsidP="00B572F2">
      <w:pPr>
        <w:keepNext/>
        <w:spacing w:before="240" w:after="6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33D1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учебно-методическая литература и иные библиотечно-информационные ресурсы и средства обеспечения образовательного процесса, необходимых для реализации образовательных программ;</w:t>
      </w:r>
    </w:p>
    <w:p w:rsidR="00D33D1A" w:rsidRPr="00D33D1A" w:rsidRDefault="00B572F2" w:rsidP="00B572F2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33D1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материально-техническая база</w:t>
      </w:r>
      <w:r w:rsidRPr="00D33D1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D33D1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(обеспеченность образовательного процесса необходимым оборудованием).</w:t>
      </w:r>
    </w:p>
    <w:p w:rsidR="00B572F2" w:rsidRPr="00D33D1A" w:rsidRDefault="00B572F2" w:rsidP="00D33D1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spellStart"/>
      <w:r w:rsidRPr="00D33D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spellEnd"/>
      <w:r w:rsidRPr="00D3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сведения о школе</w:t>
      </w:r>
    </w:p>
    <w:p w:rsidR="00D33D1A" w:rsidRPr="00D33D1A" w:rsidRDefault="00D33D1A" w:rsidP="00D33D1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2F2" w:rsidRPr="00D33D1A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наименование:</w:t>
      </w:r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учреждение дополнительного образования «Детская музыкальная школа» муниципального района </w:t>
      </w:r>
      <w:proofErr w:type="spellStart"/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Дуванский</w:t>
      </w:r>
      <w:proofErr w:type="spellEnd"/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</w:t>
      </w:r>
      <w:r w:rsidRPr="00D3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72F2" w:rsidRPr="00D33D1A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2F2" w:rsidRPr="00D33D1A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Сокращенное наименование:</w:t>
      </w:r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МБУ </w:t>
      </w:r>
      <w:proofErr w:type="gramStart"/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«Детская музыкальная школа» </w:t>
      </w:r>
    </w:p>
    <w:p w:rsidR="00B572F2" w:rsidRPr="00D33D1A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Месягутово муниципального района </w:t>
      </w:r>
      <w:proofErr w:type="spellStart"/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Дуванский</w:t>
      </w:r>
      <w:proofErr w:type="spellEnd"/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</w:t>
      </w: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основания: </w:t>
      </w:r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>1965 год</w:t>
      </w: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Тип, вид, организационно-правовой статус:</w:t>
      </w:r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Государственное бюджетное образовательное учрежде</w:t>
      </w:r>
      <w:r w:rsidR="003B2602"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дополнительного образования.</w:t>
      </w:r>
    </w:p>
    <w:p w:rsidR="00D33D1A" w:rsidRPr="00D33D1A" w:rsidRDefault="00D33D1A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D33D1A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Учредитель:</w:t>
      </w:r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Администрация муниципального района </w:t>
      </w:r>
      <w:proofErr w:type="spellStart"/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proofErr w:type="spellEnd"/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572F2" w:rsidRPr="00B572F2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регистрации как юридического лица:</w:t>
      </w: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ЕГРЮЛ от 21.03.2013 г. № 1027808756161;</w:t>
      </w: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ИНН/КПП 0220004667/ 022001001.</w:t>
      </w: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адрес:</w:t>
      </w:r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452530, Республика Башкортостан, </w:t>
      </w:r>
      <w:proofErr w:type="spellStart"/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proofErr w:type="spellEnd"/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Месягутово, ул. Электрическая,  д.28</w:t>
      </w:r>
      <w:proofErr w:type="gramEnd"/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лицензировании:</w:t>
      </w:r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Лицензия серия 02 Л 01 № 0005158,</w:t>
      </w: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3432 от 07 декабря 2015г.</w:t>
      </w: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лицензии:</w:t>
      </w:r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бессрочно.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F2" w:rsidRPr="00D33D1A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D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3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Историческая справка.</w:t>
      </w:r>
    </w:p>
    <w:p w:rsidR="00B572F2" w:rsidRPr="00D33D1A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F2" w:rsidRPr="00D33D1A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Месягутовская</w:t>
      </w:r>
      <w:proofErr w:type="spellEnd"/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музыкальная школа была создана в 1965 году, о чем свидетельствует первая книга приказов и первая запись в ней от 13 августа 1965 года. </w:t>
      </w:r>
    </w:p>
    <w:p w:rsidR="00B572F2" w:rsidRPr="00D33D1A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D33D1A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пятидесятилетнюю историю школа воспитала несколько поколений учащихся. Многие выпускники сейчас работают в родной школе, в образовательных учреждениях района. </w:t>
      </w:r>
      <w:proofErr w:type="gramStart"/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Детская музыкальная школа осуществляет обучение детей живописи, хореографии, эстрадному вокалу, игре на фортепиано, баяне, аккордеоне, домре, балалайке, гитаре, </w:t>
      </w:r>
      <w:proofErr w:type="spellStart"/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курае</w:t>
      </w:r>
      <w:proofErr w:type="spellEnd"/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синтезаторе.</w:t>
      </w:r>
      <w:proofErr w:type="gramEnd"/>
      <w:r w:rsidRPr="00D3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ДМШ работают высококвалифицированные преподаватели, имеющие высшую и первую квалификационные категории.</w:t>
      </w:r>
    </w:p>
    <w:p w:rsidR="00B572F2" w:rsidRPr="00D33D1A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D33D1A" w:rsidRDefault="00B572F2" w:rsidP="00B572F2">
      <w:pPr>
        <w:widowControl w:val="0"/>
        <w:tabs>
          <w:tab w:val="left" w:pos="420"/>
        </w:tabs>
        <w:spacing w:line="240" w:lineRule="auto"/>
        <w:ind w:firstLine="360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33D1A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IV</w:t>
      </w:r>
      <w:r w:rsidRPr="00D33D1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33D1A">
        <w:rPr>
          <w:rFonts w:ascii="Times New Roman" w:eastAsia="Cambria" w:hAnsi="Times New Roman" w:cs="Times New Roman"/>
          <w:b/>
          <w:bCs/>
          <w:sz w:val="24"/>
          <w:szCs w:val="24"/>
        </w:rPr>
        <w:t>Огранизационно</w:t>
      </w:r>
      <w:proofErr w:type="spellEnd"/>
      <w:r w:rsidRPr="00D33D1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- правовое обеспе</w:t>
      </w:r>
      <w:r w:rsidR="00D33D1A">
        <w:rPr>
          <w:rFonts w:ascii="Times New Roman" w:eastAsia="Cambria" w:hAnsi="Times New Roman" w:cs="Times New Roman"/>
          <w:b/>
          <w:bCs/>
          <w:sz w:val="24"/>
          <w:szCs w:val="24"/>
        </w:rPr>
        <w:t>чение</w:t>
      </w:r>
      <w:r w:rsidRPr="00D33D1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образовательной деятельности. </w:t>
      </w:r>
    </w:p>
    <w:p w:rsidR="00B572F2" w:rsidRPr="00D33D1A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Учреждение осуществляет свою деятельность в соответствии с Конституцией Российской Федерации, федеральным законом Российской Федерации «Об образовании в Российской Федерации»; </w:t>
      </w:r>
      <w:proofErr w:type="gramStart"/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федеральным законом Российской Федерации «О некоммерческих организациях», Гражданским и Бюджетным кодексами Российской Федерации, другими законами и правовыми актами Российской Федерации, субъекта Российской Федерации Республики Башкортостан, органов местного самоуправления муниципального района </w:t>
      </w:r>
      <w:proofErr w:type="spellStart"/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>Дуванский</w:t>
      </w:r>
      <w:proofErr w:type="spellEnd"/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район Республики Башкортостан, приказами и распоряжениями Учредителя, регулирующими</w:t>
      </w:r>
      <w:r w:rsidRPr="00D33D1A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 </w:t>
      </w:r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отношениями в сфере образования и культуры, локальными актами Учреждения, Уставом и другими действующими нормативно-правовыми актами. </w:t>
      </w:r>
      <w:proofErr w:type="gramEnd"/>
    </w:p>
    <w:p w:rsidR="00B572F2" w:rsidRPr="00D33D1A" w:rsidRDefault="00B572F2" w:rsidP="00B572F2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  Права юридического лица у Учреждения возникают с момента его государственной регистрации в установленном законом порядке. </w:t>
      </w:r>
    </w:p>
    <w:p w:rsidR="00B572F2" w:rsidRPr="00D33D1A" w:rsidRDefault="00B572F2" w:rsidP="00B572F2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33D1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D33D1A">
        <w:rPr>
          <w:rFonts w:ascii="Times New Roman" w:eastAsia="Arial" w:hAnsi="Times New Roman" w:cs="Times New Roman"/>
          <w:color w:val="000000"/>
          <w:sz w:val="24"/>
          <w:szCs w:val="24"/>
        </w:rPr>
        <w:t>Учреждение имеет обособленное имущество на праве оперативного управления, самостоятельный баланс, лицевые счета, открытые в финансовом органе муниципального образования, круглую печать со своим наименованием, штамп, бланки, эмблему и другие реквизиты, утвержденные в установленном порядке, приобретает имущественные и неимущественные права, заключает договоры, может быть истцом и ответчиком в суде.</w:t>
      </w:r>
      <w:proofErr w:type="gramEnd"/>
    </w:p>
    <w:p w:rsidR="00B572F2" w:rsidRPr="00D33D1A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Учреждение самостоятельно формирует свою структуру и штатное расписание, если иное не установлено федеральными законами.</w:t>
      </w:r>
    </w:p>
    <w:p w:rsidR="00D33D1A" w:rsidRDefault="00B572F2" w:rsidP="00D33D1A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Учреждение имеет право устанавливать прямые связи с учреждениями, предприятиями и иными организациями, в том числе и иностранными.  </w:t>
      </w:r>
      <w:r w:rsidRPr="00B572F2">
        <w:rPr>
          <w:rFonts w:ascii="Times New Roman" w:eastAsia="Cambria" w:hAnsi="Times New Roman" w:cs="Times New Roman"/>
          <w:sz w:val="28"/>
          <w:szCs w:val="28"/>
        </w:rPr>
        <w:t xml:space="preserve">   </w:t>
      </w:r>
    </w:p>
    <w:p w:rsidR="00B572F2" w:rsidRPr="00D33D1A" w:rsidRDefault="00D33D1A" w:rsidP="00D33D1A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   </w:t>
      </w:r>
      <w:r w:rsidR="00B572F2" w:rsidRPr="00D33D1A">
        <w:rPr>
          <w:rFonts w:ascii="Times New Roman" w:eastAsia="Cambria" w:hAnsi="Times New Roman" w:cs="Times New Roman"/>
          <w:sz w:val="24"/>
          <w:szCs w:val="24"/>
        </w:rPr>
        <w:t xml:space="preserve">Учреждение формирует открытые и общедоступные информационные ресурсы, содержащие информацию о его деятельности, и обеспечивает доступ </w:t>
      </w:r>
      <w:proofErr w:type="gramStart"/>
      <w:r w:rsidR="00B572F2" w:rsidRPr="00D33D1A">
        <w:rPr>
          <w:rFonts w:ascii="Times New Roman" w:eastAsia="Cambria" w:hAnsi="Times New Roman" w:cs="Times New Roman"/>
          <w:sz w:val="24"/>
          <w:szCs w:val="24"/>
        </w:rPr>
        <w:t>к</w:t>
      </w:r>
      <w:proofErr w:type="gramEnd"/>
      <w:r w:rsidR="00B572F2" w:rsidRPr="00D33D1A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="00B572F2" w:rsidRPr="00D33D1A">
        <w:rPr>
          <w:rFonts w:ascii="Times New Roman" w:eastAsia="Cambria" w:hAnsi="Times New Roman" w:cs="Times New Roman"/>
          <w:sz w:val="24"/>
          <w:szCs w:val="24"/>
        </w:rPr>
        <w:t>таким</w:t>
      </w:r>
      <w:proofErr w:type="gramEnd"/>
      <w:r w:rsidR="00B572F2" w:rsidRPr="00D33D1A">
        <w:rPr>
          <w:rFonts w:ascii="Times New Roman" w:eastAsia="Cambria" w:hAnsi="Times New Roman" w:cs="Times New Roman"/>
          <w:sz w:val="24"/>
          <w:szCs w:val="24"/>
        </w:rPr>
        <w:t xml:space="preserve"> ресурсам посредством размещения их в информационно – телекоммуникационных сетях, в том числе на официальном сайте Учреждения в сети «Интернет» в соответствии с федеральным законом «Об образовании в Российской Федерации».</w:t>
      </w:r>
    </w:p>
    <w:p w:rsidR="00B572F2" w:rsidRPr="00D33D1A" w:rsidRDefault="00B572F2" w:rsidP="00B572F2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33D1A">
        <w:rPr>
          <w:rFonts w:ascii="Times New Roman" w:eastAsia="Arial" w:hAnsi="Times New Roman" w:cs="Times New Roman"/>
          <w:sz w:val="24"/>
          <w:szCs w:val="24"/>
        </w:rPr>
        <w:t xml:space="preserve">   Учреждение обладает исключительным правом использовать собственную символику в рекламных и иных целях, а также разрешать такое использование другим юридическим и физическим лицам на договорной основе.                                                    </w:t>
      </w:r>
    </w:p>
    <w:p w:rsidR="00B572F2" w:rsidRPr="00D33D1A" w:rsidRDefault="00B572F2" w:rsidP="00B572F2">
      <w:pPr>
        <w:tabs>
          <w:tab w:val="left" w:pos="1080"/>
          <w:tab w:val="left" w:pos="1276"/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B572F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</w:t>
      </w:r>
      <w:proofErr w:type="gramStart"/>
      <w:r w:rsidRPr="00D33D1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Учреждение несет в установленном законодательством Российской Федерации порядке ответственность: за невыполнение функций, определенных его уставом; реализацию не в полном объеме образовательных программ в соответствии с утвержденными учебными планами; за качество реализуемых образовательных программ; за соответствие форм, методов и средств организации образовательного процесса возрасту, интересам и </w:t>
      </w:r>
      <w:proofErr w:type="gramEnd"/>
    </w:p>
    <w:p w:rsidR="00B572F2" w:rsidRPr="00D33D1A" w:rsidRDefault="00B572F2" w:rsidP="00B572F2">
      <w:pPr>
        <w:tabs>
          <w:tab w:val="left" w:pos="1080"/>
          <w:tab w:val="left" w:pos="1276"/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33D1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потребностям детей; за жизнь и здоровье детей и работников Учреждения во время образовательного процесса; за нарушение прав и свобод учащихся и работников Учреждения; иные действия, предусмотренные законодательством Российской Федерации. </w:t>
      </w:r>
    </w:p>
    <w:p w:rsidR="00B572F2" w:rsidRPr="00D33D1A" w:rsidRDefault="00B572F2" w:rsidP="00B572F2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 Учреждение от своего имени может приобретать и осуществлять имущественные и личные неимущественные права, нести ответственность, быть истцом и ответчиком в суде.</w:t>
      </w:r>
    </w:p>
    <w:p w:rsidR="00B572F2" w:rsidRPr="00D33D1A" w:rsidRDefault="00B572F2" w:rsidP="00B572F2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Основным нормативно-правовым документом Учреждения является Устав, утвержденный Постановлением Главы Администрации муниципального района  </w:t>
      </w:r>
      <w:proofErr w:type="spellStart"/>
      <w:r w:rsidRPr="00D33D1A">
        <w:rPr>
          <w:rFonts w:ascii="Times New Roman" w:eastAsia="Cambria" w:hAnsi="Times New Roman" w:cs="Times New Roman"/>
          <w:sz w:val="24"/>
          <w:szCs w:val="24"/>
        </w:rPr>
        <w:t>Дуванский</w:t>
      </w:r>
      <w:proofErr w:type="spellEnd"/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район Республики Башкортостан от 15.12.2016г. №984 и внесен в лист записи Единого государственного реестра юридических лиц от 30.12.2016 г. регистрационный №1020200784823 Межрайонной инспекцией Федеральной налоговой службы №39 по Республике Башкортостан.</w:t>
      </w:r>
    </w:p>
    <w:p w:rsidR="00B572F2" w:rsidRPr="00D33D1A" w:rsidRDefault="00B572F2" w:rsidP="00B572F2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В соответствии с Уставом Учреждение осуществляет</w:t>
      </w:r>
      <w:r w:rsidRPr="00D33D1A">
        <w:rPr>
          <w:rFonts w:ascii="Times New Roman" w:eastAsia="Arial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образовательную деятельность в области дополнительного образования. </w:t>
      </w:r>
    </w:p>
    <w:p w:rsidR="00B572F2" w:rsidRPr="00D33D1A" w:rsidRDefault="00B572F2" w:rsidP="00B572F2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33D1A">
        <w:rPr>
          <w:rFonts w:ascii="Times New Roman" w:eastAsia="Arial" w:hAnsi="Times New Roman" w:cs="Times New Roman"/>
          <w:sz w:val="24"/>
          <w:szCs w:val="24"/>
        </w:rPr>
        <w:t>Для достижения установленных Уставом целей и задач Учреждение осуществляет следующие основные виды деятельности:</w:t>
      </w:r>
    </w:p>
    <w:p w:rsidR="00B572F2" w:rsidRPr="00D33D1A" w:rsidRDefault="00B572F2" w:rsidP="00B572F2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33D1A">
        <w:rPr>
          <w:rFonts w:ascii="Times New Roman" w:eastAsia="Arial" w:hAnsi="Times New Roman" w:cs="Times New Roman"/>
          <w:sz w:val="24"/>
          <w:szCs w:val="24"/>
        </w:rPr>
        <w:t xml:space="preserve">- образовательная деятельность (реализация дополнительных </w:t>
      </w:r>
      <w:proofErr w:type="spellStart"/>
      <w:r w:rsidRPr="00D33D1A">
        <w:rPr>
          <w:rFonts w:ascii="Times New Roman" w:eastAsia="Arial" w:hAnsi="Times New Roman" w:cs="Times New Roman"/>
          <w:sz w:val="24"/>
          <w:szCs w:val="24"/>
        </w:rPr>
        <w:t>предпрофессиональных</w:t>
      </w:r>
      <w:proofErr w:type="spellEnd"/>
      <w:r w:rsidRPr="00D33D1A">
        <w:rPr>
          <w:rFonts w:ascii="Times New Roman" w:eastAsia="Arial" w:hAnsi="Times New Roman" w:cs="Times New Roman"/>
          <w:sz w:val="24"/>
          <w:szCs w:val="24"/>
        </w:rPr>
        <w:t xml:space="preserve"> программ в области искусств, реализация дополнительных </w:t>
      </w:r>
      <w:proofErr w:type="spellStart"/>
      <w:r w:rsidRPr="00D33D1A">
        <w:rPr>
          <w:rFonts w:ascii="Times New Roman" w:eastAsia="Arial" w:hAnsi="Times New Roman" w:cs="Times New Roman"/>
          <w:sz w:val="24"/>
          <w:szCs w:val="24"/>
        </w:rPr>
        <w:t>общеразвивающих</w:t>
      </w:r>
      <w:proofErr w:type="spellEnd"/>
      <w:r w:rsidRPr="00D33D1A">
        <w:rPr>
          <w:rFonts w:ascii="Times New Roman" w:eastAsia="Arial" w:hAnsi="Times New Roman" w:cs="Times New Roman"/>
          <w:sz w:val="24"/>
          <w:szCs w:val="24"/>
        </w:rPr>
        <w:t xml:space="preserve"> программ в области искусств),</w:t>
      </w:r>
    </w:p>
    <w:p w:rsidR="00B572F2" w:rsidRPr="00D33D1A" w:rsidRDefault="00B572F2" w:rsidP="00B572F2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33D1A">
        <w:rPr>
          <w:rFonts w:ascii="Times New Roman" w:eastAsia="Arial" w:hAnsi="Times New Roman" w:cs="Times New Roman"/>
          <w:sz w:val="24"/>
          <w:szCs w:val="24"/>
        </w:rPr>
        <w:t>а также:</w:t>
      </w:r>
    </w:p>
    <w:p w:rsidR="00B572F2" w:rsidRPr="00D33D1A" w:rsidRDefault="00B572F2" w:rsidP="00D33D1A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33D1A">
        <w:rPr>
          <w:rFonts w:ascii="Times New Roman" w:eastAsia="Arial" w:hAnsi="Times New Roman" w:cs="Times New Roman"/>
          <w:sz w:val="24"/>
          <w:szCs w:val="24"/>
        </w:rPr>
        <w:t>- культурно-просветительская деятельность,</w:t>
      </w:r>
    </w:p>
    <w:p w:rsidR="00B572F2" w:rsidRPr="00D33D1A" w:rsidRDefault="00B572F2" w:rsidP="00D33D1A">
      <w:pPr>
        <w:autoSpaceDE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33D1A">
        <w:rPr>
          <w:rFonts w:ascii="Times New Roman" w:eastAsia="Arial" w:hAnsi="Times New Roman" w:cs="Times New Roman"/>
          <w:sz w:val="24"/>
          <w:szCs w:val="24"/>
        </w:rPr>
        <w:t>- методическая деятельность,</w:t>
      </w:r>
    </w:p>
    <w:p w:rsidR="00B572F2" w:rsidRDefault="00B572F2" w:rsidP="00D33D1A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>- творческая деятельность.</w:t>
      </w:r>
    </w:p>
    <w:p w:rsidR="00D33D1A" w:rsidRPr="00D33D1A" w:rsidRDefault="00D33D1A" w:rsidP="00D33D1A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B572F2" w:rsidRPr="00D33D1A" w:rsidRDefault="00B572F2" w:rsidP="00D33D1A">
      <w:pPr>
        <w:spacing w:after="0" w:line="240" w:lineRule="auto"/>
        <w:jc w:val="both"/>
        <w:rPr>
          <w:rFonts w:ascii="Times New Roman" w:eastAsia="Cambria" w:hAnsi="Times New Roman" w:cs="Times New Roman"/>
          <w:color w:val="FF0000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Учреждение осуществляет образовательную деятельность с учетом возрастных и индивидуальных особенностей </w:t>
      </w:r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>учащихся</w:t>
      </w:r>
      <w:r w:rsidRPr="00D33D1A">
        <w:rPr>
          <w:rFonts w:ascii="Times New Roman" w:eastAsia="Cambria" w:hAnsi="Times New Roman" w:cs="Times New Roman"/>
          <w:color w:val="FF0000"/>
          <w:sz w:val="24"/>
          <w:szCs w:val="24"/>
        </w:rPr>
        <w:t>.</w:t>
      </w:r>
    </w:p>
    <w:p w:rsidR="00B572F2" w:rsidRPr="00D33D1A" w:rsidRDefault="00B572F2" w:rsidP="00B572F2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 </w:t>
      </w:r>
      <w:r w:rsidRPr="00D33D1A">
        <w:rPr>
          <w:rFonts w:ascii="Times New Roman" w:eastAsia="Arial" w:hAnsi="Times New Roman" w:cs="Times New Roman"/>
          <w:sz w:val="24"/>
          <w:szCs w:val="24"/>
        </w:rPr>
        <w:t xml:space="preserve"> Лицензия   на   </w:t>
      </w:r>
      <w:proofErr w:type="gramStart"/>
      <w:r w:rsidRPr="00D33D1A">
        <w:rPr>
          <w:rFonts w:ascii="Times New Roman" w:eastAsia="Arial" w:hAnsi="Times New Roman" w:cs="Times New Roman"/>
          <w:sz w:val="24"/>
          <w:szCs w:val="24"/>
        </w:rPr>
        <w:t>право ведения</w:t>
      </w:r>
      <w:proofErr w:type="gramEnd"/>
      <w:r w:rsidRPr="00D33D1A">
        <w:rPr>
          <w:rFonts w:ascii="Times New Roman" w:eastAsia="Arial" w:hAnsi="Times New Roman" w:cs="Times New Roman"/>
          <w:sz w:val="24"/>
          <w:szCs w:val="24"/>
        </w:rPr>
        <w:t xml:space="preserve">   образовательной   деятельности выдана                                                              Управлением по контролю и надзору в сфере образования Республики Башкортостан от 07 декабря 2015г.  №3432.</w:t>
      </w:r>
    </w:p>
    <w:p w:rsidR="00B572F2" w:rsidRPr="00D33D1A" w:rsidRDefault="00B572F2" w:rsidP="00B572F2">
      <w:pPr>
        <w:widowControl w:val="0"/>
        <w:spacing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Локальными нормативными актами Учреждения также являются: </w:t>
      </w:r>
    </w:p>
    <w:p w:rsidR="00B572F2" w:rsidRPr="00D33D1A" w:rsidRDefault="00B572F2" w:rsidP="00D33D1A">
      <w:pPr>
        <w:widowControl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>- решения Учредителя;</w:t>
      </w:r>
    </w:p>
    <w:p w:rsidR="00B572F2" w:rsidRPr="00D33D1A" w:rsidRDefault="00B572F2" w:rsidP="00D33D1A">
      <w:pPr>
        <w:widowControl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>- решения общего собрания трудового коллектива;</w:t>
      </w:r>
    </w:p>
    <w:p w:rsidR="00B572F2" w:rsidRPr="00D33D1A" w:rsidRDefault="00B572F2" w:rsidP="00D33D1A">
      <w:pPr>
        <w:widowControl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>- решения Педагогического совета;</w:t>
      </w:r>
    </w:p>
    <w:p w:rsidR="00B572F2" w:rsidRPr="00D33D1A" w:rsidRDefault="00B572F2" w:rsidP="00D33D1A">
      <w:pPr>
        <w:widowControl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- приказы директора; </w:t>
      </w:r>
    </w:p>
    <w:p w:rsidR="00B572F2" w:rsidRPr="00D33D1A" w:rsidRDefault="00B572F2" w:rsidP="00B572F2">
      <w:pPr>
        <w:widowControl w:val="0"/>
        <w:spacing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- внутренние локальные акты; </w:t>
      </w:r>
    </w:p>
    <w:p w:rsidR="00B572F2" w:rsidRPr="00D33D1A" w:rsidRDefault="00B572F2" w:rsidP="00D33D1A">
      <w:pPr>
        <w:widowControl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>- трудовые договоры;</w:t>
      </w:r>
    </w:p>
    <w:p w:rsidR="00B572F2" w:rsidRPr="00D33D1A" w:rsidRDefault="00B572F2" w:rsidP="00D33D1A">
      <w:pPr>
        <w:widowControl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>- договоры о сотрудничестве с другими организациями;</w:t>
      </w:r>
    </w:p>
    <w:p w:rsidR="00B572F2" w:rsidRDefault="00B572F2" w:rsidP="00D33D1A">
      <w:pPr>
        <w:widowControl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>- должностные инструкции работников Учреждения и др.</w:t>
      </w:r>
    </w:p>
    <w:p w:rsidR="00D33D1A" w:rsidRPr="00D33D1A" w:rsidRDefault="00D33D1A" w:rsidP="00D33D1A">
      <w:pPr>
        <w:widowControl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572F2" w:rsidRDefault="00B572F2" w:rsidP="00D33D1A">
      <w:pPr>
        <w:widowControl w:val="0"/>
        <w:spacing w:after="0" w:line="240" w:lineRule="auto"/>
        <w:ind w:right="1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>Важным нормативным документом, устанавливающим гарантию трудовых прав и свобод работников, создание для них благоприятных условий труда является Коллективный договор, соответствующий Трудовому Кодексу РФ и учитывающий специфику функционирования Учреждения.</w:t>
      </w:r>
    </w:p>
    <w:p w:rsidR="00D33D1A" w:rsidRPr="00D33D1A" w:rsidRDefault="00D33D1A" w:rsidP="00D33D1A">
      <w:pPr>
        <w:widowControl w:val="0"/>
        <w:spacing w:after="0" w:line="240" w:lineRule="auto"/>
        <w:ind w:right="1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572F2" w:rsidRPr="00D33D1A" w:rsidRDefault="00B572F2" w:rsidP="00B572F2">
      <w:pPr>
        <w:widowControl w:val="0"/>
        <w:spacing w:line="240" w:lineRule="auto"/>
        <w:ind w:right="1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>Взаимоотношения между участниками образовательного процесса регламентируются Уставом, локальными актами и договорами с родителями (законными представителями), определяющими уровень получаемого образования, сроки обучения и другие условия.</w:t>
      </w:r>
    </w:p>
    <w:p w:rsidR="00B572F2" w:rsidRPr="00D33D1A" w:rsidRDefault="00B572F2" w:rsidP="00B572F2">
      <w:pPr>
        <w:widowControl w:val="0"/>
        <w:spacing w:line="240" w:lineRule="auto"/>
        <w:ind w:right="1"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33D1A">
        <w:rPr>
          <w:rFonts w:ascii="Times New Roman" w:eastAsia="Cambria" w:hAnsi="Times New Roman" w:cs="Times New Roman"/>
          <w:b/>
          <w:sz w:val="24"/>
          <w:szCs w:val="24"/>
        </w:rPr>
        <w:t>Выводы и рекомендации:</w:t>
      </w:r>
    </w:p>
    <w:p w:rsidR="00B572F2" w:rsidRPr="00D33D1A" w:rsidRDefault="00B572F2" w:rsidP="00824B79">
      <w:pPr>
        <w:widowControl w:val="0"/>
        <w:spacing w:line="240" w:lineRule="auto"/>
        <w:ind w:right="1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музыкальная школа» с. Месягутово муниципального района </w:t>
      </w:r>
      <w:proofErr w:type="spellStart"/>
      <w:r w:rsidRPr="00D33D1A">
        <w:rPr>
          <w:rFonts w:ascii="Times New Roman" w:eastAsia="Cambria" w:hAnsi="Times New Roman" w:cs="Times New Roman"/>
          <w:sz w:val="24"/>
          <w:szCs w:val="24"/>
        </w:rPr>
        <w:t>Дуванский</w:t>
      </w:r>
      <w:proofErr w:type="spellEnd"/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район Республики Башкортостан располагает необходимыми организационно-правовыми документами на ведение образовательной деятельности, реальные условия, которой соответствуют т</w:t>
      </w:r>
      <w:r w:rsidR="00824B79" w:rsidRPr="00D33D1A">
        <w:rPr>
          <w:rFonts w:ascii="Times New Roman" w:eastAsia="Cambria" w:hAnsi="Times New Roman" w:cs="Times New Roman"/>
          <w:sz w:val="24"/>
          <w:szCs w:val="24"/>
        </w:rPr>
        <w:t>ребованиям, содержащимся в них.</w:t>
      </w:r>
    </w:p>
    <w:p w:rsidR="00B572F2" w:rsidRPr="00D33D1A" w:rsidRDefault="00B572F2" w:rsidP="00B572F2">
      <w:pPr>
        <w:spacing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33D1A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V</w:t>
      </w:r>
      <w:r w:rsidRPr="00D33D1A">
        <w:rPr>
          <w:rFonts w:ascii="Times New Roman" w:eastAsia="Cambria" w:hAnsi="Times New Roman" w:cs="Times New Roman"/>
          <w:b/>
          <w:bCs/>
          <w:sz w:val="24"/>
          <w:szCs w:val="24"/>
        </w:rPr>
        <w:t>. Структура и система управления</w:t>
      </w:r>
    </w:p>
    <w:p w:rsidR="00B572F2" w:rsidRPr="00D33D1A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                                                            </w:t>
      </w:r>
    </w:p>
    <w:p w:rsidR="00B572F2" w:rsidRPr="00D33D1A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 Единоличным исполнительным органом Учреждения является руководитель – директор, который осуществляет текущее руководство деятельностью Учреждения и назначается на должность Учредителем.</w:t>
      </w:r>
    </w:p>
    <w:p w:rsidR="00B572F2" w:rsidRPr="00D33D1A" w:rsidRDefault="00B572F2" w:rsidP="00B572F2">
      <w:pPr>
        <w:shd w:val="clear" w:color="auto" w:fill="FFFFFF"/>
        <w:spacing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bCs/>
          <w:sz w:val="24"/>
          <w:szCs w:val="24"/>
        </w:rPr>
        <w:t>В</w:t>
      </w:r>
      <w:r w:rsidRPr="00D33D1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соответствии с Уставом, нормативно - правовыми актами, действующими в Российской Федерации Муниципальное бюджетное учреждение дополнительного образования «Детская музыкальная школа»     с. Месягутово   муниципального   района   </w:t>
      </w:r>
      <w:proofErr w:type="spellStart"/>
      <w:r w:rsidRPr="00D33D1A">
        <w:rPr>
          <w:rFonts w:ascii="Times New Roman" w:eastAsia="Cambria" w:hAnsi="Times New Roman" w:cs="Times New Roman"/>
          <w:sz w:val="24"/>
          <w:szCs w:val="24"/>
        </w:rPr>
        <w:t>Дуванский</w:t>
      </w:r>
      <w:proofErr w:type="spellEnd"/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район   Республики Башкортостан самостоятельно в формировании своей структуры.</w:t>
      </w:r>
    </w:p>
    <w:p w:rsidR="00B572F2" w:rsidRPr="00D33D1A" w:rsidRDefault="00B572F2" w:rsidP="00B572F2">
      <w:pPr>
        <w:shd w:val="clear" w:color="auto" w:fill="FFFFFF"/>
        <w:spacing w:line="240" w:lineRule="auto"/>
        <w:ind w:right="1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>Управление осуществляется в соответствии</w:t>
      </w:r>
      <w:r w:rsidRPr="00D33D1A">
        <w:rPr>
          <w:rFonts w:ascii="Cambria" w:eastAsia="Cambria" w:hAnsi="Cambria" w:cs="Times New Roman"/>
          <w:sz w:val="24"/>
          <w:szCs w:val="24"/>
        </w:rPr>
        <w:t xml:space="preserve"> </w:t>
      </w: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с нормативными правовыми актами, Уставом, Коллективным договором, Программой развития </w:t>
      </w:r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 </w:t>
      </w:r>
      <w:proofErr w:type="gramStart"/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Start"/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</w:t>
      </w:r>
      <w:proofErr w:type="gramEnd"/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музыкальная школа» с. Месягутово муниципального района </w:t>
      </w:r>
      <w:proofErr w:type="spellStart"/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Дуванский</w:t>
      </w:r>
      <w:proofErr w:type="spellEnd"/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на период до 2022 года, образовательными программами </w:t>
      </w:r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 ДО «Детская музыкальная школа» с. Месягутово муниципального района </w:t>
      </w:r>
      <w:proofErr w:type="spellStart"/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Дуванский</w:t>
      </w:r>
      <w:proofErr w:type="spellEnd"/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по видам искусств.                                                 </w:t>
      </w:r>
    </w:p>
    <w:p w:rsidR="00B572F2" w:rsidRPr="00D33D1A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    В Учреждении сформированы коллегиальные органы управления: Общее собрание трудового коллектива, Педагогический совет, Административный совет, Методический совет, Совет родителей (родительский комитет), Совет обучающихся. Устав Учреждения определяет порядок формирования, сроки полномочий коллегиальных органов управления Учреждением, принятия ими решений.</w:t>
      </w:r>
    </w:p>
    <w:p w:rsidR="00B572F2" w:rsidRPr="00D33D1A" w:rsidRDefault="00B572F2" w:rsidP="00B572F2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572F2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    </w:t>
      </w:r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В Учреждении функционируют Структурные подразделения (отделения) – объединения преподавателей по одной образовательной области, которые осуществляют проведение учебно-воспитательной, методической работы по одному или нескольким родственным учебным предметам и воспитательному направлению: </w:t>
      </w:r>
      <w:r w:rsidR="00CB1C0A"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музыкальное </w:t>
      </w:r>
      <w:r w:rsidR="00CB1C0A"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lastRenderedPageBreak/>
        <w:t>отделение</w:t>
      </w:r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художественное отделение, хореографическое отделение.                                                                                        </w:t>
      </w:r>
    </w:p>
    <w:p w:rsidR="00B572F2" w:rsidRPr="00D33D1A" w:rsidRDefault="00B572F2" w:rsidP="00B572F2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 Заведующие отделениями подчиняются директору Учреждения. </w:t>
      </w:r>
    </w:p>
    <w:p w:rsidR="00B572F2" w:rsidRPr="00D33D1A" w:rsidRDefault="00B572F2" w:rsidP="00B572F2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 Преподавательский состав формируется в соот</w:t>
      </w:r>
      <w:r w:rsidRPr="00D33D1A">
        <w:rPr>
          <w:rFonts w:ascii="Times New Roman" w:eastAsia="Cambria" w:hAnsi="Times New Roman" w:cs="Times New Roman"/>
          <w:sz w:val="24"/>
          <w:szCs w:val="24"/>
        </w:rPr>
        <w:softHyphen/>
        <w:t xml:space="preserve">ветствии со штатным расписанием. </w:t>
      </w:r>
    </w:p>
    <w:p w:rsidR="00B572F2" w:rsidRPr="00D33D1A" w:rsidRDefault="00B572F2" w:rsidP="00B572F2">
      <w:pPr>
        <w:widowControl w:val="0"/>
        <w:shd w:val="clear" w:color="auto" w:fill="FFFFFF"/>
        <w:spacing w:line="240" w:lineRule="auto"/>
        <w:ind w:left="7" w:right="3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 Учреждение   работает по согласованному и утвержденному плану работы на учебный год.  Все мероприятия (Педагогические советы, заседания Методического совета, Административного совета, структурных подразделений, совещания) проводятся в соответствии с утвержденным в Учреждении годовым Планом работы.                                                       </w:t>
      </w:r>
    </w:p>
    <w:p w:rsidR="00B572F2" w:rsidRPr="00D33D1A" w:rsidRDefault="00B572F2" w:rsidP="00B572F2">
      <w:pPr>
        <w:widowControl w:val="0"/>
        <w:shd w:val="clear" w:color="auto" w:fill="FFFFFF"/>
        <w:spacing w:line="240" w:lineRule="auto"/>
        <w:ind w:left="7" w:right="3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 Рабочие вопросы деятельности Учреждения решаются на совещании при директоре, в котором принимают участие члены административного, методического советов, преподаватели и приглашенные на данный вопрос заинтересованные работники Учреждения. </w:t>
      </w:r>
    </w:p>
    <w:p w:rsidR="00B572F2" w:rsidRPr="00D33D1A" w:rsidRDefault="00B572F2" w:rsidP="00B572F2">
      <w:pPr>
        <w:widowControl w:val="0"/>
        <w:shd w:val="clear" w:color="auto" w:fill="FFFFFF"/>
        <w:spacing w:line="240" w:lineRule="auto"/>
        <w:ind w:right="3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 В Учреждении разработаны внутренние локальные акты:</w:t>
      </w:r>
    </w:p>
    <w:p w:rsidR="00B572F2" w:rsidRPr="00D33D1A" w:rsidRDefault="00B572F2" w:rsidP="00B572F2">
      <w:pPr>
        <w:shd w:val="clear" w:color="auto" w:fill="FFFFFF"/>
        <w:spacing w:line="240" w:lineRule="auto"/>
        <w:ind w:left="14" w:right="43" w:hanging="1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- регламентирующие управление образовательным учреждением на принципах единоначалия и самоуправления;                                                           </w:t>
      </w:r>
    </w:p>
    <w:p w:rsidR="00B572F2" w:rsidRPr="00D33D1A" w:rsidRDefault="00B572F2" w:rsidP="00B572F2">
      <w:pPr>
        <w:shd w:val="clear" w:color="auto" w:fill="FFFFFF"/>
        <w:spacing w:line="240" w:lineRule="auto"/>
        <w:ind w:left="14" w:right="43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>-  регламентирующие деятельность структурных подразделений с учётом взаимосвязи и выполнения определённых управленческих функций для координации деятельности управленческого аппарата;</w:t>
      </w:r>
    </w:p>
    <w:p w:rsidR="00B572F2" w:rsidRPr="00D33D1A" w:rsidRDefault="00B572F2" w:rsidP="00B572F2">
      <w:pPr>
        <w:shd w:val="clear" w:color="auto" w:fill="FFFFFF"/>
        <w:spacing w:after="20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- </w:t>
      </w:r>
      <w:r w:rsidRPr="00D33D1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содержащие нормы, регулирующие образовательные отношения и иную деятельность, осуществляемую Учреждением, в пределах своей компетенции в соответствии с законодательством Российской Федерации.</w:t>
      </w:r>
    </w:p>
    <w:p w:rsidR="00B572F2" w:rsidRPr="00D33D1A" w:rsidRDefault="00B572F2" w:rsidP="00B572F2">
      <w:pPr>
        <w:shd w:val="clear" w:color="auto" w:fill="FFFFFF"/>
        <w:spacing w:line="240" w:lineRule="auto"/>
        <w:ind w:left="14" w:right="43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-  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</w:t>
      </w:r>
      <w:proofErr w:type="spellStart"/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контроля;</w:t>
      </w:r>
    </w:p>
    <w:p w:rsidR="00B572F2" w:rsidRPr="00D33D1A" w:rsidRDefault="00B572F2" w:rsidP="00B572F2">
      <w:pPr>
        <w:shd w:val="clear" w:color="auto" w:fill="FFFFFF"/>
        <w:spacing w:line="240" w:lineRule="auto"/>
        <w:ind w:left="14" w:right="43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-  отслеживающие эффективность работы педагогических работников и </w:t>
      </w:r>
    </w:p>
    <w:p w:rsidR="00B572F2" w:rsidRPr="00D33D1A" w:rsidRDefault="00B572F2" w:rsidP="00B572F2">
      <w:pPr>
        <w:shd w:val="clear" w:color="auto" w:fill="FFFFFF"/>
        <w:spacing w:line="240" w:lineRule="auto"/>
        <w:ind w:left="14" w:right="43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>создающие условия (нормативные, информационные, стимулирующие, эргономические) для осуществления профессионально-педагогической деятельности;</w:t>
      </w:r>
    </w:p>
    <w:p w:rsidR="00B572F2" w:rsidRPr="00D33D1A" w:rsidRDefault="00B572F2" w:rsidP="00B572F2">
      <w:pPr>
        <w:shd w:val="clear" w:color="auto" w:fill="FFFFFF"/>
        <w:spacing w:line="240" w:lineRule="auto"/>
        <w:ind w:left="14" w:right="43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>- 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 и документооборота.</w:t>
      </w:r>
    </w:p>
    <w:p w:rsidR="00B572F2" w:rsidRPr="00D33D1A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   В Учреждении действует Комиссия по урегулированию споров между участниками образовательных отношений.</w:t>
      </w: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Полномочия Комиссии по </w:t>
      </w:r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>урегулированию споров между участниками образовательных отношений</w:t>
      </w: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регламентируются локальным нормативным актом Учреждения - Положением о Комиссии по </w:t>
      </w:r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>урегулированию споров между участниками образовательных отношений</w:t>
      </w:r>
      <w:r w:rsidRPr="00D33D1A">
        <w:rPr>
          <w:rFonts w:ascii="Times New Roman" w:eastAsia="Cambria" w:hAnsi="Times New Roman" w:cs="Times New Roman"/>
          <w:sz w:val="24"/>
          <w:szCs w:val="24"/>
        </w:rPr>
        <w:t>.</w:t>
      </w:r>
    </w:p>
    <w:p w:rsidR="00B572F2" w:rsidRPr="00D33D1A" w:rsidRDefault="00B572F2" w:rsidP="00B572F2">
      <w:pPr>
        <w:shd w:val="clear" w:color="auto" w:fill="FFFFFF"/>
        <w:spacing w:line="240" w:lineRule="auto"/>
        <w:ind w:left="14" w:right="43" w:firstLine="6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33D1A">
        <w:rPr>
          <w:rFonts w:ascii="Times New Roman" w:eastAsia="Cambria" w:hAnsi="Times New Roman" w:cs="Times New Roman"/>
          <w:b/>
          <w:sz w:val="24"/>
          <w:szCs w:val="24"/>
        </w:rPr>
        <w:t>Выводы и рекомендации:</w:t>
      </w:r>
    </w:p>
    <w:p w:rsidR="00B572F2" w:rsidRPr="00D33D1A" w:rsidRDefault="00B572F2" w:rsidP="00B572F2">
      <w:pPr>
        <w:shd w:val="clear" w:color="auto" w:fill="FFFFFF"/>
        <w:spacing w:line="240" w:lineRule="auto"/>
        <w:ind w:left="14" w:right="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 В целом структура и система управления </w:t>
      </w:r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 </w:t>
      </w:r>
      <w:proofErr w:type="gramStart"/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Start"/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</w:t>
      </w:r>
      <w:proofErr w:type="gramEnd"/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музыкальная школа» с. Месягутово муниципального района </w:t>
      </w:r>
      <w:proofErr w:type="spellStart"/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Дуванский</w:t>
      </w:r>
      <w:proofErr w:type="spellEnd"/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Федерации.</w:t>
      </w:r>
    </w:p>
    <w:p w:rsidR="00B572F2" w:rsidRPr="00D33D1A" w:rsidRDefault="00B572F2" w:rsidP="00B572F2">
      <w:pPr>
        <w:shd w:val="clear" w:color="auto" w:fill="FFFFFF"/>
        <w:spacing w:line="240" w:lineRule="auto"/>
        <w:ind w:left="14" w:right="4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   Собственная нормативная и организационно-распорядительная документация соответствует </w:t>
      </w:r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>действующему</w:t>
      </w: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 законодательству РФ.</w:t>
      </w:r>
    </w:p>
    <w:p w:rsidR="00B572F2" w:rsidRPr="00824B79" w:rsidRDefault="00B572F2" w:rsidP="00824B79">
      <w:pPr>
        <w:shd w:val="clear" w:color="auto" w:fill="FFFFFF"/>
        <w:spacing w:line="240" w:lineRule="auto"/>
        <w:ind w:left="14" w:right="43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D33D1A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    Имеющаяся система взаимодействия обеспечивает жизнедеятельность всех структурных подразделений Учреждения и позволяет ему успешно</w:t>
      </w:r>
      <w:r w:rsidRPr="00B572F2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D33D1A">
        <w:rPr>
          <w:rFonts w:ascii="Times New Roman" w:eastAsia="Cambria" w:hAnsi="Times New Roman" w:cs="Times New Roman"/>
          <w:sz w:val="24"/>
          <w:szCs w:val="24"/>
        </w:rPr>
        <w:t>вести образовательную деятельность в области дополнительного образования.</w:t>
      </w:r>
      <w:r w:rsidRPr="00B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B572F2" w:rsidRPr="00D33D1A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D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D3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Кадровый состав</w:t>
      </w:r>
    </w:p>
    <w:p w:rsidR="00B572F2" w:rsidRPr="00D33D1A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2F2" w:rsidRPr="00D33D1A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3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D33D1A">
        <w:rPr>
          <w:rFonts w:ascii="Times New Roman" w:eastAsia="Cambria" w:hAnsi="Times New Roman" w:cs="Times New Roman"/>
          <w:sz w:val="24"/>
          <w:szCs w:val="24"/>
        </w:rPr>
        <w:t xml:space="preserve">В </w:t>
      </w:r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МБУ </w:t>
      </w:r>
      <w:proofErr w:type="gramStart"/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>ДО</w:t>
      </w:r>
      <w:proofErr w:type="gramEnd"/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>Детская</w:t>
      </w:r>
      <w:proofErr w:type="gramEnd"/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музыкальная школа» с. Месягутово муниципального района </w:t>
      </w:r>
      <w:proofErr w:type="spellStart"/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>Дуванский</w:t>
      </w:r>
      <w:proofErr w:type="spellEnd"/>
      <w:r w:rsidRPr="00D33D1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район Республики Башкортостан </w:t>
      </w:r>
      <w:r w:rsidRPr="00D33D1A">
        <w:rPr>
          <w:rFonts w:ascii="Times New Roman" w:eastAsia="Cambria" w:hAnsi="Times New Roman" w:cs="Times New Roman"/>
          <w:sz w:val="24"/>
          <w:szCs w:val="24"/>
        </w:rPr>
        <w:t>работает стабильный и творческий коллектив, способный работать в режиме поиска, с большим творческим потенциалом, деятельность которого направлена на решение главной задачи образовательной политики на современном этапе – дать учащимся полноценное качественное образование.</w:t>
      </w:r>
    </w:p>
    <w:p w:rsidR="00B572F2" w:rsidRPr="00D33D1A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5"/>
        <w:gridCol w:w="2494"/>
        <w:gridCol w:w="2410"/>
        <w:gridCol w:w="2296"/>
      </w:tblGrid>
      <w:tr w:rsidR="00B572F2" w:rsidRPr="00D33D1A" w:rsidTr="00B572F2">
        <w:trPr>
          <w:trHeight w:val="1080"/>
        </w:trPr>
        <w:tc>
          <w:tcPr>
            <w:tcW w:w="2325" w:type="dxa"/>
          </w:tcPr>
          <w:p w:rsidR="00B572F2" w:rsidRPr="00D33D1A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по общему составу работников </w:t>
            </w:r>
          </w:p>
        </w:tc>
        <w:tc>
          <w:tcPr>
            <w:tcW w:w="2494" w:type="dxa"/>
          </w:tcPr>
          <w:p w:rsidR="00B572F2" w:rsidRPr="00D33D1A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работников</w:t>
            </w:r>
          </w:p>
        </w:tc>
        <w:tc>
          <w:tcPr>
            <w:tcW w:w="2410" w:type="dxa"/>
          </w:tcPr>
          <w:p w:rsidR="00B572F2" w:rsidRPr="00D33D1A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штат</w:t>
            </w:r>
          </w:p>
        </w:tc>
        <w:tc>
          <w:tcPr>
            <w:tcW w:w="2296" w:type="dxa"/>
          </w:tcPr>
          <w:p w:rsidR="00B572F2" w:rsidRPr="00D33D1A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Совместители</w:t>
            </w:r>
          </w:p>
        </w:tc>
      </w:tr>
      <w:tr w:rsidR="00B572F2" w:rsidRPr="00D33D1A" w:rsidTr="00B572F2">
        <w:trPr>
          <w:trHeight w:val="216"/>
        </w:trPr>
        <w:tc>
          <w:tcPr>
            <w:tcW w:w="2325" w:type="dxa"/>
          </w:tcPr>
          <w:p w:rsidR="00B572F2" w:rsidRPr="00D33D1A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B72BFB" w:rsidRPr="00D3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31.03.2023</w:t>
            </w:r>
            <w:r w:rsidRPr="00D3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94" w:type="dxa"/>
          </w:tcPr>
          <w:p w:rsidR="00B572F2" w:rsidRPr="00D33D1A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72BFB" w:rsidRPr="00D3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B572F2" w:rsidRPr="00D33D1A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72BFB" w:rsidRPr="00D3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</w:tcPr>
          <w:p w:rsidR="00B572F2" w:rsidRPr="00D33D1A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B572F2" w:rsidRPr="00D33D1A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41"/>
        <w:gridCol w:w="7276"/>
        <w:gridCol w:w="1559"/>
      </w:tblGrid>
      <w:tr w:rsidR="00B572F2" w:rsidRPr="00B572F2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F2" w:rsidRPr="00D33D1A" w:rsidRDefault="00B572F2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r w:rsidRPr="00D3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3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3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F2" w:rsidRPr="00D33D1A" w:rsidRDefault="00B72BFB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на 2022</w:t>
            </w:r>
            <w:r w:rsidR="00B572F2" w:rsidRPr="00D3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B572F2" w:rsidRPr="00D33D1A" w:rsidRDefault="00B572F2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F2" w:rsidRPr="00D33D1A" w:rsidRDefault="00B572F2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D3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D3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D3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3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чел., %</w:t>
            </w:r>
          </w:p>
        </w:tc>
      </w:tr>
      <w:tr w:rsidR="00B572F2" w:rsidRPr="00B572F2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  <w:r w:rsidR="00B72BFB"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72F2" w:rsidRPr="00B572F2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="00B72BFB"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72F2" w:rsidRPr="00B572F2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72BFB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72F2"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572F2"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72F2" w:rsidRPr="00B572F2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784564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3/20</w:t>
            </w:r>
            <w:r w:rsidR="00B572F2"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72F2" w:rsidRPr="00B572F2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010185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1/6,6</w:t>
            </w:r>
            <w:r w:rsidR="00B572F2"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72F2" w:rsidRPr="00B572F2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010185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2/13,3%</w:t>
            </w:r>
          </w:p>
        </w:tc>
      </w:tr>
      <w:tr w:rsidR="00B572F2" w:rsidRPr="00B572F2" w:rsidTr="003117AE">
        <w:trPr>
          <w:trHeight w:val="940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2F2" w:rsidRPr="00B572F2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B572F2" w:rsidRPr="00B572F2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010185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4/26,6</w:t>
            </w:r>
            <w:r w:rsidR="00B572F2"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72F2" w:rsidRPr="00B572F2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2F2" w:rsidRPr="00B572F2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72F2" w:rsidRPr="00B572F2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55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01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  <w:r w:rsidR="00010185"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72F2" w:rsidRPr="00B572F2" w:rsidTr="00B572F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010185" w:rsidP="0001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72F2"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  <w:r w:rsidR="00B572F2"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572F2" w:rsidRPr="00B572F2" w:rsidTr="003117AE">
        <w:trPr>
          <w:trHeight w:val="2011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010185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572F2"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  <w:r w:rsidR="00B572F2"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572F2" w:rsidRPr="00D33D1A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2F2" w:rsidRPr="00B572F2" w:rsidTr="00881904">
        <w:trPr>
          <w:trHeight w:val="1137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0101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010185"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572F2" w:rsidRPr="00B572F2" w:rsidTr="00B572F2">
        <w:trPr>
          <w:trHeight w:val="795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2F2" w:rsidRPr="00B572F2" w:rsidTr="00881904">
        <w:trPr>
          <w:trHeight w:val="267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D82FE9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B572F2" w:rsidRPr="00B572F2" w:rsidTr="00B572F2">
        <w:trPr>
          <w:trHeight w:val="255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B572F2" w:rsidP="00B572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D33D1A" w:rsidRDefault="00D82FE9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2F2" w:rsidRPr="003117AE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наградах</w:t>
      </w:r>
    </w:p>
    <w:p w:rsidR="00B572F2" w:rsidRPr="003117AE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75"/>
        <w:gridCol w:w="6587"/>
        <w:gridCol w:w="2114"/>
      </w:tblGrid>
      <w:tr w:rsidR="00B572F2" w:rsidRPr="003117AE" w:rsidTr="00823B26">
        <w:trPr>
          <w:trHeight w:val="225"/>
          <w:tblCellSpacing w:w="0" w:type="dxa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117AE" w:rsidRDefault="00B572F2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31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1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117AE" w:rsidRDefault="00B572F2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наград 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117AE" w:rsidRDefault="00B572F2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1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награжденных</w:t>
            </w:r>
            <w:proofErr w:type="gramEnd"/>
          </w:p>
        </w:tc>
      </w:tr>
      <w:tr w:rsidR="00B572F2" w:rsidRPr="003117AE" w:rsidTr="0020562A">
        <w:trPr>
          <w:trHeight w:val="660"/>
          <w:tblCellSpacing w:w="0" w:type="dxa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2F2" w:rsidRPr="003117AE" w:rsidRDefault="00B572F2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562A" w:rsidRPr="0031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F2" w:rsidRPr="003117AE" w:rsidRDefault="00B572F2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Почетные грамоты Администрации муниципального района </w:t>
            </w:r>
            <w:proofErr w:type="spellStart"/>
            <w:r w:rsidRPr="0031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Дуванский</w:t>
            </w:r>
            <w:proofErr w:type="spellEnd"/>
            <w:r w:rsidRPr="0031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F2" w:rsidRPr="003117AE" w:rsidRDefault="00C503A8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562A" w:rsidRPr="003117AE" w:rsidTr="0020562A">
        <w:trPr>
          <w:trHeight w:val="180"/>
          <w:tblCellSpacing w:w="0" w:type="dxa"/>
        </w:trPr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62A" w:rsidRPr="003117AE" w:rsidRDefault="0020562A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62A" w:rsidRPr="003117AE" w:rsidRDefault="0020562A" w:rsidP="00B5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Почетные грамоты Республиканской </w:t>
            </w:r>
            <w:proofErr w:type="gramStart"/>
            <w:r w:rsidRPr="0031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Башкортостана Общероссийского союза работников культуры</w:t>
            </w:r>
            <w:proofErr w:type="gramEnd"/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62A" w:rsidRPr="003117AE" w:rsidRDefault="00C503A8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3117AE" w:rsidRDefault="00B572F2" w:rsidP="00B572F2">
      <w:pPr>
        <w:ind w:right="283"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117AE">
        <w:rPr>
          <w:rFonts w:ascii="Times New Roman" w:eastAsia="Cambria" w:hAnsi="Times New Roman" w:cs="Times New Roman"/>
          <w:b/>
          <w:sz w:val="24"/>
          <w:szCs w:val="24"/>
        </w:rPr>
        <w:t>Выводы и рекомендации:</w:t>
      </w:r>
    </w:p>
    <w:p w:rsidR="00B572F2" w:rsidRPr="003117AE" w:rsidRDefault="00B572F2" w:rsidP="00B572F2">
      <w:pPr>
        <w:spacing w:line="240" w:lineRule="auto"/>
        <w:ind w:right="1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1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 ДО «Детская музыкальная школа» с. Месягутово муниципального района </w:t>
      </w:r>
      <w:proofErr w:type="spellStart"/>
      <w:r w:rsidRPr="0031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Дуванский</w:t>
      </w:r>
      <w:proofErr w:type="spellEnd"/>
      <w:r w:rsidRPr="0031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3117AE">
        <w:rPr>
          <w:rFonts w:ascii="Times New Roman" w:eastAsia="Cambria" w:hAnsi="Times New Roman" w:cs="Times New Roman"/>
          <w:sz w:val="24"/>
          <w:szCs w:val="24"/>
        </w:rPr>
        <w:t xml:space="preserve"> располагает достаточным кадровым потенциалом, способным на высоком уровне решать задачи по обучению </w:t>
      </w:r>
      <w:proofErr w:type="gramStart"/>
      <w:r w:rsidRPr="003117AE">
        <w:rPr>
          <w:rFonts w:ascii="Times New Roman" w:eastAsia="Cambria" w:hAnsi="Times New Roman" w:cs="Times New Roman"/>
          <w:sz w:val="24"/>
          <w:szCs w:val="24"/>
        </w:rPr>
        <w:t>обучающихся</w:t>
      </w:r>
      <w:proofErr w:type="gramEnd"/>
      <w:r w:rsidRPr="003117AE">
        <w:rPr>
          <w:rFonts w:ascii="Times New Roman" w:eastAsia="Cambria" w:hAnsi="Times New Roman" w:cs="Times New Roman"/>
          <w:sz w:val="24"/>
          <w:szCs w:val="24"/>
        </w:rPr>
        <w:t>.</w:t>
      </w:r>
    </w:p>
    <w:p w:rsidR="00B572F2" w:rsidRPr="003117AE" w:rsidRDefault="00B572F2" w:rsidP="00B572F2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квалификации продолжать направлять специалистов и преподавателей на курсы повышения квалификации, методические семинары, мастер-классы, переподготовку.</w:t>
      </w:r>
    </w:p>
    <w:p w:rsidR="00B572F2" w:rsidRPr="003117AE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2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2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2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2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2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72F2" w:rsidRPr="002962B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2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29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Материально-техническое обеспечение</w:t>
      </w:r>
    </w:p>
    <w:p w:rsidR="00B572F2" w:rsidRPr="002962B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2F2" w:rsidRPr="002962B2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9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МБУ </w:t>
      </w:r>
      <w:proofErr w:type="gramStart"/>
      <w:r w:rsidRPr="0029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29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Start"/>
      <w:r w:rsidRPr="0029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</w:t>
      </w:r>
      <w:proofErr w:type="gramEnd"/>
      <w:r w:rsidRPr="0029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музыкальная школа» с. Месягутово муниципального района </w:t>
      </w:r>
      <w:proofErr w:type="spellStart"/>
      <w:r w:rsidRPr="0029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Дуванский</w:t>
      </w:r>
      <w:proofErr w:type="spellEnd"/>
      <w:r w:rsidRPr="0029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2962B2">
        <w:rPr>
          <w:rFonts w:ascii="Times New Roman" w:eastAsia="Cambria" w:hAnsi="Times New Roman" w:cs="Times New Roman"/>
          <w:sz w:val="24"/>
          <w:szCs w:val="24"/>
        </w:rPr>
        <w:t xml:space="preserve"> занимает отдельно стоящее 2-х этажное здание общей площадью 367,8 кв.м. Здание располагает 4 учебными кабинетами для групповых занятий и 8 учебными кабинетами для индивидуальных занятий, 1 административным кабинетом, концертным залом. Школа оснащена разнообразным инструментарием и оборудованием, наглядными пособиями, техническими средствами, современной </w:t>
      </w:r>
      <w:proofErr w:type="spellStart"/>
      <w:r w:rsidRPr="002962B2">
        <w:rPr>
          <w:rFonts w:ascii="Times New Roman" w:eastAsia="Cambria" w:hAnsi="Times New Roman" w:cs="Times New Roman"/>
          <w:sz w:val="24"/>
          <w:szCs w:val="24"/>
        </w:rPr>
        <w:t>мультимедийной</w:t>
      </w:r>
      <w:proofErr w:type="spellEnd"/>
      <w:r w:rsidRPr="002962B2">
        <w:rPr>
          <w:rFonts w:ascii="Times New Roman" w:eastAsia="Cambria" w:hAnsi="Times New Roman" w:cs="Times New Roman"/>
          <w:sz w:val="24"/>
          <w:szCs w:val="24"/>
        </w:rPr>
        <w:t xml:space="preserve"> аппаратурой, звуковой аппаратурой, акустической системой, внутренней и внешней системой видеонаблюдения. </w:t>
      </w:r>
    </w:p>
    <w:p w:rsidR="00B572F2" w:rsidRPr="002962B2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962B2">
        <w:rPr>
          <w:rFonts w:ascii="Times New Roman" w:eastAsia="Cambria" w:hAnsi="Times New Roman" w:cs="Times New Roman"/>
          <w:sz w:val="24"/>
          <w:szCs w:val="24"/>
        </w:rPr>
        <w:t xml:space="preserve">    Концертный зал ДМШ – активно использующаяся образовательная                                                             и концертная площадка. Здесь проходят сводные репетиции творческих коллективов, концертно-просветительские, конкурсные и образовательные мероприятия. Современными компьютерами оснащены не только административные кабинеты, но и классы музыкально-теоретических дисциплин. Имеется подключение к сети Интернет.</w:t>
      </w:r>
    </w:p>
    <w:p w:rsidR="00B572F2" w:rsidRPr="002962B2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962B2">
        <w:rPr>
          <w:rFonts w:ascii="Times New Roman" w:eastAsia="Cambria" w:hAnsi="Times New Roman" w:cs="Times New Roman"/>
          <w:sz w:val="24"/>
          <w:szCs w:val="24"/>
        </w:rPr>
        <w:t xml:space="preserve">    Материально-техническое и финансово-хозяйственное оснащение образовательного процесса осуществлялось согласно требованиям, представляемым к учреждениям дополнительного образования. Все учебные классы оборудованы необходимой мебелью, которая обновляется по мере возможности.   Освещение   и   оборудование    кабинетов    соответствует требованиям и обеспечивает нормальные условия для работы. Техническое оснащение представлено музыкальными инструментами. Во всех учебных кабинетах обеспечен температурный режим и звукоизоляция. В школе установлена автоматическая пожарная сигнализация с выходом на пульт пожарной охраны.                                                      </w:t>
      </w:r>
    </w:p>
    <w:p w:rsidR="00B572F2" w:rsidRPr="002962B2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B2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Pr="002962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помещения школы соответствуют:</w:t>
      </w:r>
    </w:p>
    <w:p w:rsidR="00B572F2" w:rsidRPr="002962B2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санитарным нормам и правилам по устройству и содержанию образовательных учреждений;</w:t>
      </w:r>
    </w:p>
    <w:p w:rsidR="00B572F2" w:rsidRPr="002962B2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B2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правилам пожарной безопасности;</w:t>
      </w:r>
    </w:p>
    <w:p w:rsidR="00B572F2" w:rsidRPr="002962B2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B2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правилам техники безопасности и охраны труда.</w:t>
      </w:r>
    </w:p>
    <w:p w:rsidR="000A2A8B" w:rsidRPr="00881904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школе накоплен большой фонд музыкально-нотной, учебной и методической литературы по всем дисциплинам образовательного цикла.</w:t>
      </w:r>
    </w:p>
    <w:p w:rsidR="00B572F2" w:rsidRPr="00881904" w:rsidRDefault="002A7689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A2A8B" w:rsidRPr="00881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</w:t>
      </w:r>
      <w:r w:rsidR="00B572F2" w:rsidRPr="00881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освоено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7"/>
        <w:gridCol w:w="1421"/>
        <w:gridCol w:w="1839"/>
      </w:tblGrid>
      <w:tr w:rsidR="009F5FEC" w:rsidRPr="00B572F2" w:rsidTr="009F5FEC">
        <w:trPr>
          <w:trHeight w:val="765"/>
        </w:trPr>
        <w:tc>
          <w:tcPr>
            <w:tcW w:w="5927" w:type="dxa"/>
          </w:tcPr>
          <w:p w:rsidR="009F5FEC" w:rsidRPr="009260F0" w:rsidRDefault="009F5FEC" w:rsidP="00B572F2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1421" w:type="dxa"/>
          </w:tcPr>
          <w:p w:rsidR="009F5FEC" w:rsidRPr="009260F0" w:rsidRDefault="009F5FEC" w:rsidP="00B57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39" w:type="dxa"/>
          </w:tcPr>
          <w:p w:rsidR="009F5FEC" w:rsidRPr="009260F0" w:rsidRDefault="009F5FEC" w:rsidP="00B57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F5FEC" w:rsidRPr="00B572F2" w:rsidTr="009F5FEC">
        <w:trPr>
          <w:trHeight w:val="360"/>
        </w:trPr>
        <w:tc>
          <w:tcPr>
            <w:tcW w:w="5927" w:type="dxa"/>
          </w:tcPr>
          <w:p w:rsidR="009F5FEC" w:rsidRPr="009260F0" w:rsidRDefault="009F5FEC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Приобретено:</w:t>
            </w:r>
          </w:p>
          <w:p w:rsidR="009F5FEC" w:rsidRPr="009260F0" w:rsidRDefault="009F5FEC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  <w:p w:rsidR="009F5FEC" w:rsidRPr="009260F0" w:rsidRDefault="009F5FEC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FEC" w:rsidRPr="009260F0" w:rsidRDefault="009F5FEC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для пошива костюмов</w:t>
            </w:r>
          </w:p>
          <w:p w:rsidR="009F5FEC" w:rsidRPr="009260F0" w:rsidRDefault="009F5FEC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сценических костюмов</w:t>
            </w:r>
          </w:p>
          <w:p w:rsidR="009F5FEC" w:rsidRPr="009260F0" w:rsidRDefault="009F5FEC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сцены</w:t>
            </w:r>
          </w:p>
          <w:p w:rsidR="009F5FEC" w:rsidRPr="009260F0" w:rsidRDefault="009F5FEC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Вешалки для костюмов</w:t>
            </w:r>
          </w:p>
          <w:p w:rsidR="009F5FEC" w:rsidRPr="009260F0" w:rsidRDefault="009F5FEC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крыльца</w:t>
            </w:r>
          </w:p>
          <w:p w:rsidR="009F5FEC" w:rsidRPr="009260F0" w:rsidRDefault="009F5FEC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башкирских костюмов</w:t>
            </w:r>
          </w:p>
          <w:p w:rsidR="009F5FEC" w:rsidRPr="009260F0" w:rsidRDefault="009F5FEC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баянов</w:t>
            </w:r>
          </w:p>
          <w:p w:rsidR="009F5FEC" w:rsidRPr="009260F0" w:rsidRDefault="009F5FEC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колонка  </w:t>
            </w:r>
          </w:p>
          <w:p w:rsidR="009F5FEC" w:rsidRPr="009260F0" w:rsidRDefault="009F5FEC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фортепиано</w:t>
            </w:r>
          </w:p>
          <w:p w:rsidR="009F5FEC" w:rsidRPr="009260F0" w:rsidRDefault="009F5FEC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</w:t>
            </w:r>
          </w:p>
          <w:p w:rsidR="009F5FEC" w:rsidRPr="009260F0" w:rsidRDefault="009F5FEC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пожарной лестницы</w:t>
            </w:r>
          </w:p>
          <w:p w:rsidR="009F5FEC" w:rsidRPr="009260F0" w:rsidRDefault="009F5FEC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крыши здания</w:t>
            </w:r>
          </w:p>
          <w:p w:rsidR="009F5FEC" w:rsidRPr="009260F0" w:rsidRDefault="009F5FEC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  <w:p w:rsidR="009F5FEC" w:rsidRPr="009260F0" w:rsidRDefault="009F5FEC" w:rsidP="007929F9">
            <w:pPr>
              <w:spacing w:after="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костюмов</w:t>
            </w:r>
          </w:p>
        </w:tc>
        <w:tc>
          <w:tcPr>
            <w:tcW w:w="1421" w:type="dxa"/>
          </w:tcPr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апрель май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       </w:t>
            </w:r>
            <w:proofErr w:type="spellStart"/>
            <w:proofErr w:type="gramStart"/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  <w:proofErr w:type="gramEnd"/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F5FEC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39" w:type="dxa"/>
          </w:tcPr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45000,00р.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5000,00р.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44100,00р.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50000,00р.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24800,00р.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16440,00р.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8000,00р.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52524,00р.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19050,00р.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28800,00р.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5920,00р.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9724,68р.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538018,95р.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10000,00р.</w:t>
            </w:r>
          </w:p>
          <w:p w:rsidR="009F5FEC" w:rsidRPr="009260F0" w:rsidRDefault="009F5FEC" w:rsidP="00792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57200,00р.</w:t>
            </w:r>
          </w:p>
        </w:tc>
      </w:tr>
    </w:tbl>
    <w:p w:rsidR="009F5FEC" w:rsidRDefault="00E879E3" w:rsidP="0088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Приобретение музыкальных инструментов, оборудования и учебных материалов в рамках федерального проекта «Культурная среда» национального проекта «Культура» в 2022 году</w:t>
      </w:r>
    </w:p>
    <w:p w:rsidR="00881904" w:rsidRPr="00881904" w:rsidRDefault="00881904" w:rsidP="0088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FEC" w:rsidRPr="009F5FEC" w:rsidRDefault="009F5FEC" w:rsidP="009F5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EC">
        <w:rPr>
          <w:rFonts w:ascii="Times New Roman" w:hAnsi="Times New Roman" w:cs="Times New Roman"/>
          <w:sz w:val="24"/>
          <w:szCs w:val="24"/>
        </w:rPr>
        <w:t>1. В 2022 году ДМШ с. Месягутово вошла в перечень детских школ искусств и профессиональных образовательных организаций  по оснащению музыкальными инструментами, оборудованием и учебными материалами.</w:t>
      </w:r>
    </w:p>
    <w:p w:rsidR="009F5FEC" w:rsidRPr="009F5FEC" w:rsidRDefault="009F5FEC" w:rsidP="009F5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EC">
        <w:rPr>
          <w:rFonts w:ascii="Times New Roman" w:hAnsi="Times New Roman" w:cs="Times New Roman"/>
          <w:sz w:val="24"/>
          <w:szCs w:val="24"/>
        </w:rPr>
        <w:t>2. На обновление материально-технической базы объем средств составил:</w:t>
      </w:r>
    </w:p>
    <w:p w:rsidR="009F5FEC" w:rsidRPr="009F5FEC" w:rsidRDefault="009F5FEC" w:rsidP="009F5F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FEC">
        <w:rPr>
          <w:rFonts w:ascii="Times New Roman" w:hAnsi="Times New Roman" w:cs="Times New Roman"/>
          <w:b/>
          <w:bCs/>
          <w:sz w:val="24"/>
          <w:szCs w:val="24"/>
        </w:rPr>
        <w:t xml:space="preserve">7 303 738, 24 Р. </w:t>
      </w:r>
    </w:p>
    <w:p w:rsidR="009F5FEC" w:rsidRPr="009F5FEC" w:rsidRDefault="009F5FEC" w:rsidP="009F5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5FEC">
        <w:rPr>
          <w:rFonts w:ascii="Times New Roman" w:hAnsi="Times New Roman" w:cs="Times New Roman"/>
          <w:b/>
          <w:bCs/>
          <w:sz w:val="24"/>
          <w:szCs w:val="24"/>
        </w:rPr>
        <w:t>Из них:     ФЕДЕРАЛЬНЫЙ БЮДЖЕТ</w:t>
      </w:r>
      <w:r w:rsidRPr="009F5FEC">
        <w:rPr>
          <w:b/>
          <w:bCs/>
          <w:sz w:val="24"/>
          <w:szCs w:val="24"/>
        </w:rPr>
        <w:t xml:space="preserve">   -  </w:t>
      </w:r>
      <w:r w:rsidRPr="009F5FEC">
        <w:rPr>
          <w:rFonts w:ascii="Times New Roman" w:hAnsi="Times New Roman" w:cs="Times New Roman"/>
          <w:b/>
          <w:bCs/>
          <w:sz w:val="24"/>
          <w:szCs w:val="24"/>
        </w:rPr>
        <w:t>6 012 437, 32 Р.</w:t>
      </w:r>
    </w:p>
    <w:p w:rsidR="009F5FEC" w:rsidRPr="009F5FEC" w:rsidRDefault="009F5FEC" w:rsidP="009F5FEC">
      <w:pPr>
        <w:spacing w:line="240" w:lineRule="auto"/>
        <w:ind w:left="1134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9F5FEC">
        <w:rPr>
          <w:rFonts w:ascii="Times New Roman" w:hAnsi="Times New Roman" w:cs="Times New Roman"/>
          <w:b/>
          <w:bCs/>
          <w:sz w:val="24"/>
          <w:szCs w:val="24"/>
        </w:rPr>
        <w:t xml:space="preserve">         РЕСПУБЛИКАНСКИЙ БЮДЖЕТ</w:t>
      </w:r>
      <w:r w:rsidRPr="009F5FEC">
        <w:rPr>
          <w:b/>
          <w:bCs/>
          <w:sz w:val="24"/>
          <w:szCs w:val="24"/>
        </w:rPr>
        <w:t xml:space="preserve">  -  </w:t>
      </w:r>
      <w:r w:rsidRPr="009F5FEC">
        <w:rPr>
          <w:rFonts w:ascii="Times New Roman" w:hAnsi="Times New Roman" w:cs="Times New Roman"/>
          <w:b/>
          <w:bCs/>
          <w:sz w:val="24"/>
          <w:szCs w:val="24"/>
        </w:rPr>
        <w:t>1 145 226,16 Р.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9F5FEC">
        <w:rPr>
          <w:rFonts w:ascii="Times New Roman" w:hAnsi="Times New Roman" w:cs="Times New Roman"/>
          <w:b/>
          <w:bCs/>
          <w:sz w:val="24"/>
          <w:szCs w:val="24"/>
        </w:rPr>
        <w:t>МЕСТНЫЙ БЮДЖЕТ  -  146 074, 76 Р.</w:t>
      </w:r>
    </w:p>
    <w:p w:rsidR="009F5FEC" w:rsidRPr="009F5FEC" w:rsidRDefault="009F5FEC" w:rsidP="009F5FE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FEC">
        <w:rPr>
          <w:rFonts w:ascii="Times New Roman" w:hAnsi="Times New Roman" w:cs="Times New Roman"/>
          <w:bCs/>
          <w:sz w:val="24"/>
          <w:szCs w:val="24"/>
        </w:rPr>
        <w:t xml:space="preserve">3. Иллюстративный материал – </w:t>
      </w:r>
      <w:r w:rsidRPr="009F5FEC">
        <w:rPr>
          <w:rFonts w:ascii="Times New Roman" w:hAnsi="Times New Roman" w:cs="Times New Roman"/>
          <w:b/>
          <w:bCs/>
          <w:sz w:val="24"/>
          <w:szCs w:val="24"/>
        </w:rPr>
        <w:t>таблицы для художников.</w:t>
      </w:r>
    </w:p>
    <w:p w:rsidR="009F5FEC" w:rsidRPr="009F5FEC" w:rsidRDefault="009F5FEC" w:rsidP="009F5FE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FEC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9F5FEC">
        <w:rPr>
          <w:rFonts w:ascii="Times New Roman" w:hAnsi="Times New Roman" w:cs="Times New Roman"/>
          <w:b/>
          <w:bCs/>
          <w:sz w:val="24"/>
          <w:szCs w:val="24"/>
        </w:rPr>
        <w:t>Интерактивные учебные пособия</w:t>
      </w:r>
      <w:r w:rsidRPr="009F5FEC">
        <w:rPr>
          <w:rFonts w:ascii="Times New Roman" w:hAnsi="Times New Roman" w:cs="Times New Roman"/>
          <w:bCs/>
          <w:sz w:val="24"/>
          <w:szCs w:val="24"/>
        </w:rPr>
        <w:t xml:space="preserve"> для предметов «Слушание музыки» и «Музыкальная литература».</w:t>
      </w:r>
    </w:p>
    <w:p w:rsidR="009F5FEC" w:rsidRPr="009F5FEC" w:rsidRDefault="009F5FEC" w:rsidP="009F5FE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FEC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9F5FEC">
        <w:rPr>
          <w:rFonts w:ascii="Times New Roman" w:hAnsi="Times New Roman" w:cs="Times New Roman"/>
          <w:b/>
          <w:bCs/>
          <w:sz w:val="24"/>
          <w:szCs w:val="24"/>
        </w:rPr>
        <w:t>Нотные сборники</w:t>
      </w:r>
      <w:r w:rsidRPr="009F5FEC">
        <w:rPr>
          <w:rFonts w:ascii="Times New Roman" w:hAnsi="Times New Roman" w:cs="Times New Roman"/>
          <w:bCs/>
          <w:sz w:val="24"/>
          <w:szCs w:val="24"/>
        </w:rPr>
        <w:t xml:space="preserve"> для аккордеона и гитары.</w:t>
      </w:r>
    </w:p>
    <w:p w:rsidR="009F5FEC" w:rsidRPr="009F5FEC" w:rsidRDefault="009F5FEC" w:rsidP="009F5FE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FEC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9F5FEC">
        <w:rPr>
          <w:rFonts w:ascii="Times New Roman" w:hAnsi="Times New Roman" w:cs="Times New Roman"/>
          <w:b/>
          <w:bCs/>
          <w:sz w:val="24"/>
          <w:szCs w:val="24"/>
        </w:rPr>
        <w:t>Ноутбуки</w:t>
      </w:r>
      <w:r w:rsidRPr="009F5FEC">
        <w:rPr>
          <w:rFonts w:ascii="Times New Roman" w:hAnsi="Times New Roman" w:cs="Times New Roman"/>
          <w:bCs/>
          <w:sz w:val="24"/>
          <w:szCs w:val="24"/>
        </w:rPr>
        <w:t>.</w:t>
      </w:r>
    </w:p>
    <w:p w:rsidR="009F5FEC" w:rsidRPr="009F5FEC" w:rsidRDefault="009F5FEC" w:rsidP="009F5FE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FEC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9F5FEC">
        <w:rPr>
          <w:rFonts w:ascii="Times New Roman" w:hAnsi="Times New Roman" w:cs="Times New Roman"/>
          <w:b/>
          <w:bCs/>
          <w:sz w:val="24"/>
          <w:szCs w:val="24"/>
        </w:rPr>
        <w:t xml:space="preserve">Звуковое оборудование: </w:t>
      </w:r>
      <w:r w:rsidRPr="009F5FEC">
        <w:rPr>
          <w:rFonts w:ascii="Times New Roman" w:hAnsi="Times New Roman" w:cs="Times New Roman"/>
          <w:bCs/>
          <w:sz w:val="24"/>
          <w:szCs w:val="24"/>
        </w:rPr>
        <w:t xml:space="preserve">радиосистемы, </w:t>
      </w:r>
      <w:proofErr w:type="spellStart"/>
      <w:r w:rsidRPr="009F5FEC">
        <w:rPr>
          <w:rFonts w:ascii="Times New Roman" w:hAnsi="Times New Roman" w:cs="Times New Roman"/>
          <w:bCs/>
          <w:sz w:val="24"/>
          <w:szCs w:val="24"/>
        </w:rPr>
        <w:t>микшерный</w:t>
      </w:r>
      <w:proofErr w:type="spellEnd"/>
      <w:r w:rsidRPr="009F5FEC">
        <w:rPr>
          <w:rFonts w:ascii="Times New Roman" w:hAnsi="Times New Roman" w:cs="Times New Roman"/>
          <w:bCs/>
          <w:sz w:val="24"/>
          <w:szCs w:val="24"/>
        </w:rPr>
        <w:t xml:space="preserve"> пульт, акустическая система </w:t>
      </w:r>
      <w:proofErr w:type="spellStart"/>
      <w:r w:rsidRPr="009F5FEC">
        <w:rPr>
          <w:rFonts w:ascii="Times New Roman" w:hAnsi="Times New Roman" w:cs="Times New Roman"/>
          <w:bCs/>
          <w:sz w:val="24"/>
          <w:szCs w:val="24"/>
        </w:rPr>
        <w:t>Ямаха</w:t>
      </w:r>
      <w:proofErr w:type="spellEnd"/>
      <w:r w:rsidRPr="009F5FEC">
        <w:rPr>
          <w:rFonts w:ascii="Times New Roman" w:hAnsi="Times New Roman" w:cs="Times New Roman"/>
          <w:bCs/>
          <w:sz w:val="24"/>
          <w:szCs w:val="24"/>
        </w:rPr>
        <w:t>, усилитель мощности.</w:t>
      </w:r>
    </w:p>
    <w:p w:rsidR="009F5FEC" w:rsidRPr="009F5FEC" w:rsidRDefault="009F5FEC" w:rsidP="009F5FE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FEC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9F5FEC">
        <w:rPr>
          <w:rFonts w:ascii="Times New Roman" w:hAnsi="Times New Roman" w:cs="Times New Roman"/>
          <w:b/>
          <w:bCs/>
          <w:sz w:val="24"/>
          <w:szCs w:val="24"/>
        </w:rPr>
        <w:t xml:space="preserve">Интерактивные комплекты: </w:t>
      </w:r>
      <w:r w:rsidRPr="009F5FEC">
        <w:rPr>
          <w:rFonts w:ascii="Times New Roman" w:hAnsi="Times New Roman" w:cs="Times New Roman"/>
          <w:bCs/>
          <w:sz w:val="24"/>
          <w:szCs w:val="24"/>
        </w:rPr>
        <w:t>доски, проекторы, кронштейны.</w:t>
      </w:r>
    </w:p>
    <w:p w:rsidR="009F5FEC" w:rsidRPr="009F5FEC" w:rsidRDefault="009F5FEC" w:rsidP="009F5FE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FEC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9F5FEC">
        <w:rPr>
          <w:rFonts w:ascii="Times New Roman" w:hAnsi="Times New Roman" w:cs="Times New Roman"/>
          <w:b/>
          <w:bCs/>
          <w:sz w:val="24"/>
          <w:szCs w:val="24"/>
        </w:rPr>
        <w:t xml:space="preserve">Домры: </w:t>
      </w:r>
      <w:r w:rsidRPr="009F5FEC">
        <w:rPr>
          <w:rFonts w:ascii="Times New Roman" w:hAnsi="Times New Roman" w:cs="Times New Roman"/>
          <w:bCs/>
          <w:sz w:val="24"/>
          <w:szCs w:val="24"/>
        </w:rPr>
        <w:t xml:space="preserve">малая </w:t>
      </w:r>
      <w:r w:rsidRPr="009F5FE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9F5FEC">
        <w:rPr>
          <w:rFonts w:ascii="Times New Roman" w:hAnsi="Times New Roman" w:cs="Times New Roman"/>
          <w:bCs/>
          <w:sz w:val="24"/>
          <w:szCs w:val="24"/>
        </w:rPr>
        <w:t xml:space="preserve"> категории, малая </w:t>
      </w:r>
      <w:r w:rsidRPr="009F5FE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5FEC">
        <w:rPr>
          <w:rFonts w:ascii="Times New Roman" w:hAnsi="Times New Roman" w:cs="Times New Roman"/>
          <w:bCs/>
          <w:sz w:val="24"/>
          <w:szCs w:val="24"/>
        </w:rPr>
        <w:t xml:space="preserve"> категории, альт </w:t>
      </w:r>
      <w:r w:rsidRPr="009F5FE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5FEC">
        <w:rPr>
          <w:rFonts w:ascii="Times New Roman" w:hAnsi="Times New Roman" w:cs="Times New Roman"/>
          <w:bCs/>
          <w:sz w:val="24"/>
          <w:szCs w:val="24"/>
        </w:rPr>
        <w:t xml:space="preserve"> категории                      (</w:t>
      </w:r>
      <w:proofErr w:type="gramStart"/>
      <w:r w:rsidRPr="009F5FEC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9F5FEC">
        <w:rPr>
          <w:rFonts w:ascii="Times New Roman" w:hAnsi="Times New Roman" w:cs="Times New Roman"/>
          <w:bCs/>
          <w:sz w:val="24"/>
          <w:szCs w:val="24"/>
        </w:rPr>
        <w:t>. Чайковский).</w:t>
      </w:r>
    </w:p>
    <w:p w:rsidR="009F5FEC" w:rsidRPr="009F5FEC" w:rsidRDefault="009F5FEC" w:rsidP="009F5FE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FEC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9F5FEC">
        <w:rPr>
          <w:rFonts w:ascii="Times New Roman" w:hAnsi="Times New Roman" w:cs="Times New Roman"/>
          <w:b/>
          <w:bCs/>
          <w:sz w:val="24"/>
          <w:szCs w:val="24"/>
        </w:rPr>
        <w:t xml:space="preserve">Аккордеоны: </w:t>
      </w:r>
      <w:r w:rsidRPr="009F5FEC">
        <w:rPr>
          <w:rFonts w:ascii="Times New Roman" w:hAnsi="Times New Roman" w:cs="Times New Roman"/>
          <w:bCs/>
          <w:sz w:val="24"/>
          <w:szCs w:val="24"/>
        </w:rPr>
        <w:t xml:space="preserve">Соната, </w:t>
      </w:r>
      <w:proofErr w:type="spellStart"/>
      <w:r w:rsidRPr="009F5FEC">
        <w:rPr>
          <w:rFonts w:ascii="Times New Roman" w:hAnsi="Times New Roman" w:cs="Times New Roman"/>
          <w:bCs/>
          <w:sz w:val="24"/>
          <w:szCs w:val="24"/>
        </w:rPr>
        <w:t>Вальтмейстер</w:t>
      </w:r>
      <w:proofErr w:type="spellEnd"/>
      <w:r w:rsidRPr="009F5FE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F5FEC" w:rsidRPr="009F5FEC" w:rsidRDefault="009F5FEC" w:rsidP="009F5FE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FEC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9F5FEC">
        <w:rPr>
          <w:rFonts w:ascii="Times New Roman" w:hAnsi="Times New Roman" w:cs="Times New Roman"/>
          <w:b/>
          <w:bCs/>
          <w:sz w:val="24"/>
          <w:szCs w:val="24"/>
        </w:rPr>
        <w:t>Баян Юпитер 2.</w:t>
      </w:r>
    </w:p>
    <w:p w:rsidR="009F5FEC" w:rsidRPr="009F5FEC" w:rsidRDefault="009F5FEC" w:rsidP="009F5FE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FEC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9F5FEC">
        <w:rPr>
          <w:rFonts w:ascii="Times New Roman" w:hAnsi="Times New Roman" w:cs="Times New Roman"/>
          <w:b/>
          <w:bCs/>
          <w:sz w:val="24"/>
          <w:szCs w:val="24"/>
        </w:rPr>
        <w:t>Баяны концертные «Тульская гармонь».</w:t>
      </w:r>
    </w:p>
    <w:p w:rsidR="009F5FEC" w:rsidRPr="009F5FEC" w:rsidRDefault="009F5FEC" w:rsidP="009F5FE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FEC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9F5FEC">
        <w:rPr>
          <w:rFonts w:ascii="Times New Roman" w:hAnsi="Times New Roman" w:cs="Times New Roman"/>
          <w:b/>
          <w:bCs/>
          <w:sz w:val="24"/>
          <w:szCs w:val="24"/>
        </w:rPr>
        <w:t>Баяны Соната.</w:t>
      </w:r>
    </w:p>
    <w:p w:rsidR="009F5FEC" w:rsidRPr="009F5FEC" w:rsidRDefault="009F5FEC" w:rsidP="009F5FE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9F5F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F5FEC">
        <w:rPr>
          <w:rFonts w:ascii="Times New Roman" w:hAnsi="Times New Roman" w:cs="Times New Roman"/>
          <w:b/>
          <w:bCs/>
          <w:sz w:val="24"/>
          <w:szCs w:val="24"/>
        </w:rPr>
        <w:t>Пианино Соната – 4 шт.</w:t>
      </w:r>
    </w:p>
    <w:p w:rsidR="009F5FEC" w:rsidRPr="009F5FEC" w:rsidRDefault="009F5FEC" w:rsidP="009F5FE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9F5F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F5FEC">
        <w:rPr>
          <w:rFonts w:ascii="Times New Roman" w:hAnsi="Times New Roman" w:cs="Times New Roman"/>
          <w:b/>
          <w:bCs/>
          <w:sz w:val="24"/>
          <w:szCs w:val="24"/>
        </w:rPr>
        <w:t>РОЯЛЬ.</w:t>
      </w:r>
    </w:p>
    <w:p w:rsidR="009F5FEC" w:rsidRPr="009F5FEC" w:rsidRDefault="009F5FEC" w:rsidP="009F5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EC">
        <w:rPr>
          <w:rFonts w:ascii="Times New Roman" w:hAnsi="Times New Roman" w:cs="Times New Roman"/>
          <w:b/>
          <w:sz w:val="24"/>
          <w:szCs w:val="24"/>
        </w:rPr>
        <w:t>Перечень музыкальных инструментов и оборудования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364"/>
        <w:gridCol w:w="873"/>
        <w:gridCol w:w="1701"/>
        <w:gridCol w:w="1843"/>
      </w:tblGrid>
      <w:tr w:rsidR="009F5FEC" w:rsidRPr="009F5FEC" w:rsidTr="009F5FEC">
        <w:trPr>
          <w:trHeight w:val="662"/>
        </w:trPr>
        <w:tc>
          <w:tcPr>
            <w:tcW w:w="709" w:type="dxa"/>
          </w:tcPr>
          <w:p w:rsidR="009F5FEC" w:rsidRPr="009F5FEC" w:rsidRDefault="009F5FEC" w:rsidP="009F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F5F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5F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5F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4" w:type="dxa"/>
          </w:tcPr>
          <w:p w:rsidR="009F5FEC" w:rsidRPr="009F5FEC" w:rsidRDefault="009F5FEC" w:rsidP="009F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3" w:type="dxa"/>
          </w:tcPr>
          <w:p w:rsidR="009F5FEC" w:rsidRPr="009F5FEC" w:rsidRDefault="009F5FEC" w:rsidP="009F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b/>
                <w:sz w:val="24"/>
                <w:szCs w:val="24"/>
              </w:rPr>
              <w:t>Цена (р.)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F5FEC" w:rsidRPr="009F5FEC" w:rsidTr="009F5FEC">
        <w:trPr>
          <w:trHeight w:val="240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Акустический рояль «Соната» РКБ- 161</w:t>
            </w:r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1 754831,75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1 754831,75</w:t>
            </w:r>
          </w:p>
        </w:tc>
      </w:tr>
      <w:tr w:rsidR="009F5FEC" w:rsidRPr="009F5FEC" w:rsidTr="009F5FEC">
        <w:trPr>
          <w:trHeight w:val="360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Пианино Соната ПН-121</w:t>
            </w:r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552 260,67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1 104 521,34</w:t>
            </w:r>
          </w:p>
        </w:tc>
      </w:tr>
      <w:tr w:rsidR="009F5FEC" w:rsidRPr="009F5FEC" w:rsidTr="009F5FEC">
        <w:trPr>
          <w:trHeight w:val="300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Пианино Соната ПН-121</w:t>
            </w:r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385 333,33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770 666,66</w:t>
            </w:r>
          </w:p>
        </w:tc>
      </w:tr>
      <w:tr w:rsidR="009F5FEC" w:rsidRPr="009F5FEC" w:rsidTr="009F5FEC">
        <w:trPr>
          <w:trHeight w:val="324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Баян Юпитер</w:t>
            </w:r>
            <w:proofErr w:type="gramStart"/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309 800,00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309 800,00</w:t>
            </w:r>
          </w:p>
        </w:tc>
      </w:tr>
      <w:tr w:rsidR="009F5FEC" w:rsidRPr="009F5FEC" w:rsidTr="009F5FEC">
        <w:trPr>
          <w:trHeight w:val="288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Аккордеон ученический Соната 2А</w:t>
            </w:r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186 550,00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186 550,00</w:t>
            </w:r>
          </w:p>
        </w:tc>
      </w:tr>
      <w:tr w:rsidR="009F5FEC" w:rsidRPr="009F5FEC" w:rsidTr="009F5FEC">
        <w:trPr>
          <w:trHeight w:val="300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4/4 </w:t>
            </w:r>
            <w:proofErr w:type="spellStart"/>
            <w:r w:rsidRPr="009F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Weltmeister</w:t>
            </w:r>
            <w:proofErr w:type="spellEnd"/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489 000,00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489 000,00</w:t>
            </w:r>
          </w:p>
        </w:tc>
      </w:tr>
      <w:tr w:rsidR="009F5FEC" w:rsidRPr="009F5FEC" w:rsidTr="009F5FEC">
        <w:trPr>
          <w:trHeight w:val="270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Баян Соната Модель 2</w:t>
            </w:r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226 000,00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452 000,00</w:t>
            </w:r>
          </w:p>
        </w:tc>
      </w:tr>
      <w:tr w:rsidR="009F5FEC" w:rsidRPr="009F5FEC" w:rsidTr="009F5FEC">
        <w:trPr>
          <w:trHeight w:val="276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Баян концертный Тульская гармонь БН-19</w:t>
            </w:r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392 500,00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392 500,00</w:t>
            </w:r>
          </w:p>
        </w:tc>
      </w:tr>
      <w:tr w:rsidR="009F5FEC" w:rsidRPr="009F5FEC" w:rsidTr="009F5FEC">
        <w:trPr>
          <w:trHeight w:val="288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Баян концертный Тульская гармонь БН-39</w:t>
            </w:r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74 500,00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74 500,00</w:t>
            </w:r>
          </w:p>
        </w:tc>
      </w:tr>
      <w:tr w:rsidR="009F5FEC" w:rsidRPr="009F5FEC" w:rsidTr="009F5FEC">
        <w:trPr>
          <w:trHeight w:val="360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 xml:space="preserve">Домра малая </w:t>
            </w:r>
            <w:r w:rsidRPr="009F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67 490,00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67 490,00</w:t>
            </w:r>
          </w:p>
        </w:tc>
      </w:tr>
      <w:tr w:rsidR="009F5FEC" w:rsidRPr="009F5FEC" w:rsidTr="009F5FEC">
        <w:trPr>
          <w:trHeight w:val="324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 xml:space="preserve">Домра альт </w:t>
            </w:r>
            <w:r w:rsidRPr="009F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114 900,00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114 900,00</w:t>
            </w:r>
          </w:p>
        </w:tc>
      </w:tr>
      <w:tr w:rsidR="009F5FEC" w:rsidRPr="009F5FEC" w:rsidTr="009F5FEC">
        <w:trPr>
          <w:trHeight w:val="288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 xml:space="preserve">Домра малая </w:t>
            </w:r>
            <w:r w:rsidRPr="009F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97 500,00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97 500,00</w:t>
            </w:r>
          </w:p>
        </w:tc>
      </w:tr>
      <w:tr w:rsidR="009F5FEC" w:rsidRPr="009F5FEC" w:rsidTr="009F5FEC">
        <w:trPr>
          <w:trHeight w:val="324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комплект (доска, проектор, кронштейн)</w:t>
            </w:r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129 000,00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387 000,00</w:t>
            </w:r>
          </w:p>
        </w:tc>
      </w:tr>
      <w:tr w:rsidR="009F5FEC" w:rsidRPr="009F5FEC" w:rsidTr="009F5FEC">
        <w:trPr>
          <w:trHeight w:val="336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9F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ASUS </w:t>
            </w: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А571</w:t>
            </w:r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148 900,00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148 900,00</w:t>
            </w:r>
          </w:p>
        </w:tc>
      </w:tr>
      <w:tr w:rsidR="009F5FEC" w:rsidRPr="009F5FEC" w:rsidTr="009F5FEC">
        <w:trPr>
          <w:trHeight w:val="288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9F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ASUS </w:t>
            </w:r>
            <w:proofErr w:type="spellStart"/>
            <w:r w:rsidRPr="009F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Expertbook</w:t>
            </w:r>
            <w:proofErr w:type="spellEnd"/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86 900,00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260 700,00</w:t>
            </w:r>
          </w:p>
        </w:tc>
      </w:tr>
      <w:tr w:rsidR="009F5FEC" w:rsidRPr="009F5FEC" w:rsidTr="009F5FEC">
        <w:trPr>
          <w:trHeight w:val="288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Радиосистема двухканальная</w:t>
            </w:r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21 850,00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131 100,00</w:t>
            </w:r>
          </w:p>
        </w:tc>
      </w:tr>
      <w:tr w:rsidR="009F5FEC" w:rsidRPr="009F5FEC" w:rsidTr="009F5FEC">
        <w:trPr>
          <w:trHeight w:val="324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 xml:space="preserve">Радиосистема </w:t>
            </w:r>
            <w:r w:rsidRPr="009F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PROAUDIO WS-831 HT</w:t>
            </w:r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9F5FEC" w:rsidRPr="009F5FEC" w:rsidTr="009F5FEC">
        <w:trPr>
          <w:trHeight w:val="312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 w:rsidRPr="009F5FEC">
              <w:rPr>
                <w:rFonts w:ascii="Times New Roman" w:hAnsi="Times New Roman" w:cs="Times New Roman"/>
                <w:sz w:val="24"/>
                <w:szCs w:val="24"/>
              </w:rPr>
              <w:t xml:space="preserve"> пульт </w:t>
            </w:r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9F5FEC" w:rsidRPr="009F5FEC" w:rsidTr="009F5FEC">
        <w:trPr>
          <w:trHeight w:val="336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 w:rsidRPr="009F5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CBR12</w:t>
            </w:r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39 990,00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79 980,00</w:t>
            </w:r>
          </w:p>
        </w:tc>
      </w:tr>
      <w:tr w:rsidR="009F5FEC" w:rsidRPr="009F5FEC" w:rsidTr="009F5FEC">
        <w:trPr>
          <w:trHeight w:val="270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Усилители мощности</w:t>
            </w:r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50 480,00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50 480,00</w:t>
            </w:r>
          </w:p>
        </w:tc>
      </w:tr>
      <w:tr w:rsidR="009F5FEC" w:rsidRPr="009F5FEC" w:rsidTr="009F5FEC">
        <w:trPr>
          <w:trHeight w:val="396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Учебная литература и пособия</w:t>
            </w:r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186 299,49</w:t>
            </w:r>
          </w:p>
        </w:tc>
      </w:tr>
      <w:tr w:rsidR="009F5FEC" w:rsidRPr="009F5FEC" w:rsidTr="009F5FEC">
        <w:trPr>
          <w:trHeight w:val="672"/>
        </w:trPr>
        <w:tc>
          <w:tcPr>
            <w:tcW w:w="709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64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 xml:space="preserve">Стульчик пианиста с регулируемой высотой </w:t>
            </w:r>
          </w:p>
        </w:tc>
        <w:tc>
          <w:tcPr>
            <w:tcW w:w="873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5 673,00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sz w:val="24"/>
                <w:szCs w:val="24"/>
              </w:rPr>
              <w:t>17 019,00</w:t>
            </w:r>
          </w:p>
        </w:tc>
      </w:tr>
      <w:tr w:rsidR="009F5FEC" w:rsidRPr="009F5FEC" w:rsidTr="009F5FEC">
        <w:trPr>
          <w:trHeight w:val="257"/>
        </w:trPr>
        <w:tc>
          <w:tcPr>
            <w:tcW w:w="8647" w:type="dxa"/>
            <w:gridSpan w:val="4"/>
          </w:tcPr>
          <w:p w:rsidR="009F5FEC" w:rsidRPr="009F5FEC" w:rsidRDefault="009F5FEC" w:rsidP="009F5F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9F5FEC" w:rsidRPr="009F5FEC" w:rsidRDefault="009F5FEC" w:rsidP="009F5F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EC">
              <w:rPr>
                <w:rFonts w:ascii="Times New Roman" w:hAnsi="Times New Roman" w:cs="Times New Roman"/>
                <w:b/>
                <w:sz w:val="24"/>
                <w:szCs w:val="24"/>
              </w:rPr>
              <w:t>7 303738,24</w:t>
            </w:r>
          </w:p>
        </w:tc>
      </w:tr>
    </w:tbl>
    <w:p w:rsidR="009F5FEC" w:rsidRPr="00E879E3" w:rsidRDefault="009F5FEC" w:rsidP="009F5F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537A8" w:rsidRPr="00B572F2" w:rsidRDefault="00E537A8" w:rsidP="00B5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87"/>
        <w:gridCol w:w="1843"/>
      </w:tblGrid>
      <w:tr w:rsidR="00B572F2" w:rsidRPr="00B572F2" w:rsidTr="00B572F2">
        <w:trPr>
          <w:trHeight w:val="100"/>
        </w:trPr>
        <w:tc>
          <w:tcPr>
            <w:tcW w:w="959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Инфраструктура </w:t>
            </w:r>
          </w:p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B572F2" w:rsidRPr="00B572F2" w:rsidTr="00B572F2">
        <w:trPr>
          <w:trHeight w:val="345"/>
        </w:trPr>
        <w:tc>
          <w:tcPr>
            <w:tcW w:w="959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0,01 единиц</w:t>
            </w:r>
          </w:p>
        </w:tc>
      </w:tr>
      <w:tr w:rsidR="00B572F2" w:rsidRPr="00B572F2" w:rsidTr="00B572F2">
        <w:trPr>
          <w:trHeight w:val="630"/>
        </w:trPr>
        <w:tc>
          <w:tcPr>
            <w:tcW w:w="959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3" w:type="dxa"/>
          </w:tcPr>
          <w:p w:rsidR="00B572F2" w:rsidRPr="00E537A8" w:rsidRDefault="0020562A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</w:p>
        </w:tc>
      </w:tr>
      <w:tr w:rsidR="00B572F2" w:rsidRPr="00B572F2" w:rsidTr="00B572F2">
        <w:trPr>
          <w:trHeight w:val="360"/>
        </w:trPr>
        <w:tc>
          <w:tcPr>
            <w:tcW w:w="959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87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Учебных классов</w:t>
            </w:r>
          </w:p>
        </w:tc>
        <w:tc>
          <w:tcPr>
            <w:tcW w:w="1843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</w:p>
        </w:tc>
      </w:tr>
      <w:tr w:rsidR="00B572F2" w:rsidRPr="00B572F2" w:rsidTr="00B572F2">
        <w:trPr>
          <w:trHeight w:val="660"/>
        </w:trPr>
        <w:tc>
          <w:tcPr>
            <w:tcW w:w="959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помещений для организации внеклассных мероприятий, в том числе:</w:t>
            </w:r>
          </w:p>
        </w:tc>
        <w:tc>
          <w:tcPr>
            <w:tcW w:w="1843" w:type="dxa"/>
          </w:tcPr>
          <w:p w:rsidR="00B572F2" w:rsidRPr="00E537A8" w:rsidRDefault="0020562A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B572F2" w:rsidRPr="00B572F2" w:rsidTr="00B572F2">
        <w:trPr>
          <w:trHeight w:val="291"/>
        </w:trPr>
        <w:tc>
          <w:tcPr>
            <w:tcW w:w="959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87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B572F2" w:rsidRPr="00B572F2" w:rsidTr="00B572F2">
        <w:trPr>
          <w:trHeight w:val="100"/>
        </w:trPr>
        <w:tc>
          <w:tcPr>
            <w:tcW w:w="959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учёте, в расчете на одного учащегося </w:t>
            </w:r>
          </w:p>
        </w:tc>
        <w:tc>
          <w:tcPr>
            <w:tcW w:w="1843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Единиц</w:t>
            </w:r>
          </w:p>
        </w:tc>
      </w:tr>
      <w:tr w:rsidR="00B572F2" w:rsidRPr="00B572F2" w:rsidTr="00B572F2">
        <w:trPr>
          <w:trHeight w:val="100"/>
        </w:trPr>
        <w:tc>
          <w:tcPr>
            <w:tcW w:w="959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  <w:r w:rsidRPr="00E537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B572F2" w:rsidRPr="00B572F2" w:rsidTr="00B572F2">
        <w:trPr>
          <w:trHeight w:val="100"/>
        </w:trPr>
        <w:tc>
          <w:tcPr>
            <w:tcW w:w="959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  <w:r w:rsidRPr="00E537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572F2" w:rsidRPr="00B572F2" w:rsidTr="00B572F2">
        <w:trPr>
          <w:trHeight w:val="100"/>
        </w:trPr>
        <w:tc>
          <w:tcPr>
            <w:tcW w:w="959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087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Нет</w:t>
            </w:r>
          </w:p>
        </w:tc>
      </w:tr>
      <w:tr w:rsidR="00B572F2" w:rsidRPr="00B572F2" w:rsidTr="00B572F2">
        <w:trPr>
          <w:trHeight w:val="100"/>
        </w:trPr>
        <w:tc>
          <w:tcPr>
            <w:tcW w:w="959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087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E537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Нет</w:t>
            </w:r>
          </w:p>
        </w:tc>
      </w:tr>
      <w:tr w:rsidR="00B572F2" w:rsidRPr="00B572F2" w:rsidTr="00B572F2">
        <w:trPr>
          <w:trHeight w:val="100"/>
        </w:trPr>
        <w:tc>
          <w:tcPr>
            <w:tcW w:w="959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7087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Оснащённого средствами сканирования и распознавания текстов</w:t>
            </w:r>
            <w:r w:rsidRPr="00E537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Нет</w:t>
            </w:r>
          </w:p>
        </w:tc>
      </w:tr>
      <w:tr w:rsidR="00B572F2" w:rsidRPr="00B572F2" w:rsidTr="00B572F2">
        <w:trPr>
          <w:trHeight w:val="100"/>
        </w:trPr>
        <w:tc>
          <w:tcPr>
            <w:tcW w:w="959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087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  <w:r w:rsidRPr="00E537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Нет</w:t>
            </w:r>
          </w:p>
        </w:tc>
      </w:tr>
      <w:tr w:rsidR="00B572F2" w:rsidRPr="00B572F2" w:rsidTr="00B572F2">
        <w:trPr>
          <w:trHeight w:val="100"/>
        </w:trPr>
        <w:tc>
          <w:tcPr>
            <w:tcW w:w="959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7087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  <w:r w:rsidRPr="00E537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Да</w:t>
            </w:r>
          </w:p>
        </w:tc>
      </w:tr>
      <w:tr w:rsidR="00B572F2" w:rsidRPr="00B572F2" w:rsidTr="00B572F2">
        <w:trPr>
          <w:trHeight w:val="100"/>
        </w:trPr>
        <w:tc>
          <w:tcPr>
            <w:tcW w:w="959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  <w:r w:rsidRPr="00E537A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72F2" w:rsidRPr="00E537A8" w:rsidRDefault="001E59FE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280</w:t>
            </w:r>
            <w:r w:rsidR="00B572F2"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человек </w:t>
            </w:r>
            <w:r w:rsidR="00B572F2" w:rsidRPr="00E537A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/</w:t>
            </w:r>
          </w:p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100 %</w:t>
            </w:r>
          </w:p>
        </w:tc>
      </w:tr>
      <w:tr w:rsidR="00B572F2" w:rsidRPr="00B572F2" w:rsidTr="00B572F2">
        <w:trPr>
          <w:trHeight w:val="1000"/>
        </w:trPr>
        <w:tc>
          <w:tcPr>
            <w:tcW w:w="959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843" w:type="dxa"/>
          </w:tcPr>
          <w:p w:rsidR="00B572F2" w:rsidRPr="00E537A8" w:rsidRDefault="00B572F2" w:rsidP="00B5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367,8 кв. м. (</w:t>
            </w:r>
            <w:r w:rsidR="00824497"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>1,31</w:t>
            </w:r>
            <w:r w:rsidRPr="00E537A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кв. м. / 1 уч-ся)</w:t>
            </w:r>
          </w:p>
        </w:tc>
      </w:tr>
    </w:tbl>
    <w:p w:rsidR="00B572F2" w:rsidRPr="00B572F2" w:rsidRDefault="00B572F2" w:rsidP="00B572F2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B572F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           </w:t>
      </w:r>
    </w:p>
    <w:p w:rsidR="00B572F2" w:rsidRPr="009F5FEC" w:rsidRDefault="00B572F2" w:rsidP="00B572F2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</w:p>
    <w:p w:rsidR="00B572F2" w:rsidRPr="009F5FEC" w:rsidRDefault="00B572F2" w:rsidP="00B572F2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F2" w:rsidRPr="009F5FEC" w:rsidRDefault="00B572F2" w:rsidP="00B572F2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и гигиенические нормы выполняются, уровень обеспечения охраны здоровья обучающихся и работников соответствует установленным требованиям. </w:t>
      </w:r>
    </w:p>
    <w:p w:rsidR="00B572F2" w:rsidRPr="009F5FEC" w:rsidRDefault="00B572F2" w:rsidP="00B572F2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9F5FEC" w:rsidRDefault="00B572F2" w:rsidP="00B572F2">
      <w:pPr>
        <w:widowControl w:val="0"/>
        <w:spacing w:line="240" w:lineRule="auto"/>
        <w:ind w:right="283"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F5FEC">
        <w:rPr>
          <w:rFonts w:ascii="Times New Roman" w:eastAsia="Cambria" w:hAnsi="Times New Roman" w:cs="Times New Roman"/>
          <w:sz w:val="24"/>
          <w:szCs w:val="24"/>
        </w:rPr>
        <w:t xml:space="preserve">Для осуществления образовательной деятельности Учреждение располагает необходимыми учебными классами, музыкальным инструментарием, специальным оборудованием, обеспечивающими качественную подготовку </w:t>
      </w:r>
      <w:proofErr w:type="gramStart"/>
      <w:r w:rsidRPr="009F5FEC">
        <w:rPr>
          <w:rFonts w:ascii="Times New Roman" w:eastAsia="Cambria" w:hAnsi="Times New Roman" w:cs="Times New Roman"/>
          <w:sz w:val="24"/>
          <w:szCs w:val="24"/>
        </w:rPr>
        <w:t>обучающихся</w:t>
      </w:r>
      <w:proofErr w:type="gramEnd"/>
      <w:r w:rsidRPr="009F5FEC">
        <w:rPr>
          <w:rFonts w:ascii="Times New Roman" w:eastAsia="Cambria" w:hAnsi="Times New Roman" w:cs="Times New Roman"/>
          <w:sz w:val="24"/>
          <w:szCs w:val="24"/>
        </w:rPr>
        <w:t>.</w:t>
      </w:r>
    </w:p>
    <w:p w:rsidR="001625A2" w:rsidRDefault="00B572F2" w:rsidP="009F5FEC">
      <w:pPr>
        <w:widowControl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дальнейшему совершенствованию материально-технической базы.</w:t>
      </w:r>
    </w:p>
    <w:p w:rsidR="009F5FEC" w:rsidRPr="009F5FEC" w:rsidRDefault="009F5FEC" w:rsidP="009F5FEC">
      <w:pPr>
        <w:widowControl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9F5FEC" w:rsidRDefault="00B572F2" w:rsidP="00B572F2">
      <w:pPr>
        <w:widowControl w:val="0"/>
        <w:spacing w:after="0" w:line="240" w:lineRule="auto"/>
        <w:ind w:left="1416"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5F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9F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Образовательная деятельность.</w:t>
      </w:r>
    </w:p>
    <w:p w:rsidR="00B572F2" w:rsidRPr="009F5FEC" w:rsidRDefault="00B572F2" w:rsidP="00B57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образовательного процесса в </w:t>
      </w:r>
      <w:r w:rsidRPr="009F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 </w:t>
      </w:r>
      <w:proofErr w:type="gramStart"/>
      <w:r w:rsidRPr="009F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9F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Start"/>
      <w:r w:rsidRPr="009F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</w:t>
      </w:r>
      <w:proofErr w:type="gramEnd"/>
      <w:r w:rsidRPr="009F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музыкальная школа» </w:t>
      </w:r>
      <w:r w:rsidR="009F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9F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Месягутово муниципального района </w:t>
      </w:r>
      <w:proofErr w:type="spellStart"/>
      <w:r w:rsidRPr="009F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Дуванский</w:t>
      </w:r>
      <w:proofErr w:type="spellEnd"/>
      <w:r w:rsidRPr="009F5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9F5FE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9F5F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следующими положительными факторами:</w:t>
      </w:r>
    </w:p>
    <w:p w:rsidR="00B572F2" w:rsidRPr="009F5FEC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Образовательный процесс организован и функционирует таким образом, что позволяет применять различные учебные планы и программы.</w:t>
      </w:r>
    </w:p>
    <w:p w:rsidR="00B572F2" w:rsidRPr="009F5FEC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E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Развиваются различные формы образовательного процесса, связанные с изменяющимися потребностями учащихся и их родителей (законных представителей).</w:t>
      </w:r>
    </w:p>
    <w:p w:rsidR="00B572F2" w:rsidRPr="009F5FEC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E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Успешно проводится методическая работа преподавателей школы в форме открытых уроков, показов классов, методических сообщений и публикаций.</w:t>
      </w:r>
    </w:p>
    <w:p w:rsidR="00B572F2" w:rsidRPr="009F5FEC" w:rsidRDefault="00B572F2" w:rsidP="00B572F2">
      <w:pPr>
        <w:spacing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B572F2" w:rsidRPr="009F5FEC" w:rsidRDefault="00B572F2" w:rsidP="00B572F2">
      <w:pPr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9F5FEC">
        <w:rPr>
          <w:rFonts w:ascii="Times New Roman" w:eastAsia="Cambria" w:hAnsi="Times New Roman" w:cs="Times New Roman"/>
          <w:b/>
          <w:sz w:val="24"/>
          <w:szCs w:val="24"/>
        </w:rPr>
        <w:t>Образовательные программы по видам искусств</w:t>
      </w:r>
      <w:r w:rsidRPr="009F5FE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B572F2" w:rsidRPr="009F5FEC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F5FEC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   Муниципальное бюджетное учреждение дополнительного образования «Детская музыкальная школа» с. Месягутово муниципального района </w:t>
      </w:r>
      <w:proofErr w:type="spellStart"/>
      <w:r w:rsidRPr="009F5FEC">
        <w:rPr>
          <w:rFonts w:ascii="Times New Roman" w:eastAsia="Cambria" w:hAnsi="Times New Roman" w:cs="Times New Roman"/>
          <w:color w:val="000000"/>
          <w:sz w:val="24"/>
          <w:szCs w:val="24"/>
        </w:rPr>
        <w:t>Дуванский</w:t>
      </w:r>
      <w:proofErr w:type="spellEnd"/>
      <w:r w:rsidRPr="009F5FEC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9F5FEC">
        <w:rPr>
          <w:rFonts w:ascii="Times New Roman" w:eastAsia="Cambria" w:hAnsi="Times New Roman" w:cs="Times New Roman"/>
          <w:sz w:val="24"/>
          <w:szCs w:val="24"/>
        </w:rPr>
        <w:t xml:space="preserve"> ведет </w:t>
      </w:r>
      <w:proofErr w:type="gramStart"/>
      <w:r w:rsidRPr="009F5FEC">
        <w:rPr>
          <w:rFonts w:ascii="Times New Roman" w:eastAsia="Cambria" w:hAnsi="Times New Roman" w:cs="Times New Roman"/>
          <w:sz w:val="24"/>
          <w:szCs w:val="24"/>
        </w:rPr>
        <w:t>обучение по</w:t>
      </w:r>
      <w:proofErr w:type="gramEnd"/>
      <w:r w:rsidRPr="009F5FEC">
        <w:rPr>
          <w:rFonts w:ascii="Times New Roman" w:eastAsia="Cambria" w:hAnsi="Times New Roman" w:cs="Times New Roman"/>
          <w:sz w:val="24"/>
          <w:szCs w:val="24"/>
        </w:rPr>
        <w:t xml:space="preserve"> образовательным программам:</w:t>
      </w:r>
    </w:p>
    <w:tbl>
      <w:tblPr>
        <w:tblW w:w="9525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6048"/>
        <w:gridCol w:w="2860"/>
      </w:tblGrid>
      <w:tr w:rsidR="00B572F2" w:rsidRPr="009F5FEC" w:rsidTr="00B572F2">
        <w:trPr>
          <w:trHeight w:val="720"/>
        </w:trPr>
        <w:tc>
          <w:tcPr>
            <w:tcW w:w="617" w:type="dxa"/>
          </w:tcPr>
          <w:p w:rsidR="00B572F2" w:rsidRPr="009F5FEC" w:rsidRDefault="00B572F2" w:rsidP="009F5FEC">
            <w:pPr>
              <w:spacing w:after="0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/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8" w:type="dxa"/>
          </w:tcPr>
          <w:p w:rsidR="00B572F2" w:rsidRPr="009F5FEC" w:rsidRDefault="00B572F2" w:rsidP="009F5FEC">
            <w:pPr>
              <w:spacing w:after="0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0" w:type="dxa"/>
          </w:tcPr>
          <w:p w:rsidR="00B572F2" w:rsidRPr="009F5FEC" w:rsidRDefault="00B572F2" w:rsidP="009F5FEC">
            <w:pPr>
              <w:spacing w:after="0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B572F2" w:rsidRPr="009F5FEC" w:rsidTr="00B572F2">
        <w:trPr>
          <w:trHeight w:val="329"/>
        </w:trPr>
        <w:tc>
          <w:tcPr>
            <w:tcW w:w="617" w:type="dxa"/>
          </w:tcPr>
          <w:p w:rsidR="00B572F2" w:rsidRPr="009F5FEC" w:rsidRDefault="00B572F2" w:rsidP="009F5FEC">
            <w:pPr>
              <w:spacing w:after="0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8" w:type="dxa"/>
          </w:tcPr>
          <w:p w:rsidR="00B572F2" w:rsidRPr="009F5FEC" w:rsidRDefault="00B572F2" w:rsidP="009F5FEC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музыкального искусства «Фортепиано»</w:t>
            </w:r>
          </w:p>
        </w:tc>
        <w:tc>
          <w:tcPr>
            <w:tcW w:w="2860" w:type="dxa"/>
          </w:tcPr>
          <w:p w:rsidR="00B572F2" w:rsidRPr="009F5FEC" w:rsidRDefault="00B572F2" w:rsidP="009F5FEC">
            <w:pPr>
              <w:spacing w:after="0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7 лет</w:t>
            </w:r>
          </w:p>
        </w:tc>
      </w:tr>
      <w:tr w:rsidR="00B572F2" w:rsidRPr="009F5FEC" w:rsidTr="00B572F2">
        <w:trPr>
          <w:trHeight w:val="329"/>
        </w:trPr>
        <w:tc>
          <w:tcPr>
            <w:tcW w:w="617" w:type="dxa"/>
          </w:tcPr>
          <w:p w:rsidR="00B572F2" w:rsidRPr="009F5FEC" w:rsidRDefault="00B572F2" w:rsidP="009F5FEC">
            <w:pPr>
              <w:spacing w:after="0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8" w:type="dxa"/>
          </w:tcPr>
          <w:p w:rsidR="00B572F2" w:rsidRPr="009F5FEC" w:rsidRDefault="00B572F2" w:rsidP="009F5FEC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музыкального искусства «Фортепиано»</w:t>
            </w:r>
          </w:p>
        </w:tc>
        <w:tc>
          <w:tcPr>
            <w:tcW w:w="2860" w:type="dxa"/>
          </w:tcPr>
          <w:p w:rsidR="00B572F2" w:rsidRPr="009F5FEC" w:rsidRDefault="00B572F2" w:rsidP="009F5FEC">
            <w:pPr>
              <w:spacing w:after="0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5 лет</w:t>
            </w:r>
          </w:p>
        </w:tc>
      </w:tr>
      <w:tr w:rsidR="00B572F2" w:rsidRPr="009F5FEC" w:rsidTr="00B572F2">
        <w:trPr>
          <w:trHeight w:val="370"/>
        </w:trPr>
        <w:tc>
          <w:tcPr>
            <w:tcW w:w="617" w:type="dxa"/>
          </w:tcPr>
          <w:p w:rsidR="00B572F2" w:rsidRPr="009F5FEC" w:rsidRDefault="00B572F2" w:rsidP="009F5FEC">
            <w:pPr>
              <w:spacing w:after="0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8" w:type="dxa"/>
          </w:tcPr>
          <w:p w:rsidR="00B572F2" w:rsidRPr="009F5FEC" w:rsidRDefault="00B572F2" w:rsidP="009F5FEC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музыкального искусства «Баян/Аккордеон»</w:t>
            </w:r>
          </w:p>
        </w:tc>
        <w:tc>
          <w:tcPr>
            <w:tcW w:w="2860" w:type="dxa"/>
          </w:tcPr>
          <w:p w:rsidR="00B572F2" w:rsidRPr="009F5FEC" w:rsidRDefault="00B572F2" w:rsidP="009F5FEC">
            <w:pPr>
              <w:spacing w:after="0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5 лет</w:t>
            </w:r>
          </w:p>
        </w:tc>
      </w:tr>
      <w:tr w:rsidR="00B572F2" w:rsidRPr="009F5FEC" w:rsidTr="00B572F2">
        <w:trPr>
          <w:trHeight w:val="329"/>
        </w:trPr>
        <w:tc>
          <w:tcPr>
            <w:tcW w:w="617" w:type="dxa"/>
          </w:tcPr>
          <w:p w:rsidR="00B572F2" w:rsidRPr="009F5FEC" w:rsidRDefault="00B572F2" w:rsidP="009F5FEC">
            <w:pPr>
              <w:spacing w:after="0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48" w:type="dxa"/>
          </w:tcPr>
          <w:p w:rsidR="00B572F2" w:rsidRPr="009F5FEC" w:rsidRDefault="00B572F2" w:rsidP="009F5FEC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музыкального искусства «Гитара»</w:t>
            </w:r>
          </w:p>
        </w:tc>
        <w:tc>
          <w:tcPr>
            <w:tcW w:w="2860" w:type="dxa"/>
          </w:tcPr>
          <w:p w:rsidR="00B572F2" w:rsidRPr="009F5FEC" w:rsidRDefault="00B572F2" w:rsidP="009F5FEC">
            <w:pPr>
              <w:spacing w:after="0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5 лет</w:t>
            </w:r>
          </w:p>
        </w:tc>
      </w:tr>
      <w:tr w:rsidR="00B572F2" w:rsidRPr="009F5FEC" w:rsidTr="00B572F2">
        <w:trPr>
          <w:trHeight w:val="370"/>
        </w:trPr>
        <w:tc>
          <w:tcPr>
            <w:tcW w:w="617" w:type="dxa"/>
          </w:tcPr>
          <w:p w:rsidR="00B572F2" w:rsidRPr="009F5FEC" w:rsidRDefault="00B572F2" w:rsidP="009F5FEC">
            <w:pPr>
              <w:spacing w:after="0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48" w:type="dxa"/>
          </w:tcPr>
          <w:p w:rsidR="00B572F2" w:rsidRPr="009F5FEC" w:rsidRDefault="00B572F2" w:rsidP="009F5FEC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музыкального искусства «Балалайка/Домра»</w:t>
            </w:r>
          </w:p>
        </w:tc>
        <w:tc>
          <w:tcPr>
            <w:tcW w:w="2860" w:type="dxa"/>
          </w:tcPr>
          <w:p w:rsidR="00B572F2" w:rsidRPr="009F5FEC" w:rsidRDefault="00B572F2" w:rsidP="009F5FEC">
            <w:pPr>
              <w:spacing w:after="0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5 лет</w:t>
            </w:r>
          </w:p>
        </w:tc>
      </w:tr>
      <w:tr w:rsidR="00B572F2" w:rsidRPr="009F5FEC" w:rsidTr="00B572F2">
        <w:trPr>
          <w:trHeight w:val="678"/>
        </w:trPr>
        <w:tc>
          <w:tcPr>
            <w:tcW w:w="617" w:type="dxa"/>
          </w:tcPr>
          <w:p w:rsidR="00B572F2" w:rsidRPr="009F5FEC" w:rsidRDefault="00B572F2" w:rsidP="009F5FEC">
            <w:pPr>
              <w:spacing w:after="0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48" w:type="dxa"/>
          </w:tcPr>
          <w:p w:rsidR="00B572F2" w:rsidRPr="009F5FEC" w:rsidRDefault="00B572F2" w:rsidP="009F5FEC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музыкального искусства «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Курай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0" w:type="dxa"/>
          </w:tcPr>
          <w:p w:rsidR="00B572F2" w:rsidRPr="009F5FEC" w:rsidRDefault="00B572F2" w:rsidP="009F5FEC">
            <w:pPr>
              <w:spacing w:after="0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5 лет</w:t>
            </w:r>
          </w:p>
        </w:tc>
      </w:tr>
      <w:tr w:rsidR="00B572F2" w:rsidRPr="009F5FEC" w:rsidTr="00B572F2">
        <w:trPr>
          <w:trHeight w:val="637"/>
        </w:trPr>
        <w:tc>
          <w:tcPr>
            <w:tcW w:w="617" w:type="dxa"/>
          </w:tcPr>
          <w:p w:rsidR="00B572F2" w:rsidRPr="009F5FEC" w:rsidRDefault="00B572F2" w:rsidP="009F5FEC">
            <w:pPr>
              <w:spacing w:after="0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48" w:type="dxa"/>
          </w:tcPr>
          <w:p w:rsidR="00B572F2" w:rsidRPr="009F5FEC" w:rsidRDefault="00B572F2" w:rsidP="009F5FEC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музыкального искусства «Синтезатор»</w:t>
            </w:r>
          </w:p>
        </w:tc>
        <w:tc>
          <w:tcPr>
            <w:tcW w:w="2860" w:type="dxa"/>
          </w:tcPr>
          <w:p w:rsidR="00B572F2" w:rsidRPr="009F5FEC" w:rsidRDefault="00B572F2" w:rsidP="009F5FEC">
            <w:pPr>
              <w:spacing w:after="0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5 лет</w:t>
            </w:r>
          </w:p>
        </w:tc>
      </w:tr>
      <w:tr w:rsidR="00B572F2" w:rsidRPr="009F5FEC" w:rsidTr="009F5FEC">
        <w:trPr>
          <w:trHeight w:val="609"/>
        </w:trPr>
        <w:tc>
          <w:tcPr>
            <w:tcW w:w="617" w:type="dxa"/>
          </w:tcPr>
          <w:p w:rsidR="00B572F2" w:rsidRPr="009F5FEC" w:rsidRDefault="00B572F2" w:rsidP="009F5FEC">
            <w:pPr>
              <w:spacing w:after="0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48" w:type="dxa"/>
          </w:tcPr>
          <w:p w:rsidR="00B572F2" w:rsidRPr="009F5FEC" w:rsidRDefault="00B572F2" w:rsidP="009F5FEC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музыкального искусства «Эстрадный вокал»</w:t>
            </w:r>
          </w:p>
        </w:tc>
        <w:tc>
          <w:tcPr>
            <w:tcW w:w="2860" w:type="dxa"/>
          </w:tcPr>
          <w:p w:rsidR="00B572F2" w:rsidRPr="009F5FEC" w:rsidRDefault="00B572F2" w:rsidP="009F5FEC">
            <w:pPr>
              <w:spacing w:after="0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5 лет</w:t>
            </w:r>
          </w:p>
        </w:tc>
      </w:tr>
      <w:tr w:rsidR="00B572F2" w:rsidRPr="009F5FEC" w:rsidTr="00B572F2">
        <w:trPr>
          <w:trHeight w:val="321"/>
        </w:trPr>
        <w:tc>
          <w:tcPr>
            <w:tcW w:w="617" w:type="dxa"/>
          </w:tcPr>
          <w:p w:rsidR="00B572F2" w:rsidRPr="009F5FEC" w:rsidRDefault="00B572F2" w:rsidP="009F5FEC">
            <w:pPr>
              <w:spacing w:after="0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48" w:type="dxa"/>
          </w:tcPr>
          <w:p w:rsidR="00B572F2" w:rsidRPr="009F5FEC" w:rsidRDefault="00B572F2" w:rsidP="009F5FEC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хореографического искусства «Хореография» («Классический танец», «Народный танец», «Ритмика», «Гимнастика»)</w:t>
            </w:r>
          </w:p>
        </w:tc>
        <w:tc>
          <w:tcPr>
            <w:tcW w:w="2860" w:type="dxa"/>
          </w:tcPr>
          <w:p w:rsidR="00B572F2" w:rsidRPr="009F5FEC" w:rsidRDefault="00B572F2" w:rsidP="009F5FEC">
            <w:pPr>
              <w:spacing w:after="0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5 лет</w:t>
            </w:r>
          </w:p>
        </w:tc>
      </w:tr>
      <w:tr w:rsidR="00B572F2" w:rsidRPr="009F5FEC" w:rsidTr="00B572F2">
        <w:trPr>
          <w:trHeight w:val="321"/>
        </w:trPr>
        <w:tc>
          <w:tcPr>
            <w:tcW w:w="617" w:type="dxa"/>
          </w:tcPr>
          <w:p w:rsidR="00B572F2" w:rsidRPr="009F5FEC" w:rsidRDefault="00B572F2" w:rsidP="009F5FEC">
            <w:pPr>
              <w:spacing w:after="0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48" w:type="dxa"/>
          </w:tcPr>
          <w:p w:rsidR="00B572F2" w:rsidRPr="009F5FEC" w:rsidRDefault="00B572F2" w:rsidP="009F5FEC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хореографического искусства «Азбука танца»</w:t>
            </w:r>
          </w:p>
        </w:tc>
        <w:tc>
          <w:tcPr>
            <w:tcW w:w="2860" w:type="dxa"/>
          </w:tcPr>
          <w:p w:rsidR="00B572F2" w:rsidRPr="009F5FEC" w:rsidRDefault="00B572F2" w:rsidP="009F5FEC">
            <w:pPr>
              <w:spacing w:after="0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3 года</w:t>
            </w:r>
          </w:p>
        </w:tc>
      </w:tr>
      <w:tr w:rsidR="00B572F2" w:rsidRPr="009F5FEC" w:rsidTr="00B572F2">
        <w:trPr>
          <w:trHeight w:val="220"/>
        </w:trPr>
        <w:tc>
          <w:tcPr>
            <w:tcW w:w="617" w:type="dxa"/>
          </w:tcPr>
          <w:p w:rsidR="00B572F2" w:rsidRPr="009F5FEC" w:rsidRDefault="00B572F2" w:rsidP="009F5FEC">
            <w:pPr>
              <w:spacing w:after="0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48" w:type="dxa"/>
          </w:tcPr>
          <w:p w:rsidR="00B572F2" w:rsidRPr="009F5FEC" w:rsidRDefault="00B572F2" w:rsidP="009F5FEC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предпрофессиональная</w:t>
            </w:r>
            <w:proofErr w:type="spellEnd"/>
            <w:r w:rsidRPr="009F5FE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 </w:t>
            </w: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программа в области изобразительного искусства «Живопись»</w:t>
            </w:r>
          </w:p>
        </w:tc>
        <w:tc>
          <w:tcPr>
            <w:tcW w:w="2860" w:type="dxa"/>
          </w:tcPr>
          <w:p w:rsidR="00B572F2" w:rsidRPr="009F5FEC" w:rsidRDefault="00B572F2" w:rsidP="009F5FEC">
            <w:pPr>
              <w:spacing w:after="0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5 лет</w:t>
            </w:r>
          </w:p>
        </w:tc>
      </w:tr>
      <w:tr w:rsidR="001E59FE" w:rsidRPr="009F5FEC" w:rsidTr="00B572F2">
        <w:trPr>
          <w:trHeight w:val="220"/>
        </w:trPr>
        <w:tc>
          <w:tcPr>
            <w:tcW w:w="617" w:type="dxa"/>
          </w:tcPr>
          <w:p w:rsidR="001E59FE" w:rsidRPr="009F5FEC" w:rsidRDefault="001E59FE" w:rsidP="009F5FEC">
            <w:pPr>
              <w:spacing w:after="0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48" w:type="dxa"/>
          </w:tcPr>
          <w:p w:rsidR="001E59FE" w:rsidRPr="009F5FEC" w:rsidRDefault="001E59FE" w:rsidP="009F5FEC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изобразительного искусства «Юные художники» (6-7 лет)</w:t>
            </w:r>
          </w:p>
        </w:tc>
        <w:tc>
          <w:tcPr>
            <w:tcW w:w="2860" w:type="dxa"/>
          </w:tcPr>
          <w:p w:rsidR="001E59FE" w:rsidRPr="009F5FEC" w:rsidRDefault="001E59FE" w:rsidP="009F5FEC">
            <w:pPr>
              <w:spacing w:after="0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 год</w:t>
            </w:r>
          </w:p>
        </w:tc>
      </w:tr>
      <w:tr w:rsidR="00B572F2" w:rsidRPr="009F5FEC" w:rsidTr="00B572F2">
        <w:trPr>
          <w:trHeight w:val="220"/>
        </w:trPr>
        <w:tc>
          <w:tcPr>
            <w:tcW w:w="617" w:type="dxa"/>
          </w:tcPr>
          <w:p w:rsidR="00B572F2" w:rsidRPr="009F5FEC" w:rsidRDefault="001E59FE" w:rsidP="009F5FEC">
            <w:pPr>
              <w:spacing w:after="0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13</w:t>
            </w:r>
            <w:r w:rsidR="00B572F2"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B572F2" w:rsidRPr="009F5FEC" w:rsidRDefault="00B572F2" w:rsidP="009F5FEC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изобразительного искусства «Основы изобразительного творчества» (8-9 лет)</w:t>
            </w:r>
          </w:p>
        </w:tc>
        <w:tc>
          <w:tcPr>
            <w:tcW w:w="2860" w:type="dxa"/>
          </w:tcPr>
          <w:p w:rsidR="00B572F2" w:rsidRPr="009F5FEC" w:rsidRDefault="00B572F2" w:rsidP="009F5FEC">
            <w:pPr>
              <w:spacing w:after="0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 год</w:t>
            </w:r>
          </w:p>
        </w:tc>
      </w:tr>
      <w:tr w:rsidR="00B572F2" w:rsidRPr="009F5FEC" w:rsidTr="00B572F2">
        <w:trPr>
          <w:trHeight w:val="220"/>
        </w:trPr>
        <w:tc>
          <w:tcPr>
            <w:tcW w:w="617" w:type="dxa"/>
          </w:tcPr>
          <w:p w:rsidR="00B572F2" w:rsidRPr="009F5FEC" w:rsidRDefault="001E59FE" w:rsidP="009F5FEC">
            <w:pPr>
              <w:spacing w:after="0"/>
              <w:ind w:left="-4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14</w:t>
            </w:r>
            <w:r w:rsidR="00B572F2"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B572F2" w:rsidRPr="009F5FEC" w:rsidRDefault="00B572F2" w:rsidP="009F5FEC">
            <w:pPr>
              <w:spacing w:after="0" w:line="240" w:lineRule="auto"/>
              <w:ind w:left="-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Адаптированная 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изобразительного искусства «В мире изобразительного творчества» для детей с ОВЗ </w:t>
            </w:r>
          </w:p>
        </w:tc>
        <w:tc>
          <w:tcPr>
            <w:tcW w:w="2860" w:type="dxa"/>
          </w:tcPr>
          <w:p w:rsidR="00B572F2" w:rsidRPr="009F5FEC" w:rsidRDefault="00B572F2" w:rsidP="009F5FEC">
            <w:pPr>
              <w:spacing w:after="0"/>
              <w:ind w:left="-4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B572F2" w:rsidRPr="009F5FEC" w:rsidRDefault="00B572F2" w:rsidP="009F5FE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B572F2" w:rsidRPr="009F5FEC" w:rsidRDefault="00B572F2" w:rsidP="00B572F2">
      <w:pPr>
        <w:spacing w:line="240" w:lineRule="auto"/>
        <w:ind w:right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9F5FEC">
        <w:rPr>
          <w:rFonts w:ascii="Times New Roman" w:eastAsia="Cambria" w:hAnsi="Times New Roman" w:cs="Times New Roman"/>
          <w:b/>
          <w:sz w:val="24"/>
          <w:szCs w:val="24"/>
        </w:rPr>
        <w:t xml:space="preserve"> Выводы и рекомендации:</w:t>
      </w:r>
    </w:p>
    <w:p w:rsidR="00B572F2" w:rsidRPr="009F5FEC" w:rsidRDefault="00B572F2" w:rsidP="00B572F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F5FEC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9F5FEC">
        <w:rPr>
          <w:rFonts w:ascii="Times New Roman" w:eastAsia="Cambria" w:hAnsi="Times New Roman" w:cs="Times New Roman"/>
          <w:sz w:val="24"/>
          <w:szCs w:val="24"/>
        </w:rPr>
        <w:t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деятельности, учебными планами, образовательными программами, расписанием уроков.</w:t>
      </w:r>
    </w:p>
    <w:p w:rsidR="00B572F2" w:rsidRPr="009F5FEC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B572F2" w:rsidRPr="009F5FEC" w:rsidRDefault="00B572F2" w:rsidP="00B572F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Характеристика контингента </w:t>
      </w:r>
      <w:proofErr w:type="gramStart"/>
      <w:r w:rsidRPr="009F5FE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9F5FE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572F2" w:rsidRPr="009F5FEC" w:rsidRDefault="00B572F2" w:rsidP="00B572F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2F2" w:rsidRPr="009F5FEC" w:rsidRDefault="00B572F2" w:rsidP="00B5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F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5FE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МБУ </w:t>
      </w:r>
      <w:proofErr w:type="gramStart"/>
      <w:r w:rsidRPr="009F5FEC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 w:rsidRPr="009F5FEC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9F5FEC">
        <w:rPr>
          <w:rFonts w:ascii="Times New Roman" w:eastAsia="Times New Roman" w:hAnsi="Times New Roman" w:cs="Times New Roman"/>
          <w:bCs/>
          <w:sz w:val="24"/>
          <w:szCs w:val="24"/>
        </w:rPr>
        <w:t>Детская</w:t>
      </w:r>
      <w:proofErr w:type="gramEnd"/>
      <w:r w:rsidRPr="009F5FE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музыкальная школа» с. Месягутово муниципального района </w:t>
      </w:r>
      <w:proofErr w:type="spellStart"/>
      <w:r w:rsidRPr="009F5FEC">
        <w:rPr>
          <w:rFonts w:ascii="Times New Roman" w:eastAsia="Times New Roman" w:hAnsi="Times New Roman" w:cs="Times New Roman"/>
          <w:bCs/>
          <w:sz w:val="24"/>
          <w:szCs w:val="24"/>
        </w:rPr>
        <w:t>Дуванский</w:t>
      </w:r>
      <w:proofErr w:type="spellEnd"/>
      <w:r w:rsidRPr="009F5FE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9F5FEC">
        <w:rPr>
          <w:rFonts w:ascii="Times New Roman" w:eastAsia="Times New Roman" w:hAnsi="Times New Roman" w:cs="Times New Roman"/>
          <w:sz w:val="24"/>
          <w:szCs w:val="24"/>
        </w:rPr>
        <w:t xml:space="preserve"> обучаются дети от 5 до 17 лет. </w:t>
      </w:r>
    </w:p>
    <w:p w:rsidR="00B572F2" w:rsidRPr="009F5FEC" w:rsidRDefault="00B572F2" w:rsidP="00824B79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9F5FEC">
        <w:rPr>
          <w:rFonts w:ascii="Times New Roman" w:eastAsia="Cambria" w:hAnsi="Times New Roman" w:cs="Times New Roman"/>
          <w:sz w:val="24"/>
          <w:szCs w:val="24"/>
        </w:rPr>
        <w:t xml:space="preserve">Контингент </w:t>
      </w:r>
      <w:proofErr w:type="gramStart"/>
      <w:r w:rsidRPr="009F5FEC">
        <w:rPr>
          <w:rFonts w:ascii="Times New Roman" w:eastAsia="Cambria" w:hAnsi="Times New Roman" w:cs="Times New Roman"/>
          <w:sz w:val="24"/>
          <w:szCs w:val="24"/>
        </w:rPr>
        <w:t>обучающихся</w:t>
      </w:r>
      <w:proofErr w:type="gramEnd"/>
      <w:r w:rsidRPr="009F5FEC">
        <w:rPr>
          <w:rFonts w:ascii="Times New Roman" w:eastAsia="Cambria" w:hAnsi="Times New Roman" w:cs="Times New Roman"/>
          <w:sz w:val="24"/>
          <w:szCs w:val="24"/>
        </w:rPr>
        <w:t xml:space="preserve"> на</w:t>
      </w:r>
      <w:r w:rsidR="001E59FE" w:rsidRPr="009F5FEC">
        <w:rPr>
          <w:rFonts w:ascii="Times New Roman" w:eastAsia="Cambria" w:hAnsi="Times New Roman" w:cs="Times New Roman"/>
          <w:sz w:val="24"/>
          <w:szCs w:val="24"/>
        </w:rPr>
        <w:t xml:space="preserve"> 31 марта 2023</w:t>
      </w:r>
      <w:r w:rsidR="00824B79" w:rsidRPr="009F5FEC">
        <w:rPr>
          <w:rFonts w:ascii="Times New Roman" w:eastAsia="Cambria" w:hAnsi="Times New Roman" w:cs="Times New Roman"/>
          <w:sz w:val="24"/>
          <w:szCs w:val="24"/>
        </w:rPr>
        <w:t xml:space="preserve"> года составляет:</w:t>
      </w:r>
    </w:p>
    <w:tbl>
      <w:tblPr>
        <w:tblW w:w="915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667"/>
        <w:gridCol w:w="708"/>
        <w:gridCol w:w="709"/>
        <w:gridCol w:w="567"/>
        <w:gridCol w:w="567"/>
        <w:gridCol w:w="567"/>
        <w:gridCol w:w="567"/>
        <w:gridCol w:w="567"/>
        <w:gridCol w:w="1537"/>
        <w:gridCol w:w="22"/>
      </w:tblGrid>
      <w:tr w:rsidR="00B572F2" w:rsidRPr="00B572F2" w:rsidTr="000B5C37">
        <w:trPr>
          <w:trHeight w:val="74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№</w:t>
            </w:r>
          </w:p>
          <w:p w:rsidR="00B572F2" w:rsidRPr="009F5FEC" w:rsidRDefault="00B572F2" w:rsidP="009F5FEC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/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 классам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B5C37" w:rsidRPr="00B572F2" w:rsidTr="000B5C37">
        <w:trPr>
          <w:gridAfter w:val="1"/>
          <w:wAfter w:w="22" w:type="dxa"/>
          <w:trHeight w:val="391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37" w:rsidRPr="009F5FEC" w:rsidRDefault="000B5C37" w:rsidP="009F5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37" w:rsidRPr="009F5FEC" w:rsidRDefault="000B5C37" w:rsidP="009F5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кл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кл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кл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кл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кл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кл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кл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37" w:rsidRPr="009F5FEC" w:rsidRDefault="000B5C37" w:rsidP="009F5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B5C37" w:rsidRPr="00B572F2" w:rsidTr="000B5C37">
        <w:trPr>
          <w:gridAfter w:val="1"/>
          <w:wAfter w:w="22" w:type="dxa"/>
          <w:trHeight w:val="3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  <w:r w:rsidR="000E1CFA"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</w:tr>
      <w:tr w:rsidR="000B5C37" w:rsidRPr="00B572F2" w:rsidTr="000B5C37">
        <w:trPr>
          <w:gridAfter w:val="1"/>
          <w:wAfter w:w="22" w:type="dxa"/>
          <w:trHeight w:val="3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0B5C37" w:rsidRPr="00B572F2" w:rsidTr="000B5C37">
        <w:trPr>
          <w:gridAfter w:val="1"/>
          <w:wAfter w:w="22" w:type="dxa"/>
          <w:trHeight w:val="30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0E1CFA"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</w:tr>
      <w:tr w:rsidR="000B5C37" w:rsidRPr="00B572F2" w:rsidTr="000B5C37">
        <w:trPr>
          <w:gridAfter w:val="1"/>
          <w:wAfter w:w="22" w:type="dxa"/>
          <w:trHeight w:val="3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B5C37" w:rsidRPr="00B572F2" w:rsidTr="000B5C37">
        <w:trPr>
          <w:gridAfter w:val="1"/>
          <w:wAfter w:w="22" w:type="dxa"/>
          <w:trHeight w:val="2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0E1CFA"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</w:tr>
      <w:tr w:rsidR="000B5C37" w:rsidRPr="00B572F2" w:rsidTr="000B5C37">
        <w:trPr>
          <w:gridAfter w:val="1"/>
          <w:wAfter w:w="22" w:type="dxa"/>
          <w:trHeight w:val="2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0B5C37" w:rsidRPr="00B572F2" w:rsidTr="000B5C37">
        <w:trPr>
          <w:gridAfter w:val="1"/>
          <w:wAfter w:w="22" w:type="dxa"/>
          <w:trHeight w:val="3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E1CFA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</w:tr>
      <w:tr w:rsidR="000B5C37" w:rsidRPr="00B572F2" w:rsidTr="000B5C37">
        <w:trPr>
          <w:gridAfter w:val="1"/>
          <w:wAfter w:w="22" w:type="dxa"/>
          <w:trHeight w:val="3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C23572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C23572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C23572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C23572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C23572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C23572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</w:tr>
      <w:tr w:rsidR="000B5C37" w:rsidRPr="00B572F2" w:rsidTr="000B5C37">
        <w:trPr>
          <w:gridAfter w:val="1"/>
          <w:wAfter w:w="22" w:type="dxa"/>
          <w:trHeight w:val="3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C23572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C23572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C23572"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</w:tr>
      <w:tr w:rsidR="000B5C37" w:rsidRPr="00B572F2" w:rsidTr="000B5C37">
        <w:trPr>
          <w:gridAfter w:val="1"/>
          <w:wAfter w:w="22" w:type="dxa"/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Художественное </w:t>
            </w:r>
          </w:p>
          <w:p w:rsidR="000B5C37" w:rsidRPr="009F5FEC" w:rsidRDefault="000B5C37" w:rsidP="009F5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Отделение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23572"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C23572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687334"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C23572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687334"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C23572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1E7925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  <w:r w:rsidR="00687334"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</w:tr>
      <w:tr w:rsidR="000B5C37" w:rsidRPr="00B572F2" w:rsidTr="000B5C37">
        <w:trPr>
          <w:gridAfter w:val="1"/>
          <w:wAfter w:w="22" w:type="dxa"/>
          <w:trHeight w:val="3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Хореографическое </w:t>
            </w:r>
          </w:p>
          <w:p w:rsidR="000B5C37" w:rsidRPr="009F5FEC" w:rsidRDefault="000B5C37" w:rsidP="009F5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1E7925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  <w:r w:rsidR="00A50603"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1E7925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A50603"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1E7925" w:rsidP="009F5FEC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A50603"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A50603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A50603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1E7925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1E7925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1E7925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687334"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02</w:t>
            </w:r>
          </w:p>
        </w:tc>
      </w:tr>
      <w:tr w:rsidR="000B5C37" w:rsidRPr="00B572F2" w:rsidTr="000B5C37">
        <w:trPr>
          <w:gridAfter w:val="1"/>
          <w:wAfter w:w="22" w:type="dxa"/>
          <w:trHeight w:val="3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37" w:rsidRPr="009F5FEC" w:rsidRDefault="000B5C37" w:rsidP="009F5FEC">
            <w:pPr>
              <w:spacing w:after="0" w:line="240" w:lineRule="auto"/>
              <w:ind w:left="78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0B5C37" w:rsidP="009F5FE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A50603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A50603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A50603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A50603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A50603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A50603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1E7925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37" w:rsidRPr="009F5FEC" w:rsidRDefault="00C4759F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28</w:t>
            </w:r>
            <w:r w:rsidR="00A50603"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</w:tr>
    </w:tbl>
    <w:p w:rsidR="00B572F2" w:rsidRPr="00B572F2" w:rsidRDefault="00B572F2" w:rsidP="009F5F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72F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72F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72F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72F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72F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572F2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B572F2" w:rsidRPr="009F5FEC" w:rsidRDefault="00B572F2" w:rsidP="009F5F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FEC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численность учащихся</w:t>
      </w:r>
    </w:p>
    <w:p w:rsidR="00B572F2" w:rsidRPr="009F5FEC" w:rsidRDefault="00B572F2" w:rsidP="009F5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8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6285"/>
        <w:gridCol w:w="2305"/>
      </w:tblGrid>
      <w:tr w:rsidR="00B572F2" w:rsidRPr="009F5FEC" w:rsidTr="00C174EF">
        <w:trPr>
          <w:trHeight w:val="3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88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9B1ACE" w:rsidP="0088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дошкольного возраста (5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-7) лет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5564DD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B572F2" w:rsidRPr="009F5FEC" w:rsidTr="00C174EF">
        <w:trPr>
          <w:trHeight w:val="3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88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88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младшего школьного возраста (7-11) лет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5564DD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</w:t>
            </w:r>
          </w:p>
        </w:tc>
      </w:tr>
      <w:tr w:rsidR="00B572F2" w:rsidRPr="009F5FEC" w:rsidTr="00C174EF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88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88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среднего школьного возраста (11-15) лет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5564DD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</w:tr>
      <w:tr w:rsidR="00B572F2" w:rsidRPr="009F5FEC" w:rsidTr="00C174EF">
        <w:trPr>
          <w:trHeight w:val="22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88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88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старшего школьного возраста (15-17) лет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5564DD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B572F2" w:rsidRPr="009F5FEC" w:rsidRDefault="00B572F2" w:rsidP="008819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2F2" w:rsidRPr="009F5FEC" w:rsidRDefault="00B572F2" w:rsidP="009F5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FEC">
        <w:rPr>
          <w:rFonts w:ascii="Times New Roman" w:eastAsia="Times New Roman" w:hAnsi="Times New Roman" w:cs="Times New Roman"/>
          <w:b/>
          <w:sz w:val="24"/>
          <w:szCs w:val="24"/>
        </w:rPr>
        <w:t>Численность учащихся, занимающихся в 2-х и более объединениях</w:t>
      </w:r>
    </w:p>
    <w:p w:rsidR="00B572F2" w:rsidRPr="009F5FEC" w:rsidRDefault="00B572F2" w:rsidP="009F5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5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6225"/>
        <w:gridCol w:w="2505"/>
      </w:tblGrid>
      <w:tr w:rsidR="00B572F2" w:rsidRPr="009F5FEC" w:rsidTr="00B572F2">
        <w:trPr>
          <w:trHeight w:val="6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88190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88190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объединениях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157D2D" w:rsidP="00881904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3454"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/1,3</w:t>
            </w:r>
            <w:r w:rsidR="00B572F2"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72F2" w:rsidRPr="009F5FEC" w:rsidTr="00B572F2">
        <w:trPr>
          <w:trHeight w:val="2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88190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88190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3-х объединениях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881904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0/0%</w:t>
            </w:r>
          </w:p>
        </w:tc>
      </w:tr>
    </w:tbl>
    <w:p w:rsidR="00B572F2" w:rsidRPr="009F5FEC" w:rsidRDefault="00B572F2" w:rsidP="008819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2F2" w:rsidRPr="009F5FEC" w:rsidRDefault="00B572F2" w:rsidP="009F5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Численность учащихся с особыми потребностями в образовании</w:t>
      </w:r>
    </w:p>
    <w:p w:rsidR="00B572F2" w:rsidRPr="009F5FEC" w:rsidRDefault="00B572F2" w:rsidP="009F5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5844"/>
        <w:gridCol w:w="2927"/>
      </w:tblGrid>
      <w:tr w:rsidR="00B572F2" w:rsidRPr="009F5FEC" w:rsidTr="00B572F2">
        <w:trPr>
          <w:trHeight w:val="36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учащихся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 %</w:t>
            </w:r>
          </w:p>
        </w:tc>
      </w:tr>
      <w:tr w:rsidR="00B572F2" w:rsidRPr="009F5FEC" w:rsidTr="00881904">
        <w:trPr>
          <w:trHeight w:val="2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88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349A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572F2"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 /</w:t>
            </w:r>
            <w:r w:rsidR="00B572F2" w:rsidRPr="009F5F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  <w:r w:rsidR="00B572F2"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72F2" w:rsidRPr="009F5FEC" w:rsidTr="00881904">
        <w:trPr>
          <w:trHeight w:val="2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88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88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173454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21D3"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чел/ </w:t>
            </w:r>
            <w:r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  <w:r w:rsidR="00B572F2" w:rsidRPr="009F5F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5349A" w:rsidRPr="009F5FEC" w:rsidRDefault="00B5349A" w:rsidP="00881904">
      <w:pPr>
        <w:widowControl w:val="0"/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2F2" w:rsidRPr="009F5FEC" w:rsidRDefault="00B572F2" w:rsidP="00881904">
      <w:pPr>
        <w:widowControl w:val="0"/>
        <w:shd w:val="clear" w:color="auto" w:fill="FFFFFF"/>
        <w:spacing w:after="0" w:line="240" w:lineRule="auto"/>
        <w:ind w:right="1" w:firstLine="39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F5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5FEC">
        <w:rPr>
          <w:rFonts w:ascii="Times New Roman" w:eastAsia="Cambria" w:hAnsi="Times New Roman" w:cs="Times New Roman"/>
          <w:b/>
          <w:sz w:val="24"/>
          <w:szCs w:val="24"/>
        </w:rPr>
        <w:t>Выводы и рекомендации:</w:t>
      </w:r>
    </w:p>
    <w:p w:rsidR="00B572F2" w:rsidRPr="009F5FEC" w:rsidRDefault="00B572F2" w:rsidP="009F5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EC">
        <w:rPr>
          <w:rFonts w:ascii="Times New Roman" w:eastAsia="Times New Roman" w:hAnsi="Times New Roman" w:cs="Times New Roman"/>
          <w:sz w:val="24"/>
          <w:szCs w:val="24"/>
        </w:rPr>
        <w:t xml:space="preserve">С сентября 2015 года, в соответствии с Законом «Об образовании в Российской Федерации» (273-ФЗ) </w:t>
      </w:r>
      <w:r w:rsidRPr="009F5FEC">
        <w:rPr>
          <w:rFonts w:ascii="Times New Roman" w:eastAsia="Times New Roman" w:hAnsi="Times New Roman" w:cs="Times New Roman"/>
          <w:bCs/>
          <w:sz w:val="24"/>
          <w:szCs w:val="24"/>
        </w:rPr>
        <w:t xml:space="preserve">МБУ </w:t>
      </w:r>
      <w:proofErr w:type="gramStart"/>
      <w:r w:rsidRPr="009F5FEC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 w:rsidRPr="009F5FEC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9F5FEC">
        <w:rPr>
          <w:rFonts w:ascii="Times New Roman" w:eastAsia="Times New Roman" w:hAnsi="Times New Roman" w:cs="Times New Roman"/>
          <w:bCs/>
          <w:sz w:val="24"/>
          <w:szCs w:val="24"/>
        </w:rPr>
        <w:t>Детская</w:t>
      </w:r>
      <w:proofErr w:type="gramEnd"/>
      <w:r w:rsidRPr="009F5FE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музыкальная школа»            с. Месягутово муниципального района </w:t>
      </w:r>
      <w:proofErr w:type="spellStart"/>
      <w:r w:rsidRPr="009F5FEC">
        <w:rPr>
          <w:rFonts w:ascii="Times New Roman" w:eastAsia="Times New Roman" w:hAnsi="Times New Roman" w:cs="Times New Roman"/>
          <w:bCs/>
          <w:sz w:val="24"/>
          <w:szCs w:val="24"/>
        </w:rPr>
        <w:t>Дуванский</w:t>
      </w:r>
      <w:proofErr w:type="spellEnd"/>
      <w:r w:rsidRPr="009F5FE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9F5FEC">
        <w:rPr>
          <w:rFonts w:ascii="Times New Roman" w:eastAsia="Times New Roman" w:hAnsi="Times New Roman" w:cs="Times New Roman"/>
          <w:sz w:val="24"/>
          <w:szCs w:val="24"/>
        </w:rPr>
        <w:t xml:space="preserve"> начала реализацию дополнительной </w:t>
      </w:r>
      <w:proofErr w:type="spellStart"/>
      <w:r w:rsidRPr="009F5FEC">
        <w:rPr>
          <w:rFonts w:ascii="Times New Roman" w:eastAsia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9F5FE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в области изобразительного искусства «Живопись». В программе, согласно федеральным государственным требованиям к минимуму содержания, структуре и условиям реализации дополнительной </w:t>
      </w:r>
      <w:proofErr w:type="spellStart"/>
      <w:r w:rsidRPr="009F5FEC">
        <w:rPr>
          <w:rFonts w:ascii="Times New Roman" w:eastAsia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9F5FEC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программы в области изобразительного искусства, среди множества направлений выделяются задачи, направленные </w:t>
      </w:r>
      <w:proofErr w:type="gramStart"/>
      <w:r w:rsidRPr="009F5FE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F5F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72F2" w:rsidRPr="009F5FEC" w:rsidRDefault="00B572F2" w:rsidP="009F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EC">
        <w:rPr>
          <w:rFonts w:ascii="Times New Roman" w:eastAsia="Times New Roman" w:hAnsi="Times New Roman" w:cs="Times New Roman"/>
          <w:sz w:val="24"/>
          <w:szCs w:val="24"/>
        </w:rPr>
        <w:t>-  выявление одаренных детей в области изобразительного искусства в раннем детском возрасте;</w:t>
      </w:r>
    </w:p>
    <w:p w:rsidR="00B572F2" w:rsidRPr="009F5FEC" w:rsidRDefault="00B572F2" w:rsidP="009F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EC">
        <w:rPr>
          <w:rFonts w:ascii="Times New Roman" w:eastAsia="Times New Roman" w:hAnsi="Times New Roman" w:cs="Times New Roman"/>
          <w:sz w:val="24"/>
          <w:szCs w:val="24"/>
        </w:rPr>
        <w:t>- создание условий для художественного образования, эстетического воспитания, духовно-нравственного развития детей;</w:t>
      </w:r>
      <w:r w:rsidRPr="009F5FEC">
        <w:rPr>
          <w:rFonts w:ascii="Times New Roman" w:eastAsia="Times New Roman" w:hAnsi="Times New Roman" w:cs="Times New Roman"/>
          <w:sz w:val="24"/>
          <w:szCs w:val="24"/>
        </w:rPr>
        <w:tab/>
      </w:r>
      <w:r w:rsidRPr="009F5FEC">
        <w:rPr>
          <w:rFonts w:ascii="Times New Roman" w:eastAsia="Times New Roman" w:hAnsi="Times New Roman" w:cs="Times New Roman"/>
          <w:sz w:val="24"/>
          <w:szCs w:val="24"/>
        </w:rPr>
        <w:tab/>
      </w:r>
      <w:r w:rsidRPr="009F5FEC">
        <w:rPr>
          <w:rFonts w:ascii="Times New Roman" w:eastAsia="Times New Roman" w:hAnsi="Times New Roman" w:cs="Times New Roman"/>
          <w:sz w:val="24"/>
          <w:szCs w:val="24"/>
        </w:rPr>
        <w:tab/>
      </w:r>
      <w:r w:rsidRPr="009F5FEC">
        <w:rPr>
          <w:rFonts w:ascii="Times New Roman" w:eastAsia="Times New Roman" w:hAnsi="Times New Roman" w:cs="Times New Roman"/>
          <w:sz w:val="24"/>
          <w:szCs w:val="24"/>
        </w:rPr>
        <w:tab/>
      </w:r>
      <w:r w:rsidRPr="009F5FE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72F2" w:rsidRPr="009F5FEC" w:rsidRDefault="00B572F2" w:rsidP="009F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EC">
        <w:rPr>
          <w:rFonts w:ascii="Times New Roman" w:eastAsia="Times New Roman" w:hAnsi="Times New Roman" w:cs="Times New Roman"/>
          <w:sz w:val="24"/>
          <w:szCs w:val="24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изобразительного искусства;</w:t>
      </w:r>
    </w:p>
    <w:p w:rsidR="00B572F2" w:rsidRPr="009F5FEC" w:rsidRDefault="00B572F2" w:rsidP="009F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EC">
        <w:rPr>
          <w:rFonts w:ascii="Times New Roman" w:eastAsia="Times New Roman" w:hAnsi="Times New Roman" w:cs="Times New Roman"/>
          <w:sz w:val="24"/>
          <w:szCs w:val="24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изобразительного искусства.</w:t>
      </w:r>
    </w:p>
    <w:p w:rsidR="00B572F2" w:rsidRPr="009F5FEC" w:rsidRDefault="00B572F2" w:rsidP="009F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2F2" w:rsidRPr="009F5FEC" w:rsidRDefault="00B572F2" w:rsidP="009F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EC">
        <w:rPr>
          <w:rFonts w:ascii="Times New Roman" w:eastAsia="Times New Roman" w:hAnsi="Times New Roman" w:cs="Times New Roman"/>
          <w:sz w:val="24"/>
          <w:szCs w:val="24"/>
        </w:rPr>
        <w:t xml:space="preserve">      В настоящее время ведется работа по поэтапному переходу на реализацию дополнительных </w:t>
      </w:r>
      <w:proofErr w:type="spellStart"/>
      <w:r w:rsidRPr="009F5FEC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9F5FEC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программ в области музыкального искусства.</w:t>
      </w:r>
    </w:p>
    <w:p w:rsidR="00B572F2" w:rsidRPr="009F5FEC" w:rsidRDefault="00B572F2" w:rsidP="009F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2F2" w:rsidRPr="009F5FEC" w:rsidRDefault="00B572F2" w:rsidP="009F5FEC">
      <w:pPr>
        <w:shd w:val="clear" w:color="auto" w:fill="FFFFFF"/>
        <w:spacing w:line="240" w:lineRule="auto"/>
        <w:ind w:left="34" w:right="1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F5FEC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     Продолжать работу по совершенствованию качества организации учебного процесса, внедрению форм обучения на основе применения </w:t>
      </w:r>
      <w:proofErr w:type="spellStart"/>
      <w:r w:rsidRPr="009F5FEC">
        <w:rPr>
          <w:rFonts w:ascii="Times New Roman" w:eastAsia="Cambria" w:hAnsi="Times New Roman" w:cs="Times New Roman"/>
          <w:sz w:val="24"/>
          <w:szCs w:val="24"/>
        </w:rPr>
        <w:t>предпрофессиональных</w:t>
      </w:r>
      <w:proofErr w:type="spellEnd"/>
      <w:r w:rsidRPr="009F5FEC">
        <w:rPr>
          <w:rFonts w:ascii="Times New Roman" w:eastAsia="Cambria" w:hAnsi="Times New Roman" w:cs="Times New Roman"/>
          <w:sz w:val="24"/>
          <w:szCs w:val="24"/>
        </w:rPr>
        <w:t xml:space="preserve"> и </w:t>
      </w:r>
      <w:proofErr w:type="spellStart"/>
      <w:r w:rsidRPr="009F5FEC">
        <w:rPr>
          <w:rFonts w:ascii="Times New Roman" w:eastAsia="Cambria" w:hAnsi="Times New Roman" w:cs="Times New Roman"/>
          <w:sz w:val="24"/>
          <w:szCs w:val="24"/>
        </w:rPr>
        <w:t>общеразвивающих</w:t>
      </w:r>
      <w:proofErr w:type="spellEnd"/>
      <w:r w:rsidRPr="009F5FEC">
        <w:rPr>
          <w:rFonts w:ascii="Times New Roman" w:eastAsia="Cambria" w:hAnsi="Times New Roman" w:cs="Times New Roman"/>
          <w:sz w:val="24"/>
          <w:szCs w:val="24"/>
        </w:rPr>
        <w:t xml:space="preserve"> программ дополнительного образования детей. </w:t>
      </w:r>
    </w:p>
    <w:p w:rsidR="00B572F2" w:rsidRPr="009F5FEC" w:rsidRDefault="00B572F2" w:rsidP="009F5F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FE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Результативность освоения учащимися образовательных программ.</w:t>
      </w:r>
    </w:p>
    <w:p w:rsidR="00B572F2" w:rsidRPr="009F5FEC" w:rsidRDefault="00B572F2" w:rsidP="009F5F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989"/>
        <w:gridCol w:w="956"/>
        <w:gridCol w:w="720"/>
        <w:gridCol w:w="900"/>
        <w:gridCol w:w="720"/>
        <w:gridCol w:w="900"/>
        <w:gridCol w:w="720"/>
        <w:gridCol w:w="900"/>
        <w:gridCol w:w="663"/>
      </w:tblGrid>
      <w:tr w:rsidR="00B572F2" w:rsidRPr="009F5FEC" w:rsidTr="00A34709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 уч-ся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Отличники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Окончившие</w:t>
            </w:r>
            <w:proofErr w:type="gramEnd"/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на 4 и 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Окончившие</w:t>
            </w:r>
            <w:proofErr w:type="gramEnd"/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с оценками 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Неуспевающие</w:t>
            </w:r>
          </w:p>
        </w:tc>
      </w:tr>
      <w:tr w:rsidR="00B572F2" w:rsidRPr="009F5FEC" w:rsidTr="00A34709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Уч-ся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572F2" w:rsidRPr="009F5FEC" w:rsidTr="00A34709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музыкального искусства «Фортепиано»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572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E85988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72D0C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572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44,7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572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572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42,1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E85988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572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13,1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72F2" w:rsidRPr="009F5FEC" w:rsidTr="00A34709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музыкального искусства «Баян/Аккордеон»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E85988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72D0C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572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572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45,4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572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572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  <w:r w:rsidR="00D50156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D50156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572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  <w:r w:rsidR="00D50156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572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572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D50156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572F2" w:rsidRPr="009F5FEC" w:rsidTr="00A34709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музыкального искусства «Гитара»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572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D50156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572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18,1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572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572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54,5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27,2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D50156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D50156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72F2" w:rsidRPr="009F5FEC" w:rsidTr="00A34709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музыкального искусства «Балалайка/Домра»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72F2" w:rsidRPr="009F5FEC" w:rsidTr="00A34709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музыкального искусства «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Курай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D50156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33,3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D50156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72F2" w:rsidRPr="009F5FEC" w:rsidTr="00881904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музыкального искусства «Синтезатор»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165D87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165D87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165D87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165D87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72F2" w:rsidRPr="009F5FEC" w:rsidTr="00881904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музыкального искусства «Эстрадный вокал»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C6D0C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22,2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22,2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5,5%</w:t>
            </w:r>
          </w:p>
        </w:tc>
      </w:tr>
      <w:tr w:rsidR="00B572F2" w:rsidRPr="009F5FEC" w:rsidTr="00A34709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хореографического искусства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474D19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165D87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474D19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474D19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41,2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474D19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474D19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47,7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474D19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737286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474D19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,8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474D19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474D19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3,6</w:t>
            </w:r>
            <w:r w:rsidR="00737286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</w:tr>
      <w:tr w:rsidR="00B572F2" w:rsidRPr="009F5FEC" w:rsidTr="00881904">
        <w:trPr>
          <w:trHeight w:val="13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 в области изобразительного искусства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94,1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5,8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572F2" w:rsidRPr="009F5FEC" w:rsidTr="00A34709">
        <w:trPr>
          <w:trHeight w:val="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B572F2" w:rsidP="009F5FEC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F5FE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предпрофессиональная</w:t>
            </w:r>
            <w:proofErr w:type="spellEnd"/>
            <w:r w:rsidRPr="009F5FE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 </w:t>
            </w:r>
            <w:r w:rsidRPr="009F5FEC">
              <w:rPr>
                <w:rFonts w:ascii="Times New Roman" w:eastAsia="Cambria" w:hAnsi="Times New Roman" w:cs="Times New Roman"/>
                <w:sz w:val="24"/>
                <w:szCs w:val="24"/>
              </w:rPr>
              <w:t>программа в области изобразительного искусства «Живопись»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AA3CF5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27,4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AA3CF5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C6D0C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40,3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30,6</w:t>
            </w:r>
            <w:r w:rsidR="00B572F2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9F5FEC" w:rsidRDefault="00CC6D0C" w:rsidP="009F5F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</w:t>
            </w:r>
            <w:r w:rsidR="001E558B" w:rsidRPr="009F5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B572F2" w:rsidRP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2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B572F2" w:rsidRPr="00881904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90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Результативность освоения выпускниками</w:t>
      </w:r>
      <w:r w:rsidR="00CC6D0C" w:rsidRPr="00881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образовательных программ в 2022</w:t>
      </w:r>
      <w:r w:rsidRPr="00881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B572F2" w:rsidRPr="00881904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2267"/>
        <w:gridCol w:w="993"/>
        <w:gridCol w:w="1983"/>
        <w:gridCol w:w="1984"/>
        <w:gridCol w:w="1931"/>
      </w:tblGrid>
      <w:tr w:rsidR="00B572F2" w:rsidRPr="00881904" w:rsidTr="00B572F2">
        <w:trPr>
          <w:trHeight w:val="14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выпускников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выпускников окончивших ДМШ </w:t>
            </w:r>
            <w:proofErr w:type="gramStart"/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отлично/%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выпускников окончивших ДМШ на 4 и 5/%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выпускников окончивших ДМШ с оценками 3/%</w:t>
            </w:r>
          </w:p>
        </w:tc>
      </w:tr>
      <w:tr w:rsidR="00B572F2" w:rsidRPr="00881904" w:rsidTr="00B572F2">
        <w:trPr>
          <w:trHeight w:val="6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Фортепианное отделение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2" w:rsidRPr="00881904" w:rsidRDefault="00D8768E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B572F2" w:rsidRPr="00881904" w:rsidRDefault="00B572F2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D8768E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2/40%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1E558B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72F2"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8768E"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B572F2"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1E558B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D8768E"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572F2"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72F2" w:rsidRPr="00881904" w:rsidTr="00B572F2">
        <w:trPr>
          <w:trHeight w:val="28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Народное отделение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D8768E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D8768E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D8768E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3BEB"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  <w:r w:rsidR="00B572F2"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D8768E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3BEB"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70913"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  <w:r w:rsidR="00B572F2"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72F2" w:rsidRPr="00881904" w:rsidTr="00B572F2">
        <w:trPr>
          <w:trHeight w:val="6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713BEB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570913"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570913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13BEB"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  <w:r w:rsidR="00B572F2"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570913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13BEB"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  <w:r w:rsidR="00B572F2"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570913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1/3,7%</w:t>
            </w:r>
          </w:p>
        </w:tc>
      </w:tr>
      <w:tr w:rsidR="00713BEB" w:rsidRPr="00881904" w:rsidTr="00B572F2">
        <w:trPr>
          <w:trHeight w:val="6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881904" w:rsidRDefault="00713BEB" w:rsidP="0088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881904" w:rsidRDefault="00713BEB" w:rsidP="0088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Вокальное отделение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881904" w:rsidRDefault="00570913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881904" w:rsidRDefault="00570913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3/75%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881904" w:rsidRDefault="00570913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EB" w:rsidRPr="00881904" w:rsidRDefault="00570913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1/25%</w:t>
            </w:r>
          </w:p>
        </w:tc>
      </w:tr>
      <w:tr w:rsidR="00D8768E" w:rsidRPr="00881904" w:rsidTr="00B572F2">
        <w:trPr>
          <w:trHeight w:val="6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E" w:rsidRPr="00881904" w:rsidRDefault="00D8768E" w:rsidP="0088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E" w:rsidRPr="00881904" w:rsidRDefault="00D8768E" w:rsidP="0088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Хореографическое отделение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E" w:rsidRPr="00881904" w:rsidRDefault="00D8768E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E" w:rsidRPr="00881904" w:rsidRDefault="000D2058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14/41,1%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E" w:rsidRPr="00881904" w:rsidRDefault="000D2058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19/55,8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8E" w:rsidRPr="00881904" w:rsidRDefault="000D2058" w:rsidP="0088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1/2,9%</w:t>
            </w:r>
          </w:p>
        </w:tc>
      </w:tr>
    </w:tbl>
    <w:p w:rsidR="00881904" w:rsidRPr="00881904" w:rsidRDefault="00881904" w:rsidP="008819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2F2" w:rsidRPr="00881904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8190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количестве выпускников, продолживших профессиональное образование по образовательным программам</w:t>
      </w:r>
      <w:r w:rsidRPr="00881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904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</w:t>
      </w:r>
      <w:r w:rsidR="005A5940" w:rsidRPr="00881904">
        <w:rPr>
          <w:rFonts w:ascii="Times New Roman" w:eastAsia="Times New Roman" w:hAnsi="Times New Roman" w:cs="Times New Roman"/>
          <w:b/>
          <w:bCs/>
          <w:sz w:val="24"/>
          <w:szCs w:val="24"/>
        </w:rPr>
        <w:t>асти культуры и искусства в 2022</w:t>
      </w:r>
      <w:r w:rsidRPr="00881904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B572F2" w:rsidRPr="00881904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2670"/>
        <w:gridCol w:w="2505"/>
        <w:gridCol w:w="2175"/>
      </w:tblGrid>
      <w:tr w:rsidR="00B572F2" w:rsidRPr="00881904" w:rsidTr="00B572F2">
        <w:trPr>
          <w:trHeight w:val="6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B57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72F2" w:rsidRPr="00881904" w:rsidTr="00B572F2">
        <w:trPr>
          <w:trHeight w:val="25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713BEB" w:rsidP="00B57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5301F9" w:rsidP="00B57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B7037"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713BEB" w:rsidP="00B57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5301F9" w:rsidP="00CB7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CB7037"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572F2" w:rsidRPr="008819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572F2" w:rsidRPr="00881904" w:rsidRDefault="00881904" w:rsidP="00881904">
      <w:pPr>
        <w:widowControl w:val="0"/>
        <w:shd w:val="clear" w:color="auto" w:fill="FFFFFF"/>
        <w:spacing w:line="240" w:lineRule="auto"/>
        <w:ind w:right="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572F2" w:rsidRPr="00881904">
        <w:rPr>
          <w:rFonts w:ascii="Times New Roman" w:eastAsia="Cambria" w:hAnsi="Times New Roman" w:cs="Times New Roman"/>
          <w:b/>
          <w:sz w:val="24"/>
          <w:szCs w:val="24"/>
        </w:rPr>
        <w:t>Выводы и рекомендации:</w:t>
      </w:r>
    </w:p>
    <w:p w:rsidR="00B572F2" w:rsidRPr="00881904" w:rsidRDefault="00B572F2" w:rsidP="00B572F2">
      <w:pPr>
        <w:widowControl w:val="0"/>
        <w:shd w:val="clear" w:color="auto" w:fill="FFFFFF"/>
        <w:spacing w:line="240" w:lineRule="auto"/>
        <w:ind w:right="1" w:firstLine="39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881904">
        <w:rPr>
          <w:rFonts w:ascii="Times New Roman" w:eastAsia="Cambria" w:hAnsi="Times New Roman" w:cs="Times New Roman"/>
          <w:sz w:val="24"/>
          <w:szCs w:val="24"/>
        </w:rPr>
        <w:t>Уровень требований, предъявляемых при итоговых аттестациях, и результаты позволяют положительно оценить качество подготовки выпускников.</w:t>
      </w:r>
    </w:p>
    <w:p w:rsidR="00B572F2" w:rsidRPr="00881904" w:rsidRDefault="00B572F2" w:rsidP="00B572F2">
      <w:pPr>
        <w:widowControl w:val="0"/>
        <w:shd w:val="clear" w:color="auto" w:fill="FFFFFF"/>
        <w:spacing w:line="240" w:lineRule="auto"/>
        <w:ind w:right="1" w:firstLine="39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81904">
        <w:rPr>
          <w:rFonts w:ascii="Times New Roman" w:eastAsia="Cambria" w:hAnsi="Times New Roman" w:cs="Times New Roman"/>
          <w:sz w:val="24"/>
          <w:szCs w:val="24"/>
        </w:rPr>
        <w:t xml:space="preserve">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 При анализе структурного соответствия циклов дисциплин, общих объемов нагрузки по </w:t>
      </w:r>
      <w:r w:rsidRPr="00881904">
        <w:rPr>
          <w:rFonts w:ascii="Times New Roman" w:eastAsia="Cambria" w:hAnsi="Times New Roman" w:cs="Times New Roman"/>
          <w:sz w:val="24"/>
          <w:szCs w:val="24"/>
        </w:rPr>
        <w:lastRenderedPageBreak/>
        <w:t>циклам дисцип</w:t>
      </w:r>
      <w:r w:rsidRPr="00881904">
        <w:rPr>
          <w:rFonts w:ascii="Times New Roman" w:eastAsia="Cambria" w:hAnsi="Times New Roman" w:cs="Times New Roman"/>
          <w:sz w:val="24"/>
          <w:szCs w:val="24"/>
        </w:rPr>
        <w:softHyphen/>
        <w:t>лин, объемов нагрузки отклонений не выявлено.</w:t>
      </w:r>
    </w:p>
    <w:p w:rsidR="00B572F2" w:rsidRPr="00881904" w:rsidRDefault="00B572F2" w:rsidP="00B572F2">
      <w:pPr>
        <w:widowControl w:val="0"/>
        <w:shd w:val="clear" w:color="auto" w:fill="FFFFFF"/>
        <w:spacing w:line="240" w:lineRule="auto"/>
        <w:ind w:right="1" w:firstLine="39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881904">
        <w:rPr>
          <w:rFonts w:ascii="Times New Roman" w:eastAsia="Cambria" w:hAnsi="Times New Roman" w:cs="Times New Roman"/>
          <w:sz w:val="24"/>
          <w:szCs w:val="24"/>
        </w:rPr>
        <w:t>Показатели средней недельной нагрузки соответствуют требованиям. Нарушений норматива сред</w:t>
      </w:r>
      <w:r w:rsidRPr="00881904">
        <w:rPr>
          <w:rFonts w:ascii="Times New Roman" w:eastAsia="Cambria" w:hAnsi="Times New Roman" w:cs="Times New Roman"/>
          <w:sz w:val="24"/>
          <w:szCs w:val="24"/>
        </w:rPr>
        <w:softHyphen/>
        <w:t>ней предельной нагрузки не выявлено.</w:t>
      </w:r>
    </w:p>
    <w:p w:rsidR="00B572F2" w:rsidRPr="00881904" w:rsidRDefault="00B572F2" w:rsidP="00B572F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2F2" w:rsidRPr="00881904" w:rsidRDefault="00B572F2" w:rsidP="0088190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9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Pr="00881904">
        <w:rPr>
          <w:rFonts w:ascii="Times New Roman" w:eastAsia="Times New Roman" w:hAnsi="Times New Roman" w:cs="Times New Roman"/>
          <w:b/>
          <w:bCs/>
          <w:sz w:val="24"/>
          <w:szCs w:val="24"/>
        </w:rPr>
        <w:t>. Творческие достижения учащихся</w:t>
      </w:r>
    </w:p>
    <w:p w:rsidR="00B572F2" w:rsidRPr="00881904" w:rsidRDefault="00B572F2" w:rsidP="008819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2F2" w:rsidRPr="00881904" w:rsidRDefault="00B572F2" w:rsidP="00881904">
      <w:pPr>
        <w:spacing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881904">
        <w:rPr>
          <w:rFonts w:ascii="Times New Roman" w:eastAsia="Cambria" w:hAnsi="Times New Roman" w:cs="Times New Roman"/>
          <w:sz w:val="24"/>
          <w:szCs w:val="24"/>
        </w:rPr>
        <w:t xml:space="preserve">   Ежегодно учащиеся </w:t>
      </w:r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МБУ </w:t>
      </w:r>
      <w:proofErr w:type="gramStart"/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>ДО</w:t>
      </w:r>
      <w:proofErr w:type="gramEnd"/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>Детская</w:t>
      </w:r>
      <w:proofErr w:type="gramEnd"/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музыкальная школа» с. Месягутово муниципального района </w:t>
      </w:r>
      <w:proofErr w:type="spellStart"/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>Дуванский</w:t>
      </w:r>
      <w:proofErr w:type="spellEnd"/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район Республики Башкортостан принимают участие в школьных, районных, республиканских и международных конкурсах. Становятся дипломантами и лауреатами. </w:t>
      </w:r>
    </w:p>
    <w:p w:rsidR="00B572F2" w:rsidRPr="00881904" w:rsidRDefault="00B572F2" w:rsidP="0088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904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Численность/удельный вес численности уч</w:t>
      </w:r>
      <w:r w:rsidR="005A5940" w:rsidRPr="00881904">
        <w:rPr>
          <w:rFonts w:ascii="Times New Roman" w:eastAsia="Times New Roman" w:hAnsi="Times New Roman" w:cs="Times New Roman"/>
          <w:b/>
          <w:bCs/>
          <w:sz w:val="24"/>
          <w:szCs w:val="24"/>
        </w:rPr>
        <w:t>ащихся, принявших участие в 2022</w:t>
      </w:r>
      <w:r w:rsidRPr="00881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в массовых мероприятиях (концертах, конкурсах, фестивалях, выставках) различного уровня:</w:t>
      </w:r>
    </w:p>
    <w:p w:rsidR="00B572F2" w:rsidRPr="00881904" w:rsidRDefault="00B572F2" w:rsidP="00881904">
      <w:pPr>
        <w:spacing w:line="24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tbl>
      <w:tblPr>
        <w:tblW w:w="969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10"/>
        <w:gridCol w:w="2820"/>
        <w:gridCol w:w="2685"/>
      </w:tblGrid>
      <w:tr w:rsidR="00B572F2" w:rsidRPr="00881904" w:rsidTr="00B572F2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Уровень мероприятий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Численность участников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Удельный вес численности учащихся</w:t>
            </w:r>
          </w:p>
        </w:tc>
      </w:tr>
      <w:tr w:rsidR="00B572F2" w:rsidRPr="00881904" w:rsidTr="00B572F2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720292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720292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360</w:t>
            </w:r>
            <w:r w:rsidR="00B572F2"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572F2" w:rsidRPr="00881904" w:rsidTr="00B572F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720292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A63D8E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366,4</w:t>
            </w:r>
            <w:r w:rsidR="00B572F2"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572F2" w:rsidRPr="00881904" w:rsidTr="00B572F2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Зональный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A63D8E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A63D8E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4,28</w:t>
            </w:r>
            <w:r w:rsidR="00E0063C"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572F2" w:rsidRPr="00881904" w:rsidTr="00B572F2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2" w:rsidRPr="00881904" w:rsidRDefault="007309F8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</w:t>
            </w:r>
            <w:r w:rsidR="00B572F2"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2" w:rsidRPr="00881904" w:rsidRDefault="00B572F2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2" w:rsidRPr="00881904" w:rsidRDefault="00A63D8E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2" w:rsidRPr="00881904" w:rsidRDefault="00A63D8E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29,28</w:t>
            </w:r>
            <w:r w:rsidR="00E0063C"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572F2" w:rsidRPr="00881904" w:rsidTr="00B572F2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7309F8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</w:t>
            </w:r>
            <w:r w:rsidR="00B572F2"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A63D8E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A63D8E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9,64</w:t>
            </w:r>
            <w:r w:rsidR="00B572F2"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572F2" w:rsidRPr="00881904" w:rsidTr="00B572F2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7309F8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</w:t>
            </w:r>
            <w:r w:rsidR="00B572F2"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5546B8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5546B8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8,92</w:t>
            </w:r>
            <w:r w:rsidR="00B572F2"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572F2" w:rsidRPr="00881904" w:rsidTr="00B572F2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F2" w:rsidRPr="00881904" w:rsidRDefault="00B572F2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B572F2" w:rsidP="008819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5546B8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2181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F2" w:rsidRPr="00881904" w:rsidRDefault="0095611E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752</w:t>
            </w:r>
            <w:r w:rsidR="00E0063C"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B572F2" w:rsidRPr="00881904" w:rsidRDefault="00B572F2" w:rsidP="00881904">
      <w:pPr>
        <w:spacing w:after="0" w:line="240" w:lineRule="auto"/>
        <w:ind w:left="2124" w:firstLine="708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B572F2" w:rsidRPr="00881904" w:rsidRDefault="00CB1C0A" w:rsidP="00B572F2">
      <w:pPr>
        <w:ind w:left="2124" w:firstLine="708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881904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Итоги </w:t>
      </w:r>
      <w:r w:rsidR="005546B8" w:rsidRPr="00881904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конкурсов за 2022</w:t>
      </w:r>
      <w:r w:rsidR="00B572F2" w:rsidRPr="00881904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год.</w:t>
      </w:r>
    </w:p>
    <w:p w:rsidR="0060795F" w:rsidRPr="00881904" w:rsidRDefault="0060795F" w:rsidP="0060795F">
      <w:pPr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881904">
        <w:rPr>
          <w:rFonts w:ascii="Times New Roman" w:eastAsia="Cambria" w:hAnsi="Times New Roman" w:cs="Times New Roman"/>
          <w:b/>
          <w:sz w:val="24"/>
          <w:szCs w:val="24"/>
        </w:rPr>
        <w:t>Творческие конкурсные мероприятия по уровням</w:t>
      </w:r>
    </w:p>
    <w:tbl>
      <w:tblPr>
        <w:tblW w:w="10582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2694"/>
        <w:gridCol w:w="659"/>
        <w:gridCol w:w="2693"/>
        <w:gridCol w:w="2126"/>
        <w:gridCol w:w="1935"/>
      </w:tblGrid>
      <w:tr w:rsidR="0060795F" w:rsidRPr="00B572F2" w:rsidTr="0060795F">
        <w:trPr>
          <w:trHeight w:val="144"/>
          <w:jc w:val="center"/>
        </w:trPr>
        <w:tc>
          <w:tcPr>
            <w:tcW w:w="475" w:type="dxa"/>
            <w:vMerge w:val="restart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659" w:type="dxa"/>
            <w:vMerge w:val="restart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B572F2">
              <w:rPr>
                <w:rFonts w:ascii="Times New Roman" w:eastAsia="Cambria" w:hAnsi="Times New Roman" w:cs="Times New Roman"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2693" w:type="dxa"/>
            <w:tcBorders>
              <w:bottom w:val="nil"/>
            </w:tcBorders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sz w:val="24"/>
                <w:szCs w:val="24"/>
              </w:rPr>
              <w:t>И.Ф. участника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935" w:type="dxa"/>
            <w:tcBorders>
              <w:bottom w:val="nil"/>
            </w:tcBorders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0795F" w:rsidRPr="00B572F2" w:rsidTr="0060795F">
        <w:trPr>
          <w:trHeight w:val="144"/>
          <w:jc w:val="center"/>
        </w:trPr>
        <w:tc>
          <w:tcPr>
            <w:tcW w:w="475" w:type="dxa"/>
            <w:vMerge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0795F" w:rsidRPr="00B572F2" w:rsidTr="0060795F">
        <w:trPr>
          <w:trHeight w:val="144"/>
          <w:jc w:val="center"/>
        </w:trPr>
        <w:tc>
          <w:tcPr>
            <w:tcW w:w="475" w:type="dxa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60795F" w:rsidRPr="00E24AB7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Международный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конкурс детского художественного творчества им. А.А.Кузнецова, посвященного Году народного искусства и культурного наследия народов России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 Уфа</w:t>
            </w:r>
          </w:p>
        </w:tc>
        <w:tc>
          <w:tcPr>
            <w:tcW w:w="659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Шишкин Илья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ильдар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Яна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Эльвина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Диана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Зайцева Ирина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Вшивцева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Светлана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Карякина Евгения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Маликова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Голеева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Софья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Ковин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Участник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0795F" w:rsidRPr="00B572F2" w:rsidTr="0060795F">
        <w:trPr>
          <w:trHeight w:val="144"/>
          <w:jc w:val="center"/>
        </w:trPr>
        <w:tc>
          <w:tcPr>
            <w:tcW w:w="475" w:type="dxa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FFFFF"/>
          </w:tcPr>
          <w:p w:rsidR="0060795F" w:rsidRPr="00845B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Pr="00845BF2">
              <w:rPr>
                <w:rFonts w:ascii="Times New Roman" w:eastAsia="Cambria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–</w:t>
            </w:r>
            <w:r w:rsidRPr="005D4C61">
              <w:rPr>
                <w:rFonts w:ascii="Times New Roman" w:eastAsia="Cambria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гитарного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исполнительства «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CLSS</w:t>
            </w:r>
            <w:r w:rsidRPr="005D4C61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ROCK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659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Ансамбль гитаристов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Михляева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Виктория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Данил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Муллагалиев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Пигалева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FFF"/>
          </w:tcPr>
          <w:p w:rsidR="0060795F" w:rsidRPr="00845B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60795F" w:rsidRPr="00B572F2" w:rsidTr="0060795F">
        <w:trPr>
          <w:trHeight w:val="144"/>
          <w:jc w:val="center"/>
        </w:trPr>
        <w:tc>
          <w:tcPr>
            <w:tcW w:w="475" w:type="dxa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конкурс искусств «Зимняя сказка -2022»</w:t>
            </w:r>
          </w:p>
        </w:tc>
        <w:tc>
          <w:tcPr>
            <w:tcW w:w="659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Шведова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Зара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Забигуллина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0795F" w:rsidRPr="00B572F2" w:rsidTr="0060795F">
        <w:trPr>
          <w:trHeight w:val="144"/>
          <w:jc w:val="center"/>
        </w:trPr>
        <w:tc>
          <w:tcPr>
            <w:tcW w:w="475" w:type="dxa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31-й Международный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фестиваль-конкурс Детского и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Юнощеского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творчества «Ярославская мозаика»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 Ярославль</w:t>
            </w:r>
          </w:p>
        </w:tc>
        <w:tc>
          <w:tcPr>
            <w:tcW w:w="659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Ансамбль «Ералаш»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Мавлетбаева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Ленария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Богданчик Дарья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Гурба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Арина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Назгуль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60795F" w:rsidRPr="00B572F2" w:rsidTr="0060795F">
        <w:trPr>
          <w:trHeight w:val="144"/>
          <w:jc w:val="center"/>
        </w:trPr>
        <w:tc>
          <w:tcPr>
            <w:tcW w:w="475" w:type="dxa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FFFFFF"/>
          </w:tcPr>
          <w:p w:rsidR="0060795F" w:rsidRPr="000569A8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многожанровый конкурс-фестиваль «Звезда Башкортостана» г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659" w:type="dxa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Агиля</w:t>
            </w:r>
            <w:proofErr w:type="spellEnd"/>
          </w:p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Сафина Анастасия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60795F" w:rsidRPr="00B572F2" w:rsidTr="0060795F">
        <w:trPr>
          <w:trHeight w:val="144"/>
          <w:jc w:val="center"/>
        </w:trPr>
        <w:tc>
          <w:tcPr>
            <w:tcW w:w="475" w:type="dxa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конкурс-выставка «Крылатые легенды народов мира-2023» </w:t>
            </w:r>
          </w:p>
          <w:p w:rsidR="0060795F" w:rsidRPr="002713D0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659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Диана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Карякина Евгения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Бажанова Жанна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Александрова Дана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Саблина Светлана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Зарема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Регина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Ковалевская Полина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Гарячева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Ангелина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Мухамадиева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Вилия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Николаева Анна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FFF"/>
          </w:tcPr>
          <w:p w:rsidR="0060795F" w:rsidRPr="00B6231C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Дип. поощрения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Дип. поощрения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0795F" w:rsidRPr="00B572F2" w:rsidTr="0060795F">
        <w:trPr>
          <w:trHeight w:val="144"/>
          <w:jc w:val="center"/>
        </w:trPr>
        <w:tc>
          <w:tcPr>
            <w:tcW w:w="475" w:type="dxa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Всероссийский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конкурс в рамках всероссийского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Арт-проекта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«Юные таланты» -2023 г.</w:t>
            </w:r>
          </w:p>
          <w:p w:rsidR="0060795F" w:rsidRPr="009E1B15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Большеустекинск</w:t>
            </w:r>
            <w:proofErr w:type="spellEnd"/>
          </w:p>
        </w:tc>
        <w:tc>
          <w:tcPr>
            <w:tcW w:w="659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Калачев Артем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Михляева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Виктория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Дейн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Артем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Юнусов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Мансур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Аюпова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Асель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Алина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Тляпова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Элина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Пашкова Елизавета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Сафина Анастасия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Агиля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Шаймарданов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Пигалева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В.С.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Пигалева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В.С.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Пигалева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В.С.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Нурмухаметов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Р.Б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О.Н.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О.Н.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О.Н.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FFF"/>
          </w:tcPr>
          <w:p w:rsidR="0060795F" w:rsidRPr="00F21A6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Дип. за участие</w:t>
            </w:r>
          </w:p>
          <w:p w:rsidR="0060795F" w:rsidRPr="00F21A6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Дип. за участие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Дипломант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845B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60795F" w:rsidRPr="00B572F2" w:rsidTr="0060795F">
        <w:trPr>
          <w:trHeight w:val="144"/>
          <w:jc w:val="center"/>
        </w:trPr>
        <w:tc>
          <w:tcPr>
            <w:tcW w:w="475" w:type="dxa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FFFFFF"/>
          </w:tcPr>
          <w:p w:rsidR="0060795F" w:rsidRPr="00E24AB7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конкурс хореографического искусства среди учащихся ДШИ «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Афарин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 (дистанционно)</w:t>
            </w:r>
          </w:p>
        </w:tc>
        <w:tc>
          <w:tcPr>
            <w:tcW w:w="659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ТК «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Афарин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.)</w:t>
            </w:r>
          </w:p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Аликаева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Л.А.</w:t>
            </w:r>
          </w:p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FFF"/>
          </w:tcPr>
          <w:p w:rsidR="0060795F" w:rsidRPr="005718BD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60795F" w:rsidRPr="00B572F2" w:rsidTr="0060795F">
        <w:trPr>
          <w:trHeight w:val="144"/>
          <w:jc w:val="center"/>
        </w:trPr>
        <w:tc>
          <w:tcPr>
            <w:tcW w:w="475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FFFFFF"/>
          </w:tcPr>
          <w:p w:rsidR="0060795F" w:rsidRPr="009E1B15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21A6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открытый Республиканский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конкурс-фестиваль на народных инструментах им. Н.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Инякина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г. Уфа (дистанционно)</w:t>
            </w:r>
          </w:p>
        </w:tc>
        <w:tc>
          <w:tcPr>
            <w:tcW w:w="659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Софья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Чащин Тимофей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Хабибов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Пигалева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В.С.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Музафин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Д.М.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Музафин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Участник 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0795F" w:rsidRPr="00B572F2" w:rsidTr="0060795F">
        <w:trPr>
          <w:trHeight w:val="144"/>
          <w:jc w:val="center"/>
        </w:trPr>
        <w:tc>
          <w:tcPr>
            <w:tcW w:w="475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shd w:val="clear" w:color="auto" w:fill="FFFFFF"/>
          </w:tcPr>
          <w:p w:rsidR="0060795F" w:rsidRPr="002E1D4B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610B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этап Республиканского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конкурса детских рисунков  «Моя малая Родина» г. Уфа</w:t>
            </w:r>
          </w:p>
        </w:tc>
        <w:tc>
          <w:tcPr>
            <w:tcW w:w="659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Софья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Горячева Ангелина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Маликова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Шестакова Анастасия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Диана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Хасанов Ильдар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Шишкин Илья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Софья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Орлова Анна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Городилов Иван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А.В 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Н.М.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Н.М.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Участие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Участие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Участие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Участие Победитель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Участие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Участие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Участие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Участие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Участие</w:t>
            </w:r>
          </w:p>
        </w:tc>
      </w:tr>
      <w:tr w:rsidR="0060795F" w:rsidRPr="00B572F2" w:rsidTr="0060795F">
        <w:trPr>
          <w:trHeight w:val="144"/>
          <w:jc w:val="center"/>
        </w:trPr>
        <w:tc>
          <w:tcPr>
            <w:tcW w:w="475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FFFFFF"/>
          </w:tcPr>
          <w:p w:rsidR="0060795F" w:rsidRPr="00FC084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конкурс юных исполнителей «Аврора» г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659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Байрамгалин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Рамир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Козлова Н.Г.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60795F" w:rsidRPr="00B572F2" w:rsidTr="0060795F">
        <w:trPr>
          <w:trHeight w:val="144"/>
          <w:jc w:val="center"/>
        </w:trPr>
        <w:tc>
          <w:tcPr>
            <w:tcW w:w="475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82D2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конкурс-фестиваль </w:t>
            </w:r>
            <w:r w:rsidRPr="006E1547">
              <w:rPr>
                <w:rFonts w:ascii="Times New Roman" w:eastAsia="Cambria" w:hAnsi="Times New Roman" w:cs="Times New Roman"/>
                <w:sz w:val="24"/>
                <w:szCs w:val="24"/>
              </w:rPr>
              <w:t>культур «Наследие»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60795F" w:rsidRPr="0057647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659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Середов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Михаил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Байрамгалин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Рамир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Акназар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Козлова Н.Г.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Дипломант 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60795F" w:rsidRPr="00B572F2" w:rsidTr="0060795F">
        <w:trPr>
          <w:trHeight w:val="144"/>
          <w:jc w:val="center"/>
        </w:trPr>
        <w:tc>
          <w:tcPr>
            <w:tcW w:w="475" w:type="dxa"/>
            <w:shd w:val="clear" w:color="auto" w:fill="FFFFFF"/>
          </w:tcPr>
          <w:p w:rsidR="0060795F" w:rsidRPr="00055831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</w:rPr>
            </w:pPr>
            <w:r w:rsidRPr="00A12514">
              <w:rPr>
                <w:rFonts w:ascii="Times New Roman" w:eastAsia="Cambr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FFFFFF"/>
          </w:tcPr>
          <w:p w:rsidR="0060795F" w:rsidRPr="006E1547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конкурс детского художественного творчества «Время героев» в рамках муниципального форума «Территория развития «Моя малая Родина» 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скино</w:t>
            </w:r>
          </w:p>
        </w:tc>
        <w:tc>
          <w:tcPr>
            <w:tcW w:w="659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Эльвина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Карякина Евгения Ковалевская Полина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Мирхайдарова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Регина Камалова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Мещевцева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Диана 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Артур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Мазеева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Н.М.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Н.М.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60795F" w:rsidRPr="00B572F2" w:rsidTr="0060795F">
        <w:trPr>
          <w:trHeight w:val="144"/>
          <w:jc w:val="center"/>
        </w:trPr>
        <w:tc>
          <w:tcPr>
            <w:tcW w:w="475" w:type="dxa"/>
            <w:shd w:val="clear" w:color="auto" w:fill="FFFFFF"/>
          </w:tcPr>
          <w:p w:rsidR="0060795F" w:rsidRPr="00A12514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Республиканский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конкурс детского художественного творчества «Моя родословная»</w:t>
            </w:r>
          </w:p>
        </w:tc>
        <w:tc>
          <w:tcPr>
            <w:tcW w:w="659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Александрова Дана Корякина Евгения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Эльвина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Хасанов Ильдар Ковалевская Полина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Горячева Ангелина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Лилиана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Николаева Анна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Дипломант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Дипломант </w:t>
            </w:r>
            <w:proofErr w:type="spellStart"/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  <w:proofErr w:type="spellEnd"/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  <w:proofErr w:type="spellEnd"/>
          </w:p>
        </w:tc>
      </w:tr>
      <w:tr w:rsidR="0060795F" w:rsidRPr="00B572F2" w:rsidTr="0060795F">
        <w:trPr>
          <w:trHeight w:val="144"/>
          <w:jc w:val="center"/>
        </w:trPr>
        <w:tc>
          <w:tcPr>
            <w:tcW w:w="475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</w:rPr>
            </w:pPr>
            <w:r w:rsidRPr="00A12514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FFFFFF"/>
          </w:tcPr>
          <w:p w:rsidR="0060795F" w:rsidRPr="00D31DB0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01E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Открытый зональный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кураистов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Кыйгыр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 с.Верхние Киги</w:t>
            </w:r>
          </w:p>
        </w:tc>
        <w:tc>
          <w:tcPr>
            <w:tcW w:w="659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Юнусов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Мансур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60795F" w:rsidRPr="00D31DB0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31DB0">
              <w:rPr>
                <w:rFonts w:ascii="Times New Roman" w:eastAsia="Cambria" w:hAnsi="Times New Roman" w:cs="Times New Roman"/>
              </w:rPr>
              <w:t>Нурмухаметов</w:t>
            </w:r>
            <w:proofErr w:type="spellEnd"/>
            <w:r w:rsidRPr="00D31DB0">
              <w:rPr>
                <w:rFonts w:ascii="Times New Roman" w:eastAsia="Cambria" w:hAnsi="Times New Roman" w:cs="Times New Roman"/>
              </w:rPr>
              <w:t xml:space="preserve"> Р.Б.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60795F" w:rsidRPr="00B572F2" w:rsidTr="0060795F">
        <w:trPr>
          <w:trHeight w:val="144"/>
          <w:jc w:val="center"/>
        </w:trPr>
        <w:tc>
          <w:tcPr>
            <w:tcW w:w="475" w:type="dxa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FFFFFF"/>
          </w:tcPr>
          <w:p w:rsidR="0060795F" w:rsidRPr="000569A8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Зональный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танцевальный конкурс «Звонкий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каблучек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Ариевский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659" w:type="dxa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Танцевальный коллектив «Хазина»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Шведова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Казыева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Забигулина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0569A8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0795F" w:rsidRPr="00B572F2" w:rsidTr="0060795F">
        <w:trPr>
          <w:trHeight w:val="144"/>
          <w:jc w:val="center"/>
        </w:trPr>
        <w:tc>
          <w:tcPr>
            <w:tcW w:w="475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shd w:val="clear" w:color="auto" w:fill="FFFFFF"/>
          </w:tcPr>
          <w:p w:rsidR="0060795F" w:rsidRPr="00A0546E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Зональный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открытый конкурс-фестиваль фортепианной  музыки им.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Л.Г.Кудиярова</w:t>
            </w:r>
            <w:proofErr w:type="spellEnd"/>
          </w:p>
        </w:tc>
        <w:tc>
          <w:tcPr>
            <w:tcW w:w="659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Тляпова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Элина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Аюпова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Асель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Амира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A0546E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0795F" w:rsidRPr="00B572F2" w:rsidTr="0060795F">
        <w:trPr>
          <w:trHeight w:val="1052"/>
          <w:jc w:val="center"/>
        </w:trPr>
        <w:tc>
          <w:tcPr>
            <w:tcW w:w="475" w:type="dxa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FFFFFF"/>
          </w:tcPr>
          <w:p w:rsidR="0060795F" w:rsidRPr="0059001E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9001E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9001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Районный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 фортепианной музыки среди учащихся музыкальных школ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Дуванского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р-на «Достояние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Республики», посвященного году культурного наследия народов России</w:t>
            </w:r>
          </w:p>
        </w:tc>
        <w:tc>
          <w:tcPr>
            <w:tcW w:w="659" w:type="dxa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23</w:t>
            </w:r>
          </w:p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Ярмухаметова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Валерия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Амина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Тляпова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Элина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Вшивцев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Егор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Трофимова Елизавета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Амина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Шаламова Алексей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Аюпова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Асель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Тавкалова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Лилия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Эмилия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Хурамшина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Лиана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Загафуранова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Арина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Мавлютова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Аэлита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Музафарова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Ишбердина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Диана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Тляпова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Элина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Кутлумбетов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Басир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Тихон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Ермакова Полина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Золотова Валерия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Баймухаметов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Арсен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Шакирова Арина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Гайфуллина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Янина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Эмилия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Туровцы Дарья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Свистункова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Крестина</w:t>
            </w:r>
            <w:proofErr w:type="spellEnd"/>
          </w:p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Немкова Анастасия</w:t>
            </w:r>
          </w:p>
        </w:tc>
        <w:tc>
          <w:tcPr>
            <w:tcW w:w="2126" w:type="dxa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Теплых О.А.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Теплых О.А.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Киселева Т.А.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Киселева Т.А.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Киселева Т.А.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Киселева Т.А.</w:t>
            </w:r>
          </w:p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Киселева Т.А.</w:t>
            </w:r>
          </w:p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Pr="00D31DB0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</w:tc>
        <w:tc>
          <w:tcPr>
            <w:tcW w:w="1935" w:type="dxa"/>
            <w:shd w:val="clear" w:color="auto" w:fill="FFFFFF"/>
          </w:tcPr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E339B9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участник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Дипломант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31DB0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60795F" w:rsidRPr="00B572F2" w:rsidTr="0060795F">
        <w:trPr>
          <w:trHeight w:val="1052"/>
          <w:jc w:val="center"/>
        </w:trPr>
        <w:tc>
          <w:tcPr>
            <w:tcW w:w="475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4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64DCE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64DC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Районный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хореографический к</w:t>
            </w:r>
            <w:r w:rsidRPr="00764DCE">
              <w:rPr>
                <w:rFonts w:ascii="Times New Roman" w:eastAsia="Cambria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«Время танцевать» среди учащихся музыкальных школ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Дуванского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р-на</w:t>
            </w:r>
          </w:p>
          <w:p w:rsidR="0060795F" w:rsidRPr="002A7689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659" w:type="dxa"/>
            <w:shd w:val="clear" w:color="auto" w:fill="FFFFFF"/>
          </w:tcPr>
          <w:p w:rsidR="0060795F" w:rsidRPr="00764DCE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8</w:t>
            </w:r>
            <w:r w:rsidRPr="00764DCE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Шведова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Зара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Казыева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Диляра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ТК «Хазина»(13 чел.)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ТК «Хазина»(6 чел.)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ТК «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bebyKo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  <w:r w:rsidRPr="000D342B">
              <w:rPr>
                <w:rFonts w:ascii="Times New Roman" w:eastAsia="Cambria" w:hAnsi="Times New Roman" w:cs="Times New Roman"/>
                <w:sz w:val="24"/>
                <w:szCs w:val="24"/>
              </w:rPr>
              <w:t>(20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чел.</w:t>
            </w:r>
            <w:r w:rsidRPr="000D342B"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ТК «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bebyKo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  <w:r w:rsidRPr="000D342B">
              <w:rPr>
                <w:rFonts w:ascii="Times New Roman" w:eastAsia="Cambr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Pr="000D342B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чел.</w:t>
            </w:r>
            <w:r w:rsidRPr="000D342B"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Ибрагимова Азалия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Татьяна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Закирова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Алсу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Ариана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86348F">
              <w:rPr>
                <w:rFonts w:ascii="Times New Roman" w:eastAsia="Cambria" w:hAnsi="Times New Roman" w:cs="Times New Roman"/>
              </w:rPr>
              <w:t>Абдрахманова</w:t>
            </w:r>
            <w:proofErr w:type="spellEnd"/>
            <w:r w:rsidRPr="0086348F">
              <w:rPr>
                <w:rFonts w:ascii="Times New Roman" w:eastAsia="Cambria" w:hAnsi="Times New Roman" w:cs="Times New Roman"/>
              </w:rPr>
              <w:t xml:space="preserve"> Елизавета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6348F">
              <w:rPr>
                <w:rFonts w:ascii="Times New Roman" w:eastAsia="Cambria" w:hAnsi="Times New Roman" w:cs="Times New Roman"/>
                <w:sz w:val="24"/>
                <w:szCs w:val="24"/>
              </w:rPr>
              <w:t>ТК «</w:t>
            </w:r>
            <w:proofErr w:type="spellStart"/>
            <w:r w:rsidRPr="0086348F">
              <w:rPr>
                <w:rFonts w:ascii="Times New Roman" w:eastAsia="Cambria" w:hAnsi="Times New Roman" w:cs="Times New Roman"/>
                <w:sz w:val="24"/>
                <w:szCs w:val="24"/>
              </w:rPr>
              <w:t>Афарин</w:t>
            </w:r>
            <w:proofErr w:type="spellEnd"/>
            <w:proofErr w:type="gramStart"/>
            <w:r w:rsidRPr="0086348F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  <w:p w:rsidR="0060795F" w:rsidRPr="0086348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6348F">
              <w:rPr>
                <w:rFonts w:ascii="Times New Roman" w:eastAsia="Cambria" w:hAnsi="Times New Roman" w:cs="Times New Roman"/>
                <w:sz w:val="24"/>
                <w:szCs w:val="24"/>
              </w:rPr>
              <w:t>ТК «</w:t>
            </w:r>
            <w:proofErr w:type="spellStart"/>
            <w:r w:rsidRPr="0086348F">
              <w:rPr>
                <w:rFonts w:ascii="Times New Roman" w:eastAsia="Cambria" w:hAnsi="Times New Roman" w:cs="Times New Roman"/>
                <w:sz w:val="24"/>
                <w:szCs w:val="24"/>
              </w:rPr>
              <w:t>Афарин</w:t>
            </w:r>
            <w:proofErr w:type="spellEnd"/>
            <w:proofErr w:type="gramStart"/>
            <w:r w:rsidRPr="0086348F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Забигуллина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Р.В.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Забигуллина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Р.В.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Забигуллина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Р.В.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Забигуллина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Р.В.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Забигуллина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Р.В.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Забигуллина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Аликаева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Аликаева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Аликаева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Аликаева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Аликаева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Аликаева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Аликаева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35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764DCE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Гран-при</w:t>
            </w:r>
          </w:p>
        </w:tc>
      </w:tr>
      <w:tr w:rsidR="0060795F" w:rsidRPr="00B572F2" w:rsidTr="0060795F">
        <w:trPr>
          <w:trHeight w:val="1052"/>
          <w:jc w:val="center"/>
        </w:trPr>
        <w:tc>
          <w:tcPr>
            <w:tcW w:w="475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764DC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Районный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 вокалистов «Эстрадный звездопад» среди учащихся музыкальных школ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Дуванского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р-на</w:t>
            </w:r>
          </w:p>
          <w:p w:rsidR="0060795F" w:rsidRPr="00F370DE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659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Митусова Олеся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Мавлетбаева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Ленария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Алтынай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Дуэт 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Сафина А. Юнусова 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Ансамбль «Тип топ»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Пашкова Елизавета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Сафина Анастасия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Назлыгуль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Гурба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Арина</w:t>
            </w:r>
          </w:p>
          <w:p w:rsidR="0060795F" w:rsidRPr="00F7334B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F7334B">
              <w:rPr>
                <w:rFonts w:ascii="Times New Roman" w:eastAsia="Cambria" w:hAnsi="Times New Roman" w:cs="Times New Roman"/>
              </w:rPr>
              <w:t>Гималетдинова</w:t>
            </w:r>
            <w:proofErr w:type="spellEnd"/>
            <w:r w:rsidRPr="00F7334B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F7334B">
              <w:rPr>
                <w:rFonts w:ascii="Times New Roman" w:eastAsia="Cambria" w:hAnsi="Times New Roman" w:cs="Times New Roman"/>
              </w:rPr>
              <w:t>Сабрина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Шаймарданов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Марат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Михляева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Татьяна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Догданчик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Дарья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Дуэт 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Назлыгуль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Мавлетбаева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Ленария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Рахимова Нелли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Иксанова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Ильвина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Садыкова Ирина</w:t>
            </w:r>
          </w:p>
        </w:tc>
        <w:tc>
          <w:tcPr>
            <w:tcW w:w="2126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О.Н.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О.Н.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Феденева Э.Н.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О.Н.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О.Н.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О.Н.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О.Н.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О.Н.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О.Н.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О.Н.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О.Н.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О.Н.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О.Н.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О.Н.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Феденева Э.Н.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О.Н.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35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Pr="00DD3BA3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 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Pr="00DD3B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0795F" w:rsidRPr="002C384E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Дипломант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 Дипломант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ст.</w:t>
            </w:r>
          </w:p>
        </w:tc>
      </w:tr>
      <w:tr w:rsidR="0060795F" w:rsidRPr="00B572F2" w:rsidTr="0060795F">
        <w:trPr>
          <w:trHeight w:val="1052"/>
          <w:jc w:val="center"/>
        </w:trPr>
        <w:tc>
          <w:tcPr>
            <w:tcW w:w="475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4" w:type="dxa"/>
            <w:shd w:val="clear" w:color="auto" w:fill="FFFFFF"/>
          </w:tcPr>
          <w:p w:rsidR="0060795F" w:rsidRPr="00C61D48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 исполнения полифонических произведений в классе фортепиано «Из века в век, и больше чем века, полифония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се мира голоса»</w:t>
            </w:r>
          </w:p>
        </w:tc>
        <w:tc>
          <w:tcPr>
            <w:tcW w:w="659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Амина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Шаламов Алексей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Ярмухаметова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Валерия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Елизавета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Эмилия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Тавкалова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Лилия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Мария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Аюпова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Асель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Хурамшина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Лиана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Мавлютова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Аэлита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Кутлумбетов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Басир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Нехороших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Милена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Амира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Ермакова Полина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Золотова Валерия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Волкова Мария</w:t>
            </w:r>
          </w:p>
        </w:tc>
        <w:tc>
          <w:tcPr>
            <w:tcW w:w="2126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Феденёва Э.Н.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Исаева О.В.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Теплых О.А.</w:t>
            </w:r>
          </w:p>
        </w:tc>
        <w:tc>
          <w:tcPr>
            <w:tcW w:w="1935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C61D48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0795F" w:rsidRPr="00F47E92" w:rsidTr="0060795F">
        <w:trPr>
          <w:trHeight w:val="845"/>
          <w:jc w:val="center"/>
        </w:trPr>
        <w:tc>
          <w:tcPr>
            <w:tcW w:w="475" w:type="dxa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FFFFFF"/>
          </w:tcPr>
          <w:p w:rsidR="0060795F" w:rsidRPr="00845B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 детских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рисунков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посвященный 175-летию со дня рождения В.М.Васнецова «Герои с полотен Васнецова»</w:t>
            </w:r>
          </w:p>
        </w:tc>
        <w:tc>
          <w:tcPr>
            <w:tcW w:w="659" w:type="dxa"/>
            <w:shd w:val="clear" w:color="auto" w:fill="FFFFFF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Мухамадиева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Вилия</w:t>
            </w:r>
            <w:proofErr w:type="spellEnd"/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Юлия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Нигаматова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Ангелина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Негуренко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Валерия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Дина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Чащина Полина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Ковин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Арсений</w:t>
            </w:r>
          </w:p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Салихова Азалия</w:t>
            </w:r>
          </w:p>
        </w:tc>
        <w:tc>
          <w:tcPr>
            <w:tcW w:w="2126" w:type="dxa"/>
            <w:shd w:val="clear" w:color="auto" w:fill="FFFFFF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А.В.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Ю.А.</w:t>
            </w:r>
          </w:p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А.В.</w:t>
            </w:r>
          </w:p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Н.А.</w:t>
            </w:r>
          </w:p>
        </w:tc>
        <w:tc>
          <w:tcPr>
            <w:tcW w:w="1935" w:type="dxa"/>
            <w:shd w:val="clear" w:color="auto" w:fill="FFFFFF"/>
          </w:tcPr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A12514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A12514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  <w:p w:rsidR="0060795F" w:rsidRPr="00F47E9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B572F2" w:rsidRPr="00B572F2" w:rsidRDefault="00B572F2" w:rsidP="00B572F2">
      <w:pPr>
        <w:rPr>
          <w:rFonts w:ascii="Cambria" w:eastAsia="Cambria" w:hAnsi="Cambria" w:cs="Times New Roman"/>
        </w:rPr>
      </w:pPr>
    </w:p>
    <w:p w:rsidR="00B572F2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Численность/удельный вес численности учащихся </w:t>
      </w:r>
      <w:r w:rsidR="00A0546E" w:rsidRPr="0088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8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победителей массовых мероприятий (конкурсов, фестивалей) различного уровня:</w:t>
      </w:r>
    </w:p>
    <w:p w:rsidR="00881904" w:rsidRPr="00881904" w:rsidRDefault="00881904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9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3076"/>
        <w:gridCol w:w="1617"/>
        <w:gridCol w:w="2025"/>
        <w:gridCol w:w="2327"/>
      </w:tblGrid>
      <w:tr w:rsidR="0060795F" w:rsidRPr="00881904" w:rsidTr="0060795F">
        <w:trPr>
          <w:trHeight w:val="990"/>
        </w:trPr>
        <w:tc>
          <w:tcPr>
            <w:tcW w:w="645" w:type="dxa"/>
          </w:tcPr>
          <w:p w:rsidR="0060795F" w:rsidRPr="00881904" w:rsidRDefault="0060795F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6" w:type="dxa"/>
          </w:tcPr>
          <w:p w:rsidR="0060795F" w:rsidRPr="00881904" w:rsidRDefault="0060795F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Уровень мероприятий</w:t>
            </w:r>
          </w:p>
        </w:tc>
        <w:tc>
          <w:tcPr>
            <w:tcW w:w="1617" w:type="dxa"/>
          </w:tcPr>
          <w:p w:rsidR="0060795F" w:rsidRPr="00881904" w:rsidRDefault="0060795F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025" w:type="dxa"/>
          </w:tcPr>
          <w:p w:rsidR="0060795F" w:rsidRPr="00881904" w:rsidRDefault="0060795F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Численность учащихся – победителей</w:t>
            </w:r>
          </w:p>
        </w:tc>
        <w:tc>
          <w:tcPr>
            <w:tcW w:w="2327" w:type="dxa"/>
          </w:tcPr>
          <w:p w:rsidR="0060795F" w:rsidRPr="00881904" w:rsidRDefault="0060795F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Удельный вес численности учащихся – победителей</w:t>
            </w:r>
          </w:p>
        </w:tc>
      </w:tr>
      <w:tr w:rsidR="0060795F" w:rsidRPr="00881904" w:rsidTr="0060795F">
        <w:trPr>
          <w:trHeight w:val="990"/>
        </w:trPr>
        <w:tc>
          <w:tcPr>
            <w:tcW w:w="645" w:type="dxa"/>
          </w:tcPr>
          <w:p w:rsidR="0060795F" w:rsidRPr="00881904" w:rsidRDefault="0060795F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:rsidR="0060795F" w:rsidRPr="00881904" w:rsidRDefault="0060795F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</w:p>
        </w:tc>
        <w:tc>
          <w:tcPr>
            <w:tcW w:w="1617" w:type="dxa"/>
          </w:tcPr>
          <w:p w:rsidR="0060795F" w:rsidRPr="00881904" w:rsidRDefault="0060795F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25" w:type="dxa"/>
          </w:tcPr>
          <w:p w:rsidR="0060795F" w:rsidRPr="00881904" w:rsidRDefault="0060795F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7" w:type="dxa"/>
          </w:tcPr>
          <w:p w:rsidR="0060795F" w:rsidRPr="00881904" w:rsidRDefault="0060795F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49%</w:t>
            </w:r>
          </w:p>
        </w:tc>
      </w:tr>
      <w:tr w:rsidR="0060795F" w:rsidRPr="00881904" w:rsidTr="0060795F">
        <w:trPr>
          <w:trHeight w:val="165"/>
        </w:trPr>
        <w:tc>
          <w:tcPr>
            <w:tcW w:w="645" w:type="dxa"/>
          </w:tcPr>
          <w:p w:rsidR="0060795F" w:rsidRPr="00881904" w:rsidRDefault="0060795F" w:rsidP="00881904">
            <w:pPr>
              <w:spacing w:after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:rsidR="0060795F" w:rsidRPr="00881904" w:rsidRDefault="0060795F" w:rsidP="00881904">
            <w:pPr>
              <w:spacing w:after="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617" w:type="dxa"/>
          </w:tcPr>
          <w:p w:rsidR="0060795F" w:rsidRPr="00881904" w:rsidRDefault="0060795F" w:rsidP="00881904">
            <w:pPr>
              <w:spacing w:after="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025" w:type="dxa"/>
          </w:tcPr>
          <w:p w:rsidR="0060795F" w:rsidRPr="00881904" w:rsidRDefault="0060795F" w:rsidP="00881904">
            <w:pPr>
              <w:spacing w:after="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27" w:type="dxa"/>
          </w:tcPr>
          <w:p w:rsidR="0060795F" w:rsidRPr="00881904" w:rsidRDefault="0060795F" w:rsidP="00881904">
            <w:pPr>
              <w:spacing w:after="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57%</w:t>
            </w:r>
          </w:p>
        </w:tc>
      </w:tr>
      <w:tr w:rsidR="0060795F" w:rsidRPr="00881904" w:rsidTr="0060795F">
        <w:trPr>
          <w:trHeight w:val="330"/>
        </w:trPr>
        <w:tc>
          <w:tcPr>
            <w:tcW w:w="645" w:type="dxa"/>
          </w:tcPr>
          <w:p w:rsidR="0060795F" w:rsidRPr="00881904" w:rsidRDefault="0060795F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6" w:type="dxa"/>
          </w:tcPr>
          <w:p w:rsidR="0060795F" w:rsidRPr="00881904" w:rsidRDefault="0060795F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Зональный</w:t>
            </w:r>
          </w:p>
        </w:tc>
        <w:tc>
          <w:tcPr>
            <w:tcW w:w="1617" w:type="dxa"/>
          </w:tcPr>
          <w:p w:rsidR="0060795F" w:rsidRPr="00881904" w:rsidRDefault="0060795F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:rsidR="0060795F" w:rsidRPr="00881904" w:rsidRDefault="0060795F" w:rsidP="00881904">
            <w:pPr>
              <w:spacing w:after="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7" w:type="dxa"/>
          </w:tcPr>
          <w:p w:rsidR="0060795F" w:rsidRPr="00881904" w:rsidRDefault="0060795F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0795F" w:rsidRPr="00881904" w:rsidTr="0060795F">
        <w:trPr>
          <w:trHeight w:val="330"/>
        </w:trPr>
        <w:tc>
          <w:tcPr>
            <w:tcW w:w="645" w:type="dxa"/>
          </w:tcPr>
          <w:p w:rsidR="0060795F" w:rsidRPr="00881904" w:rsidRDefault="0060795F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6" w:type="dxa"/>
          </w:tcPr>
          <w:p w:rsidR="0060795F" w:rsidRPr="00881904" w:rsidRDefault="0060795F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17" w:type="dxa"/>
          </w:tcPr>
          <w:p w:rsidR="0060795F" w:rsidRPr="00881904" w:rsidRDefault="0060795F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25" w:type="dxa"/>
          </w:tcPr>
          <w:p w:rsidR="0060795F" w:rsidRPr="00881904" w:rsidRDefault="0060795F" w:rsidP="00881904">
            <w:pPr>
              <w:spacing w:after="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27" w:type="dxa"/>
          </w:tcPr>
          <w:p w:rsidR="0060795F" w:rsidRPr="00881904" w:rsidRDefault="0060795F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63%</w:t>
            </w:r>
          </w:p>
        </w:tc>
      </w:tr>
      <w:tr w:rsidR="0060795F" w:rsidRPr="00881904" w:rsidTr="0060795F">
        <w:trPr>
          <w:trHeight w:val="375"/>
        </w:trPr>
        <w:tc>
          <w:tcPr>
            <w:tcW w:w="645" w:type="dxa"/>
          </w:tcPr>
          <w:p w:rsidR="0060795F" w:rsidRPr="00881904" w:rsidRDefault="0060795F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6" w:type="dxa"/>
          </w:tcPr>
          <w:p w:rsidR="0060795F" w:rsidRPr="00881904" w:rsidRDefault="0060795F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617" w:type="dxa"/>
          </w:tcPr>
          <w:p w:rsidR="0060795F" w:rsidRPr="00881904" w:rsidRDefault="0060795F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25" w:type="dxa"/>
          </w:tcPr>
          <w:p w:rsidR="0060795F" w:rsidRPr="00881904" w:rsidRDefault="0060795F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7" w:type="dxa"/>
          </w:tcPr>
          <w:p w:rsidR="0060795F" w:rsidRPr="00881904" w:rsidRDefault="0060795F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64%</w:t>
            </w:r>
          </w:p>
        </w:tc>
      </w:tr>
      <w:tr w:rsidR="0060795F" w:rsidRPr="00881904" w:rsidTr="0060795F">
        <w:trPr>
          <w:trHeight w:val="375"/>
        </w:trPr>
        <w:tc>
          <w:tcPr>
            <w:tcW w:w="645" w:type="dxa"/>
          </w:tcPr>
          <w:p w:rsidR="0060795F" w:rsidRPr="00881904" w:rsidRDefault="0060795F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6" w:type="dxa"/>
          </w:tcPr>
          <w:p w:rsidR="0060795F" w:rsidRPr="00881904" w:rsidRDefault="0060795F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617" w:type="dxa"/>
          </w:tcPr>
          <w:p w:rsidR="0060795F" w:rsidRPr="00881904" w:rsidRDefault="0060795F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60795F" w:rsidRPr="00881904" w:rsidRDefault="0060795F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7" w:type="dxa"/>
          </w:tcPr>
          <w:p w:rsidR="0060795F" w:rsidRPr="00881904" w:rsidRDefault="0060795F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60795F" w:rsidRPr="00881904" w:rsidTr="0060795F">
        <w:trPr>
          <w:trHeight w:val="180"/>
        </w:trPr>
        <w:tc>
          <w:tcPr>
            <w:tcW w:w="645" w:type="dxa"/>
          </w:tcPr>
          <w:p w:rsidR="0060795F" w:rsidRPr="00881904" w:rsidRDefault="0060795F" w:rsidP="00881904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60795F" w:rsidRPr="00881904" w:rsidRDefault="0060795F" w:rsidP="008819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17" w:type="dxa"/>
          </w:tcPr>
          <w:p w:rsidR="0060795F" w:rsidRPr="00881904" w:rsidRDefault="0060795F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025" w:type="dxa"/>
          </w:tcPr>
          <w:p w:rsidR="0060795F" w:rsidRPr="00881904" w:rsidRDefault="0060795F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327" w:type="dxa"/>
          </w:tcPr>
          <w:p w:rsidR="0060795F" w:rsidRPr="00881904" w:rsidRDefault="0060795F" w:rsidP="008819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1904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57%</w:t>
            </w:r>
          </w:p>
        </w:tc>
      </w:tr>
    </w:tbl>
    <w:p w:rsidR="00B572F2" w:rsidRPr="00881904" w:rsidRDefault="00B572F2" w:rsidP="0088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881904" w:rsidRDefault="00B572F2" w:rsidP="00B572F2">
      <w:pPr>
        <w:spacing w:line="240" w:lineRule="auto"/>
        <w:ind w:firstLine="39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81904">
        <w:rPr>
          <w:rFonts w:ascii="Times New Roman" w:eastAsia="Cambria" w:hAnsi="Times New Roman" w:cs="Times New Roman"/>
          <w:b/>
          <w:sz w:val="24"/>
          <w:szCs w:val="24"/>
        </w:rPr>
        <w:t xml:space="preserve">Выводы и рекомендации: </w:t>
      </w:r>
      <w:r w:rsidRPr="00881904">
        <w:rPr>
          <w:rFonts w:ascii="Times New Roman" w:eastAsia="Cambria" w:hAnsi="Times New Roman" w:cs="Times New Roman"/>
          <w:sz w:val="24"/>
          <w:szCs w:val="24"/>
        </w:rPr>
        <w:t>учащиеся имеют возможность реализовать свои творческие способности на конкурсах различного уровня.</w:t>
      </w:r>
    </w:p>
    <w:p w:rsidR="0060795F" w:rsidRPr="00881904" w:rsidRDefault="00B572F2" w:rsidP="00B572F2">
      <w:pPr>
        <w:spacing w:line="240" w:lineRule="auto"/>
        <w:ind w:firstLine="39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81904">
        <w:rPr>
          <w:rFonts w:ascii="Times New Roman" w:eastAsia="Cambria" w:hAnsi="Times New Roman" w:cs="Times New Roman"/>
          <w:sz w:val="24"/>
          <w:szCs w:val="24"/>
        </w:rPr>
        <w:t>Привлекать большее число учащихся для участия в конкурсах, фестивалях, олимпиадах.</w:t>
      </w:r>
      <w:r w:rsidRPr="00881904">
        <w:rPr>
          <w:rFonts w:ascii="Times New Roman" w:eastAsia="Cambria" w:hAnsi="Times New Roman" w:cs="Times New Roman"/>
          <w:sz w:val="24"/>
          <w:szCs w:val="24"/>
        </w:rPr>
        <w:tab/>
      </w:r>
      <w:r w:rsidRPr="00881904">
        <w:rPr>
          <w:rFonts w:ascii="Times New Roman" w:eastAsia="Cambria" w:hAnsi="Times New Roman" w:cs="Times New Roman"/>
          <w:sz w:val="24"/>
          <w:szCs w:val="24"/>
        </w:rPr>
        <w:tab/>
      </w:r>
      <w:r w:rsidRPr="00881904">
        <w:rPr>
          <w:rFonts w:ascii="Times New Roman" w:eastAsia="Cambria" w:hAnsi="Times New Roman" w:cs="Times New Roman"/>
          <w:sz w:val="24"/>
          <w:szCs w:val="24"/>
        </w:rPr>
        <w:tab/>
      </w:r>
      <w:r w:rsidRPr="00881904">
        <w:rPr>
          <w:rFonts w:ascii="Times New Roman" w:eastAsia="Cambria" w:hAnsi="Times New Roman" w:cs="Times New Roman"/>
          <w:sz w:val="24"/>
          <w:szCs w:val="24"/>
        </w:rPr>
        <w:tab/>
      </w:r>
      <w:r w:rsidRPr="00881904">
        <w:rPr>
          <w:rFonts w:ascii="Times New Roman" w:eastAsia="Cambria" w:hAnsi="Times New Roman" w:cs="Times New Roman"/>
          <w:sz w:val="24"/>
          <w:szCs w:val="24"/>
        </w:rPr>
        <w:tab/>
      </w:r>
      <w:r w:rsidRPr="00881904">
        <w:rPr>
          <w:rFonts w:ascii="Times New Roman" w:eastAsia="Cambria" w:hAnsi="Times New Roman" w:cs="Times New Roman"/>
          <w:sz w:val="24"/>
          <w:szCs w:val="24"/>
        </w:rPr>
        <w:tab/>
      </w:r>
    </w:p>
    <w:p w:rsidR="0060795F" w:rsidRPr="00881904" w:rsidRDefault="0060795F" w:rsidP="00B572F2">
      <w:pPr>
        <w:spacing w:line="240" w:lineRule="auto"/>
        <w:ind w:firstLine="39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0795F" w:rsidRPr="00881904" w:rsidRDefault="0060795F" w:rsidP="00B572F2">
      <w:pPr>
        <w:spacing w:line="240" w:lineRule="auto"/>
        <w:ind w:firstLine="39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572F2" w:rsidRPr="00881904" w:rsidRDefault="00B572F2" w:rsidP="00881904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81904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Выступления уч-ся на концертны</w:t>
      </w:r>
      <w:r w:rsidR="0060795F" w:rsidRPr="00881904">
        <w:rPr>
          <w:rFonts w:ascii="Times New Roman" w:eastAsia="Cambria" w:hAnsi="Times New Roman" w:cs="Times New Roman"/>
          <w:b/>
          <w:bCs/>
          <w:sz w:val="24"/>
          <w:szCs w:val="24"/>
        </w:rPr>
        <w:t>х и выставочных площадках в 2022</w:t>
      </w:r>
      <w:r w:rsidRPr="0088190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г.</w:t>
      </w:r>
    </w:p>
    <w:p w:rsidR="0060795F" w:rsidRPr="00B572F2" w:rsidRDefault="0060795F" w:rsidP="0060795F">
      <w:pPr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517"/>
        <w:gridCol w:w="1766"/>
        <w:gridCol w:w="2042"/>
        <w:gridCol w:w="1153"/>
        <w:gridCol w:w="1499"/>
      </w:tblGrid>
      <w:tr w:rsidR="0060795F" w:rsidRPr="00B572F2" w:rsidTr="0060795F">
        <w:trPr>
          <w:trHeight w:val="1170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66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Место выступления</w:t>
            </w:r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Дата выступления</w:t>
            </w:r>
          </w:p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ind w:left="42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Удельный вес </w:t>
            </w:r>
          </w:p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</w:p>
        </w:tc>
      </w:tr>
      <w:tr w:rsidR="0060795F" w:rsidRPr="00B572F2" w:rsidTr="0060795F">
        <w:trPr>
          <w:trHeight w:val="744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Выставка «Листая страницы Петра в юбилей»</w:t>
            </w:r>
          </w:p>
        </w:tc>
        <w:tc>
          <w:tcPr>
            <w:tcW w:w="1766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Апрель 2022 г.</w:t>
            </w: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ind w:left="42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14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B572F2" w:rsidTr="0060795F">
        <w:trPr>
          <w:trHeight w:val="1266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    2.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ab/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ab/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ab/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ab/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Концерт «Родной земли народные напевы» в рамках смотра художественной самодеятельности</w:t>
            </w:r>
          </w:p>
        </w:tc>
        <w:tc>
          <w:tcPr>
            <w:tcW w:w="1766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08.04.2022 г.</w:t>
            </w: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ind w:left="42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6.5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B572F2" w:rsidTr="0060795F">
        <w:trPr>
          <w:trHeight w:val="576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«Дни открытых дверей»</w:t>
            </w:r>
          </w:p>
        </w:tc>
        <w:tc>
          <w:tcPr>
            <w:tcW w:w="1766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13.04.2022 г.</w:t>
            </w: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ind w:left="42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B572F2" w:rsidTr="0060795F">
        <w:trPr>
          <w:trHeight w:val="697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Презентация-концерт «Соната»</w:t>
            </w:r>
          </w:p>
        </w:tc>
        <w:tc>
          <w:tcPr>
            <w:tcW w:w="1766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15.04.2022 г.</w:t>
            </w: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ind w:left="42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5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B572F2" w:rsidTr="0060795F">
        <w:trPr>
          <w:trHeight w:val="842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Патриотический марафон «За Россию»</w:t>
            </w:r>
          </w:p>
        </w:tc>
        <w:tc>
          <w:tcPr>
            <w:tcW w:w="1766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28.04.2022 г.</w:t>
            </w: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ind w:left="42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B572F2" w:rsidTr="0060795F">
        <w:trPr>
          <w:trHeight w:val="701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Концерт к международному Дню танца</w:t>
            </w:r>
          </w:p>
        </w:tc>
        <w:tc>
          <w:tcPr>
            <w:tcW w:w="1766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29.04.2022 г.</w:t>
            </w: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ind w:left="42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31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B572F2" w:rsidTr="0060795F">
        <w:trPr>
          <w:trHeight w:val="303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1766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06.05.2022 г.</w:t>
            </w: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B572F2" w:rsidTr="0060795F">
        <w:trPr>
          <w:trHeight w:val="303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Парад Победы (исполнение песен)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Площадь </w:t>
            </w:r>
          </w:p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с. Месягутово</w:t>
            </w:r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27.05.2022 г.</w:t>
            </w: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34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B572F2" w:rsidTr="0060795F">
        <w:trPr>
          <w:trHeight w:val="303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Выставка «Творчество в детских рисунках»</w:t>
            </w:r>
          </w:p>
        </w:tc>
        <w:tc>
          <w:tcPr>
            <w:tcW w:w="1766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Май 2022 г.</w:t>
            </w: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11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B572F2" w:rsidTr="0060795F">
        <w:trPr>
          <w:trHeight w:val="303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Выставка выпускниц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Мещевцевых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Софьи и Анастасии</w:t>
            </w:r>
          </w:p>
        </w:tc>
        <w:tc>
          <w:tcPr>
            <w:tcW w:w="1766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26.05.2022 г.</w:t>
            </w: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0,6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B572F2" w:rsidTr="0060795F">
        <w:trPr>
          <w:trHeight w:val="303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Отчетный концерт «Мир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прекрасен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если музыка звучит»</w:t>
            </w:r>
          </w:p>
        </w:tc>
        <w:tc>
          <w:tcPr>
            <w:tcW w:w="1766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27.05.2022 г.</w:t>
            </w: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69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B572F2" w:rsidTr="0060795F">
        <w:trPr>
          <w:trHeight w:val="303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Церемония вручения свидетельств выпускников ДМШ</w:t>
            </w:r>
          </w:p>
        </w:tc>
        <w:tc>
          <w:tcPr>
            <w:tcW w:w="1766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30.05.2022 г.</w:t>
            </w: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62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B572F2" w:rsidTr="0060795F">
        <w:trPr>
          <w:trHeight w:val="303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Церемония вручения свидетельств выпускников «Азбука танца»</w:t>
            </w:r>
          </w:p>
        </w:tc>
        <w:tc>
          <w:tcPr>
            <w:tcW w:w="1766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31.05.2022 г.</w:t>
            </w: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12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B572F2" w:rsidTr="0060795F">
        <w:trPr>
          <w:trHeight w:val="349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Сабантуй</w:t>
            </w:r>
          </w:p>
        </w:tc>
        <w:tc>
          <w:tcPr>
            <w:tcW w:w="1766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липовка</w:t>
            </w:r>
            <w:proofErr w:type="spellEnd"/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12.06.2022 г.</w:t>
            </w: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19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B572F2" w:rsidTr="00881904">
        <w:trPr>
          <w:trHeight w:val="278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Презентация музыкальных инструментов и оборудования в рамках </w:t>
            </w:r>
            <w:proofErr w:type="spellStart"/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. Проекта </w:t>
            </w: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lastRenderedPageBreak/>
              <w:t xml:space="preserve">«Культура» </w:t>
            </w:r>
          </w:p>
        </w:tc>
        <w:tc>
          <w:tcPr>
            <w:tcW w:w="1766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lastRenderedPageBreak/>
              <w:t>ДМШ</w:t>
            </w:r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30.08.2022 г.</w:t>
            </w: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16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B572F2" w:rsidTr="0060795F">
        <w:trPr>
          <w:trHeight w:val="1463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Выставка учащихся художественного отделения, посвященная Дню музыки «Жизнь и музыка»</w:t>
            </w:r>
          </w:p>
        </w:tc>
        <w:tc>
          <w:tcPr>
            <w:tcW w:w="1766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30.09.2022 г.</w:t>
            </w: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27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B572F2" w:rsidTr="0060795F">
        <w:trPr>
          <w:trHeight w:val="1463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Выставка учащихся художественного отделения, посвященная Дню музыки «Жизнь и музыка»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01.10.2022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12%</w:t>
            </w:r>
          </w:p>
        </w:tc>
      </w:tr>
      <w:tr w:rsidR="0060795F" w:rsidRPr="00B572F2" w:rsidTr="00881904">
        <w:trPr>
          <w:trHeight w:val="613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Онлайн-концерт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«Что такое музыка?»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01.10.2022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11%</w:t>
            </w:r>
          </w:p>
        </w:tc>
      </w:tr>
      <w:tr w:rsidR="0060795F" w:rsidRPr="00B572F2" w:rsidTr="0060795F">
        <w:trPr>
          <w:trHeight w:val="781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18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Мероприятие ко Дню Республики «Мой любимый край, где цветет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12.10.2022 г.</w:t>
            </w: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18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B572F2" w:rsidTr="0060795F">
        <w:trPr>
          <w:trHeight w:val="420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19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Выставка учащихся художественного отделения, посвященная Дню РБ «Мой край задумчивый и нежный»</w:t>
            </w:r>
          </w:p>
        </w:tc>
        <w:tc>
          <w:tcPr>
            <w:tcW w:w="1766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Октябрь 2022 г.</w:t>
            </w: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22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B572F2" w:rsidTr="0060795F">
        <w:trPr>
          <w:trHeight w:val="420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Мероприятие «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Ижади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майдан»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28.10.2022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7.5%</w:t>
            </w:r>
          </w:p>
        </w:tc>
      </w:tr>
      <w:tr w:rsidR="0060795F" w:rsidRPr="00B572F2" w:rsidTr="0060795F">
        <w:trPr>
          <w:trHeight w:val="420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«Праздник первоклассника» хореографическое отделение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23.11.2022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16%</w:t>
            </w:r>
          </w:p>
        </w:tc>
      </w:tr>
      <w:tr w:rsidR="0060795F" w:rsidRPr="00B572F2" w:rsidTr="0060795F">
        <w:trPr>
          <w:trHeight w:val="420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Викторина «Листая страницы Петра в юбилей»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23.11.2022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7,2%</w:t>
            </w:r>
          </w:p>
        </w:tc>
      </w:tr>
      <w:tr w:rsidR="0060795F" w:rsidRPr="00B572F2" w:rsidTr="0060795F">
        <w:trPr>
          <w:trHeight w:val="420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Мастер-класс художественного отделения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Дудлинг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«Волшебные узоры»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25.11.2022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2,7%</w:t>
            </w:r>
          </w:p>
        </w:tc>
      </w:tr>
      <w:tr w:rsidR="0060795F" w:rsidRPr="00B572F2" w:rsidTr="0060795F">
        <w:trPr>
          <w:trHeight w:val="420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Концерт преподавателей ДМШ «Вдохновение»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25.11.2022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9,3%</w:t>
            </w:r>
          </w:p>
        </w:tc>
      </w:tr>
      <w:tr w:rsidR="0060795F" w:rsidRPr="00B572F2" w:rsidTr="0060795F">
        <w:trPr>
          <w:trHeight w:val="1463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Выставка учащихся 1 классов художественного отделения «Нашим мамам посвящается»</w:t>
            </w:r>
          </w:p>
        </w:tc>
        <w:tc>
          <w:tcPr>
            <w:tcW w:w="1766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22-30 ноября 2022г.</w:t>
            </w: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13,1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B572F2" w:rsidTr="0060795F">
        <w:trPr>
          <w:trHeight w:val="1463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Выставка учащихся художественного отделения «Ночь Музеев»</w:t>
            </w:r>
          </w:p>
        </w:tc>
        <w:tc>
          <w:tcPr>
            <w:tcW w:w="1766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Ноября 2022 г.</w:t>
            </w: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19,6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B572F2" w:rsidTr="0060795F">
        <w:trPr>
          <w:trHeight w:val="1463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Мастер-класс хореографического отделения «Сценический макияж»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30.11.2022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3,4%</w:t>
            </w:r>
          </w:p>
        </w:tc>
      </w:tr>
      <w:tr w:rsidR="0060795F" w:rsidRPr="00B572F2" w:rsidTr="0060795F">
        <w:trPr>
          <w:trHeight w:val="645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28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Концерт первоклассников «Дебют»</w:t>
            </w:r>
          </w:p>
        </w:tc>
        <w:tc>
          <w:tcPr>
            <w:tcW w:w="1766" w:type="dxa"/>
          </w:tcPr>
          <w:p w:rsidR="0060795F" w:rsidRPr="00B572F2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30.11.2022 г.</w:t>
            </w:r>
          </w:p>
        </w:tc>
        <w:tc>
          <w:tcPr>
            <w:tcW w:w="1153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10,3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0795F" w:rsidRPr="00B572F2" w:rsidTr="0060795F">
        <w:trPr>
          <w:trHeight w:val="704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29</w:t>
            </w:r>
            <w:r w:rsidRPr="00B572F2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Мастер-класс хореографического отделения «Башкирский танец»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16.12.2022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0,7%</w:t>
            </w:r>
          </w:p>
        </w:tc>
      </w:tr>
      <w:tr w:rsidR="0060795F" w:rsidRPr="00B572F2" w:rsidTr="0060795F">
        <w:trPr>
          <w:trHeight w:val="704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Мастер-класс художественного отделения «Новогоднее чудо»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29.12.2022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4,1%</w:t>
            </w:r>
          </w:p>
        </w:tc>
      </w:tr>
      <w:tr w:rsidR="0060795F" w:rsidRPr="00B572F2" w:rsidTr="0060795F">
        <w:trPr>
          <w:trHeight w:val="924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Выставка учащихся художественного отделения «Веселый зимний праздник»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Январь 2023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60795F" w:rsidRPr="00B572F2" w:rsidTr="0060795F">
        <w:trPr>
          <w:trHeight w:val="924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Мастер-класс художественного отделения «Зимний пейзаж»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Январь 2023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0,4%</w:t>
            </w:r>
          </w:p>
        </w:tc>
      </w:tr>
      <w:tr w:rsidR="0060795F" w:rsidRPr="00B572F2" w:rsidTr="0060795F">
        <w:trPr>
          <w:trHeight w:val="924"/>
        </w:trPr>
        <w:tc>
          <w:tcPr>
            <w:tcW w:w="95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Отчетный концерт за первое полугодие музыкального отделения «Ушастый Новый год»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31.01.2023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21,7%</w:t>
            </w:r>
          </w:p>
        </w:tc>
      </w:tr>
      <w:tr w:rsidR="0060795F" w:rsidRPr="00B572F2" w:rsidTr="0060795F">
        <w:trPr>
          <w:trHeight w:val="628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Концерт участников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– проекта «Юные таланты-2023» «По клавишам искусства, по струнам мастерства»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10.02.2023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3,9%</w:t>
            </w:r>
          </w:p>
        </w:tc>
      </w:tr>
      <w:tr w:rsidR="0060795F" w:rsidRPr="00B572F2" w:rsidTr="0060795F">
        <w:trPr>
          <w:trHeight w:val="694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Мастер-класс художественного отделения «Создание объема»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Февраль 2023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0,4%</w:t>
            </w:r>
          </w:p>
        </w:tc>
      </w:tr>
      <w:tr w:rsidR="0060795F" w:rsidRPr="00B572F2" w:rsidTr="0060795F">
        <w:trPr>
          <w:trHeight w:val="924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Мастер-класс хореографического отделения «Основы русского танца»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Февраль 2023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2,5%</w:t>
            </w:r>
          </w:p>
        </w:tc>
      </w:tr>
      <w:tr w:rsidR="0060795F" w:rsidRPr="00B572F2" w:rsidTr="0060795F">
        <w:trPr>
          <w:trHeight w:val="924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Мастер-класс музыкального отделения «Знакомство с народными инструментами»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Февраль 2023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60795F" w:rsidRPr="00B572F2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0,7%</w:t>
            </w:r>
          </w:p>
        </w:tc>
      </w:tr>
      <w:tr w:rsidR="0060795F" w:rsidRPr="00B572F2" w:rsidTr="0060795F">
        <w:trPr>
          <w:trHeight w:val="924"/>
        </w:trPr>
        <w:tc>
          <w:tcPr>
            <w:tcW w:w="959" w:type="dxa"/>
          </w:tcPr>
          <w:p w:rsidR="0060795F" w:rsidRPr="00841EDC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38</w:t>
            </w:r>
            <w:r w:rsidRPr="00841EDC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60795F" w:rsidRPr="00841EDC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41EDC">
              <w:rPr>
                <w:rFonts w:ascii="Times New Roman" w:eastAsia="Cambria" w:hAnsi="Times New Roman" w:cs="Times New Roman"/>
                <w:sz w:val="24"/>
                <w:szCs w:val="24"/>
              </w:rPr>
              <w:t>Выставка учащихся художественного отделения «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Копии путевых зарисовок Ван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Гога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Куприянова»</w:t>
            </w:r>
          </w:p>
        </w:tc>
        <w:tc>
          <w:tcPr>
            <w:tcW w:w="1766" w:type="dxa"/>
          </w:tcPr>
          <w:p w:rsidR="0060795F" w:rsidRPr="00841EDC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41EDC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lastRenderedPageBreak/>
              <w:t>ДМШ</w:t>
            </w:r>
          </w:p>
        </w:tc>
        <w:tc>
          <w:tcPr>
            <w:tcW w:w="2042" w:type="dxa"/>
          </w:tcPr>
          <w:p w:rsidR="0060795F" w:rsidRPr="00841EDC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Февраль 2023 г.</w:t>
            </w:r>
          </w:p>
        </w:tc>
        <w:tc>
          <w:tcPr>
            <w:tcW w:w="1153" w:type="dxa"/>
          </w:tcPr>
          <w:p w:rsidR="0060795F" w:rsidRPr="00841EDC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60795F" w:rsidRPr="00B572F2" w:rsidTr="0060795F">
        <w:trPr>
          <w:trHeight w:val="924"/>
        </w:trPr>
        <w:tc>
          <w:tcPr>
            <w:tcW w:w="959" w:type="dxa"/>
          </w:tcPr>
          <w:p w:rsidR="0060795F" w:rsidRPr="00841EDC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lastRenderedPageBreak/>
              <w:t>39.</w:t>
            </w:r>
          </w:p>
        </w:tc>
        <w:tc>
          <w:tcPr>
            <w:tcW w:w="2517" w:type="dxa"/>
          </w:tcPr>
          <w:p w:rsidR="0060795F" w:rsidRPr="00841EDC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Выставка работ художественного отделения к 23 февраля «Нашим защитникам»</w:t>
            </w:r>
          </w:p>
        </w:tc>
        <w:tc>
          <w:tcPr>
            <w:tcW w:w="1766" w:type="dxa"/>
          </w:tcPr>
          <w:p w:rsidR="0060795F" w:rsidRPr="00841EDC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Pr="00841EDC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Февраль 2023 г.</w:t>
            </w:r>
          </w:p>
        </w:tc>
        <w:tc>
          <w:tcPr>
            <w:tcW w:w="1153" w:type="dxa"/>
          </w:tcPr>
          <w:p w:rsidR="0060795F" w:rsidRPr="00841EDC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28,6%</w:t>
            </w:r>
          </w:p>
        </w:tc>
      </w:tr>
      <w:tr w:rsidR="0060795F" w:rsidRPr="00B572F2" w:rsidTr="0060795F">
        <w:trPr>
          <w:trHeight w:val="924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Выставка работ художественного отделения к 23 февраля «Защитникам Отечества»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Февраль 2023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23,9%</w:t>
            </w:r>
          </w:p>
        </w:tc>
      </w:tr>
      <w:tr w:rsidR="0060795F" w:rsidRPr="00B572F2" w:rsidTr="0060795F">
        <w:trPr>
          <w:trHeight w:val="924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Концерт музыкального отделения к 23 февраля «С Любовью к Родине»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Февраль 2023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5,7%</w:t>
            </w:r>
          </w:p>
        </w:tc>
      </w:tr>
      <w:tr w:rsidR="0060795F" w:rsidRPr="00B572F2" w:rsidTr="0060795F">
        <w:trPr>
          <w:trHeight w:val="924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Выставка работ художественного отделения «Имя </w:t>
            </w:r>
            <w:proofErr w:type="spellStart"/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тебе-Мама</w:t>
            </w:r>
            <w:proofErr w:type="spellEnd"/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Март 2023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18,5%</w:t>
            </w:r>
          </w:p>
        </w:tc>
      </w:tr>
      <w:tr w:rsidR="0060795F" w:rsidRPr="00B572F2" w:rsidTr="0060795F">
        <w:trPr>
          <w:trHeight w:val="924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Выставка работ художественного отделения к 8 марта «Счастье женщины в мужских руках»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матра</w:t>
            </w:r>
            <w:proofErr w:type="spellEnd"/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2023г.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21,4%</w:t>
            </w:r>
          </w:p>
        </w:tc>
      </w:tr>
      <w:tr w:rsidR="0060795F" w:rsidRPr="00B572F2" w:rsidTr="0060795F">
        <w:trPr>
          <w:trHeight w:val="924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Выставка работ художественного отделения к 8 марта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 марта 2023г.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18,5%</w:t>
            </w:r>
          </w:p>
        </w:tc>
      </w:tr>
      <w:tr w:rsidR="0060795F" w:rsidRPr="00B572F2" w:rsidTr="0060795F">
        <w:trPr>
          <w:trHeight w:val="924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Видео – поздравление учащихся музыкального отделения  к 8 марта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 марта 2023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13,6 %</w:t>
            </w:r>
          </w:p>
        </w:tc>
      </w:tr>
      <w:tr w:rsidR="0060795F" w:rsidRPr="00B572F2" w:rsidTr="0060795F">
        <w:trPr>
          <w:trHeight w:val="924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Мастер-класс художественного отделения «Ловец снов»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Март 2023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60795F" w:rsidRPr="00B572F2" w:rsidTr="0060795F">
        <w:trPr>
          <w:trHeight w:val="924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Мастер-класс хореографического отделения «Учили вальс»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Март 2023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60795F" w:rsidRPr="00B572F2" w:rsidTr="0060795F">
        <w:trPr>
          <w:trHeight w:val="924"/>
        </w:trPr>
        <w:tc>
          <w:tcPr>
            <w:tcW w:w="95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2517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Мастер-класс музыкального отделения «Основы вокальной техники. Подготовка к концертному выступлению»</w:t>
            </w:r>
          </w:p>
        </w:tc>
        <w:tc>
          <w:tcPr>
            <w:tcW w:w="1766" w:type="dxa"/>
          </w:tcPr>
          <w:p w:rsidR="0060795F" w:rsidRDefault="0060795F" w:rsidP="0060795F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ДМШ</w:t>
            </w:r>
          </w:p>
        </w:tc>
        <w:tc>
          <w:tcPr>
            <w:tcW w:w="2042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Март 2023 г.</w:t>
            </w:r>
          </w:p>
        </w:tc>
        <w:tc>
          <w:tcPr>
            <w:tcW w:w="1153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99" w:type="dxa"/>
          </w:tcPr>
          <w:p w:rsidR="0060795F" w:rsidRDefault="0060795F" w:rsidP="0060795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4.6%</w:t>
            </w:r>
          </w:p>
        </w:tc>
      </w:tr>
    </w:tbl>
    <w:p w:rsidR="00881904" w:rsidRDefault="00881904" w:rsidP="00B572F2">
      <w:pPr>
        <w:spacing w:line="240" w:lineRule="auto"/>
        <w:ind w:left="708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881904" w:rsidRDefault="00881904" w:rsidP="00B572F2">
      <w:pPr>
        <w:spacing w:line="240" w:lineRule="auto"/>
        <w:ind w:left="708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B572F2" w:rsidRPr="00881904" w:rsidRDefault="00B572F2" w:rsidP="00B572F2">
      <w:pPr>
        <w:spacing w:line="240" w:lineRule="auto"/>
        <w:ind w:left="708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881904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Выводы и рекомендации:</w:t>
      </w:r>
    </w:p>
    <w:p w:rsidR="00B572F2" w:rsidRPr="00881904" w:rsidRDefault="00B572F2" w:rsidP="00B572F2">
      <w:pPr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81904">
        <w:rPr>
          <w:rFonts w:ascii="Times New Roman" w:eastAsia="Cambria" w:hAnsi="Times New Roman" w:cs="Times New Roman"/>
          <w:sz w:val="24"/>
          <w:szCs w:val="24"/>
        </w:rPr>
        <w:t xml:space="preserve">     </w:t>
      </w:r>
      <w:proofErr w:type="gramStart"/>
      <w:r w:rsidRPr="00881904">
        <w:rPr>
          <w:rFonts w:ascii="Times New Roman" w:eastAsia="Cambria" w:hAnsi="Times New Roman" w:cs="Times New Roman"/>
          <w:sz w:val="24"/>
          <w:szCs w:val="24"/>
        </w:rPr>
        <w:t xml:space="preserve">Воспитательная деятельность в </w:t>
      </w:r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МБУ ДО «Детская музыкальная школа»              с. Месягутово муниципального района </w:t>
      </w:r>
      <w:proofErr w:type="spellStart"/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>Дуванский</w:t>
      </w:r>
      <w:proofErr w:type="spellEnd"/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район Республики Башкортостан </w:t>
      </w:r>
      <w:r w:rsidRPr="00881904">
        <w:rPr>
          <w:rFonts w:ascii="Times New Roman" w:eastAsia="Cambria" w:hAnsi="Times New Roman" w:cs="Times New Roman"/>
          <w:sz w:val="24"/>
          <w:szCs w:val="24"/>
        </w:rPr>
        <w:t xml:space="preserve">ориентирована  как на формирование социально-значимых качеств, установок и ценностей ориентации личности, так и на создание благоприятных условий  для всестороннего гармоничного, духовного, интеллектуального развития, самосовершенствования и творческой самореализации личности. </w:t>
      </w:r>
      <w:proofErr w:type="gramEnd"/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72F2" w:rsidRPr="00881904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Творческие </w:t>
      </w:r>
      <w:r w:rsidR="00DD71EA" w:rsidRPr="00881904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достижения преп</w:t>
      </w:r>
      <w:r w:rsidR="00864977" w:rsidRPr="00881904">
        <w:rPr>
          <w:rFonts w:ascii="Times New Roman" w:eastAsia="Times New Roman" w:hAnsi="Times New Roman" w:cs="Times New Roman"/>
          <w:b/>
          <w:bCs/>
          <w:sz w:val="24"/>
          <w:szCs w:val="24"/>
        </w:rPr>
        <w:t>одавателей в 2022</w:t>
      </w:r>
      <w:r w:rsidRPr="00881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B572F2" w:rsidRPr="00881904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10206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567"/>
        <w:gridCol w:w="3119"/>
        <w:gridCol w:w="2268"/>
        <w:gridCol w:w="2268"/>
        <w:gridCol w:w="1984"/>
      </w:tblGrid>
      <w:tr w:rsidR="00B572F2" w:rsidRPr="00881904" w:rsidTr="00B572F2">
        <w:trPr>
          <w:trHeight w:val="753"/>
        </w:trPr>
        <w:tc>
          <w:tcPr>
            <w:tcW w:w="567" w:type="dxa"/>
            <w:shd w:val="clear" w:color="000000" w:fill="FFFFFF"/>
            <w:vAlign w:val="center"/>
          </w:tcPr>
          <w:p w:rsidR="00B572F2" w:rsidRPr="00881904" w:rsidRDefault="00B572F2" w:rsidP="00B572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№</w:t>
            </w:r>
          </w:p>
          <w:p w:rsidR="00B572F2" w:rsidRPr="00881904" w:rsidRDefault="00B572F2" w:rsidP="00B572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mbria" w:hAnsi="Calibri" w:cs="Calibri"/>
                <w:sz w:val="24"/>
                <w:szCs w:val="24"/>
              </w:rPr>
            </w:pPr>
            <w:proofErr w:type="spellStart"/>
            <w:proofErr w:type="gramStart"/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/</w:t>
            </w:r>
            <w:proofErr w:type="spellStart"/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</w:tcPr>
          <w:p w:rsidR="00B572F2" w:rsidRPr="00881904" w:rsidRDefault="00B572F2" w:rsidP="00B572F2">
            <w:pPr>
              <w:widowControl w:val="0"/>
              <w:autoSpaceDE w:val="0"/>
              <w:autoSpaceDN w:val="0"/>
              <w:adjustRightInd w:val="0"/>
              <w:spacing w:after="0"/>
              <w:ind w:left="129"/>
              <w:rPr>
                <w:rFonts w:ascii="Times New Roman CYR" w:eastAsia="Cambria" w:hAnsi="Times New Roman CYR" w:cs="Times New Roman CYR"/>
                <w:sz w:val="24"/>
                <w:szCs w:val="24"/>
              </w:rPr>
            </w:pPr>
            <w:r w:rsidRPr="00881904">
              <w:rPr>
                <w:rFonts w:ascii="Times New Roman CYR" w:eastAsia="Cambria" w:hAnsi="Times New Roman CYR" w:cs="Times New Roman CYR"/>
                <w:sz w:val="24"/>
                <w:szCs w:val="24"/>
              </w:rPr>
              <w:t>Название мероприятия</w:t>
            </w:r>
          </w:p>
          <w:p w:rsidR="00B572F2" w:rsidRPr="00881904" w:rsidRDefault="00B572F2" w:rsidP="00B572F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Calibri" w:eastAsia="Cambria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572F2" w:rsidRPr="00881904" w:rsidRDefault="00B572F2" w:rsidP="00B572F2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 CYR" w:eastAsia="Cambria" w:hAnsi="Times New Roman CYR" w:cs="Times New Roman CYR"/>
                <w:sz w:val="24"/>
                <w:szCs w:val="24"/>
              </w:rPr>
            </w:pPr>
            <w:r w:rsidRPr="00881904">
              <w:rPr>
                <w:rFonts w:ascii="Times New Roman CYR" w:eastAsia="Cambria" w:hAnsi="Times New Roman CYR" w:cs="Times New Roman CYR"/>
                <w:sz w:val="24"/>
                <w:szCs w:val="24"/>
              </w:rPr>
              <w:t>Место проведения</w:t>
            </w:r>
          </w:p>
          <w:p w:rsidR="00B572F2" w:rsidRPr="00881904" w:rsidRDefault="00B572F2" w:rsidP="00B572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mbria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572F2" w:rsidRPr="00881904" w:rsidRDefault="00B572F2" w:rsidP="00B572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mbria" w:hAnsi="Calibri" w:cs="Calibri"/>
                <w:sz w:val="24"/>
                <w:szCs w:val="24"/>
              </w:rPr>
            </w:pPr>
            <w:r w:rsidRPr="00881904">
              <w:rPr>
                <w:rFonts w:ascii="Times New Roman CYR" w:eastAsia="Cambria" w:hAnsi="Times New Roman CYR" w:cs="Times New Roman CYR"/>
                <w:sz w:val="24"/>
                <w:szCs w:val="24"/>
              </w:rPr>
              <w:t>Фамилия преподавателя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72F2" w:rsidRPr="00881904" w:rsidRDefault="00B572F2" w:rsidP="00B572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72F2" w:rsidRPr="00881904" w:rsidTr="00B572F2">
        <w:trPr>
          <w:trHeight w:val="661"/>
        </w:trPr>
        <w:tc>
          <w:tcPr>
            <w:tcW w:w="567" w:type="dxa"/>
            <w:shd w:val="clear" w:color="000000" w:fill="FFFFFF"/>
            <w:vAlign w:val="center"/>
          </w:tcPr>
          <w:p w:rsidR="00B572F2" w:rsidRPr="00881904" w:rsidRDefault="00B572F2" w:rsidP="00B572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B572F2" w:rsidRPr="00881904" w:rsidRDefault="00864977" w:rsidP="009B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8190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Всероссийский конкурс изобразительного искусства «</w:t>
            </w:r>
            <w:proofErr w:type="spellStart"/>
            <w:r w:rsidRPr="00881904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APTterra</w:t>
            </w:r>
            <w:proofErr w:type="spellEnd"/>
            <w:r w:rsidRPr="0088190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572F2" w:rsidRPr="00881904" w:rsidRDefault="00DD71EA" w:rsidP="009B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г</w:t>
            </w:r>
            <w:proofErr w:type="gramStart"/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.У</w:t>
            </w:r>
            <w:proofErr w:type="gramEnd"/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фа</w:t>
            </w:r>
            <w:r w:rsidR="001B665E"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D71EA" w:rsidRPr="00881904" w:rsidRDefault="00864977" w:rsidP="009B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Пастухова Н.А</w:t>
            </w:r>
          </w:p>
          <w:p w:rsidR="00864977" w:rsidRPr="00881904" w:rsidRDefault="00864977" w:rsidP="0086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А.В</w:t>
            </w:r>
          </w:p>
          <w:p w:rsidR="00864977" w:rsidRPr="00881904" w:rsidRDefault="00864977" w:rsidP="009B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Петунина Ю.А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B1ACE" w:rsidRPr="00881904" w:rsidRDefault="00B572F2" w:rsidP="009B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Лауреат </w:t>
            </w:r>
            <w:r w:rsidR="00864977" w:rsidRPr="0088190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 w:rsidR="00864977"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  <w:p w:rsidR="00B572F2" w:rsidRPr="00881904" w:rsidRDefault="00B572F2" w:rsidP="009B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864977"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Лауреат </w:t>
            </w:r>
            <w:r w:rsidR="00864977" w:rsidRPr="0088190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 w:rsidR="00864977"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64977"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B572F2" w:rsidRPr="00881904" w:rsidRDefault="00B572F2" w:rsidP="009B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Лауреат </w:t>
            </w:r>
            <w:r w:rsidRPr="0088190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 w:rsidR="00DD71EA" w:rsidRPr="0088190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ст.</w:t>
            </w:r>
          </w:p>
        </w:tc>
      </w:tr>
    </w:tbl>
    <w:p w:rsidR="00B572F2" w:rsidRPr="00B572F2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B572F2" w:rsidRPr="00881904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88190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Выводы и рекомендации:</w:t>
      </w:r>
    </w:p>
    <w:p w:rsidR="00B572F2" w:rsidRPr="00881904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881904">
        <w:rPr>
          <w:rFonts w:ascii="Times New Roman" w:eastAsia="Cambria" w:hAnsi="Times New Roman" w:cs="Times New Roman"/>
          <w:bCs/>
          <w:sz w:val="24"/>
          <w:szCs w:val="24"/>
        </w:rPr>
        <w:t xml:space="preserve">   Преподавателям</w:t>
      </w:r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МБУ </w:t>
      </w:r>
      <w:proofErr w:type="gramStart"/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>ДО</w:t>
      </w:r>
      <w:proofErr w:type="gramEnd"/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>Детская</w:t>
      </w:r>
      <w:proofErr w:type="gramEnd"/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музыкальная школа» с. Месягутово муниципального района </w:t>
      </w:r>
      <w:proofErr w:type="spellStart"/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>Дуванский</w:t>
      </w:r>
      <w:proofErr w:type="spellEnd"/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район Республики Башкортостан активнее принимать участие в профессиональных конкурсах. </w:t>
      </w:r>
    </w:p>
    <w:p w:rsidR="00B572F2" w:rsidRPr="00881904" w:rsidRDefault="00B572F2" w:rsidP="00B572F2">
      <w:pPr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proofErr w:type="gramStart"/>
      <w:r w:rsidRPr="00881904">
        <w:rPr>
          <w:rFonts w:ascii="Times New Roman" w:eastAsia="Cambria" w:hAnsi="Times New Roman" w:cs="Times New Roman"/>
          <w:b/>
          <w:sz w:val="24"/>
          <w:szCs w:val="24"/>
          <w:lang w:val="en-US"/>
        </w:rPr>
        <w:t>X</w:t>
      </w:r>
      <w:r w:rsidRPr="00881904">
        <w:rPr>
          <w:rFonts w:ascii="Times New Roman" w:eastAsia="Cambria" w:hAnsi="Times New Roman" w:cs="Times New Roman"/>
          <w:b/>
          <w:sz w:val="24"/>
          <w:szCs w:val="24"/>
        </w:rPr>
        <w:t>. Организация и содержание методической работы.</w:t>
      </w:r>
      <w:proofErr w:type="gramEnd"/>
    </w:p>
    <w:p w:rsidR="00B572F2" w:rsidRPr="00881904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81904">
        <w:rPr>
          <w:rFonts w:ascii="Times New Roman" w:eastAsia="Cambria" w:hAnsi="Times New Roman" w:cs="Times New Roman"/>
          <w:b/>
          <w:sz w:val="24"/>
          <w:szCs w:val="24"/>
        </w:rPr>
        <w:t xml:space="preserve">         </w:t>
      </w:r>
      <w:r w:rsidRPr="00881904">
        <w:rPr>
          <w:rFonts w:ascii="Times New Roman" w:eastAsia="Cambria" w:hAnsi="Times New Roman" w:cs="Times New Roman"/>
          <w:sz w:val="24"/>
          <w:szCs w:val="24"/>
        </w:rPr>
        <w:t xml:space="preserve">В ДМШ организована работа методических объединений:                          </w:t>
      </w:r>
      <w:r w:rsidR="00881904">
        <w:rPr>
          <w:rFonts w:ascii="Times New Roman" w:eastAsia="Cambria" w:hAnsi="Times New Roman" w:cs="Times New Roman"/>
          <w:sz w:val="24"/>
          <w:szCs w:val="24"/>
        </w:rPr>
        <w:t xml:space="preserve">                   </w:t>
      </w:r>
      <w:proofErr w:type="gramStart"/>
      <w:r w:rsidRPr="00881904">
        <w:rPr>
          <w:rFonts w:ascii="Times New Roman" w:eastAsia="Cambria" w:hAnsi="Times New Roman" w:cs="Times New Roman"/>
          <w:sz w:val="24"/>
          <w:szCs w:val="24"/>
        </w:rPr>
        <w:t>МО «Музыкальное отделение», МО «Теоретическое отделение», МО «Художественное отделение», МО «Хореография».</w:t>
      </w:r>
      <w:proofErr w:type="gramEnd"/>
    </w:p>
    <w:p w:rsidR="00B572F2" w:rsidRPr="00881904" w:rsidRDefault="00B572F2" w:rsidP="00B572F2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881904">
        <w:rPr>
          <w:rFonts w:ascii="Times New Roman" w:eastAsia="Cambria" w:hAnsi="Times New Roman" w:cs="Times New Roman"/>
          <w:sz w:val="24"/>
          <w:szCs w:val="24"/>
        </w:rPr>
        <w:t xml:space="preserve">    Методический   фонд   школы   является  базой для накопления и хранения информационно – методического материала:                                                                                                                                                                                                                                    - банка образовательных программ;                                                                                             - системы работы по организации внеклассной деятельности и культурно – просветительной работы;                                                                                                         - передового педагогического опыты;                                                                                       - методических докладов и открытых уроков;                                                                                    - материалов по аттестации педагогических кадров.</w:t>
      </w:r>
    </w:p>
    <w:p w:rsidR="00B572F2" w:rsidRPr="00881904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81904">
        <w:rPr>
          <w:rFonts w:ascii="Times New Roman" w:eastAsia="Cambria" w:hAnsi="Times New Roman" w:cs="Times New Roman"/>
          <w:sz w:val="24"/>
          <w:szCs w:val="24"/>
        </w:rPr>
        <w:t xml:space="preserve">    Все материалы активно используются для оказания конкретной помощи педагогам в самообразовании и повышении профессионального мастерства. Ведущей методической линией является работа по изучению наиболее эффективных сре</w:t>
      </w:r>
      <w:proofErr w:type="gramStart"/>
      <w:r w:rsidRPr="00881904">
        <w:rPr>
          <w:rFonts w:ascii="Times New Roman" w:eastAsia="Cambria" w:hAnsi="Times New Roman" w:cs="Times New Roman"/>
          <w:sz w:val="24"/>
          <w:szCs w:val="24"/>
        </w:rPr>
        <w:t>дств в р</w:t>
      </w:r>
      <w:proofErr w:type="gramEnd"/>
      <w:r w:rsidRPr="00881904">
        <w:rPr>
          <w:rFonts w:ascii="Times New Roman" w:eastAsia="Cambria" w:hAnsi="Times New Roman" w:cs="Times New Roman"/>
          <w:sz w:val="24"/>
          <w:szCs w:val="24"/>
        </w:rPr>
        <w:t xml:space="preserve">аботе педагогов, направленных на развитие творческого потенциала личности ученика и создание условий для развития творческого потенциала педагога. </w:t>
      </w:r>
    </w:p>
    <w:p w:rsidR="00B572F2" w:rsidRPr="00881904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81904">
        <w:rPr>
          <w:rFonts w:ascii="Times New Roman" w:eastAsia="Cambria" w:hAnsi="Times New Roman" w:cs="Times New Roman"/>
          <w:sz w:val="24"/>
          <w:szCs w:val="24"/>
        </w:rPr>
        <w:t xml:space="preserve">    Развертываемая в ДШИ методическая работа направлена: </w:t>
      </w:r>
    </w:p>
    <w:p w:rsidR="00B572F2" w:rsidRPr="00B572F2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81904">
        <w:rPr>
          <w:rFonts w:ascii="Times New Roman" w:eastAsia="Cambria" w:hAnsi="Times New Roman" w:cs="Times New Roman"/>
          <w:sz w:val="24"/>
          <w:szCs w:val="24"/>
        </w:rPr>
        <w:sym w:font="Symbol" w:char="F0D8"/>
      </w:r>
      <w:r w:rsidRPr="00881904">
        <w:rPr>
          <w:rFonts w:ascii="Times New Roman" w:eastAsia="Cambria" w:hAnsi="Times New Roman" w:cs="Times New Roman"/>
          <w:sz w:val="24"/>
          <w:szCs w:val="24"/>
        </w:rPr>
        <w:t xml:space="preserve"> на информирование педагогических работников о новых требованиях, предъявляемых к работе; </w:t>
      </w:r>
      <w:r w:rsidRPr="00881904">
        <w:rPr>
          <w:rFonts w:ascii="Times New Roman" w:eastAsia="Cambria" w:hAnsi="Times New Roman" w:cs="Times New Roman"/>
          <w:sz w:val="24"/>
          <w:szCs w:val="24"/>
        </w:rPr>
        <w:tab/>
      </w:r>
      <w:r w:rsidRPr="00881904">
        <w:rPr>
          <w:rFonts w:ascii="Times New Roman" w:eastAsia="Cambria" w:hAnsi="Times New Roman" w:cs="Times New Roman"/>
          <w:sz w:val="24"/>
          <w:szCs w:val="24"/>
        </w:rPr>
        <w:tab/>
      </w:r>
      <w:r w:rsidRPr="00881904">
        <w:rPr>
          <w:rFonts w:ascii="Times New Roman" w:eastAsia="Cambria" w:hAnsi="Times New Roman" w:cs="Times New Roman"/>
          <w:sz w:val="24"/>
          <w:szCs w:val="24"/>
        </w:rPr>
        <w:tab/>
      </w:r>
      <w:r w:rsidRPr="00B572F2">
        <w:rPr>
          <w:rFonts w:ascii="Times New Roman" w:eastAsia="Cambria" w:hAnsi="Times New Roman" w:cs="Times New Roman"/>
          <w:sz w:val="28"/>
          <w:szCs w:val="28"/>
        </w:rPr>
        <w:tab/>
      </w:r>
      <w:r w:rsidRPr="00B572F2">
        <w:rPr>
          <w:rFonts w:ascii="Times New Roman" w:eastAsia="Cambria" w:hAnsi="Times New Roman" w:cs="Times New Roman"/>
          <w:sz w:val="28"/>
          <w:szCs w:val="28"/>
        </w:rPr>
        <w:tab/>
      </w:r>
      <w:r w:rsidRPr="00B572F2">
        <w:rPr>
          <w:rFonts w:ascii="Times New Roman" w:eastAsia="Cambria" w:hAnsi="Times New Roman" w:cs="Times New Roman"/>
          <w:sz w:val="28"/>
          <w:szCs w:val="28"/>
        </w:rPr>
        <w:tab/>
      </w:r>
      <w:r w:rsidRPr="00B572F2">
        <w:rPr>
          <w:rFonts w:ascii="Times New Roman" w:eastAsia="Cambria" w:hAnsi="Times New Roman" w:cs="Times New Roman"/>
          <w:sz w:val="28"/>
          <w:szCs w:val="28"/>
        </w:rPr>
        <w:tab/>
      </w:r>
      <w:r w:rsidRPr="00B572F2">
        <w:rPr>
          <w:rFonts w:ascii="Times New Roman" w:eastAsia="Cambria" w:hAnsi="Times New Roman" w:cs="Times New Roman"/>
          <w:sz w:val="28"/>
          <w:szCs w:val="28"/>
        </w:rPr>
        <w:tab/>
      </w:r>
    </w:p>
    <w:p w:rsidR="00B572F2" w:rsidRPr="00881904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81904">
        <w:rPr>
          <w:rFonts w:ascii="Times New Roman" w:eastAsia="Cambria" w:hAnsi="Times New Roman" w:cs="Times New Roman"/>
          <w:sz w:val="24"/>
          <w:szCs w:val="24"/>
        </w:rPr>
        <w:sym w:font="Symbol" w:char="F0D8"/>
      </w:r>
      <w:r w:rsidRPr="00881904">
        <w:rPr>
          <w:rFonts w:ascii="Times New Roman" w:eastAsia="Cambria" w:hAnsi="Times New Roman" w:cs="Times New Roman"/>
          <w:sz w:val="24"/>
          <w:szCs w:val="24"/>
        </w:rPr>
        <w:t xml:space="preserve"> на обучение и развитие педагогических кадров, повышение их готовности к осуществлению профессионально – педагогической деятельности;</w:t>
      </w:r>
    </w:p>
    <w:p w:rsidR="00B572F2" w:rsidRPr="00881904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8190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81904">
        <w:rPr>
          <w:rFonts w:ascii="Times New Roman" w:eastAsia="Cambria" w:hAnsi="Times New Roman" w:cs="Times New Roman"/>
          <w:sz w:val="24"/>
          <w:szCs w:val="24"/>
        </w:rPr>
        <w:sym w:font="Symbol" w:char="F0D8"/>
      </w:r>
      <w:r w:rsidRPr="00881904">
        <w:rPr>
          <w:rFonts w:ascii="Times New Roman" w:eastAsia="Cambria" w:hAnsi="Times New Roman" w:cs="Times New Roman"/>
          <w:sz w:val="24"/>
          <w:szCs w:val="24"/>
        </w:rPr>
        <w:t xml:space="preserve"> на выявление, изучение и распространение наиболее ценного опыта педагогической и инновационной деятельности преподавательского коллектива;</w:t>
      </w:r>
    </w:p>
    <w:p w:rsidR="00B572F2" w:rsidRPr="00881904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81904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 </w:t>
      </w:r>
      <w:r w:rsidRPr="00881904">
        <w:rPr>
          <w:rFonts w:ascii="Times New Roman" w:eastAsia="Cambria" w:hAnsi="Times New Roman" w:cs="Times New Roman"/>
          <w:sz w:val="24"/>
          <w:szCs w:val="24"/>
        </w:rPr>
        <w:sym w:font="Symbol" w:char="F0D8"/>
      </w:r>
      <w:r w:rsidRPr="00881904">
        <w:rPr>
          <w:rFonts w:ascii="Times New Roman" w:eastAsia="Cambria" w:hAnsi="Times New Roman" w:cs="Times New Roman"/>
          <w:sz w:val="24"/>
          <w:szCs w:val="24"/>
        </w:rPr>
        <w:t xml:space="preserve"> на внедрение в практику программ и учебно-методических пособий нового поколения;</w:t>
      </w:r>
    </w:p>
    <w:p w:rsidR="00B572F2" w:rsidRPr="00881904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8190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81904">
        <w:rPr>
          <w:rFonts w:ascii="Times New Roman" w:eastAsia="Cambria" w:hAnsi="Times New Roman" w:cs="Times New Roman"/>
          <w:sz w:val="24"/>
          <w:szCs w:val="24"/>
        </w:rPr>
        <w:sym w:font="Symbol" w:char="F0D8"/>
      </w:r>
      <w:r w:rsidRPr="00881904">
        <w:rPr>
          <w:rFonts w:ascii="Times New Roman" w:eastAsia="Cambria" w:hAnsi="Times New Roman" w:cs="Times New Roman"/>
          <w:sz w:val="24"/>
          <w:szCs w:val="24"/>
        </w:rPr>
        <w:t xml:space="preserve"> на создание необходимых условий для эффективного обучения и воспитания детей с опережающим развитием.                                                            </w:t>
      </w:r>
    </w:p>
    <w:p w:rsidR="00B572F2" w:rsidRPr="00881904" w:rsidRDefault="00B572F2" w:rsidP="00B572F2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81904">
        <w:rPr>
          <w:rFonts w:ascii="Times New Roman" w:eastAsia="Cambria" w:hAnsi="Times New Roman" w:cs="Times New Roman"/>
          <w:sz w:val="24"/>
          <w:szCs w:val="24"/>
        </w:rPr>
        <w:t xml:space="preserve">    Важную роль в осуществлении методической работы играет самообразовательная деятельность педагогических работников. Целью самообразовательной деятельности преподавателей является обеспечение поступательного развития собственной личности, рост профессионального мастерства. </w:t>
      </w:r>
    </w:p>
    <w:p w:rsidR="00B572F2" w:rsidRPr="00881904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методичес</w:t>
      </w:r>
      <w:r w:rsidR="00DE012C" w:rsidRPr="0088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 работы преподавателей в 2022</w:t>
      </w:r>
      <w:r w:rsidRPr="0088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B572F2" w:rsidRPr="00881904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2204"/>
        <w:gridCol w:w="2815"/>
        <w:gridCol w:w="1604"/>
        <w:gridCol w:w="2664"/>
      </w:tblGrid>
      <w:tr w:rsidR="00B572F2" w:rsidRPr="00881904" w:rsidTr="00B572F2">
        <w:trPr>
          <w:trHeight w:val="336"/>
        </w:trPr>
        <w:tc>
          <w:tcPr>
            <w:tcW w:w="566" w:type="dxa"/>
          </w:tcPr>
          <w:p w:rsidR="00B572F2" w:rsidRPr="00881904" w:rsidRDefault="00B572F2" w:rsidP="00B572F2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4" w:type="dxa"/>
          </w:tcPr>
          <w:p w:rsidR="00B572F2" w:rsidRPr="00881904" w:rsidRDefault="00B572F2" w:rsidP="00B572F2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15" w:type="dxa"/>
          </w:tcPr>
          <w:p w:rsidR="00B572F2" w:rsidRPr="00881904" w:rsidRDefault="00B572F2" w:rsidP="00B572F2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604" w:type="dxa"/>
          </w:tcPr>
          <w:p w:rsidR="00B572F2" w:rsidRPr="00881904" w:rsidRDefault="00B572F2" w:rsidP="00B572F2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64" w:type="dxa"/>
          </w:tcPr>
          <w:p w:rsidR="00B572F2" w:rsidRPr="00881904" w:rsidRDefault="00B572F2" w:rsidP="00B572F2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572F2" w:rsidRPr="00881904" w:rsidTr="00881904">
        <w:trPr>
          <w:trHeight w:val="898"/>
        </w:trPr>
        <w:tc>
          <w:tcPr>
            <w:tcW w:w="566" w:type="dxa"/>
          </w:tcPr>
          <w:p w:rsidR="00B572F2" w:rsidRPr="00881904" w:rsidRDefault="00B572F2" w:rsidP="00B572F2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4" w:type="dxa"/>
          </w:tcPr>
          <w:p w:rsidR="00B572F2" w:rsidRPr="00881904" w:rsidRDefault="00B572F2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2815" w:type="dxa"/>
          </w:tcPr>
          <w:p w:rsidR="00B572F2" w:rsidRPr="00881904" w:rsidRDefault="00C56818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«Работа над руками в классическом танце» - классический танец,3 </w:t>
            </w:r>
            <w:proofErr w:type="spellStart"/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04" w:type="dxa"/>
          </w:tcPr>
          <w:p w:rsidR="00B572F2" w:rsidRPr="00881904" w:rsidRDefault="00B572F2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4" w:type="dxa"/>
          </w:tcPr>
          <w:p w:rsidR="00B572F2" w:rsidRPr="00881904" w:rsidRDefault="00C56818" w:rsidP="00C56818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Л.А.Аликаева</w:t>
            </w:r>
            <w:proofErr w:type="spellEnd"/>
          </w:p>
        </w:tc>
      </w:tr>
      <w:tr w:rsidR="00B572F2" w:rsidRPr="00881904" w:rsidTr="00984C8A">
        <w:trPr>
          <w:trHeight w:val="1108"/>
        </w:trPr>
        <w:tc>
          <w:tcPr>
            <w:tcW w:w="566" w:type="dxa"/>
          </w:tcPr>
          <w:p w:rsidR="00B572F2" w:rsidRPr="00881904" w:rsidRDefault="00B572F2" w:rsidP="00B572F2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4" w:type="dxa"/>
          </w:tcPr>
          <w:p w:rsidR="00B572F2" w:rsidRPr="00881904" w:rsidRDefault="00B572F2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2815" w:type="dxa"/>
          </w:tcPr>
          <w:p w:rsidR="00B572F2" w:rsidRPr="00881904" w:rsidRDefault="00C56818" w:rsidP="00B632F0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«Партерная гимнастика», гимнастика, 2 </w:t>
            </w:r>
            <w:proofErr w:type="spellStart"/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04" w:type="dxa"/>
          </w:tcPr>
          <w:p w:rsidR="00B572F2" w:rsidRPr="00881904" w:rsidRDefault="00B572F2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4" w:type="dxa"/>
          </w:tcPr>
          <w:p w:rsidR="00B572F2" w:rsidRPr="00881904" w:rsidRDefault="00C56818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Р.В. </w:t>
            </w:r>
            <w:proofErr w:type="spellStart"/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Забигуллина</w:t>
            </w:r>
            <w:proofErr w:type="spellEnd"/>
          </w:p>
        </w:tc>
      </w:tr>
      <w:tr w:rsidR="00CF7D04" w:rsidRPr="00881904" w:rsidTr="00C56818">
        <w:trPr>
          <w:trHeight w:val="699"/>
        </w:trPr>
        <w:tc>
          <w:tcPr>
            <w:tcW w:w="566" w:type="dxa"/>
          </w:tcPr>
          <w:p w:rsidR="00CF7D04" w:rsidRPr="00881904" w:rsidRDefault="00CF7D04" w:rsidP="00B572F2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4" w:type="dxa"/>
          </w:tcPr>
          <w:p w:rsidR="00CF7D04" w:rsidRPr="00881904" w:rsidRDefault="00CF7D04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815" w:type="dxa"/>
          </w:tcPr>
          <w:p w:rsidR="00CF7D04" w:rsidRPr="00881904" w:rsidRDefault="00C56818" w:rsidP="00B632F0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«Работа над музыкальным стилем в произведении С.В. Васнецова», в рамках мероприятия «Рахманиновские дни»</w:t>
            </w:r>
          </w:p>
        </w:tc>
        <w:tc>
          <w:tcPr>
            <w:tcW w:w="1604" w:type="dxa"/>
          </w:tcPr>
          <w:p w:rsidR="00CF7D04" w:rsidRPr="00881904" w:rsidRDefault="00C56818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4" w:type="dxa"/>
          </w:tcPr>
          <w:p w:rsidR="00CF7D04" w:rsidRPr="00881904" w:rsidRDefault="00C56818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О.А. Теплых</w:t>
            </w:r>
          </w:p>
        </w:tc>
      </w:tr>
      <w:tr w:rsidR="00B572F2" w:rsidRPr="00881904" w:rsidTr="00881904">
        <w:trPr>
          <w:trHeight w:val="842"/>
        </w:trPr>
        <w:tc>
          <w:tcPr>
            <w:tcW w:w="566" w:type="dxa"/>
          </w:tcPr>
          <w:p w:rsidR="00B572F2" w:rsidRPr="00881904" w:rsidRDefault="00CF7D04" w:rsidP="00B572F2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="00B572F2"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B572F2" w:rsidRPr="00881904" w:rsidRDefault="00B572F2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2815" w:type="dxa"/>
          </w:tcPr>
          <w:p w:rsidR="00B572F2" w:rsidRPr="00881904" w:rsidRDefault="00C56818" w:rsidP="00CF7D04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координации на занятиях хореографии» - 1 класс</w:t>
            </w:r>
          </w:p>
        </w:tc>
        <w:tc>
          <w:tcPr>
            <w:tcW w:w="1604" w:type="dxa"/>
          </w:tcPr>
          <w:p w:rsidR="00B572F2" w:rsidRPr="00881904" w:rsidRDefault="00B572F2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64" w:type="dxa"/>
          </w:tcPr>
          <w:p w:rsidR="00B572F2" w:rsidRPr="00881904" w:rsidRDefault="00B572F2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Л.А.Аликаева</w:t>
            </w:r>
            <w:proofErr w:type="spellEnd"/>
          </w:p>
          <w:p w:rsidR="00B572F2" w:rsidRPr="00881904" w:rsidRDefault="00B572F2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0323A" w:rsidRPr="00881904" w:rsidTr="00881904">
        <w:trPr>
          <w:trHeight w:val="1084"/>
        </w:trPr>
        <w:tc>
          <w:tcPr>
            <w:tcW w:w="566" w:type="dxa"/>
          </w:tcPr>
          <w:p w:rsidR="0060323A" w:rsidRPr="00881904" w:rsidRDefault="00984C8A" w:rsidP="00B572F2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4" w:type="dxa"/>
          </w:tcPr>
          <w:p w:rsidR="0060323A" w:rsidRPr="00881904" w:rsidRDefault="0060323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815" w:type="dxa"/>
          </w:tcPr>
          <w:p w:rsidR="00792434" w:rsidRPr="00881904" w:rsidRDefault="00792434" w:rsidP="00CF7D04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.«Модуляция. Отключение в мелодии. </w:t>
            </w:r>
            <w:proofErr w:type="gramStart"/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Разбор тонального плана в упражнениях » 7 класс</w:t>
            </w:r>
            <w:r w:rsidR="0060323A"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04" w:type="dxa"/>
          </w:tcPr>
          <w:p w:rsidR="0060323A" w:rsidRPr="00881904" w:rsidRDefault="0060323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4" w:type="dxa"/>
          </w:tcPr>
          <w:p w:rsidR="0060323A" w:rsidRPr="00881904" w:rsidRDefault="00C56818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И.В.Галлямова</w:t>
            </w:r>
            <w:proofErr w:type="spellEnd"/>
          </w:p>
        </w:tc>
      </w:tr>
      <w:tr w:rsidR="0060323A" w:rsidRPr="00881904" w:rsidTr="00B40238">
        <w:trPr>
          <w:trHeight w:val="561"/>
        </w:trPr>
        <w:tc>
          <w:tcPr>
            <w:tcW w:w="566" w:type="dxa"/>
          </w:tcPr>
          <w:p w:rsidR="0060323A" w:rsidRPr="00881904" w:rsidRDefault="00984C8A" w:rsidP="00B572F2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4" w:type="dxa"/>
          </w:tcPr>
          <w:p w:rsidR="0060323A" w:rsidRPr="00881904" w:rsidRDefault="0060323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815" w:type="dxa"/>
          </w:tcPr>
          <w:p w:rsidR="0060323A" w:rsidRPr="00881904" w:rsidRDefault="00792434" w:rsidP="00CF7D04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.«Первые навыки игры двумя руками» - 1 </w:t>
            </w:r>
            <w:proofErr w:type="spellStart"/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кк-на</w:t>
            </w:r>
            <w:proofErr w:type="spellEnd"/>
          </w:p>
        </w:tc>
        <w:tc>
          <w:tcPr>
            <w:tcW w:w="1604" w:type="dxa"/>
          </w:tcPr>
          <w:p w:rsidR="0060323A" w:rsidRPr="00881904" w:rsidRDefault="00792434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4" w:type="dxa"/>
          </w:tcPr>
          <w:p w:rsidR="0060323A" w:rsidRPr="00881904" w:rsidRDefault="00792434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Н.Г. Козлова</w:t>
            </w:r>
          </w:p>
        </w:tc>
      </w:tr>
      <w:tr w:rsidR="0060323A" w:rsidRPr="00881904" w:rsidTr="00881904">
        <w:trPr>
          <w:trHeight w:val="848"/>
        </w:trPr>
        <w:tc>
          <w:tcPr>
            <w:tcW w:w="566" w:type="dxa"/>
          </w:tcPr>
          <w:p w:rsidR="0060323A" w:rsidRPr="00881904" w:rsidRDefault="00984C8A" w:rsidP="00B572F2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4" w:type="dxa"/>
          </w:tcPr>
          <w:p w:rsidR="0060323A" w:rsidRPr="00881904" w:rsidRDefault="0060323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815" w:type="dxa"/>
          </w:tcPr>
          <w:p w:rsidR="0060323A" w:rsidRPr="00881904" w:rsidRDefault="00792434" w:rsidP="00CF7D04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«Этапы работы над произведением»,4 </w:t>
            </w:r>
            <w:proofErr w:type="spellStart"/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баян</w:t>
            </w:r>
          </w:p>
        </w:tc>
        <w:tc>
          <w:tcPr>
            <w:tcW w:w="1604" w:type="dxa"/>
          </w:tcPr>
          <w:p w:rsidR="0060323A" w:rsidRPr="00881904" w:rsidRDefault="00792434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4" w:type="dxa"/>
          </w:tcPr>
          <w:p w:rsidR="0060323A" w:rsidRPr="00881904" w:rsidRDefault="00792434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Д.М. </w:t>
            </w:r>
            <w:proofErr w:type="spellStart"/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Музафин</w:t>
            </w:r>
            <w:proofErr w:type="spellEnd"/>
          </w:p>
        </w:tc>
      </w:tr>
      <w:tr w:rsidR="0060323A" w:rsidRPr="00881904" w:rsidTr="00DD71EA">
        <w:trPr>
          <w:trHeight w:val="987"/>
        </w:trPr>
        <w:tc>
          <w:tcPr>
            <w:tcW w:w="566" w:type="dxa"/>
          </w:tcPr>
          <w:p w:rsidR="0060323A" w:rsidRPr="00881904" w:rsidRDefault="00984C8A" w:rsidP="00B572F2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04" w:type="dxa"/>
          </w:tcPr>
          <w:p w:rsidR="0060323A" w:rsidRPr="00881904" w:rsidRDefault="0060323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815" w:type="dxa"/>
          </w:tcPr>
          <w:p w:rsidR="0060323A" w:rsidRPr="00881904" w:rsidRDefault="00792434" w:rsidP="00CF7D04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Композиция. «Понятия «симметрия» и «</w:t>
            </w:r>
            <w:proofErr w:type="spellStart"/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ассиметрия</w:t>
            </w:r>
            <w:proofErr w:type="spellEnd"/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в сюжетной композиции» - 1кл.</w:t>
            </w:r>
          </w:p>
        </w:tc>
        <w:tc>
          <w:tcPr>
            <w:tcW w:w="1604" w:type="dxa"/>
          </w:tcPr>
          <w:p w:rsidR="0060323A" w:rsidRPr="00881904" w:rsidRDefault="0060323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4" w:type="dxa"/>
          </w:tcPr>
          <w:p w:rsidR="0060323A" w:rsidRPr="00881904" w:rsidRDefault="00792434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Ю.А.Петунина</w:t>
            </w:r>
          </w:p>
        </w:tc>
      </w:tr>
      <w:tr w:rsidR="0060323A" w:rsidRPr="00881904" w:rsidTr="00881904">
        <w:trPr>
          <w:trHeight w:val="278"/>
        </w:trPr>
        <w:tc>
          <w:tcPr>
            <w:tcW w:w="566" w:type="dxa"/>
          </w:tcPr>
          <w:p w:rsidR="0060323A" w:rsidRPr="00881904" w:rsidRDefault="00984C8A" w:rsidP="00B572F2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04" w:type="dxa"/>
          </w:tcPr>
          <w:p w:rsidR="0060323A" w:rsidRPr="00881904" w:rsidRDefault="0060323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815" w:type="dxa"/>
          </w:tcPr>
          <w:p w:rsidR="0060323A" w:rsidRPr="00881904" w:rsidRDefault="00792434" w:rsidP="00CF7D04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«Организация пианистического аппарата в первый год обучения игре на </w:t>
            </w:r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фортепиано »</w:t>
            </w:r>
          </w:p>
        </w:tc>
        <w:tc>
          <w:tcPr>
            <w:tcW w:w="1604" w:type="dxa"/>
          </w:tcPr>
          <w:p w:rsidR="0060323A" w:rsidRPr="00881904" w:rsidRDefault="00792434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64" w:type="dxa"/>
          </w:tcPr>
          <w:p w:rsidR="0060323A" w:rsidRPr="00881904" w:rsidRDefault="00792434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О.В.Исаева</w:t>
            </w:r>
          </w:p>
        </w:tc>
      </w:tr>
      <w:tr w:rsidR="00984C8A" w:rsidRPr="00881904" w:rsidTr="00881904">
        <w:trPr>
          <w:trHeight w:val="1065"/>
        </w:trPr>
        <w:tc>
          <w:tcPr>
            <w:tcW w:w="566" w:type="dxa"/>
          </w:tcPr>
          <w:p w:rsidR="00984C8A" w:rsidRPr="00881904" w:rsidRDefault="00984C8A" w:rsidP="00B572F2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04" w:type="dxa"/>
          </w:tcPr>
          <w:p w:rsidR="00984C8A" w:rsidRPr="00881904" w:rsidRDefault="00984C8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815" w:type="dxa"/>
          </w:tcPr>
          <w:p w:rsidR="00984C8A" w:rsidRPr="00881904" w:rsidRDefault="00792434" w:rsidP="00CF7D04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«Работа над упражнениями в младших классах», гитара</w:t>
            </w:r>
          </w:p>
        </w:tc>
        <w:tc>
          <w:tcPr>
            <w:tcW w:w="1604" w:type="dxa"/>
          </w:tcPr>
          <w:p w:rsidR="00984C8A" w:rsidRPr="00881904" w:rsidRDefault="00792434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4" w:type="dxa"/>
          </w:tcPr>
          <w:p w:rsidR="00984C8A" w:rsidRPr="00881904" w:rsidRDefault="00792434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Пигалёва</w:t>
            </w:r>
            <w:proofErr w:type="spellEnd"/>
          </w:p>
        </w:tc>
      </w:tr>
      <w:tr w:rsidR="00984C8A" w:rsidRPr="00881904" w:rsidTr="00792434">
        <w:trPr>
          <w:trHeight w:val="420"/>
        </w:trPr>
        <w:tc>
          <w:tcPr>
            <w:tcW w:w="566" w:type="dxa"/>
          </w:tcPr>
          <w:p w:rsidR="00984C8A" w:rsidRPr="00881904" w:rsidRDefault="00984C8A" w:rsidP="00B572F2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04" w:type="dxa"/>
          </w:tcPr>
          <w:p w:rsidR="00984C8A" w:rsidRPr="00881904" w:rsidRDefault="00984C8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815" w:type="dxa"/>
          </w:tcPr>
          <w:p w:rsidR="00984C8A" w:rsidRPr="00881904" w:rsidRDefault="00792434" w:rsidP="00CF7D04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«Работа над ансамблевым исполнением в классе эстрадного вокала»</w:t>
            </w:r>
          </w:p>
        </w:tc>
        <w:tc>
          <w:tcPr>
            <w:tcW w:w="1604" w:type="dxa"/>
          </w:tcPr>
          <w:p w:rsidR="00984C8A" w:rsidRPr="00881904" w:rsidRDefault="00984C8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4" w:type="dxa"/>
          </w:tcPr>
          <w:p w:rsidR="00984C8A" w:rsidRPr="00881904" w:rsidRDefault="00792434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Паначёва</w:t>
            </w:r>
            <w:proofErr w:type="spellEnd"/>
          </w:p>
        </w:tc>
      </w:tr>
      <w:tr w:rsidR="00984C8A" w:rsidRPr="00881904" w:rsidTr="00881904">
        <w:trPr>
          <w:trHeight w:val="1130"/>
        </w:trPr>
        <w:tc>
          <w:tcPr>
            <w:tcW w:w="566" w:type="dxa"/>
          </w:tcPr>
          <w:p w:rsidR="00984C8A" w:rsidRPr="00881904" w:rsidRDefault="00984C8A" w:rsidP="00B572F2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04" w:type="dxa"/>
          </w:tcPr>
          <w:p w:rsidR="00984C8A" w:rsidRPr="00881904" w:rsidRDefault="00984C8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815" w:type="dxa"/>
          </w:tcPr>
          <w:p w:rsidR="00984C8A" w:rsidRPr="00881904" w:rsidRDefault="00984C8A" w:rsidP="00CF7D04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«Во</w:t>
            </w:r>
            <w:r w:rsidR="00D90731"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с</w:t>
            </w: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питание аппликатурной дисциплины в младших классах фортепиано»</w:t>
            </w:r>
          </w:p>
        </w:tc>
        <w:tc>
          <w:tcPr>
            <w:tcW w:w="1604" w:type="dxa"/>
          </w:tcPr>
          <w:p w:rsidR="00984C8A" w:rsidRPr="00881904" w:rsidRDefault="00984C8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4" w:type="dxa"/>
          </w:tcPr>
          <w:p w:rsidR="00984C8A" w:rsidRPr="00881904" w:rsidRDefault="00984C8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Т.А.Киселева</w:t>
            </w:r>
          </w:p>
        </w:tc>
      </w:tr>
      <w:tr w:rsidR="00984C8A" w:rsidRPr="00881904" w:rsidTr="00DD71EA">
        <w:trPr>
          <w:trHeight w:val="828"/>
        </w:trPr>
        <w:tc>
          <w:tcPr>
            <w:tcW w:w="566" w:type="dxa"/>
          </w:tcPr>
          <w:p w:rsidR="00984C8A" w:rsidRPr="00881904" w:rsidRDefault="00984C8A" w:rsidP="00B572F2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04" w:type="dxa"/>
          </w:tcPr>
          <w:p w:rsidR="00984C8A" w:rsidRPr="00881904" w:rsidRDefault="00984C8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815" w:type="dxa"/>
          </w:tcPr>
          <w:p w:rsidR="00984C8A" w:rsidRPr="00881904" w:rsidRDefault="00984C8A" w:rsidP="00CF7D04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«Батик» - ДПИ – 3 класс</w:t>
            </w:r>
          </w:p>
        </w:tc>
        <w:tc>
          <w:tcPr>
            <w:tcW w:w="1604" w:type="dxa"/>
          </w:tcPr>
          <w:p w:rsidR="00984C8A" w:rsidRPr="00881904" w:rsidRDefault="00984C8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4" w:type="dxa"/>
          </w:tcPr>
          <w:p w:rsidR="00984C8A" w:rsidRPr="00881904" w:rsidRDefault="00984C8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А.В.Алибаева</w:t>
            </w:r>
            <w:proofErr w:type="spellEnd"/>
          </w:p>
        </w:tc>
      </w:tr>
      <w:tr w:rsidR="00984C8A" w:rsidRPr="00881904" w:rsidTr="00984C8A">
        <w:trPr>
          <w:trHeight w:val="1306"/>
        </w:trPr>
        <w:tc>
          <w:tcPr>
            <w:tcW w:w="566" w:type="dxa"/>
          </w:tcPr>
          <w:p w:rsidR="00984C8A" w:rsidRPr="00881904" w:rsidRDefault="00984C8A" w:rsidP="00B572F2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04" w:type="dxa"/>
          </w:tcPr>
          <w:p w:rsidR="00984C8A" w:rsidRPr="00881904" w:rsidRDefault="00984C8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815" w:type="dxa"/>
          </w:tcPr>
          <w:p w:rsidR="00984C8A" w:rsidRPr="00881904" w:rsidRDefault="00984C8A" w:rsidP="00CF7D04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«Зарисовки предметов быта в горизонтальном положении» - рисунок – 4 класс</w:t>
            </w:r>
          </w:p>
        </w:tc>
        <w:tc>
          <w:tcPr>
            <w:tcW w:w="1604" w:type="dxa"/>
          </w:tcPr>
          <w:p w:rsidR="00984C8A" w:rsidRPr="00881904" w:rsidRDefault="00984C8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4" w:type="dxa"/>
          </w:tcPr>
          <w:p w:rsidR="00984C8A" w:rsidRPr="00881904" w:rsidRDefault="00984C8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Н.А.Пастухова</w:t>
            </w:r>
          </w:p>
        </w:tc>
      </w:tr>
      <w:tr w:rsidR="0060323A" w:rsidRPr="00881904" w:rsidTr="00DD71EA">
        <w:trPr>
          <w:trHeight w:val="1136"/>
        </w:trPr>
        <w:tc>
          <w:tcPr>
            <w:tcW w:w="566" w:type="dxa"/>
          </w:tcPr>
          <w:p w:rsidR="0060323A" w:rsidRPr="00881904" w:rsidRDefault="00984C8A" w:rsidP="00B572F2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04" w:type="dxa"/>
          </w:tcPr>
          <w:p w:rsidR="0060323A" w:rsidRPr="00881904" w:rsidRDefault="0060323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815" w:type="dxa"/>
          </w:tcPr>
          <w:p w:rsidR="0060323A" w:rsidRPr="00881904" w:rsidRDefault="0060323A" w:rsidP="00CF7D04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«Работа над дикцией в классе эстрадного вокала»</w:t>
            </w:r>
          </w:p>
        </w:tc>
        <w:tc>
          <w:tcPr>
            <w:tcW w:w="1604" w:type="dxa"/>
          </w:tcPr>
          <w:p w:rsidR="0060323A" w:rsidRPr="00881904" w:rsidRDefault="0060323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4" w:type="dxa"/>
          </w:tcPr>
          <w:p w:rsidR="0060323A" w:rsidRPr="00881904" w:rsidRDefault="0060323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Э.Н.Феденева</w:t>
            </w:r>
          </w:p>
        </w:tc>
      </w:tr>
      <w:tr w:rsidR="0060323A" w:rsidRPr="00881904" w:rsidTr="00DD71EA">
        <w:trPr>
          <w:trHeight w:val="798"/>
        </w:trPr>
        <w:tc>
          <w:tcPr>
            <w:tcW w:w="566" w:type="dxa"/>
          </w:tcPr>
          <w:p w:rsidR="0060323A" w:rsidRPr="00881904" w:rsidRDefault="00984C8A" w:rsidP="00B572F2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04" w:type="dxa"/>
          </w:tcPr>
          <w:p w:rsidR="0060323A" w:rsidRPr="00881904" w:rsidRDefault="0060323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815" w:type="dxa"/>
          </w:tcPr>
          <w:p w:rsidR="0060323A" w:rsidRPr="00881904" w:rsidRDefault="0060323A" w:rsidP="00CF7D04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«Работа над техникой гитариста»</w:t>
            </w:r>
          </w:p>
        </w:tc>
        <w:tc>
          <w:tcPr>
            <w:tcW w:w="1604" w:type="dxa"/>
          </w:tcPr>
          <w:p w:rsidR="0060323A" w:rsidRPr="00881904" w:rsidRDefault="0060323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4" w:type="dxa"/>
          </w:tcPr>
          <w:p w:rsidR="0060323A" w:rsidRPr="00881904" w:rsidRDefault="0060323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В.С.Пигалева</w:t>
            </w:r>
            <w:proofErr w:type="spellEnd"/>
          </w:p>
        </w:tc>
      </w:tr>
      <w:tr w:rsidR="00B572F2" w:rsidRPr="00881904" w:rsidTr="00881904">
        <w:trPr>
          <w:trHeight w:val="810"/>
        </w:trPr>
        <w:tc>
          <w:tcPr>
            <w:tcW w:w="566" w:type="dxa"/>
          </w:tcPr>
          <w:p w:rsidR="00B572F2" w:rsidRPr="00881904" w:rsidRDefault="00984C8A" w:rsidP="00B572F2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04" w:type="dxa"/>
          </w:tcPr>
          <w:p w:rsidR="00B572F2" w:rsidRPr="00881904" w:rsidRDefault="00B572F2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815" w:type="dxa"/>
          </w:tcPr>
          <w:p w:rsidR="00B572F2" w:rsidRPr="00881904" w:rsidRDefault="00B572F2" w:rsidP="00CF7D04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«</w:t>
            </w:r>
            <w:r w:rsidR="00E40C67"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Совершенствование </w:t>
            </w:r>
            <w:r w:rsidR="0060323A"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двигательных навыков» - гимнастика – 1 класс</w:t>
            </w:r>
          </w:p>
        </w:tc>
        <w:tc>
          <w:tcPr>
            <w:tcW w:w="1604" w:type="dxa"/>
          </w:tcPr>
          <w:p w:rsidR="00B572F2" w:rsidRPr="00881904" w:rsidRDefault="0060323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4" w:type="dxa"/>
          </w:tcPr>
          <w:p w:rsidR="00B572F2" w:rsidRPr="00881904" w:rsidRDefault="0060323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Р.В.Забигуллина</w:t>
            </w:r>
            <w:proofErr w:type="spellEnd"/>
          </w:p>
        </w:tc>
      </w:tr>
      <w:tr w:rsidR="00B572F2" w:rsidRPr="00881904" w:rsidTr="00984C8A">
        <w:trPr>
          <w:trHeight w:val="420"/>
        </w:trPr>
        <w:tc>
          <w:tcPr>
            <w:tcW w:w="566" w:type="dxa"/>
          </w:tcPr>
          <w:p w:rsidR="00B572F2" w:rsidRPr="00881904" w:rsidRDefault="00984C8A" w:rsidP="00B572F2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04" w:type="dxa"/>
          </w:tcPr>
          <w:p w:rsidR="00B572F2" w:rsidRPr="00881904" w:rsidRDefault="00B572F2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2815" w:type="dxa"/>
          </w:tcPr>
          <w:p w:rsidR="00B572F2" w:rsidRPr="00881904" w:rsidRDefault="00B572F2" w:rsidP="00CF7D04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«</w:t>
            </w:r>
            <w:r w:rsidR="0060323A"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Формирование, развитие навыков классического танца» - классический танец – 1 класс</w:t>
            </w:r>
          </w:p>
        </w:tc>
        <w:tc>
          <w:tcPr>
            <w:tcW w:w="1604" w:type="dxa"/>
          </w:tcPr>
          <w:p w:rsidR="00B572F2" w:rsidRPr="00881904" w:rsidRDefault="0060323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4" w:type="dxa"/>
          </w:tcPr>
          <w:p w:rsidR="00B572F2" w:rsidRPr="00881904" w:rsidRDefault="0060323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Р.В.Забигуллина</w:t>
            </w:r>
            <w:proofErr w:type="spellEnd"/>
          </w:p>
        </w:tc>
      </w:tr>
      <w:tr w:rsidR="00B572F2" w:rsidRPr="00881904" w:rsidTr="00B572F2">
        <w:trPr>
          <w:trHeight w:val="1665"/>
        </w:trPr>
        <w:tc>
          <w:tcPr>
            <w:tcW w:w="566" w:type="dxa"/>
          </w:tcPr>
          <w:p w:rsidR="00B572F2" w:rsidRPr="00881904" w:rsidRDefault="00984C8A" w:rsidP="00B572F2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04" w:type="dxa"/>
          </w:tcPr>
          <w:p w:rsidR="00B572F2" w:rsidRPr="00881904" w:rsidRDefault="00B572F2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815" w:type="dxa"/>
          </w:tcPr>
          <w:p w:rsidR="00B572F2" w:rsidRPr="00881904" w:rsidRDefault="00B572F2" w:rsidP="00CF7D04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«</w:t>
            </w:r>
            <w:r w:rsidR="00984C8A"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Интонационная выразительность, как средство формирования музыкального мышления»</w:t>
            </w:r>
          </w:p>
        </w:tc>
        <w:tc>
          <w:tcPr>
            <w:tcW w:w="1604" w:type="dxa"/>
          </w:tcPr>
          <w:p w:rsidR="00B572F2" w:rsidRPr="00881904" w:rsidRDefault="00984C8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4" w:type="dxa"/>
          </w:tcPr>
          <w:p w:rsidR="00B572F2" w:rsidRPr="00881904" w:rsidRDefault="00984C8A" w:rsidP="00B572F2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Cambria" w:hAnsi="Times New Roman" w:cs="Times New Roman"/>
                <w:sz w:val="24"/>
                <w:szCs w:val="24"/>
              </w:rPr>
              <w:t>О.В.Исаева</w:t>
            </w:r>
          </w:p>
        </w:tc>
      </w:tr>
      <w:tr w:rsidR="00B572F2" w:rsidRPr="00881904" w:rsidTr="00B5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9287" w:type="dxa"/>
        </w:trPr>
        <w:tc>
          <w:tcPr>
            <w:tcW w:w="0" w:type="auto"/>
            <w:shd w:val="clear" w:color="auto" w:fill="auto"/>
          </w:tcPr>
          <w:p w:rsidR="00B572F2" w:rsidRPr="00881904" w:rsidRDefault="00B572F2" w:rsidP="00B572F2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</w:tbl>
    <w:p w:rsidR="00B572F2" w:rsidRPr="00881904" w:rsidRDefault="00B572F2" w:rsidP="00B572F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Участие преподавателей в работе жюри</w:t>
      </w:r>
    </w:p>
    <w:p w:rsidR="00B572F2" w:rsidRPr="00881904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0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5715"/>
        <w:gridCol w:w="3285"/>
      </w:tblGrid>
      <w:tr w:rsidR="00B572F2" w:rsidRPr="00881904" w:rsidTr="00B572F2">
        <w:trPr>
          <w:trHeight w:val="701"/>
        </w:trPr>
        <w:tc>
          <w:tcPr>
            <w:tcW w:w="705" w:type="dxa"/>
          </w:tcPr>
          <w:p w:rsidR="00B572F2" w:rsidRPr="00881904" w:rsidRDefault="00B572F2" w:rsidP="00B572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15" w:type="dxa"/>
          </w:tcPr>
          <w:p w:rsidR="00B572F2" w:rsidRPr="00881904" w:rsidRDefault="00B572F2" w:rsidP="00B572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85" w:type="dxa"/>
          </w:tcPr>
          <w:p w:rsidR="00B572F2" w:rsidRPr="00881904" w:rsidRDefault="00B572F2" w:rsidP="00B5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B572F2" w:rsidRPr="00B572F2" w:rsidTr="00B572F2">
        <w:trPr>
          <w:trHeight w:val="701"/>
        </w:trPr>
        <w:tc>
          <w:tcPr>
            <w:tcW w:w="705" w:type="dxa"/>
          </w:tcPr>
          <w:p w:rsidR="00B572F2" w:rsidRPr="00B572F2" w:rsidRDefault="00B572F2" w:rsidP="009B1A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1</w:t>
            </w:r>
            <w:r w:rsidRPr="00B57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15" w:type="dxa"/>
          </w:tcPr>
          <w:p w:rsidR="00B572F2" w:rsidRPr="00B572F2" w:rsidRDefault="0025493F" w:rsidP="009B1A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01E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9001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Районный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 фортепианной музыки среди учащихся музыкальных школ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Дуванского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р-на «Достояние Республики», посвященного году культурного наследия народов России</w:t>
            </w:r>
          </w:p>
        </w:tc>
        <w:tc>
          <w:tcPr>
            <w:tcW w:w="3285" w:type="dxa"/>
          </w:tcPr>
          <w:p w:rsidR="001439FB" w:rsidRPr="00881904" w:rsidRDefault="00ED02F9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Теплых О.А</w:t>
            </w:r>
          </w:p>
          <w:p w:rsidR="00ED02F9" w:rsidRPr="00881904" w:rsidRDefault="00ED02F9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Исаева О.</w:t>
            </w:r>
            <w:proofErr w:type="gramStart"/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9039A" w:rsidRPr="00B572F2" w:rsidTr="00B572F2">
        <w:trPr>
          <w:trHeight w:val="701"/>
        </w:trPr>
        <w:tc>
          <w:tcPr>
            <w:tcW w:w="705" w:type="dxa"/>
          </w:tcPr>
          <w:p w:rsidR="00F9039A" w:rsidRPr="00F9039A" w:rsidRDefault="00F9039A" w:rsidP="009B1A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15" w:type="dxa"/>
          </w:tcPr>
          <w:p w:rsidR="0025493F" w:rsidRDefault="0025493F" w:rsidP="0025493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64DCE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64DC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Районный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хореографический к</w:t>
            </w:r>
            <w:r w:rsidRPr="00764DCE">
              <w:rPr>
                <w:rFonts w:ascii="Times New Roman" w:eastAsia="Cambria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«Время танцевать» среди учащихся музыкальных школ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Дуванского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р-на</w:t>
            </w:r>
          </w:p>
          <w:p w:rsidR="00F9039A" w:rsidRPr="00F9039A" w:rsidRDefault="0025493F" w:rsidP="002549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3285" w:type="dxa"/>
          </w:tcPr>
          <w:p w:rsidR="001439FB" w:rsidRPr="00881904" w:rsidRDefault="00ED02F9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Феденева Э.Н</w:t>
            </w:r>
          </w:p>
        </w:tc>
      </w:tr>
      <w:tr w:rsidR="00ED02F9" w:rsidRPr="00B572F2" w:rsidTr="00B572F2">
        <w:trPr>
          <w:trHeight w:val="701"/>
        </w:trPr>
        <w:tc>
          <w:tcPr>
            <w:tcW w:w="705" w:type="dxa"/>
          </w:tcPr>
          <w:p w:rsidR="00ED02F9" w:rsidRDefault="00ED02F9" w:rsidP="009B1A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15" w:type="dxa"/>
          </w:tcPr>
          <w:p w:rsidR="00ED02F9" w:rsidRPr="00ED02F9" w:rsidRDefault="00ED02F9" w:rsidP="0025493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Районный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конкурс «Берегите планету от мусора» проводимый в рамках реализации мероприятий</w:t>
            </w:r>
            <w:r w:rsidR="00086EC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национального проекта «Экология»</w:t>
            </w:r>
          </w:p>
        </w:tc>
        <w:tc>
          <w:tcPr>
            <w:tcW w:w="3285" w:type="dxa"/>
          </w:tcPr>
          <w:p w:rsidR="00ED02F9" w:rsidRPr="00881904" w:rsidRDefault="00ED02F9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Пастухова Н.А</w:t>
            </w:r>
          </w:p>
          <w:p w:rsidR="00ED02F9" w:rsidRPr="00881904" w:rsidRDefault="00ED02F9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Алибаева</w:t>
            </w:r>
            <w:proofErr w:type="spellEnd"/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</w:t>
            </w:r>
          </w:p>
        </w:tc>
      </w:tr>
      <w:tr w:rsidR="00FA1E4C" w:rsidRPr="00B572F2" w:rsidTr="00B572F2">
        <w:trPr>
          <w:trHeight w:val="701"/>
        </w:trPr>
        <w:tc>
          <w:tcPr>
            <w:tcW w:w="705" w:type="dxa"/>
          </w:tcPr>
          <w:p w:rsidR="00FA1E4C" w:rsidRDefault="00ED02F9" w:rsidP="009B1A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FA1E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15" w:type="dxa"/>
          </w:tcPr>
          <w:p w:rsidR="00FA1E4C" w:rsidRPr="00FA1E4C" w:rsidRDefault="00FA1E4C" w:rsidP="0025493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Районный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этап республиканского конкурса «Весенняя капель» </w:t>
            </w:r>
          </w:p>
        </w:tc>
        <w:tc>
          <w:tcPr>
            <w:tcW w:w="3285" w:type="dxa"/>
          </w:tcPr>
          <w:p w:rsidR="00FA1E4C" w:rsidRPr="00881904" w:rsidRDefault="00FA1E4C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Паначева</w:t>
            </w:r>
            <w:proofErr w:type="spellEnd"/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</w:t>
            </w:r>
          </w:p>
        </w:tc>
      </w:tr>
      <w:tr w:rsidR="00F9039A" w:rsidRPr="00B572F2" w:rsidTr="00B572F2">
        <w:trPr>
          <w:trHeight w:val="701"/>
        </w:trPr>
        <w:tc>
          <w:tcPr>
            <w:tcW w:w="705" w:type="dxa"/>
          </w:tcPr>
          <w:p w:rsidR="00F9039A" w:rsidRDefault="00ED02F9" w:rsidP="009B1A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F90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15" w:type="dxa"/>
          </w:tcPr>
          <w:p w:rsidR="0025493F" w:rsidRDefault="0025493F" w:rsidP="0025493F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764DC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Районный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 вокалистов «Эстрадный звездопад» среди учащихся музыкальных школ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Дуванского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р-на</w:t>
            </w:r>
          </w:p>
          <w:p w:rsidR="00F9039A" w:rsidRPr="00F9039A" w:rsidRDefault="0025493F" w:rsidP="0025493F">
            <w:pPr>
              <w:spacing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3285" w:type="dxa"/>
          </w:tcPr>
          <w:p w:rsidR="001439FB" w:rsidRPr="00881904" w:rsidRDefault="0025493F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</w:t>
            </w:r>
          </w:p>
        </w:tc>
      </w:tr>
      <w:tr w:rsidR="0025493F" w:rsidRPr="00B572F2" w:rsidTr="00B572F2">
        <w:trPr>
          <w:trHeight w:val="701"/>
        </w:trPr>
        <w:tc>
          <w:tcPr>
            <w:tcW w:w="705" w:type="dxa"/>
          </w:tcPr>
          <w:p w:rsidR="0025493F" w:rsidRDefault="00ED02F9" w:rsidP="009B1A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2549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15" w:type="dxa"/>
          </w:tcPr>
          <w:p w:rsidR="0025493F" w:rsidRPr="0025493F" w:rsidRDefault="0025493F" w:rsidP="0025493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 исполнения полифонических произведений в классе фортепиано «Из века в век, и больше чем века, полифония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се мира голоса»</w:t>
            </w:r>
          </w:p>
        </w:tc>
        <w:tc>
          <w:tcPr>
            <w:tcW w:w="3285" w:type="dxa"/>
          </w:tcPr>
          <w:p w:rsidR="0025493F" w:rsidRPr="00881904" w:rsidRDefault="00FA1E4C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Феденёва Э.Н</w:t>
            </w:r>
          </w:p>
          <w:p w:rsidR="00FA1E4C" w:rsidRPr="00881904" w:rsidRDefault="00FA1E4C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Теплых О.А</w:t>
            </w:r>
          </w:p>
          <w:p w:rsidR="00FA1E4C" w:rsidRPr="00881904" w:rsidRDefault="00FA1E4C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Исаева О.</w:t>
            </w:r>
            <w:proofErr w:type="gramStart"/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5493F" w:rsidRPr="00B572F2" w:rsidTr="00B572F2">
        <w:trPr>
          <w:trHeight w:val="701"/>
        </w:trPr>
        <w:tc>
          <w:tcPr>
            <w:tcW w:w="705" w:type="dxa"/>
          </w:tcPr>
          <w:p w:rsidR="0025493F" w:rsidRDefault="00ED02F9" w:rsidP="009B1A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2549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15" w:type="dxa"/>
          </w:tcPr>
          <w:p w:rsidR="0025493F" w:rsidRDefault="00641415" w:rsidP="0025493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конкурс детских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рисунков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посвященный 175-летию со дня рождения В.М.Васнецова «Герои с полотен Васнецова»</w:t>
            </w:r>
          </w:p>
        </w:tc>
        <w:tc>
          <w:tcPr>
            <w:tcW w:w="3285" w:type="dxa"/>
          </w:tcPr>
          <w:p w:rsidR="0025493F" w:rsidRPr="00881904" w:rsidRDefault="00641415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Пастухова Н.А</w:t>
            </w:r>
          </w:p>
          <w:p w:rsidR="00641415" w:rsidRPr="00881904" w:rsidRDefault="00641415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Петунина Ю.А</w:t>
            </w:r>
          </w:p>
          <w:p w:rsidR="00641415" w:rsidRPr="00881904" w:rsidRDefault="00641415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Алибаева</w:t>
            </w:r>
            <w:proofErr w:type="spellEnd"/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</w:t>
            </w:r>
          </w:p>
          <w:p w:rsidR="00641415" w:rsidRPr="00881904" w:rsidRDefault="00641415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Феденева Э.Н</w:t>
            </w:r>
          </w:p>
          <w:p w:rsidR="00641415" w:rsidRPr="00881904" w:rsidRDefault="00641415" w:rsidP="009B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Пигалева</w:t>
            </w:r>
            <w:proofErr w:type="spellEnd"/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В.С</w:t>
            </w:r>
          </w:p>
        </w:tc>
      </w:tr>
    </w:tbl>
    <w:p w:rsidR="00B572F2" w:rsidRPr="00881904" w:rsidRDefault="00B572F2" w:rsidP="00B572F2">
      <w:pPr>
        <w:spacing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B572F2" w:rsidRPr="00881904" w:rsidRDefault="00B572F2" w:rsidP="00B572F2">
      <w:pPr>
        <w:spacing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881904">
        <w:rPr>
          <w:rFonts w:ascii="Times New Roman" w:eastAsia="Cambria" w:hAnsi="Times New Roman" w:cs="Times New Roman"/>
          <w:b/>
          <w:bCs/>
          <w:sz w:val="24"/>
          <w:szCs w:val="24"/>
        </w:rPr>
        <w:t>Выводы и рекомендации:</w:t>
      </w:r>
    </w:p>
    <w:p w:rsidR="00B572F2" w:rsidRPr="00881904" w:rsidRDefault="00B572F2" w:rsidP="00B572F2">
      <w:pPr>
        <w:spacing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881904">
        <w:rPr>
          <w:rFonts w:ascii="Times New Roman" w:eastAsia="Cambria" w:hAnsi="Times New Roman" w:cs="Times New Roman"/>
          <w:bCs/>
          <w:sz w:val="24"/>
          <w:szCs w:val="24"/>
        </w:rPr>
        <w:t xml:space="preserve">   Преподаватели</w:t>
      </w:r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МБУ </w:t>
      </w:r>
      <w:proofErr w:type="gramStart"/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>ДО</w:t>
      </w:r>
      <w:proofErr w:type="gramEnd"/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>Детская</w:t>
      </w:r>
      <w:proofErr w:type="gramEnd"/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музыкальная школа» с. Месягутово муниципального района </w:t>
      </w:r>
      <w:proofErr w:type="spellStart"/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>Дуванский</w:t>
      </w:r>
      <w:proofErr w:type="spellEnd"/>
      <w:r w:rsidRPr="0088190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район Республики Башкортостан постоянно повышают профессиональное мастерство. </w:t>
      </w:r>
    </w:p>
    <w:p w:rsidR="00B572F2" w:rsidRPr="00881904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2F2" w:rsidRPr="00881904" w:rsidRDefault="00B572F2" w:rsidP="00F91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</w:t>
      </w:r>
      <w:r w:rsidR="00B52CC3" w:rsidRPr="0088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кации о ДМШ с. Месягутово в 2022</w:t>
      </w:r>
      <w:r w:rsidRPr="0088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году.</w:t>
      </w:r>
    </w:p>
    <w:p w:rsidR="00B572F2" w:rsidRPr="00881904" w:rsidRDefault="00B572F2" w:rsidP="00F91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1995"/>
        <w:gridCol w:w="3118"/>
        <w:gridCol w:w="1559"/>
        <w:gridCol w:w="2127"/>
      </w:tblGrid>
      <w:tr w:rsidR="00B572F2" w:rsidRPr="00881904" w:rsidTr="00B52CC3">
        <w:trPr>
          <w:trHeight w:val="690"/>
        </w:trPr>
        <w:tc>
          <w:tcPr>
            <w:tcW w:w="841" w:type="dxa"/>
          </w:tcPr>
          <w:p w:rsidR="00B572F2" w:rsidRPr="00881904" w:rsidRDefault="00B572F2" w:rsidP="00F9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95" w:type="dxa"/>
          </w:tcPr>
          <w:p w:rsidR="00B572F2" w:rsidRPr="00881904" w:rsidRDefault="00B572F2" w:rsidP="00F9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</w:t>
            </w:r>
          </w:p>
        </w:tc>
        <w:tc>
          <w:tcPr>
            <w:tcW w:w="3118" w:type="dxa"/>
          </w:tcPr>
          <w:p w:rsidR="00B572F2" w:rsidRPr="00881904" w:rsidRDefault="00B572F2" w:rsidP="00F9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1559" w:type="dxa"/>
          </w:tcPr>
          <w:p w:rsidR="00B572F2" w:rsidRPr="00881904" w:rsidRDefault="00B572F2" w:rsidP="00F9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</w:tcPr>
          <w:p w:rsidR="00B572F2" w:rsidRPr="00881904" w:rsidRDefault="00B572F2" w:rsidP="00F9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</w:p>
        </w:tc>
      </w:tr>
      <w:tr w:rsidR="00C86266" w:rsidRPr="00881904" w:rsidTr="00B52CC3">
        <w:trPr>
          <w:trHeight w:val="982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5" w:type="dxa"/>
          </w:tcPr>
          <w:p w:rsidR="00C8090F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="00C8090F"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(событие</w:t>
            </w:r>
            <w:r w:rsidR="00C8090F" w:rsidRPr="00881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«Листая страницы Петра </w:t>
            </w: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C8090F"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юбилей»</w:t>
            </w:r>
          </w:p>
        </w:tc>
        <w:tc>
          <w:tcPr>
            <w:tcW w:w="1559" w:type="dxa"/>
          </w:tcPr>
          <w:p w:rsidR="00C86266" w:rsidRPr="00881904" w:rsidRDefault="00C8090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Пигалева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86266" w:rsidRPr="00881904" w:rsidTr="00B52CC3">
        <w:trPr>
          <w:trHeight w:val="769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5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Презентация-концерт «Соната»</w:t>
            </w:r>
          </w:p>
        </w:tc>
        <w:tc>
          <w:tcPr>
            <w:tcW w:w="1559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Пигалева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86266" w:rsidRPr="00881904" w:rsidTr="00B52CC3">
        <w:trPr>
          <w:trHeight w:val="1080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5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реализации федерального проекта «Культурная среда» </w:t>
            </w:r>
          </w:p>
        </w:tc>
        <w:tc>
          <w:tcPr>
            <w:tcW w:w="1559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C86266" w:rsidRPr="00881904" w:rsidTr="00B52CC3">
        <w:trPr>
          <w:trHeight w:val="216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5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Итоги </w:t>
            </w: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Районного конкурса «Листая страницы </w:t>
            </w: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Петра </w:t>
            </w: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юбилей», посвященного 350-летию со дня рождения Петра </w:t>
            </w: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881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C86266" w:rsidRPr="00881904" w:rsidRDefault="00C8090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05.04.2022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C86266" w:rsidRPr="00881904" w:rsidTr="00B52CC3">
        <w:trPr>
          <w:trHeight w:val="1065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95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III Районный конкурс «Достояние Республики»</w:t>
            </w:r>
          </w:p>
        </w:tc>
        <w:tc>
          <w:tcPr>
            <w:tcW w:w="1559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C8090F" w:rsidRPr="0088190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Пигалева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86266" w:rsidRPr="00881904" w:rsidTr="00B52CC3">
        <w:trPr>
          <w:trHeight w:val="718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95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Афиша. Дни открытых дверей.</w:t>
            </w:r>
          </w:p>
        </w:tc>
        <w:tc>
          <w:tcPr>
            <w:tcW w:w="1559" w:type="dxa"/>
          </w:tcPr>
          <w:p w:rsidR="00C86266" w:rsidRPr="00881904" w:rsidRDefault="00C8090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C86266" w:rsidRPr="00881904" w:rsidTr="00B52CC3">
        <w:trPr>
          <w:trHeight w:val="261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95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Группа Администрации района в ВК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Детской музыкальной школе состоялась презентация-концерт «Соната».</w:t>
            </w:r>
          </w:p>
        </w:tc>
        <w:tc>
          <w:tcPr>
            <w:tcW w:w="1559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Феденёва Э.Н</w:t>
            </w:r>
          </w:p>
        </w:tc>
      </w:tr>
      <w:tr w:rsidR="00C86266" w:rsidRPr="00881904" w:rsidTr="00B52CC3">
        <w:trPr>
          <w:trHeight w:val="261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95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 апреля в школе состоялась презентация-концерт «Соната».</w:t>
            </w:r>
          </w:p>
        </w:tc>
        <w:tc>
          <w:tcPr>
            <w:tcW w:w="1559" w:type="dxa"/>
          </w:tcPr>
          <w:p w:rsidR="00C86266" w:rsidRPr="00881904" w:rsidRDefault="00C8090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C86266" w:rsidRPr="00881904" w:rsidTr="00B52CC3">
        <w:trPr>
          <w:trHeight w:val="261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95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Концерт-презентация. (Видео)</w:t>
            </w:r>
          </w:p>
        </w:tc>
        <w:tc>
          <w:tcPr>
            <w:tcW w:w="1559" w:type="dxa"/>
          </w:tcPr>
          <w:p w:rsidR="00C86266" w:rsidRPr="00881904" w:rsidRDefault="00C8090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17.04.2022 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Римма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</w:p>
        </w:tc>
      </w:tr>
      <w:tr w:rsidR="00C86266" w:rsidRPr="00881904" w:rsidTr="00B52CC3">
        <w:trPr>
          <w:trHeight w:val="261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95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Учащиеся отдела народных инструментов приняли участие в Открытом конкурсе-фестивале исполнителей на народных инструментах им.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Н.Инякина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559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C86266" w:rsidRPr="00881904" w:rsidTr="00B52CC3">
        <w:trPr>
          <w:trHeight w:val="261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95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Группа Администрации района в ВК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Воспитанник ДМШ получил звание Лауреата </w:t>
            </w: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ст.</w:t>
            </w:r>
          </w:p>
        </w:tc>
        <w:tc>
          <w:tcPr>
            <w:tcW w:w="1559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Феденёва Э.Н</w:t>
            </w:r>
          </w:p>
        </w:tc>
      </w:tr>
      <w:tr w:rsidR="00C86266" w:rsidRPr="00881904" w:rsidTr="00B52CC3">
        <w:trPr>
          <w:trHeight w:val="261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95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Позитивный факт!</w:t>
            </w:r>
          </w:p>
        </w:tc>
        <w:tc>
          <w:tcPr>
            <w:tcW w:w="1559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 (подготовила Феденева Э.Н.)</w:t>
            </w:r>
          </w:p>
        </w:tc>
      </w:tr>
      <w:tr w:rsidR="00C86266" w:rsidRPr="00881904" w:rsidTr="00B52CC3">
        <w:trPr>
          <w:trHeight w:val="261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95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Группа Администрации района в ВК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Новости ДМШ</w:t>
            </w:r>
          </w:p>
        </w:tc>
        <w:tc>
          <w:tcPr>
            <w:tcW w:w="1559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Феденева Э.Н</w:t>
            </w:r>
          </w:p>
        </w:tc>
      </w:tr>
      <w:tr w:rsidR="00C86266" w:rsidRPr="00881904" w:rsidTr="00B52CC3">
        <w:trPr>
          <w:trHeight w:val="261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95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Районного конкурса фортепианной музыки…</w:t>
            </w:r>
          </w:p>
        </w:tc>
        <w:tc>
          <w:tcPr>
            <w:tcW w:w="1559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Козлова Н.Г. (подготовила </w:t>
            </w:r>
            <w:proofErr w:type="gram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Теплых</w:t>
            </w:r>
            <w:proofErr w:type="gram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</w:tr>
      <w:tr w:rsidR="00C86266" w:rsidRPr="00881904" w:rsidTr="00B52CC3">
        <w:trPr>
          <w:trHeight w:val="261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95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КДЦ, </w:t>
            </w:r>
            <w:proofErr w:type="spellStart"/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Дуванский</w:t>
            </w:r>
            <w:proofErr w:type="spellEnd"/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 в ВК,</w:t>
            </w: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Группа Администрации района в ВК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Сегодня в Месягутово состоялся </w:t>
            </w: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Районный конкурс пианистов</w:t>
            </w:r>
          </w:p>
        </w:tc>
        <w:tc>
          <w:tcPr>
            <w:tcW w:w="1559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Тляпова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C86266" w:rsidRPr="00881904" w:rsidTr="00B52CC3">
        <w:trPr>
          <w:trHeight w:val="261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95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Районный хореографический конкурс «Время танцевать» (афиша)</w:t>
            </w:r>
          </w:p>
        </w:tc>
        <w:tc>
          <w:tcPr>
            <w:tcW w:w="1559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C86266" w:rsidRPr="00881904" w:rsidTr="00B52CC3">
        <w:trPr>
          <w:trHeight w:val="261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95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III Районный конкурс «Достояние Республики» (Итоги)</w:t>
            </w:r>
          </w:p>
        </w:tc>
        <w:tc>
          <w:tcPr>
            <w:tcW w:w="1559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Пигалева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86266" w:rsidRPr="00881904" w:rsidTr="00B52CC3">
        <w:trPr>
          <w:trHeight w:val="261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95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ДМШ с. Месягутово состоялся 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III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Районный конкурс исполнителей фортепианной музыки </w:t>
            </w: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среди учащихся музыкальных школ, посвященный Году культурного наследия народов России.</w:t>
            </w:r>
          </w:p>
        </w:tc>
        <w:tc>
          <w:tcPr>
            <w:tcW w:w="1559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22.04.2022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Козлова Н.Г. (подготовила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Тляпова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Р.А.)</w:t>
            </w:r>
          </w:p>
        </w:tc>
      </w:tr>
      <w:tr w:rsidR="00C86266" w:rsidRPr="00881904" w:rsidTr="00B52CC3">
        <w:trPr>
          <w:trHeight w:val="261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995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вестник в ВК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Дуванском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Районе провели первый хореографический конкурс</w:t>
            </w:r>
          </w:p>
        </w:tc>
        <w:tc>
          <w:tcPr>
            <w:tcW w:w="1559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Тляпова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C86266" w:rsidRPr="00881904" w:rsidTr="00B52CC3">
        <w:trPr>
          <w:trHeight w:val="261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95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="000D0324"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</w:t>
            </w:r>
            <w:proofErr w:type="gramStart"/>
            <w:r w:rsidR="000D0324"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ерхние Киги состоялся </w:t>
            </w: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Открытый зональный конкурс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кураистов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Кыйгыркурай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», который собрал мастеров на уникальном башкирском народном инструменте –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курае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C86266" w:rsidRPr="00881904" w:rsidTr="00B52CC3">
        <w:trPr>
          <w:trHeight w:val="261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95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Дуванском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Районе провели первый хореографический конкурс</w:t>
            </w:r>
          </w:p>
        </w:tc>
        <w:tc>
          <w:tcPr>
            <w:tcW w:w="1559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Тляпова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C86266" w:rsidRPr="00881904" w:rsidTr="00B52CC3">
        <w:trPr>
          <w:trHeight w:val="261"/>
        </w:trPr>
        <w:tc>
          <w:tcPr>
            <w:tcW w:w="841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95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C86266" w:rsidRPr="00881904" w:rsidRDefault="00C86266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Предлагаем вашему вниманию видео с районного конкурса пианистов, где в исполнении юных музыкантов звучит классическая музыка.</w:t>
            </w:r>
          </w:p>
        </w:tc>
        <w:tc>
          <w:tcPr>
            <w:tcW w:w="1559" w:type="dxa"/>
          </w:tcPr>
          <w:p w:rsidR="00C86266" w:rsidRPr="00881904" w:rsidRDefault="00C86266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127" w:type="dxa"/>
          </w:tcPr>
          <w:p w:rsidR="00C86266" w:rsidRPr="00881904" w:rsidRDefault="00C86266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Козлова Н.Г. (Видео Римма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2B22" w:rsidRPr="00881904" w:rsidTr="00B52CC3">
        <w:trPr>
          <w:trHeight w:val="261"/>
        </w:trPr>
        <w:tc>
          <w:tcPr>
            <w:tcW w:w="841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95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572B22" w:rsidRPr="00881904" w:rsidRDefault="00572B22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Прошедший районный хореографический конкурс подарил захватывающую атмосферу танца…</w:t>
            </w:r>
          </w:p>
        </w:tc>
        <w:tc>
          <w:tcPr>
            <w:tcW w:w="1559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127" w:type="dxa"/>
          </w:tcPr>
          <w:p w:rsidR="00572B22" w:rsidRPr="00881904" w:rsidRDefault="00572B22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72B22" w:rsidRPr="00881904" w:rsidTr="00B52CC3">
        <w:trPr>
          <w:trHeight w:val="261"/>
        </w:trPr>
        <w:tc>
          <w:tcPr>
            <w:tcW w:w="841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95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572B22" w:rsidRPr="00881904" w:rsidRDefault="00572B22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Акция «Окна Победы»</w:t>
            </w:r>
          </w:p>
        </w:tc>
        <w:tc>
          <w:tcPr>
            <w:tcW w:w="1559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127" w:type="dxa"/>
          </w:tcPr>
          <w:p w:rsidR="00572B22" w:rsidRPr="00881904" w:rsidRDefault="00572B22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72B22" w:rsidRPr="00881904" w:rsidTr="00B52CC3">
        <w:trPr>
          <w:trHeight w:val="261"/>
        </w:trPr>
        <w:tc>
          <w:tcPr>
            <w:tcW w:w="841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95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Группа Администрации района в ВК</w:t>
            </w:r>
          </w:p>
        </w:tc>
        <w:tc>
          <w:tcPr>
            <w:tcW w:w="3118" w:type="dxa"/>
          </w:tcPr>
          <w:p w:rsidR="00572B22" w:rsidRPr="00881904" w:rsidRDefault="00572B22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Акция «Окна Победы»</w:t>
            </w:r>
          </w:p>
        </w:tc>
        <w:tc>
          <w:tcPr>
            <w:tcW w:w="1559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127" w:type="dxa"/>
          </w:tcPr>
          <w:p w:rsidR="00572B22" w:rsidRPr="00881904" w:rsidRDefault="00572B22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Феденёва Э.Н</w:t>
            </w:r>
          </w:p>
        </w:tc>
      </w:tr>
      <w:tr w:rsidR="00572B22" w:rsidRPr="00881904" w:rsidTr="00B52CC3">
        <w:trPr>
          <w:trHeight w:val="261"/>
        </w:trPr>
        <w:tc>
          <w:tcPr>
            <w:tcW w:w="841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95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572B22" w:rsidRPr="00881904" w:rsidRDefault="00572B22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Онлайн-выставка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 Дню Победы</w:t>
            </w:r>
          </w:p>
        </w:tc>
        <w:tc>
          <w:tcPr>
            <w:tcW w:w="1559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</w:tc>
        <w:tc>
          <w:tcPr>
            <w:tcW w:w="2127" w:type="dxa"/>
          </w:tcPr>
          <w:p w:rsidR="00572B22" w:rsidRPr="00881904" w:rsidRDefault="00572B22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Козлова Н.Г. (подготовили преподаватели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72B22" w:rsidRPr="00881904" w:rsidTr="00B52CC3">
        <w:trPr>
          <w:trHeight w:val="261"/>
        </w:trPr>
        <w:tc>
          <w:tcPr>
            <w:tcW w:w="841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95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572B22" w:rsidRPr="00881904" w:rsidRDefault="00572B22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хореографическом отделении у выпускников прошел первый экзамен – по классическому танцу.</w:t>
            </w:r>
          </w:p>
        </w:tc>
        <w:tc>
          <w:tcPr>
            <w:tcW w:w="1559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127" w:type="dxa"/>
          </w:tcPr>
          <w:p w:rsidR="00572B22" w:rsidRPr="00881904" w:rsidRDefault="00572B22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72B22" w:rsidRPr="00881904" w:rsidTr="00B52CC3">
        <w:trPr>
          <w:trHeight w:val="261"/>
        </w:trPr>
        <w:tc>
          <w:tcPr>
            <w:tcW w:w="841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95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572B22" w:rsidRPr="00881904" w:rsidRDefault="00572B22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музыкальном отделении вслед ха экзаменом по сольфеджио прошел самый главный – экзамен по специальности.</w:t>
            </w:r>
          </w:p>
        </w:tc>
        <w:tc>
          <w:tcPr>
            <w:tcW w:w="1559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127" w:type="dxa"/>
          </w:tcPr>
          <w:p w:rsidR="00572B22" w:rsidRPr="00881904" w:rsidRDefault="00572B22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72B22" w:rsidRPr="00881904" w:rsidTr="00B52CC3">
        <w:trPr>
          <w:trHeight w:val="261"/>
        </w:trPr>
        <w:tc>
          <w:tcPr>
            <w:tcW w:w="841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995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ВК,</w:t>
            </w: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Группа Администрации района в ВК</w:t>
            </w: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572B22" w:rsidRPr="00881904" w:rsidRDefault="00572B22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Успехи хореографов. В апреле 2022 года в Республике прошел заключительный этап Республиканского конкурса хореографического </w:t>
            </w: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искусства среди учащихся детских школ искусств «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Афарин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». </w:t>
            </w:r>
          </w:p>
        </w:tc>
        <w:tc>
          <w:tcPr>
            <w:tcW w:w="1559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24.05.2022</w:t>
            </w:r>
          </w:p>
        </w:tc>
        <w:tc>
          <w:tcPr>
            <w:tcW w:w="2127" w:type="dxa"/>
          </w:tcPr>
          <w:p w:rsidR="00572B22" w:rsidRPr="00881904" w:rsidRDefault="00572B22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72B22" w:rsidRPr="00881904" w:rsidTr="00B52CC3">
        <w:trPr>
          <w:trHeight w:val="261"/>
        </w:trPr>
        <w:tc>
          <w:tcPr>
            <w:tcW w:w="841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995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572B22" w:rsidRPr="00881904" w:rsidRDefault="00572B22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Афиша. Церемония вручения свидетельств выпускникам ДМШ</w:t>
            </w:r>
          </w:p>
        </w:tc>
        <w:tc>
          <w:tcPr>
            <w:tcW w:w="1559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127" w:type="dxa"/>
          </w:tcPr>
          <w:p w:rsidR="00572B22" w:rsidRPr="00881904" w:rsidRDefault="00572B22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72B22" w:rsidRPr="00881904" w:rsidTr="00B52CC3">
        <w:trPr>
          <w:trHeight w:val="261"/>
        </w:trPr>
        <w:tc>
          <w:tcPr>
            <w:tcW w:w="841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995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572B22" w:rsidRPr="00881904" w:rsidRDefault="00572B22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Отчетный концерт ДМШ «Мир прекрасен, если музыка звучит!»</w:t>
            </w:r>
          </w:p>
        </w:tc>
        <w:tc>
          <w:tcPr>
            <w:tcW w:w="1559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2127" w:type="dxa"/>
          </w:tcPr>
          <w:p w:rsidR="00572B22" w:rsidRPr="00881904" w:rsidRDefault="00572B22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  <w:p w:rsidR="00572B22" w:rsidRPr="00881904" w:rsidRDefault="00572B22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вестник)</w:t>
            </w:r>
          </w:p>
        </w:tc>
      </w:tr>
      <w:tr w:rsidR="00572B22" w:rsidRPr="00881904" w:rsidTr="00B52CC3">
        <w:trPr>
          <w:trHeight w:val="261"/>
        </w:trPr>
        <w:tc>
          <w:tcPr>
            <w:tcW w:w="841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995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Группа Администрации района в ВК</w:t>
            </w:r>
          </w:p>
        </w:tc>
        <w:tc>
          <w:tcPr>
            <w:tcW w:w="3118" w:type="dxa"/>
          </w:tcPr>
          <w:p w:rsidR="00572B22" w:rsidRPr="00881904" w:rsidRDefault="00572B22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районном Дворце культуры состоялся концерт ДМШ</w:t>
            </w:r>
          </w:p>
        </w:tc>
        <w:tc>
          <w:tcPr>
            <w:tcW w:w="1559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</w:tc>
        <w:tc>
          <w:tcPr>
            <w:tcW w:w="2127" w:type="dxa"/>
          </w:tcPr>
          <w:p w:rsidR="00572B22" w:rsidRPr="00881904" w:rsidRDefault="00572B22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Феденева Э.Н</w:t>
            </w:r>
          </w:p>
        </w:tc>
      </w:tr>
      <w:tr w:rsidR="00572B22" w:rsidRPr="00881904" w:rsidTr="00B52CC3">
        <w:trPr>
          <w:trHeight w:val="261"/>
        </w:trPr>
        <w:tc>
          <w:tcPr>
            <w:tcW w:w="841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95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Группа Администрации района в ВК</w:t>
            </w:r>
          </w:p>
        </w:tc>
        <w:tc>
          <w:tcPr>
            <w:tcW w:w="3118" w:type="dxa"/>
          </w:tcPr>
          <w:p w:rsidR="00572B22" w:rsidRPr="00881904" w:rsidRDefault="00572B22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Выпускной вечер ДМШ</w:t>
            </w:r>
          </w:p>
        </w:tc>
        <w:tc>
          <w:tcPr>
            <w:tcW w:w="1559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127" w:type="dxa"/>
          </w:tcPr>
          <w:p w:rsidR="00572B22" w:rsidRPr="00881904" w:rsidRDefault="00572B22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Тляпова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</w:p>
        </w:tc>
      </w:tr>
      <w:tr w:rsidR="00572B22" w:rsidRPr="00881904" w:rsidTr="00B52CC3">
        <w:trPr>
          <w:trHeight w:val="261"/>
        </w:trPr>
        <w:tc>
          <w:tcPr>
            <w:tcW w:w="841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995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572B22" w:rsidRPr="00881904" w:rsidRDefault="00572B22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Учебный год завершился выпускным вечером. Свидетельство получили выпускники трех отделений.</w:t>
            </w:r>
          </w:p>
        </w:tc>
        <w:tc>
          <w:tcPr>
            <w:tcW w:w="1559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127" w:type="dxa"/>
          </w:tcPr>
          <w:p w:rsidR="00572B22" w:rsidRPr="00881904" w:rsidRDefault="00572B22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72B22" w:rsidRPr="00881904" w:rsidTr="00B52CC3">
        <w:trPr>
          <w:trHeight w:val="261"/>
        </w:trPr>
        <w:tc>
          <w:tcPr>
            <w:tcW w:w="841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995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572B22" w:rsidRPr="00881904" w:rsidRDefault="00572B22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Запись отчетного концерта</w:t>
            </w:r>
          </w:p>
        </w:tc>
        <w:tc>
          <w:tcPr>
            <w:tcW w:w="1559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127" w:type="dxa"/>
          </w:tcPr>
          <w:p w:rsidR="00572B22" w:rsidRPr="00881904" w:rsidRDefault="00572B22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72B22" w:rsidRPr="00881904" w:rsidTr="00B52CC3">
        <w:trPr>
          <w:trHeight w:val="261"/>
        </w:trPr>
        <w:tc>
          <w:tcPr>
            <w:tcW w:w="841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995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572B22" w:rsidRPr="00881904" w:rsidRDefault="00572B22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Несмотря на то, что учебный год уже завершился, учащиеся художественного отделения осваивают «Пленэрную практику»</w:t>
            </w:r>
          </w:p>
        </w:tc>
        <w:tc>
          <w:tcPr>
            <w:tcW w:w="1559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2127" w:type="dxa"/>
          </w:tcPr>
          <w:p w:rsidR="00572B22" w:rsidRPr="00881904" w:rsidRDefault="00572B22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72B22" w:rsidRPr="00881904" w:rsidTr="00B52CC3">
        <w:trPr>
          <w:trHeight w:val="261"/>
        </w:trPr>
        <w:tc>
          <w:tcPr>
            <w:tcW w:w="841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995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572B22" w:rsidRPr="00881904" w:rsidRDefault="00572B22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ДМШ приглашает на обучение детей по дополнительным образовательным программам в области музыкального, изобразительного и хореографического искусства на 2022-2023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од</w:t>
            </w:r>
            <w:proofErr w:type="spellEnd"/>
          </w:p>
        </w:tc>
        <w:tc>
          <w:tcPr>
            <w:tcW w:w="1559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2127" w:type="dxa"/>
          </w:tcPr>
          <w:p w:rsidR="00572B22" w:rsidRPr="00881904" w:rsidRDefault="00572B22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72B22" w:rsidRPr="00881904" w:rsidTr="00B52CC3">
        <w:trPr>
          <w:trHeight w:val="261"/>
        </w:trPr>
        <w:tc>
          <w:tcPr>
            <w:tcW w:w="841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995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Группа Администрации района в ВК</w:t>
            </w:r>
          </w:p>
        </w:tc>
        <w:tc>
          <w:tcPr>
            <w:tcW w:w="3118" w:type="dxa"/>
          </w:tcPr>
          <w:p w:rsidR="00572B22" w:rsidRPr="00881904" w:rsidRDefault="00572B22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ДМШ приглашает на обучение детей по дополнительным образовательным программам в области музыкального, изобразительного и хореографического искусства на 2022-2023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од</w:t>
            </w:r>
            <w:proofErr w:type="spellEnd"/>
          </w:p>
        </w:tc>
        <w:tc>
          <w:tcPr>
            <w:tcW w:w="1559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2127" w:type="dxa"/>
          </w:tcPr>
          <w:p w:rsidR="00572B22" w:rsidRPr="00881904" w:rsidRDefault="00572B22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Феденева Э.Н</w:t>
            </w:r>
          </w:p>
        </w:tc>
      </w:tr>
      <w:tr w:rsidR="00572B22" w:rsidRPr="00881904" w:rsidTr="00B52CC3">
        <w:trPr>
          <w:trHeight w:val="261"/>
        </w:trPr>
        <w:tc>
          <w:tcPr>
            <w:tcW w:w="841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995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572B22" w:rsidRPr="00881904" w:rsidRDefault="00572B22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о наборе учащихся в 1 класс ДМШ на 2022-2023уч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1559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2127" w:type="dxa"/>
          </w:tcPr>
          <w:p w:rsidR="00572B22" w:rsidRPr="00881904" w:rsidRDefault="00572B22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572B22" w:rsidRPr="00881904" w:rsidTr="00B52CC3">
        <w:trPr>
          <w:trHeight w:val="261"/>
        </w:trPr>
        <w:tc>
          <w:tcPr>
            <w:tcW w:w="841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995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572B22" w:rsidRPr="00881904" w:rsidRDefault="00572B22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Сегодня в ДМШ состоялась презентация музыкальных инструментов</w:t>
            </w:r>
          </w:p>
        </w:tc>
        <w:tc>
          <w:tcPr>
            <w:tcW w:w="1559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2127" w:type="dxa"/>
          </w:tcPr>
          <w:p w:rsidR="00572B22" w:rsidRPr="00881904" w:rsidRDefault="00572B22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  <w:p w:rsidR="00572B22" w:rsidRPr="00881904" w:rsidRDefault="00572B22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(Администрация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Дуванского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р-на)</w:t>
            </w:r>
          </w:p>
        </w:tc>
      </w:tr>
      <w:tr w:rsidR="00572B22" w:rsidRPr="00881904" w:rsidTr="00B52CC3">
        <w:trPr>
          <w:trHeight w:val="261"/>
        </w:trPr>
        <w:tc>
          <w:tcPr>
            <w:tcW w:w="841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1995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572B22" w:rsidRPr="00881904" w:rsidRDefault="00572B22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Коллектив ДМШ проводил на заслуженный отдых преподавателя Киселеву Т.А</w:t>
            </w:r>
          </w:p>
        </w:tc>
        <w:tc>
          <w:tcPr>
            <w:tcW w:w="1559" w:type="dxa"/>
          </w:tcPr>
          <w:p w:rsidR="00572B22" w:rsidRPr="00881904" w:rsidRDefault="00572B22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2127" w:type="dxa"/>
          </w:tcPr>
          <w:p w:rsidR="00572B22" w:rsidRPr="00881904" w:rsidRDefault="00572B22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0D0324" w:rsidRPr="00881904" w:rsidTr="00B52CC3">
        <w:trPr>
          <w:trHeight w:val="261"/>
        </w:trPr>
        <w:tc>
          <w:tcPr>
            <w:tcW w:w="841" w:type="dxa"/>
          </w:tcPr>
          <w:p w:rsidR="000D0324" w:rsidRPr="00881904" w:rsidRDefault="000D0324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995" w:type="dxa"/>
          </w:tcPr>
          <w:p w:rsidR="000D0324" w:rsidRPr="00881904" w:rsidRDefault="000D0324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0D0324" w:rsidRPr="00881904" w:rsidRDefault="000D0324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Выставка «Жизнь и музыка»</w:t>
            </w:r>
          </w:p>
        </w:tc>
        <w:tc>
          <w:tcPr>
            <w:tcW w:w="1559" w:type="dxa"/>
          </w:tcPr>
          <w:p w:rsidR="000D0324" w:rsidRPr="00881904" w:rsidRDefault="000D0324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127" w:type="dxa"/>
          </w:tcPr>
          <w:p w:rsidR="000D0324" w:rsidRPr="00881904" w:rsidRDefault="007A74B0" w:rsidP="00F9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0D0324" w:rsidRPr="00881904" w:rsidTr="00B52CC3">
        <w:trPr>
          <w:trHeight w:val="261"/>
        </w:trPr>
        <w:tc>
          <w:tcPr>
            <w:tcW w:w="841" w:type="dxa"/>
          </w:tcPr>
          <w:p w:rsidR="000D0324" w:rsidRPr="00881904" w:rsidRDefault="000D0324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995" w:type="dxa"/>
          </w:tcPr>
          <w:p w:rsidR="000D0324" w:rsidRPr="00881904" w:rsidRDefault="000D0324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0D0324" w:rsidRPr="00881904" w:rsidRDefault="000D0324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октябр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Международный день музыки(видео поздравление)</w:t>
            </w:r>
          </w:p>
        </w:tc>
        <w:tc>
          <w:tcPr>
            <w:tcW w:w="1559" w:type="dxa"/>
          </w:tcPr>
          <w:p w:rsidR="000D0324" w:rsidRPr="00881904" w:rsidRDefault="000D0324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2127" w:type="dxa"/>
          </w:tcPr>
          <w:p w:rsidR="000D0324" w:rsidRPr="00881904" w:rsidRDefault="000D0324" w:rsidP="00F9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Н.Г.</w:t>
            </w:r>
          </w:p>
        </w:tc>
      </w:tr>
      <w:tr w:rsidR="000D0324" w:rsidRPr="00881904" w:rsidTr="00B52CC3">
        <w:trPr>
          <w:trHeight w:val="261"/>
        </w:trPr>
        <w:tc>
          <w:tcPr>
            <w:tcW w:w="841" w:type="dxa"/>
          </w:tcPr>
          <w:p w:rsidR="000D0324" w:rsidRPr="00881904" w:rsidRDefault="000D0324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995" w:type="dxa"/>
          </w:tcPr>
          <w:p w:rsidR="000D0324" w:rsidRPr="00881904" w:rsidRDefault="000D0324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0D0324" w:rsidRPr="00881904" w:rsidRDefault="000D0324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выставка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худ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тделения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 Дню музыки</w:t>
            </w:r>
          </w:p>
        </w:tc>
        <w:tc>
          <w:tcPr>
            <w:tcW w:w="1559" w:type="dxa"/>
          </w:tcPr>
          <w:p w:rsidR="000D0324" w:rsidRPr="00881904" w:rsidRDefault="000D0324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2127" w:type="dxa"/>
          </w:tcPr>
          <w:p w:rsidR="000D0324" w:rsidRPr="00881904" w:rsidRDefault="000D0324" w:rsidP="00F9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Н.Г.</w:t>
            </w:r>
            <w:r w:rsidR="007A74B0"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(подготовила </w:t>
            </w:r>
            <w:proofErr w:type="spellStart"/>
            <w:r w:rsidR="007A74B0" w:rsidRPr="00881904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="007A74B0"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А.В)</w:t>
            </w:r>
          </w:p>
        </w:tc>
      </w:tr>
      <w:tr w:rsidR="000D0324" w:rsidRPr="00881904" w:rsidTr="00B52CC3">
        <w:trPr>
          <w:trHeight w:val="261"/>
        </w:trPr>
        <w:tc>
          <w:tcPr>
            <w:tcW w:w="841" w:type="dxa"/>
          </w:tcPr>
          <w:p w:rsidR="000D0324" w:rsidRPr="00881904" w:rsidRDefault="000D0324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995" w:type="dxa"/>
          </w:tcPr>
          <w:p w:rsidR="000D0324" w:rsidRPr="00881904" w:rsidRDefault="000D0324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0D0324" w:rsidRPr="00881904" w:rsidRDefault="000D0324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Концерт «Что означает музыка?»</w:t>
            </w:r>
          </w:p>
        </w:tc>
        <w:tc>
          <w:tcPr>
            <w:tcW w:w="1559" w:type="dxa"/>
          </w:tcPr>
          <w:p w:rsidR="000D0324" w:rsidRPr="00881904" w:rsidRDefault="000D0324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</w:tc>
        <w:tc>
          <w:tcPr>
            <w:tcW w:w="2127" w:type="dxa"/>
          </w:tcPr>
          <w:p w:rsidR="000D0324" w:rsidRPr="00881904" w:rsidRDefault="007A74B0" w:rsidP="00F9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Поздравление с Днем учителя!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Н.Г.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Выставка «Мой край задумчивый и нежный»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Республика Башкортостан отмечает свой главный праздник-принятие Декларации о государственном суверенитете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!(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видео)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 xml:space="preserve">Мероприятие «Мой любимый край, где цветёт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курай</w:t>
            </w:r>
            <w:proofErr w:type="spellEnd"/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Лекция-концерт 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Дню Республики «Мой любимый край, где цветет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курай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22 октября в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Ариевском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СДК состоялся зональный танцевальный конкурс «Звонкий каблучок»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рамках выездного мероприятия «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Ижади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майдан» состоялась встреча и мастер-класс с заслуженным художником РБ, преподавателем Уфимского училища искусств Сулеймановым Д.А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мастер-классов на ноябрь, декабрь (пушкинская карта)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Афиши на мастер-класс по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дудлингу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концерту «Вдохновение»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«Посвящение в юные хореографы»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Викторина «Листая страницы Петра в юбилей»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23.11.2022 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«Праздник первоклассника»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23.11.2022 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Итоги конкурса «Время героев», учащихся художественного отделения</w:t>
            </w:r>
          </w:p>
        </w:tc>
        <w:tc>
          <w:tcPr>
            <w:tcW w:w="1559" w:type="dxa"/>
          </w:tcPr>
          <w:p w:rsidR="007A74B0" w:rsidRPr="00881904" w:rsidRDefault="00B52CC3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(подготовили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gram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уд.отд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Мастер-класс «Волшебные узоры»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25.11.2022 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Концерт «Вдохновение»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Поздравляем милых мам с праздником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!(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видео: выставка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худ.отд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и вокального отд.)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(подготовили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А.В и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О.Н)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Группа Администрации района в ВК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Музыкальное отделени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е(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Эстрадный вокал) подготовили клип ко Дню Матери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27.11.2022 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Феденева Э.Н</w:t>
            </w:r>
          </w:p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 хореографическом отделении школы прошло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мероп-е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«Посвящение в юные хореографы»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(подготовила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Аликаева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Л.А)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Группа Администрации района в ВК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Итоги конкурса «Моя малая Родина», участвовали учащиеся художественного отделения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Пастухова Н.А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Викторина «Листая страницы Петра в Юбилей»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Концерт «Дебют»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30.11.2022 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Мастер-класс «Сценический макияж»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на мастер-класс «Сценический макияж»</w:t>
            </w:r>
          </w:p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(по пушкинской карте)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(подготовила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Аликаева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Л.А)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Концерт первоклассников «Дебют», а так же самые юные наши музыканты прослушали «Легенду о музыке»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Мастер-класс «Башкирский танец»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7A74B0" w:rsidRPr="00881904" w:rsidTr="00B52CC3">
        <w:trPr>
          <w:trHeight w:val="261"/>
        </w:trPr>
        <w:tc>
          <w:tcPr>
            <w:tcW w:w="841" w:type="dxa"/>
          </w:tcPr>
          <w:p w:rsidR="007A74B0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995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на мастер-класс «Башкирский танец»</w:t>
            </w:r>
          </w:p>
          <w:p w:rsidR="007A74B0" w:rsidRPr="00881904" w:rsidRDefault="007A74B0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(по пушкинской карте)</w:t>
            </w:r>
          </w:p>
        </w:tc>
        <w:tc>
          <w:tcPr>
            <w:tcW w:w="1559" w:type="dxa"/>
          </w:tcPr>
          <w:p w:rsidR="007A74B0" w:rsidRPr="00881904" w:rsidRDefault="007A74B0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2127" w:type="dxa"/>
          </w:tcPr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7A74B0" w:rsidRPr="00881904" w:rsidRDefault="007A74B0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(подготовила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Аликаева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Л.А)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ДМШ продолжаются работы по ремонту крыши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(администрация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Дуван</w:t>
            </w:r>
            <w:proofErr w:type="gram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Мастер-класс «Новогоднее чудо!»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на мастер-класс «Новогоднее чудо»</w:t>
            </w:r>
          </w:p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(по пушкинской карте)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(подготовила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А.В)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Поздравление с новым 2023 годом от учащихся </w:t>
            </w: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ДМ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Ш(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видео)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(подготовила </w:t>
            </w:r>
            <w:r w:rsidRPr="00881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Теплых О.А)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января 2023 г. обновился наш официальный сайт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Выставка рисунков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худ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тделения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новогоднюю тему. 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(подготовила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А.В)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Группа Администрации района в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Паначева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О.Н. делиться впечатлением о поездке на 31 Международный конкурс «Ярославская мозаика»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на концерт «Ушастый Новый год» (по пушкинской карте)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на мастер-класс по живописи «Зимний пейзаж» (по пушкинской карте)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(подготовила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А.В)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Мастер-класс «Зимний пейзаж»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Концерт «Ушастый Новый год!»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Фотоотчет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концерта «Ушастый Новый год»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Историческая рубрика – 175 лет со дня рождения В.Сурикова и 130 лет со дня рождения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А.Пластова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(подготовила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А.В)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г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 прошел </w:t>
            </w: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Всероссийский конкурс изобразительного искусства, участвовали преподаватели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худ.отд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на мастер-класс по живописи «Создание объёма» (по пушкинской карте)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(подготовила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А.В)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рамках подготовки учащихся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к отборочному этапу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АРТ-проекта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«Юные таланты»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Группа Администрации района в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рамках подготовки учащихся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к отборочному этапу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АРТ-проекта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«Юные таланты»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Феденева Э.Н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Концерт «По клавишам искусства, по струнам мастерства…..»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 xml:space="preserve">Выставка «Копии путевых зарисовок В.В. Ван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Гога</w:t>
            </w:r>
            <w:proofErr w:type="spellEnd"/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 xml:space="preserve"> и Н. Н. Куприянова»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на мастер-класс по русскому танцу</w:t>
            </w:r>
          </w:p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(по пушкинской карте)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</w:t>
            </w:r>
            <w:proofErr w:type="gram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подготовила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Аликаева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(событие)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lastRenderedPageBreak/>
              <w:t xml:space="preserve">Мастер-класс «Создание </w:t>
            </w: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lastRenderedPageBreak/>
              <w:t>объема»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на мастер-класс «Знакомство с народными инструментами» (по пушкинской карте)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Мастер-класс «Основы русского танца»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Самые маленькие учащиеся 6-9 лет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худ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приняли участие в Всероссийской патриотической акции «Открытка солдату»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(подготовила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А.В)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Мастер-класс «Знакомство с народными инструментами» (баян, аккордеон)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Выставка «Нашим защитникам!»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</w:pPr>
            <w:proofErr w:type="spellStart"/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Онлайн-концерт</w:t>
            </w:r>
            <w:proofErr w:type="spellEnd"/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 xml:space="preserve"> «С любовью к Родине!»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Выставка рисунков в РДК «Во славу Отечества»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Дню защитника Отечества посвящается…шуточное интервью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(подготовила Теплых О.А)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Праздничная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онлайн-выставка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работ учащихся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худ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посвященная 23 февраля 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(подготовила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А.В)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 праздником!23 февраля! Концерт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(подготовила Теплых О.А)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Результаты отборочного этапа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Арт-проекта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«Юные таланты»- 2023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 концерта к отборочному этапу «Юные таланты»-2023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(подготовила Теплых О.А)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Группа Администрации района в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«Юные таланты»-2023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феврале учащиеся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худ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ДМШ выполняли работы,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посв-ые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80-летию Сталинградской битвы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(подготовила Пастухова Н.А)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копилку достижений, поздравляем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!(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дипломы учащихся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муз.отд</w:t>
            </w:r>
            <w:proofErr w:type="spell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Выставка «Имя тебе – мама!»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Поздравление к 8 марта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Выставка рисунков, посвященная 8 марта, </w:t>
            </w:r>
            <w:proofErr w:type="spell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худ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тд</w:t>
            </w:r>
            <w:proofErr w:type="spellEnd"/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08.03.2023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(подготовила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Алибаева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А.В)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Поздравление от души для милых дам</w:t>
            </w:r>
            <w:proofErr w:type="gramStart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!(</w:t>
            </w:r>
            <w:proofErr w:type="gramEnd"/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поздравляют мальчики ДМШ)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на концерт «Нескучная классика», РДК Д.Хусаинов, Е.Макарова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ДМШ ВК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Афиша на мастер-класс «Ловец снов»</w:t>
            </w:r>
          </w:p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(по пушкинской карте)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Козлова Н.Г</w:t>
            </w:r>
          </w:p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(подготовила </w:t>
            </w: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А.В)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Мастер-класс «Мастерская радости»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 А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Мастер-класс «Учим вальс»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  <w:tr w:rsidR="00F9794F" w:rsidRPr="00881904" w:rsidTr="00B52CC3">
        <w:trPr>
          <w:trHeight w:val="261"/>
        </w:trPr>
        <w:tc>
          <w:tcPr>
            <w:tcW w:w="841" w:type="dxa"/>
          </w:tcPr>
          <w:p w:rsidR="00F9794F" w:rsidRPr="00881904" w:rsidRDefault="00C8090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995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  <w:r w:rsidRPr="00881904">
              <w:rPr>
                <w:rFonts w:ascii="Times New Roman" w:hAnsi="Times New Roman" w:cs="Times New Roman"/>
                <w:sz w:val="24"/>
                <w:szCs w:val="24"/>
              </w:rPr>
              <w:t xml:space="preserve"> (событие)</w:t>
            </w:r>
          </w:p>
        </w:tc>
        <w:tc>
          <w:tcPr>
            <w:tcW w:w="3118" w:type="dxa"/>
          </w:tcPr>
          <w:p w:rsidR="00F9794F" w:rsidRPr="00881904" w:rsidRDefault="00F9794F" w:rsidP="00F916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81904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Мастер-класс «Основы вокальной техники. Подготовка к концертному выступлению»</w:t>
            </w:r>
          </w:p>
        </w:tc>
        <w:tc>
          <w:tcPr>
            <w:tcW w:w="1559" w:type="dxa"/>
          </w:tcPr>
          <w:p w:rsidR="00F9794F" w:rsidRPr="00881904" w:rsidRDefault="00F9794F" w:rsidP="00F9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127" w:type="dxa"/>
          </w:tcPr>
          <w:p w:rsidR="00F9794F" w:rsidRPr="00881904" w:rsidRDefault="00F9794F" w:rsidP="00F91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04">
              <w:rPr>
                <w:rFonts w:ascii="Times New Roman" w:hAnsi="Times New Roman" w:cs="Times New Roman"/>
                <w:sz w:val="24"/>
                <w:szCs w:val="24"/>
              </w:rPr>
              <w:t>Петунина Ю.А</w:t>
            </w:r>
          </w:p>
        </w:tc>
      </w:tr>
    </w:tbl>
    <w:p w:rsidR="00B572F2" w:rsidRPr="00F9165E" w:rsidRDefault="00F9165E" w:rsidP="00F9165E">
      <w:pPr>
        <w:spacing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572F2" w:rsidRPr="00F9165E">
        <w:rPr>
          <w:rFonts w:ascii="Times New Roman" w:eastAsia="Cambria" w:hAnsi="Times New Roman" w:cs="Times New Roman"/>
          <w:b/>
          <w:bCs/>
          <w:sz w:val="24"/>
          <w:szCs w:val="24"/>
        </w:rPr>
        <w:t>Выводы и рекомендации:</w:t>
      </w:r>
    </w:p>
    <w:p w:rsidR="00B572F2" w:rsidRPr="00F9165E" w:rsidRDefault="00B572F2" w:rsidP="00B572F2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  МБУ </w:t>
      </w:r>
      <w:proofErr w:type="gramStart"/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>ДО</w:t>
      </w:r>
      <w:proofErr w:type="gramEnd"/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>Детская</w:t>
      </w:r>
      <w:proofErr w:type="gramEnd"/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музыкальная школа» с. Месягутово муниципального района </w:t>
      </w:r>
      <w:proofErr w:type="spellStart"/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>Дуванский</w:t>
      </w:r>
      <w:proofErr w:type="spellEnd"/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район Республики Башкортостан регулярно сотрудничает с районной газетой «</w:t>
      </w:r>
      <w:proofErr w:type="spellStart"/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>Дуванский</w:t>
      </w:r>
      <w:proofErr w:type="spellEnd"/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вестник», в которой отражает свои достижения и успехи.</w:t>
      </w:r>
    </w:p>
    <w:p w:rsidR="00B572F2" w:rsidRPr="00F9165E" w:rsidRDefault="00B572F2" w:rsidP="00B572F2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   Продолжать сотрудничество с СМИ.</w:t>
      </w:r>
    </w:p>
    <w:p w:rsidR="00B572F2" w:rsidRPr="00F9165E" w:rsidRDefault="00B572F2" w:rsidP="00F9165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572F2" w:rsidRPr="00F9165E" w:rsidRDefault="00B572F2" w:rsidP="00B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6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XI</w:t>
      </w:r>
      <w:r w:rsidRPr="00F916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Заключение. Перспективы и планы развития</w:t>
      </w:r>
    </w:p>
    <w:p w:rsidR="00B572F2" w:rsidRPr="00F9165E" w:rsidRDefault="00B572F2" w:rsidP="00B572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F2" w:rsidRPr="00F9165E" w:rsidRDefault="00F9165E" w:rsidP="00F91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2023-2024</w:t>
      </w:r>
      <w:r w:rsidR="00B572F2" w:rsidRPr="00F9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работа учреждения будет строиться согласно Программе развития</w:t>
      </w:r>
      <w:r w:rsidR="00B572F2" w:rsidRPr="00F9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 </w:t>
      </w:r>
      <w:proofErr w:type="gramStart"/>
      <w:r w:rsidR="00B572F2" w:rsidRPr="00F9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B572F2" w:rsidRPr="00F9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B572F2" w:rsidRPr="00F9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</w:t>
      </w:r>
      <w:proofErr w:type="gramEnd"/>
      <w:r w:rsidR="00B572F2" w:rsidRPr="00F9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музыкальная школа» с. Месягутово муниципального района </w:t>
      </w:r>
      <w:proofErr w:type="spellStart"/>
      <w:r w:rsidR="00B572F2" w:rsidRPr="00F9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Дуванский</w:t>
      </w:r>
      <w:proofErr w:type="spellEnd"/>
      <w:r w:rsidR="00B572F2" w:rsidRPr="00F9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Башкортостан на 2023-2027</w:t>
      </w:r>
      <w:r w:rsidR="00B572F2" w:rsidRPr="00F9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="00B572F2" w:rsidRPr="00F9165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направлениями работы ДШИ станет:</w:t>
      </w:r>
    </w:p>
    <w:p w:rsidR="00B572F2" w:rsidRPr="00F9165E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рост разнообразия и качества образовательных услуг на основе расширения возможностей получения дополнительного образования в соответствии с запросами и потребностями детей и их родителей (социальным заказом); </w:t>
      </w:r>
    </w:p>
    <w:p w:rsidR="00B572F2" w:rsidRPr="00F9165E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рост и сохранность контингента </w:t>
      </w:r>
      <w:proofErr w:type="gramStart"/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ДМШ;</w:t>
      </w:r>
    </w:p>
    <w:p w:rsidR="00B572F2" w:rsidRPr="00F9165E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>рост процента выпускников, сдавших выпускные экзамены на «4» и «5» до 80 %;</w:t>
      </w:r>
    </w:p>
    <w:p w:rsidR="00B572F2" w:rsidRPr="00F9165E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увеличение количества выпускников, продолжающих профессиональное образование в системе </w:t>
      </w:r>
      <w:proofErr w:type="spellStart"/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>ССУЗов</w:t>
      </w:r>
      <w:proofErr w:type="spellEnd"/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и ВУЗов культуры и искусства;</w:t>
      </w:r>
    </w:p>
    <w:p w:rsidR="00B572F2" w:rsidRPr="00F9165E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>ежегодное участие одаренных обучающихся ДШИ в проводимых районных, республиканских и международных конкурсах и фестивалях;</w:t>
      </w:r>
    </w:p>
    <w:p w:rsidR="00B572F2" w:rsidRPr="00F9165E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>обязательное прохождение преподавателями курсов повышения квалификации и обязательная аттестация для всех педагогических работников;</w:t>
      </w:r>
    </w:p>
    <w:p w:rsidR="00B572F2" w:rsidRPr="00F9165E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усиление в содержании деятельности школы роли воспитательной функции;</w:t>
      </w:r>
    </w:p>
    <w:p w:rsidR="00B572F2" w:rsidRPr="00F9165E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повышение качества образовательной, воспитательной, </w:t>
      </w:r>
      <w:proofErr w:type="spellStart"/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>культурно-досуговой</w:t>
      </w:r>
      <w:proofErr w:type="spellEnd"/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деятельности ДМШ в рамках системы непрерывного, преемственного и доступного образовательного процесса;</w:t>
      </w:r>
    </w:p>
    <w:p w:rsidR="00B572F2" w:rsidRPr="00F9165E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>рост личностных и профессиональных достижений обучающихся, педагогов, администрации;</w:t>
      </w:r>
    </w:p>
    <w:p w:rsidR="00B572F2" w:rsidRPr="00F9165E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>повышение рейтинга образовательного учреждения;</w:t>
      </w:r>
    </w:p>
    <w:p w:rsidR="00B572F2" w:rsidRPr="00F9165E" w:rsidRDefault="00B572F2" w:rsidP="00B572F2">
      <w:pPr>
        <w:numPr>
          <w:ilvl w:val="1"/>
          <w:numId w:val="1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>укрепление и совершенствование материально-технической базы, создание условий для осуществления образовательной деятельности в соответствии с требованиями, предъявляемыми к современному учебному процессу.</w:t>
      </w:r>
    </w:p>
    <w:p w:rsidR="00B572F2" w:rsidRPr="00F9165E" w:rsidRDefault="00B572F2" w:rsidP="00B572F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</w:t>
      </w:r>
    </w:p>
    <w:p w:rsidR="00B572F2" w:rsidRPr="00F9165E" w:rsidRDefault="00B572F2" w:rsidP="00B572F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B572F2" w:rsidRPr="00F9165E" w:rsidRDefault="00B572F2" w:rsidP="00B572F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EE7E54" w:rsidRPr="00F9165E" w:rsidRDefault="00B572F2" w:rsidP="00670C8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Pr="00F9165E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</w:p>
    <w:sectPr w:rsidR="00EE7E54" w:rsidRPr="00F9165E" w:rsidSect="00B572F2">
      <w:footerReference w:type="default" r:id="rId8"/>
      <w:pgSz w:w="11900" w:h="16840"/>
      <w:pgMar w:top="709" w:right="851" w:bottom="70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E82" w:rsidRDefault="004F1E82">
      <w:pPr>
        <w:spacing w:after="0" w:line="240" w:lineRule="auto"/>
      </w:pPr>
      <w:r>
        <w:separator/>
      </w:r>
    </w:p>
  </w:endnote>
  <w:endnote w:type="continuationSeparator" w:id="0">
    <w:p w:rsidR="004F1E82" w:rsidRDefault="004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EC" w:rsidRDefault="009F5FEC">
    <w:pPr>
      <w:pStyle w:val="ad"/>
      <w:jc w:val="right"/>
    </w:pPr>
    <w:fldSimple w:instr="PAGE   \* MERGEFORMAT">
      <w:r w:rsidR="00F9165E">
        <w:rPr>
          <w:noProof/>
        </w:rPr>
        <w:t>39</w:t>
      </w:r>
    </w:fldSimple>
  </w:p>
  <w:p w:rsidR="009F5FEC" w:rsidRDefault="009F5F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E82" w:rsidRDefault="004F1E82">
      <w:pPr>
        <w:spacing w:after="0" w:line="240" w:lineRule="auto"/>
      </w:pPr>
      <w:r>
        <w:separator/>
      </w:r>
    </w:p>
  </w:footnote>
  <w:footnote w:type="continuationSeparator" w:id="0">
    <w:p w:rsidR="004F1E82" w:rsidRDefault="004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2"/>
    <w:lvl w:ilvl="0">
      <w:start w:val="1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2632267"/>
    <w:multiLevelType w:val="multilevel"/>
    <w:tmpl w:val="FF981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757F1"/>
    <w:multiLevelType w:val="multilevel"/>
    <w:tmpl w:val="DCF644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F3441"/>
    <w:multiLevelType w:val="multilevel"/>
    <w:tmpl w:val="C2DC0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F6C7D"/>
    <w:multiLevelType w:val="multilevel"/>
    <w:tmpl w:val="8BB2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B7D62"/>
    <w:multiLevelType w:val="multilevel"/>
    <w:tmpl w:val="BADC07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D03C1"/>
    <w:multiLevelType w:val="hybridMultilevel"/>
    <w:tmpl w:val="799AA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617F06"/>
    <w:multiLevelType w:val="hybridMultilevel"/>
    <w:tmpl w:val="77D0F9A6"/>
    <w:lvl w:ilvl="0" w:tplc="358ED92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44AE0877"/>
    <w:multiLevelType w:val="hybridMultilevel"/>
    <w:tmpl w:val="F72A95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57E39CE"/>
    <w:multiLevelType w:val="multilevel"/>
    <w:tmpl w:val="C958AB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6B6D24"/>
    <w:multiLevelType w:val="multilevel"/>
    <w:tmpl w:val="A95E0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33E93"/>
    <w:multiLevelType w:val="multilevel"/>
    <w:tmpl w:val="93F83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E3791"/>
    <w:multiLevelType w:val="hybridMultilevel"/>
    <w:tmpl w:val="73D4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D2F28"/>
    <w:multiLevelType w:val="multilevel"/>
    <w:tmpl w:val="9A5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56478"/>
    <w:multiLevelType w:val="multilevel"/>
    <w:tmpl w:val="56DA5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4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FFD"/>
    <w:rsid w:val="00010185"/>
    <w:rsid w:val="00014660"/>
    <w:rsid w:val="000569A8"/>
    <w:rsid w:val="00086ECD"/>
    <w:rsid w:val="0009037C"/>
    <w:rsid w:val="000A2A8B"/>
    <w:rsid w:val="000B5C37"/>
    <w:rsid w:val="000C403C"/>
    <w:rsid w:val="000D0324"/>
    <w:rsid w:val="000D2058"/>
    <w:rsid w:val="000E1CFA"/>
    <w:rsid w:val="001247E0"/>
    <w:rsid w:val="001439FB"/>
    <w:rsid w:val="00157D2D"/>
    <w:rsid w:val="001625A2"/>
    <w:rsid w:val="00165D87"/>
    <w:rsid w:val="00173454"/>
    <w:rsid w:val="00174347"/>
    <w:rsid w:val="00186A4D"/>
    <w:rsid w:val="001B665E"/>
    <w:rsid w:val="001E558B"/>
    <w:rsid w:val="001E59FE"/>
    <w:rsid w:val="001E7925"/>
    <w:rsid w:val="0020562A"/>
    <w:rsid w:val="002066D3"/>
    <w:rsid w:val="0022305D"/>
    <w:rsid w:val="0025493F"/>
    <w:rsid w:val="00254F07"/>
    <w:rsid w:val="002713D0"/>
    <w:rsid w:val="00294D22"/>
    <w:rsid w:val="002962B2"/>
    <w:rsid w:val="002A7689"/>
    <w:rsid w:val="002C0556"/>
    <w:rsid w:val="002C0AF3"/>
    <w:rsid w:val="002D7E5F"/>
    <w:rsid w:val="002E1D4B"/>
    <w:rsid w:val="003102CD"/>
    <w:rsid w:val="003117AE"/>
    <w:rsid w:val="00322364"/>
    <w:rsid w:val="00332096"/>
    <w:rsid w:val="00340A9F"/>
    <w:rsid w:val="00342B1B"/>
    <w:rsid w:val="003B259D"/>
    <w:rsid w:val="003B2602"/>
    <w:rsid w:val="003C5609"/>
    <w:rsid w:val="00411145"/>
    <w:rsid w:val="00425D47"/>
    <w:rsid w:val="00442FFD"/>
    <w:rsid w:val="00447666"/>
    <w:rsid w:val="00466021"/>
    <w:rsid w:val="00474D19"/>
    <w:rsid w:val="004F1E82"/>
    <w:rsid w:val="005029C8"/>
    <w:rsid w:val="0051229B"/>
    <w:rsid w:val="00526A96"/>
    <w:rsid w:val="0052791A"/>
    <w:rsid w:val="00527985"/>
    <w:rsid w:val="005301F9"/>
    <w:rsid w:val="00536DE7"/>
    <w:rsid w:val="0054416D"/>
    <w:rsid w:val="005546B8"/>
    <w:rsid w:val="00555A6B"/>
    <w:rsid w:val="005564DD"/>
    <w:rsid w:val="00570913"/>
    <w:rsid w:val="00572B22"/>
    <w:rsid w:val="00572D0C"/>
    <w:rsid w:val="0057647F"/>
    <w:rsid w:val="0059001E"/>
    <w:rsid w:val="00590ACE"/>
    <w:rsid w:val="005A5940"/>
    <w:rsid w:val="005E6D24"/>
    <w:rsid w:val="0060323A"/>
    <w:rsid w:val="0060795F"/>
    <w:rsid w:val="00641415"/>
    <w:rsid w:val="00661CFC"/>
    <w:rsid w:val="00670C81"/>
    <w:rsid w:val="00687334"/>
    <w:rsid w:val="006C5010"/>
    <w:rsid w:val="006C536A"/>
    <w:rsid w:val="006E0A4E"/>
    <w:rsid w:val="006F3E63"/>
    <w:rsid w:val="00713BEB"/>
    <w:rsid w:val="00720292"/>
    <w:rsid w:val="007309F8"/>
    <w:rsid w:val="00737286"/>
    <w:rsid w:val="00746E11"/>
    <w:rsid w:val="00764DCE"/>
    <w:rsid w:val="00774841"/>
    <w:rsid w:val="00784564"/>
    <w:rsid w:val="00792434"/>
    <w:rsid w:val="007929F9"/>
    <w:rsid w:val="007A74B0"/>
    <w:rsid w:val="007B0318"/>
    <w:rsid w:val="007B2309"/>
    <w:rsid w:val="007E1FD9"/>
    <w:rsid w:val="007F3F6C"/>
    <w:rsid w:val="007F6D99"/>
    <w:rsid w:val="00803B0C"/>
    <w:rsid w:val="00805C88"/>
    <w:rsid w:val="0080617B"/>
    <w:rsid w:val="0081264D"/>
    <w:rsid w:val="008172DE"/>
    <w:rsid w:val="00823B26"/>
    <w:rsid w:val="00824497"/>
    <w:rsid w:val="00824B79"/>
    <w:rsid w:val="00841EDC"/>
    <w:rsid w:val="00845BF2"/>
    <w:rsid w:val="00864977"/>
    <w:rsid w:val="00881904"/>
    <w:rsid w:val="008A248F"/>
    <w:rsid w:val="008A28AA"/>
    <w:rsid w:val="008D18CB"/>
    <w:rsid w:val="008F4D5E"/>
    <w:rsid w:val="009017D7"/>
    <w:rsid w:val="009121D3"/>
    <w:rsid w:val="009260BB"/>
    <w:rsid w:val="009260F0"/>
    <w:rsid w:val="009307A9"/>
    <w:rsid w:val="0094707A"/>
    <w:rsid w:val="00952FEF"/>
    <w:rsid w:val="0095611E"/>
    <w:rsid w:val="00962F69"/>
    <w:rsid w:val="00984C8A"/>
    <w:rsid w:val="009B1ACE"/>
    <w:rsid w:val="009E1B15"/>
    <w:rsid w:val="009E2682"/>
    <w:rsid w:val="009F5FEC"/>
    <w:rsid w:val="00A0546E"/>
    <w:rsid w:val="00A20193"/>
    <w:rsid w:val="00A26AC1"/>
    <w:rsid w:val="00A34709"/>
    <w:rsid w:val="00A50603"/>
    <w:rsid w:val="00A63D8E"/>
    <w:rsid w:val="00A855A0"/>
    <w:rsid w:val="00A96EEA"/>
    <w:rsid w:val="00AA3CF5"/>
    <w:rsid w:val="00AF799B"/>
    <w:rsid w:val="00B00221"/>
    <w:rsid w:val="00B0557E"/>
    <w:rsid w:val="00B40238"/>
    <w:rsid w:val="00B50C43"/>
    <w:rsid w:val="00B52CC3"/>
    <w:rsid w:val="00B5349A"/>
    <w:rsid w:val="00B572F2"/>
    <w:rsid w:val="00B632F0"/>
    <w:rsid w:val="00B72BFB"/>
    <w:rsid w:val="00BB5E6F"/>
    <w:rsid w:val="00BD3CD2"/>
    <w:rsid w:val="00C174EF"/>
    <w:rsid w:val="00C23572"/>
    <w:rsid w:val="00C4759F"/>
    <w:rsid w:val="00C503A8"/>
    <w:rsid w:val="00C56818"/>
    <w:rsid w:val="00C56A96"/>
    <w:rsid w:val="00C6404A"/>
    <w:rsid w:val="00C8090F"/>
    <w:rsid w:val="00C86266"/>
    <w:rsid w:val="00CB1C0A"/>
    <w:rsid w:val="00CB7037"/>
    <w:rsid w:val="00CC6D0C"/>
    <w:rsid w:val="00CD5522"/>
    <w:rsid w:val="00CE7F10"/>
    <w:rsid w:val="00CF056F"/>
    <w:rsid w:val="00CF275D"/>
    <w:rsid w:val="00CF7D04"/>
    <w:rsid w:val="00D252AF"/>
    <w:rsid w:val="00D33D1A"/>
    <w:rsid w:val="00D50156"/>
    <w:rsid w:val="00D5288B"/>
    <w:rsid w:val="00D82FE9"/>
    <w:rsid w:val="00D8768E"/>
    <w:rsid w:val="00D90731"/>
    <w:rsid w:val="00DB01AF"/>
    <w:rsid w:val="00DC77E9"/>
    <w:rsid w:val="00DD3BA3"/>
    <w:rsid w:val="00DD71EA"/>
    <w:rsid w:val="00DE012C"/>
    <w:rsid w:val="00E0063C"/>
    <w:rsid w:val="00E12A66"/>
    <w:rsid w:val="00E136BB"/>
    <w:rsid w:val="00E24AB7"/>
    <w:rsid w:val="00E27FF2"/>
    <w:rsid w:val="00E3115D"/>
    <w:rsid w:val="00E40C67"/>
    <w:rsid w:val="00E478D8"/>
    <w:rsid w:val="00E537A8"/>
    <w:rsid w:val="00E65C8F"/>
    <w:rsid w:val="00E826BA"/>
    <w:rsid w:val="00E85988"/>
    <w:rsid w:val="00E879E3"/>
    <w:rsid w:val="00EA716B"/>
    <w:rsid w:val="00ED02F9"/>
    <w:rsid w:val="00EE7E54"/>
    <w:rsid w:val="00EF40FC"/>
    <w:rsid w:val="00EF649A"/>
    <w:rsid w:val="00F47E92"/>
    <w:rsid w:val="00F771B7"/>
    <w:rsid w:val="00F9039A"/>
    <w:rsid w:val="00F9165E"/>
    <w:rsid w:val="00F97088"/>
    <w:rsid w:val="00F9794F"/>
    <w:rsid w:val="00FA1E4C"/>
    <w:rsid w:val="00FC0843"/>
    <w:rsid w:val="00FC30AB"/>
    <w:rsid w:val="00FD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5E"/>
  </w:style>
  <w:style w:type="paragraph" w:styleId="1">
    <w:name w:val="heading 1"/>
    <w:basedOn w:val="a"/>
    <w:next w:val="a"/>
    <w:link w:val="10"/>
    <w:uiPriority w:val="9"/>
    <w:qFormat/>
    <w:rsid w:val="00B572F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57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2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572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72F2"/>
  </w:style>
  <w:style w:type="paragraph" w:customStyle="1" w:styleId="Default">
    <w:name w:val="Default"/>
    <w:rsid w:val="00B572F2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B5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2F2"/>
  </w:style>
  <w:style w:type="character" w:styleId="a4">
    <w:name w:val="Emphasis"/>
    <w:qFormat/>
    <w:rsid w:val="00B572F2"/>
    <w:rPr>
      <w:i/>
      <w:iCs/>
    </w:rPr>
  </w:style>
  <w:style w:type="paragraph" w:customStyle="1" w:styleId="msonospacing0">
    <w:name w:val="msonospacing"/>
    <w:basedOn w:val="a"/>
    <w:rsid w:val="00B5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72F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B572F2"/>
    <w:rPr>
      <w:color w:val="0000FF"/>
      <w:u w:val="single"/>
    </w:rPr>
  </w:style>
  <w:style w:type="paragraph" w:styleId="a7">
    <w:name w:val="Title"/>
    <w:basedOn w:val="a"/>
    <w:link w:val="a8"/>
    <w:qFormat/>
    <w:rsid w:val="00B572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572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B572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7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572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B572F2"/>
    <w:pPr>
      <w:tabs>
        <w:tab w:val="center" w:pos="4677"/>
        <w:tab w:val="right" w:pos="9355"/>
      </w:tabs>
    </w:pPr>
    <w:rPr>
      <w:rFonts w:ascii="Cambria" w:eastAsia="Cambria" w:hAnsi="Cambria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572F2"/>
    <w:rPr>
      <w:rFonts w:ascii="Cambria" w:eastAsia="Cambria" w:hAnsi="Cambria" w:cs="Times New Roman"/>
    </w:rPr>
  </w:style>
  <w:style w:type="paragraph" w:styleId="ad">
    <w:name w:val="footer"/>
    <w:basedOn w:val="a"/>
    <w:link w:val="ae"/>
    <w:uiPriority w:val="99"/>
    <w:unhideWhenUsed/>
    <w:rsid w:val="00B572F2"/>
    <w:pPr>
      <w:tabs>
        <w:tab w:val="center" w:pos="4677"/>
        <w:tab w:val="right" w:pos="9355"/>
      </w:tabs>
    </w:pPr>
    <w:rPr>
      <w:rFonts w:ascii="Cambria" w:eastAsia="Cambria" w:hAnsi="Cambria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572F2"/>
    <w:rPr>
      <w:rFonts w:ascii="Cambria" w:eastAsia="Cambria" w:hAnsi="Cambria" w:cs="Times New Roman"/>
    </w:rPr>
  </w:style>
  <w:style w:type="paragraph" w:styleId="af">
    <w:name w:val="List Paragraph"/>
    <w:basedOn w:val="a"/>
    <w:uiPriority w:val="34"/>
    <w:qFormat/>
    <w:rsid w:val="00B57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2F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57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2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572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72F2"/>
  </w:style>
  <w:style w:type="paragraph" w:customStyle="1" w:styleId="Default">
    <w:name w:val="Default"/>
    <w:rsid w:val="00B572F2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B5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2F2"/>
  </w:style>
  <w:style w:type="character" w:styleId="a4">
    <w:name w:val="Emphasis"/>
    <w:qFormat/>
    <w:rsid w:val="00B572F2"/>
    <w:rPr>
      <w:i/>
      <w:iCs/>
    </w:rPr>
  </w:style>
  <w:style w:type="paragraph" w:customStyle="1" w:styleId="msonospacing0">
    <w:name w:val="msonospacing"/>
    <w:basedOn w:val="a"/>
    <w:rsid w:val="00B5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72F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B572F2"/>
    <w:rPr>
      <w:color w:val="0000FF"/>
      <w:u w:val="single"/>
    </w:rPr>
  </w:style>
  <w:style w:type="paragraph" w:styleId="a7">
    <w:name w:val="Title"/>
    <w:basedOn w:val="a"/>
    <w:link w:val="a8"/>
    <w:qFormat/>
    <w:rsid w:val="00B572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572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B572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7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572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B572F2"/>
    <w:pPr>
      <w:tabs>
        <w:tab w:val="center" w:pos="4677"/>
        <w:tab w:val="right" w:pos="9355"/>
      </w:tabs>
    </w:pPr>
    <w:rPr>
      <w:rFonts w:ascii="Cambria" w:eastAsia="Cambria" w:hAnsi="Cambria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572F2"/>
    <w:rPr>
      <w:rFonts w:ascii="Cambria" w:eastAsia="Cambria" w:hAnsi="Cambria" w:cs="Times New Roman"/>
    </w:rPr>
  </w:style>
  <w:style w:type="paragraph" w:styleId="ad">
    <w:name w:val="footer"/>
    <w:basedOn w:val="a"/>
    <w:link w:val="ae"/>
    <w:uiPriority w:val="99"/>
    <w:unhideWhenUsed/>
    <w:rsid w:val="00B572F2"/>
    <w:pPr>
      <w:tabs>
        <w:tab w:val="center" w:pos="4677"/>
        <w:tab w:val="right" w:pos="9355"/>
      </w:tabs>
    </w:pPr>
    <w:rPr>
      <w:rFonts w:ascii="Cambria" w:eastAsia="Cambria" w:hAnsi="Cambria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572F2"/>
    <w:rPr>
      <w:rFonts w:ascii="Cambria" w:eastAsia="Cambria" w:hAnsi="Cambria" w:cs="Times New Roman"/>
    </w:rPr>
  </w:style>
  <w:style w:type="paragraph" w:styleId="af">
    <w:name w:val="List Paragraph"/>
    <w:basedOn w:val="a"/>
    <w:uiPriority w:val="34"/>
    <w:qFormat/>
    <w:rsid w:val="00B57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AECF-9A51-4965-95F9-A74CBBFF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39</Pages>
  <Words>11082</Words>
  <Characters>63170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Феденева</cp:lastModifiedBy>
  <cp:revision>61</cp:revision>
  <dcterms:created xsi:type="dcterms:W3CDTF">2022-02-17T03:57:00Z</dcterms:created>
  <dcterms:modified xsi:type="dcterms:W3CDTF">2023-04-04T04:07:00Z</dcterms:modified>
</cp:coreProperties>
</file>