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682" w:rsidRPr="005A3005" w:rsidRDefault="00B572F2" w:rsidP="00F91C94">
      <w:pPr>
        <w:pStyle w:val="4"/>
        <w:rPr>
          <w:rFonts w:ascii="Times New Roman" w:eastAsia="Cambria" w:hAnsi="Times New Roman" w:cs="Times New Roman"/>
          <w:b w:val="0"/>
          <w:i w:val="0"/>
          <w:color w:val="auto"/>
          <w:sz w:val="28"/>
          <w:szCs w:val="28"/>
        </w:rPr>
      </w:pPr>
      <w:r w:rsidRPr="005A3005">
        <w:rPr>
          <w:rFonts w:ascii="Times New Roman" w:eastAsia="Cambria" w:hAnsi="Times New Roman" w:cs="Times New Roman"/>
          <w:b w:val="0"/>
          <w:i w:val="0"/>
          <w:color w:val="auto"/>
          <w:sz w:val="28"/>
          <w:szCs w:val="28"/>
        </w:rPr>
        <w:t xml:space="preserve">Принято решением        </w:t>
      </w:r>
      <w:r w:rsidR="00D82DD9" w:rsidRPr="005A3005">
        <w:rPr>
          <w:rFonts w:ascii="Times New Roman" w:eastAsia="Cambria" w:hAnsi="Times New Roman" w:cs="Times New Roman"/>
          <w:b w:val="0"/>
          <w:i w:val="0"/>
          <w:color w:val="auto"/>
          <w:sz w:val="28"/>
          <w:szCs w:val="28"/>
        </w:rPr>
        <w:t xml:space="preserve">              </w:t>
      </w:r>
      <w:r w:rsidRPr="005A3005">
        <w:rPr>
          <w:rFonts w:ascii="Times New Roman" w:eastAsia="Cambria" w:hAnsi="Times New Roman" w:cs="Times New Roman"/>
          <w:b w:val="0"/>
          <w:i w:val="0"/>
          <w:color w:val="auto"/>
          <w:sz w:val="28"/>
          <w:szCs w:val="28"/>
        </w:rPr>
        <w:t xml:space="preserve">                </w:t>
      </w:r>
      <w:r w:rsidR="005A3005">
        <w:rPr>
          <w:rFonts w:ascii="Times New Roman" w:eastAsia="Cambria" w:hAnsi="Times New Roman" w:cs="Times New Roman"/>
          <w:b w:val="0"/>
          <w:i w:val="0"/>
          <w:color w:val="auto"/>
          <w:sz w:val="28"/>
          <w:szCs w:val="28"/>
        </w:rPr>
        <w:t xml:space="preserve">                  </w:t>
      </w:r>
      <w:r w:rsidRPr="005A3005">
        <w:rPr>
          <w:rFonts w:ascii="Times New Roman" w:eastAsia="Cambria" w:hAnsi="Times New Roman" w:cs="Times New Roman"/>
          <w:b w:val="0"/>
          <w:i w:val="0"/>
          <w:color w:val="auto"/>
          <w:sz w:val="28"/>
          <w:szCs w:val="28"/>
        </w:rPr>
        <w:t>У</w:t>
      </w:r>
      <w:r w:rsidR="009E2682" w:rsidRPr="005A3005">
        <w:rPr>
          <w:rFonts w:ascii="Times New Roman" w:eastAsia="Cambria" w:hAnsi="Times New Roman" w:cs="Times New Roman"/>
          <w:b w:val="0"/>
          <w:i w:val="0"/>
          <w:color w:val="auto"/>
          <w:sz w:val="28"/>
          <w:szCs w:val="28"/>
        </w:rPr>
        <w:t>твержден:</w:t>
      </w:r>
      <w:r w:rsidRPr="005A3005">
        <w:rPr>
          <w:rFonts w:ascii="Times New Roman" w:eastAsia="Cambria" w:hAnsi="Times New Roman" w:cs="Times New Roman"/>
          <w:b w:val="0"/>
          <w:i w:val="0"/>
          <w:color w:val="auto"/>
          <w:sz w:val="28"/>
          <w:szCs w:val="28"/>
        </w:rPr>
        <w:t xml:space="preserve">                                                                педагогического                             </w:t>
      </w:r>
      <w:r w:rsidR="009E2682" w:rsidRPr="005A3005">
        <w:rPr>
          <w:rFonts w:ascii="Times New Roman" w:eastAsia="Cambria" w:hAnsi="Times New Roman" w:cs="Times New Roman"/>
          <w:b w:val="0"/>
          <w:i w:val="0"/>
          <w:color w:val="auto"/>
          <w:sz w:val="28"/>
          <w:szCs w:val="28"/>
        </w:rPr>
        <w:t xml:space="preserve">                            </w:t>
      </w:r>
      <w:r w:rsidR="005A3005">
        <w:rPr>
          <w:rFonts w:ascii="Times New Roman" w:eastAsia="Cambria" w:hAnsi="Times New Roman" w:cs="Times New Roman"/>
          <w:b w:val="0"/>
          <w:i w:val="0"/>
          <w:color w:val="auto"/>
          <w:sz w:val="28"/>
          <w:szCs w:val="28"/>
        </w:rPr>
        <w:t xml:space="preserve">   </w:t>
      </w:r>
      <w:r w:rsidRPr="005A3005">
        <w:rPr>
          <w:rFonts w:ascii="Times New Roman" w:eastAsia="Cambria" w:hAnsi="Times New Roman" w:cs="Times New Roman"/>
          <w:b w:val="0"/>
          <w:i w:val="0"/>
          <w:color w:val="auto"/>
          <w:sz w:val="28"/>
          <w:szCs w:val="28"/>
        </w:rPr>
        <w:t xml:space="preserve">Директор МБУ ДО                </w:t>
      </w:r>
      <w:r w:rsidR="00D82DD9" w:rsidRPr="005A3005">
        <w:rPr>
          <w:rFonts w:ascii="Times New Roman" w:eastAsia="Cambria" w:hAnsi="Times New Roman" w:cs="Times New Roman"/>
          <w:b w:val="0"/>
          <w:i w:val="0"/>
          <w:color w:val="auto"/>
          <w:sz w:val="28"/>
          <w:szCs w:val="28"/>
        </w:rPr>
        <w:t xml:space="preserve">        </w:t>
      </w:r>
      <w:r w:rsidRPr="005A3005">
        <w:rPr>
          <w:rFonts w:ascii="Times New Roman" w:eastAsia="Cambria" w:hAnsi="Times New Roman" w:cs="Times New Roman"/>
          <w:b w:val="0"/>
          <w:i w:val="0"/>
          <w:color w:val="auto"/>
          <w:sz w:val="28"/>
          <w:szCs w:val="28"/>
        </w:rPr>
        <w:t xml:space="preserve">                    совета школы                                            </w:t>
      </w:r>
      <w:r w:rsidR="005A3005">
        <w:rPr>
          <w:rFonts w:ascii="Times New Roman" w:eastAsia="Cambria" w:hAnsi="Times New Roman" w:cs="Times New Roman"/>
          <w:b w:val="0"/>
          <w:i w:val="0"/>
          <w:color w:val="auto"/>
          <w:sz w:val="28"/>
          <w:szCs w:val="28"/>
        </w:rPr>
        <w:t xml:space="preserve">                    </w:t>
      </w:r>
      <w:r w:rsidRPr="005A3005">
        <w:rPr>
          <w:rFonts w:ascii="Times New Roman" w:eastAsia="Cambria" w:hAnsi="Times New Roman" w:cs="Times New Roman"/>
          <w:b w:val="0"/>
          <w:i w:val="0"/>
          <w:color w:val="auto"/>
          <w:sz w:val="28"/>
          <w:szCs w:val="28"/>
        </w:rPr>
        <w:t>«Д</w:t>
      </w:r>
      <w:r w:rsidR="009E2682" w:rsidRPr="005A3005">
        <w:rPr>
          <w:rFonts w:ascii="Times New Roman" w:eastAsia="Cambria" w:hAnsi="Times New Roman" w:cs="Times New Roman"/>
          <w:b w:val="0"/>
          <w:i w:val="0"/>
          <w:color w:val="auto"/>
          <w:sz w:val="28"/>
          <w:szCs w:val="28"/>
        </w:rPr>
        <w:t xml:space="preserve">етская музыкальная </w:t>
      </w:r>
      <w:r w:rsidR="00D82DD9" w:rsidRPr="005A3005">
        <w:rPr>
          <w:rFonts w:ascii="Times New Roman" w:eastAsia="Cambria" w:hAnsi="Times New Roman" w:cs="Times New Roman"/>
          <w:b w:val="0"/>
          <w:i w:val="0"/>
          <w:color w:val="auto"/>
          <w:sz w:val="28"/>
          <w:szCs w:val="28"/>
        </w:rPr>
        <w:t xml:space="preserve">                                      </w:t>
      </w:r>
      <w:r w:rsidR="009E2682" w:rsidRPr="005A3005">
        <w:rPr>
          <w:rFonts w:ascii="Times New Roman" w:eastAsia="Cambria" w:hAnsi="Times New Roman" w:cs="Times New Roman"/>
          <w:b w:val="0"/>
          <w:i w:val="0"/>
          <w:color w:val="auto"/>
          <w:sz w:val="28"/>
          <w:szCs w:val="28"/>
        </w:rPr>
        <w:t xml:space="preserve">  </w:t>
      </w:r>
      <w:r w:rsidRPr="005A3005">
        <w:rPr>
          <w:rFonts w:ascii="Times New Roman" w:eastAsia="Cambria" w:hAnsi="Times New Roman" w:cs="Times New Roman"/>
          <w:b w:val="0"/>
          <w:i w:val="0"/>
          <w:color w:val="auto"/>
          <w:sz w:val="28"/>
          <w:szCs w:val="28"/>
        </w:rPr>
        <w:t xml:space="preserve">протокол №_________                  </w:t>
      </w:r>
      <w:r w:rsidR="009E2682" w:rsidRPr="005A3005">
        <w:rPr>
          <w:rFonts w:ascii="Times New Roman" w:eastAsia="Cambria" w:hAnsi="Times New Roman" w:cs="Times New Roman"/>
          <w:b w:val="0"/>
          <w:i w:val="0"/>
          <w:color w:val="auto"/>
          <w:sz w:val="28"/>
          <w:szCs w:val="28"/>
        </w:rPr>
        <w:t xml:space="preserve">                            </w:t>
      </w:r>
      <w:r w:rsidR="005A3005">
        <w:rPr>
          <w:rFonts w:ascii="Times New Roman" w:eastAsia="Cambria" w:hAnsi="Times New Roman" w:cs="Times New Roman"/>
          <w:b w:val="0"/>
          <w:i w:val="0"/>
          <w:color w:val="auto"/>
          <w:sz w:val="28"/>
          <w:szCs w:val="28"/>
        </w:rPr>
        <w:t xml:space="preserve">    </w:t>
      </w:r>
      <w:r w:rsidR="009E2682" w:rsidRPr="005A3005">
        <w:rPr>
          <w:rFonts w:ascii="Times New Roman" w:eastAsia="Cambria" w:hAnsi="Times New Roman" w:cs="Times New Roman"/>
          <w:b w:val="0"/>
          <w:i w:val="0"/>
          <w:color w:val="auto"/>
          <w:sz w:val="28"/>
          <w:szCs w:val="28"/>
        </w:rPr>
        <w:t xml:space="preserve">школа» с. Месягутово </w:t>
      </w:r>
      <w:r w:rsidRPr="005A3005">
        <w:rPr>
          <w:rFonts w:ascii="Times New Roman" w:eastAsia="Cambria" w:hAnsi="Times New Roman" w:cs="Times New Roman"/>
          <w:b w:val="0"/>
          <w:i w:val="0"/>
          <w:color w:val="auto"/>
          <w:sz w:val="28"/>
          <w:szCs w:val="28"/>
        </w:rPr>
        <w:t xml:space="preserve"> </w:t>
      </w:r>
      <w:r w:rsidR="009E2682" w:rsidRPr="005A3005">
        <w:rPr>
          <w:rFonts w:ascii="Times New Roman" w:eastAsia="Cambria" w:hAnsi="Times New Roman" w:cs="Times New Roman"/>
          <w:b w:val="0"/>
          <w:i w:val="0"/>
          <w:color w:val="auto"/>
          <w:sz w:val="28"/>
          <w:szCs w:val="28"/>
        </w:rPr>
        <w:t xml:space="preserve">         </w:t>
      </w:r>
      <w:r w:rsidR="00D82DD9" w:rsidRPr="005A3005">
        <w:rPr>
          <w:rFonts w:ascii="Times New Roman" w:eastAsia="Cambria" w:hAnsi="Times New Roman" w:cs="Times New Roman"/>
          <w:b w:val="0"/>
          <w:i w:val="0"/>
          <w:color w:val="auto"/>
          <w:sz w:val="28"/>
          <w:szCs w:val="28"/>
        </w:rPr>
        <w:t xml:space="preserve">                                 </w:t>
      </w:r>
      <w:r w:rsidR="009E2682" w:rsidRPr="005A3005">
        <w:rPr>
          <w:rFonts w:ascii="Times New Roman" w:eastAsia="Cambria" w:hAnsi="Times New Roman" w:cs="Times New Roman"/>
          <w:b w:val="0"/>
          <w:i w:val="0"/>
          <w:color w:val="auto"/>
          <w:sz w:val="28"/>
          <w:szCs w:val="28"/>
        </w:rPr>
        <w:t xml:space="preserve">    </w:t>
      </w:r>
      <w:r w:rsidRPr="005A3005">
        <w:rPr>
          <w:rFonts w:ascii="Times New Roman" w:eastAsia="Cambria" w:hAnsi="Times New Roman" w:cs="Times New Roman"/>
          <w:b w:val="0"/>
          <w:i w:val="0"/>
          <w:color w:val="auto"/>
          <w:sz w:val="28"/>
          <w:szCs w:val="28"/>
        </w:rPr>
        <w:t>от «___</w:t>
      </w:r>
      <w:r w:rsidR="005B186B" w:rsidRPr="005A3005">
        <w:rPr>
          <w:rFonts w:ascii="Times New Roman" w:eastAsia="Cambria" w:hAnsi="Times New Roman" w:cs="Times New Roman"/>
          <w:b w:val="0"/>
          <w:i w:val="0"/>
          <w:color w:val="auto"/>
          <w:sz w:val="28"/>
          <w:szCs w:val="28"/>
        </w:rPr>
        <w:t>__» ___________ 2024</w:t>
      </w:r>
      <w:r w:rsidRPr="005A3005">
        <w:rPr>
          <w:rFonts w:ascii="Times New Roman" w:eastAsia="Cambria" w:hAnsi="Times New Roman" w:cs="Times New Roman"/>
          <w:b w:val="0"/>
          <w:i w:val="0"/>
          <w:color w:val="auto"/>
          <w:sz w:val="28"/>
          <w:szCs w:val="28"/>
        </w:rPr>
        <w:t>г</w:t>
      </w:r>
      <w:r w:rsidR="00D82DD9" w:rsidRPr="005A3005">
        <w:rPr>
          <w:rFonts w:ascii="Times New Roman" w:eastAsia="Cambria" w:hAnsi="Times New Roman" w:cs="Times New Roman"/>
          <w:b w:val="0"/>
          <w:i w:val="0"/>
          <w:color w:val="auto"/>
          <w:sz w:val="28"/>
          <w:szCs w:val="28"/>
        </w:rPr>
        <w:t xml:space="preserve">                              </w:t>
      </w:r>
      <w:r w:rsidRPr="005A3005">
        <w:rPr>
          <w:rFonts w:ascii="Times New Roman" w:eastAsia="Cambria" w:hAnsi="Times New Roman" w:cs="Times New Roman"/>
          <w:b w:val="0"/>
          <w:i w:val="0"/>
          <w:color w:val="auto"/>
          <w:sz w:val="28"/>
          <w:szCs w:val="28"/>
        </w:rPr>
        <w:t xml:space="preserve">      </w:t>
      </w:r>
      <w:r w:rsidR="005A3005" w:rsidRPr="005A3005">
        <w:rPr>
          <w:rFonts w:ascii="Times New Roman" w:eastAsia="Cambria" w:hAnsi="Times New Roman" w:cs="Times New Roman"/>
          <w:b w:val="0"/>
          <w:i w:val="0"/>
          <w:color w:val="auto"/>
          <w:sz w:val="28"/>
          <w:szCs w:val="28"/>
        </w:rPr>
        <w:t xml:space="preserve">муниципального района </w:t>
      </w:r>
    </w:p>
    <w:p w:rsidR="009E2682" w:rsidRDefault="009E2682" w:rsidP="009E2682">
      <w:pPr>
        <w:spacing w:after="0" w:line="240" w:lineRule="auto"/>
        <w:rPr>
          <w:rFonts w:ascii="Times New Roman" w:eastAsia="Cambria" w:hAnsi="Times New Roman" w:cs="Times New Roman"/>
          <w:sz w:val="28"/>
          <w:szCs w:val="28"/>
        </w:rPr>
      </w:pPr>
      <w:r>
        <w:rPr>
          <w:rFonts w:ascii="Times New Roman" w:eastAsia="Cambria" w:hAnsi="Times New Roman" w:cs="Times New Roman"/>
          <w:sz w:val="28"/>
          <w:szCs w:val="28"/>
        </w:rPr>
        <w:t xml:space="preserve">                                                                                        Дуванский район</w:t>
      </w:r>
    </w:p>
    <w:p w:rsidR="009E2682" w:rsidRDefault="009E2682" w:rsidP="009E2682">
      <w:pPr>
        <w:spacing w:after="0" w:line="240" w:lineRule="auto"/>
        <w:rPr>
          <w:rFonts w:ascii="Times New Roman" w:eastAsia="Cambria" w:hAnsi="Times New Roman" w:cs="Times New Roman"/>
          <w:sz w:val="28"/>
          <w:szCs w:val="28"/>
        </w:rPr>
      </w:pPr>
      <w:r>
        <w:rPr>
          <w:rFonts w:ascii="Times New Roman" w:eastAsia="Cambria" w:hAnsi="Times New Roman" w:cs="Times New Roman"/>
          <w:sz w:val="28"/>
          <w:szCs w:val="28"/>
        </w:rPr>
        <w:t xml:space="preserve">                                                                                        Республики Башкортостан</w:t>
      </w:r>
    </w:p>
    <w:p w:rsidR="00B572F2" w:rsidRPr="00B572F2" w:rsidRDefault="009E2682" w:rsidP="009E2682">
      <w:pPr>
        <w:spacing w:after="0" w:line="240" w:lineRule="auto"/>
        <w:rPr>
          <w:rFonts w:ascii="Times New Roman" w:eastAsia="Cambria" w:hAnsi="Times New Roman" w:cs="Times New Roman"/>
          <w:sz w:val="28"/>
          <w:szCs w:val="28"/>
        </w:rPr>
      </w:pPr>
      <w:r>
        <w:rPr>
          <w:rFonts w:ascii="Times New Roman" w:eastAsia="Cambria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 w:rsidR="00B572F2" w:rsidRPr="00B572F2">
        <w:rPr>
          <w:rFonts w:ascii="Times New Roman" w:eastAsia="Cambria" w:hAnsi="Times New Roman" w:cs="Times New Roman"/>
          <w:sz w:val="28"/>
          <w:szCs w:val="28"/>
        </w:rPr>
        <w:t xml:space="preserve">приказ №_________                                                                                   </w:t>
      </w:r>
    </w:p>
    <w:p w:rsidR="00B572F2" w:rsidRPr="00B572F2" w:rsidRDefault="00B572F2" w:rsidP="00D82DD9">
      <w:pPr>
        <w:tabs>
          <w:tab w:val="left" w:pos="3261"/>
          <w:tab w:val="left" w:pos="6096"/>
        </w:tabs>
        <w:spacing w:after="0" w:line="240" w:lineRule="auto"/>
        <w:rPr>
          <w:rFonts w:ascii="Times New Roman" w:eastAsia="Cambria" w:hAnsi="Times New Roman" w:cs="Times New Roman"/>
          <w:sz w:val="28"/>
          <w:szCs w:val="28"/>
        </w:rPr>
      </w:pPr>
      <w:r w:rsidRPr="00B572F2">
        <w:rPr>
          <w:rFonts w:ascii="Times New Roman" w:eastAsia="Cambria" w:hAnsi="Times New Roman" w:cs="Times New Roman"/>
          <w:sz w:val="28"/>
          <w:szCs w:val="28"/>
        </w:rPr>
        <w:t xml:space="preserve">                                                                                        от «_____» </w:t>
      </w:r>
      <w:r w:rsidR="005B186B">
        <w:rPr>
          <w:rFonts w:ascii="Times New Roman" w:eastAsia="Cambria" w:hAnsi="Times New Roman" w:cs="Times New Roman"/>
          <w:sz w:val="28"/>
          <w:szCs w:val="28"/>
        </w:rPr>
        <w:t>_______2024</w:t>
      </w:r>
      <w:r w:rsidRPr="00B572F2">
        <w:rPr>
          <w:rFonts w:ascii="Times New Roman" w:eastAsia="Cambria" w:hAnsi="Times New Roman" w:cs="Times New Roman"/>
          <w:sz w:val="28"/>
          <w:szCs w:val="28"/>
        </w:rPr>
        <w:t xml:space="preserve">г.   </w:t>
      </w:r>
    </w:p>
    <w:p w:rsidR="00B572F2" w:rsidRPr="00B572F2" w:rsidRDefault="00B572F2" w:rsidP="009E2682">
      <w:pPr>
        <w:tabs>
          <w:tab w:val="left" w:pos="6237"/>
        </w:tabs>
        <w:spacing w:after="0" w:line="240" w:lineRule="auto"/>
        <w:rPr>
          <w:rFonts w:ascii="Times New Roman" w:eastAsia="Cambria" w:hAnsi="Times New Roman" w:cs="Times New Roman"/>
          <w:sz w:val="28"/>
          <w:szCs w:val="28"/>
        </w:rPr>
      </w:pPr>
      <w:r w:rsidRPr="00B572F2">
        <w:rPr>
          <w:rFonts w:ascii="Times New Roman" w:eastAsia="Cambria" w:hAnsi="Times New Roman" w:cs="Times New Roman"/>
          <w:sz w:val="28"/>
          <w:szCs w:val="28"/>
        </w:rPr>
        <w:t xml:space="preserve">                                                                                         _________ Э.Н.Феденева                                                             </w:t>
      </w:r>
    </w:p>
    <w:p w:rsidR="00B572F2" w:rsidRPr="00B572F2" w:rsidRDefault="00B572F2" w:rsidP="009E268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572F2" w:rsidRPr="00B572F2" w:rsidRDefault="00B572F2" w:rsidP="00B572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572F2" w:rsidRPr="00B572F2" w:rsidRDefault="00B572F2" w:rsidP="00B572F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572F2" w:rsidRPr="00B572F2" w:rsidRDefault="00B572F2" w:rsidP="00B572F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572F2" w:rsidRPr="00B572F2" w:rsidRDefault="00B572F2" w:rsidP="00B572F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572F2" w:rsidRPr="00B572F2" w:rsidRDefault="00B572F2" w:rsidP="00B572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572F2" w:rsidRPr="00B572F2" w:rsidRDefault="00B572F2" w:rsidP="00B572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B572F2" w:rsidRPr="00B572F2" w:rsidRDefault="00B572F2" w:rsidP="00B572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B572F2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ОТЧЕТ О САМООБСЛЕДОВАНИИ  </w:t>
      </w:r>
    </w:p>
    <w:p w:rsidR="00B572F2" w:rsidRPr="00B572F2" w:rsidRDefault="005B186B" w:rsidP="00B572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за 2023</w:t>
      </w:r>
      <w:r w:rsidR="00B572F2" w:rsidRPr="00B572F2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 год</w:t>
      </w:r>
    </w:p>
    <w:p w:rsidR="00B572F2" w:rsidRPr="00B572F2" w:rsidRDefault="00B572F2" w:rsidP="00B572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B572F2" w:rsidRPr="00B572F2" w:rsidRDefault="00B572F2" w:rsidP="00B572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572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бюджетного учреждения дополнительного образования                                      «Детская музыкальная школа» с. Месягутово муниципального района                                                                                 Дуванский район Республики Башкортостан</w:t>
      </w:r>
    </w:p>
    <w:p w:rsidR="00B572F2" w:rsidRPr="00B572F2" w:rsidRDefault="00B572F2" w:rsidP="00B572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572F2" w:rsidRPr="00B572F2" w:rsidRDefault="00B572F2" w:rsidP="00B572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572F2" w:rsidRPr="00B572F2" w:rsidRDefault="00B572F2" w:rsidP="00B572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572F2" w:rsidRPr="00B572F2" w:rsidRDefault="00B572F2" w:rsidP="00B572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В соответствии с Приказом Министерства образования и науки РФ от 14.06.2013 №462 «Об утверждении порядка проведения самообследования образовательной организацией» и приказом Министерства образования и науки РФ от 10.12.2013 №1324 «Об утверждении показателей деятельности образовательной организации, подлежащей самообследованию».</w:t>
      </w:r>
    </w:p>
    <w:p w:rsidR="00B572F2" w:rsidRPr="00B572F2" w:rsidRDefault="00B572F2" w:rsidP="00B572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2F2" w:rsidRPr="00B572F2" w:rsidRDefault="00B572F2" w:rsidP="00B572F2">
      <w:pPr>
        <w:spacing w:after="0" w:line="240" w:lineRule="auto"/>
        <w:ind w:righ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2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самообследования:</w:t>
      </w:r>
      <w:r w:rsidRPr="00B57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обеспечение доступности </w:t>
      </w:r>
      <w:r w:rsidR="009E2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B572F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открытости         информации о деятельности ДМШ.</w:t>
      </w:r>
    </w:p>
    <w:p w:rsidR="00B572F2" w:rsidRPr="00B572F2" w:rsidRDefault="00B572F2" w:rsidP="00B572F2">
      <w:pPr>
        <w:spacing w:after="0" w:line="240" w:lineRule="auto"/>
        <w:ind w:righ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2F2" w:rsidRPr="00B572F2" w:rsidRDefault="00B572F2" w:rsidP="00B572F2">
      <w:pPr>
        <w:spacing w:after="0" w:line="240" w:lineRule="auto"/>
        <w:ind w:righ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2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  <w:r w:rsidRPr="00B57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 деятельности ДМШ;</w:t>
      </w:r>
    </w:p>
    <w:p w:rsidR="00B572F2" w:rsidRPr="00B572F2" w:rsidRDefault="00B572F2" w:rsidP="00B572F2">
      <w:pPr>
        <w:spacing w:after="0" w:line="240" w:lineRule="auto"/>
        <w:ind w:righ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формирование отчета о результатах самообследования.</w:t>
      </w:r>
    </w:p>
    <w:p w:rsidR="00B572F2" w:rsidRPr="00B572F2" w:rsidRDefault="00B572F2" w:rsidP="00B572F2">
      <w:pPr>
        <w:spacing w:after="0" w:line="240" w:lineRule="auto"/>
        <w:ind w:righ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2F2" w:rsidRPr="00B572F2" w:rsidRDefault="00B572F2" w:rsidP="00B572F2">
      <w:pPr>
        <w:spacing w:after="0" w:line="240" w:lineRule="auto"/>
        <w:ind w:righ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2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Сроки:</w:t>
      </w:r>
      <w:r w:rsidRPr="00B57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подготовительный январь </w:t>
      </w:r>
      <w:r w:rsidR="00A21FA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B57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март;</w:t>
      </w:r>
    </w:p>
    <w:p w:rsidR="00B572F2" w:rsidRPr="00B572F2" w:rsidRDefault="00B572F2" w:rsidP="00B572F2">
      <w:pPr>
        <w:spacing w:after="0" w:line="240" w:lineRule="auto"/>
        <w:ind w:righ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формирование сведений о деятельности </w:t>
      </w:r>
      <w:r w:rsidR="00A21FA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B57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31 марта</w:t>
      </w:r>
    </w:p>
    <w:p w:rsidR="00B572F2" w:rsidRPr="00B572F2" w:rsidRDefault="00B572F2" w:rsidP="00B5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соста</w:t>
      </w:r>
      <w:r w:rsidR="009121D3">
        <w:rPr>
          <w:rFonts w:ascii="Times New Roman" w:eastAsia="Times New Roman" w:hAnsi="Times New Roman" w:cs="Times New Roman"/>
          <w:sz w:val="28"/>
          <w:szCs w:val="28"/>
          <w:lang w:eastAsia="ru-RU"/>
        </w:rPr>
        <w:t>вление отчета – на 1 апреля 20</w:t>
      </w:r>
      <w:r w:rsidR="005A3005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Pr="00B57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B572F2" w:rsidRPr="00B572F2" w:rsidRDefault="00B572F2" w:rsidP="00B572F2">
      <w:pPr>
        <w:spacing w:after="0" w:line="240" w:lineRule="auto"/>
        <w:ind w:righ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направление Учредителю – не позднее 20 апреля </w:t>
      </w:r>
    </w:p>
    <w:p w:rsidR="00B572F2" w:rsidRPr="00B572F2" w:rsidRDefault="00B572F2" w:rsidP="00B572F2">
      <w:pPr>
        <w:spacing w:after="0" w:line="240" w:lineRule="auto"/>
        <w:ind w:right="-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размещение на сайте Учреждения – не позднее 20 апреля.</w:t>
      </w:r>
    </w:p>
    <w:p w:rsidR="00B572F2" w:rsidRPr="00B572F2" w:rsidRDefault="00B572F2" w:rsidP="00B572F2">
      <w:pPr>
        <w:spacing w:after="0" w:line="240" w:lineRule="auto"/>
        <w:ind w:right="-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2F2" w:rsidRPr="005A3005" w:rsidRDefault="00B572F2" w:rsidP="005A3005">
      <w:pPr>
        <w:spacing w:after="0" w:line="240" w:lineRule="auto"/>
        <w:ind w:right="-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2F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</w:t>
      </w:r>
      <w:r w:rsidRPr="00B572F2">
        <w:rPr>
          <w:rFonts w:ascii="Cambria" w:eastAsia="Cambria" w:hAnsi="Cambria" w:cs="Times New Roman"/>
          <w:b/>
          <w:bCs/>
          <w:szCs w:val="28"/>
        </w:rPr>
        <w:t xml:space="preserve">                             </w:t>
      </w:r>
      <w:r w:rsidRPr="00B572F2">
        <w:rPr>
          <w:rFonts w:ascii="Times New Roman" w:eastAsia="Cambria" w:hAnsi="Times New Roman" w:cs="Times New Roman"/>
          <w:b/>
          <w:bCs/>
          <w:sz w:val="28"/>
          <w:szCs w:val="28"/>
        </w:rPr>
        <w:t xml:space="preserve">                                              </w:t>
      </w:r>
    </w:p>
    <w:p w:rsidR="00B572F2" w:rsidRPr="00B572F2" w:rsidRDefault="00B572F2" w:rsidP="005A3005">
      <w:pPr>
        <w:spacing w:after="0" w:line="240" w:lineRule="auto"/>
        <w:ind w:right="283"/>
        <w:jc w:val="center"/>
        <w:rPr>
          <w:rFonts w:ascii="Times New Roman" w:eastAsia="Cambria" w:hAnsi="Times New Roman" w:cs="Times New Roman"/>
          <w:b/>
          <w:bCs/>
          <w:sz w:val="28"/>
          <w:szCs w:val="28"/>
        </w:rPr>
      </w:pPr>
      <w:r w:rsidRPr="00B572F2">
        <w:rPr>
          <w:rFonts w:ascii="Times New Roman" w:eastAsia="Cambria" w:hAnsi="Times New Roman" w:cs="Times New Roman"/>
          <w:b/>
          <w:bCs/>
          <w:sz w:val="28"/>
          <w:szCs w:val="28"/>
        </w:rPr>
        <w:t>Содержание:</w:t>
      </w:r>
    </w:p>
    <w:p w:rsidR="00B572F2" w:rsidRPr="00B572F2" w:rsidRDefault="00B572F2" w:rsidP="00B572F2">
      <w:pPr>
        <w:spacing w:after="0" w:line="240" w:lineRule="auto"/>
        <w:ind w:right="283"/>
        <w:rPr>
          <w:rFonts w:ascii="Times New Roman" w:eastAsia="Cambria" w:hAnsi="Times New Roman" w:cs="Times New Roman"/>
          <w:b/>
          <w:bCs/>
          <w:sz w:val="28"/>
          <w:szCs w:val="28"/>
        </w:rPr>
      </w:pPr>
    </w:p>
    <w:p w:rsidR="00B572F2" w:rsidRPr="00B572F2" w:rsidRDefault="00B572F2" w:rsidP="00B572F2">
      <w:pPr>
        <w:spacing w:after="0" w:line="240" w:lineRule="auto"/>
        <w:ind w:right="283"/>
        <w:rPr>
          <w:rFonts w:ascii="Times New Roman" w:eastAsia="Cambria" w:hAnsi="Times New Roman" w:cs="Times New Roman"/>
          <w:b/>
          <w:bCs/>
          <w:sz w:val="28"/>
          <w:szCs w:val="28"/>
        </w:rPr>
      </w:pPr>
    </w:p>
    <w:p w:rsidR="00B572F2" w:rsidRPr="005A3005" w:rsidRDefault="005A3005" w:rsidP="005A3005">
      <w:pPr>
        <w:spacing w:after="0" w:line="240" w:lineRule="auto"/>
        <w:ind w:right="283"/>
        <w:rPr>
          <w:rFonts w:ascii="Times New Roman" w:eastAsia="Cambria" w:hAnsi="Times New Roman" w:cs="Times New Roman"/>
          <w:bCs/>
          <w:sz w:val="28"/>
          <w:szCs w:val="28"/>
        </w:rPr>
      </w:pPr>
      <w:r>
        <w:rPr>
          <w:rFonts w:ascii="Times New Roman" w:eastAsia="Cambria" w:hAnsi="Times New Roman" w:cs="Times New Roman"/>
          <w:bCs/>
          <w:sz w:val="28"/>
          <w:szCs w:val="28"/>
          <w:lang w:val="en-US"/>
        </w:rPr>
        <w:t>I</w:t>
      </w:r>
      <w:r>
        <w:rPr>
          <w:rFonts w:ascii="Times New Roman" w:eastAsia="Cambria" w:hAnsi="Times New Roman" w:cs="Times New Roman"/>
          <w:bCs/>
          <w:sz w:val="28"/>
          <w:szCs w:val="28"/>
        </w:rPr>
        <w:t xml:space="preserve">. </w:t>
      </w:r>
      <w:r w:rsidR="00B572F2" w:rsidRPr="005A3005">
        <w:rPr>
          <w:rFonts w:ascii="Times New Roman" w:eastAsia="Cambria" w:hAnsi="Times New Roman" w:cs="Times New Roman"/>
          <w:bCs/>
          <w:sz w:val="28"/>
          <w:szCs w:val="28"/>
        </w:rPr>
        <w:t>Введение. ……………………………………………………………3 стр.</w:t>
      </w:r>
    </w:p>
    <w:p w:rsidR="00B572F2" w:rsidRPr="00B572F2" w:rsidRDefault="00B572F2" w:rsidP="00B572F2">
      <w:pPr>
        <w:spacing w:after="0" w:line="240" w:lineRule="auto"/>
        <w:ind w:right="283"/>
        <w:rPr>
          <w:rFonts w:ascii="Times New Roman" w:eastAsia="Cambria" w:hAnsi="Times New Roman" w:cs="Times New Roman"/>
          <w:b/>
          <w:bCs/>
          <w:sz w:val="28"/>
          <w:szCs w:val="28"/>
        </w:rPr>
      </w:pPr>
      <w:r w:rsidRPr="00B572F2">
        <w:rPr>
          <w:rFonts w:ascii="Times New Roman" w:eastAsia="Cambria" w:hAnsi="Times New Roman" w:cs="Times New Roman"/>
          <w:bCs/>
          <w:sz w:val="28"/>
          <w:szCs w:val="28"/>
        </w:rPr>
        <w:t xml:space="preserve">    </w:t>
      </w:r>
    </w:p>
    <w:p w:rsidR="00B572F2" w:rsidRPr="00B572F2" w:rsidRDefault="00B572F2" w:rsidP="00B572F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572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I</w:t>
      </w:r>
      <w:r w:rsidRPr="00B572F2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</w:t>
      </w:r>
      <w:r w:rsidRPr="00B572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Общие сведения о школе. ………………………………………….3 стр.</w:t>
      </w:r>
    </w:p>
    <w:p w:rsidR="00B572F2" w:rsidRPr="00B572F2" w:rsidRDefault="00B572F2" w:rsidP="00B572F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572F2" w:rsidRPr="00B572F2" w:rsidRDefault="00B572F2" w:rsidP="00B5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2F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B572F2">
        <w:rPr>
          <w:rFonts w:ascii="Times New Roman" w:eastAsia="Times New Roman" w:hAnsi="Times New Roman" w:cs="Times New Roman"/>
          <w:sz w:val="28"/>
          <w:szCs w:val="28"/>
          <w:lang w:eastAsia="ru-RU"/>
        </w:rPr>
        <w:t>. Историческая справка. …………………………………………….4 стр.</w:t>
      </w:r>
    </w:p>
    <w:p w:rsidR="00B572F2" w:rsidRPr="00B572F2" w:rsidRDefault="00B572F2" w:rsidP="00B5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2F2" w:rsidRPr="00B572F2" w:rsidRDefault="00B572F2" w:rsidP="00B572F2">
      <w:pPr>
        <w:widowControl w:val="0"/>
        <w:tabs>
          <w:tab w:val="left" w:pos="420"/>
        </w:tabs>
        <w:spacing w:line="240" w:lineRule="auto"/>
        <w:rPr>
          <w:rFonts w:ascii="Times New Roman" w:eastAsia="Cambria" w:hAnsi="Times New Roman" w:cs="Times New Roman"/>
          <w:bCs/>
          <w:sz w:val="28"/>
          <w:szCs w:val="28"/>
        </w:rPr>
      </w:pPr>
      <w:r w:rsidRPr="00B572F2">
        <w:rPr>
          <w:rFonts w:ascii="Times New Roman" w:eastAsia="Cambria" w:hAnsi="Times New Roman" w:cs="Times New Roman"/>
          <w:bCs/>
          <w:sz w:val="28"/>
          <w:szCs w:val="28"/>
          <w:lang w:val="en-US"/>
        </w:rPr>
        <w:t>IV</w:t>
      </w:r>
      <w:r w:rsidRPr="00B572F2">
        <w:rPr>
          <w:rFonts w:ascii="Times New Roman" w:eastAsia="Cambria" w:hAnsi="Times New Roman" w:cs="Times New Roman"/>
          <w:bCs/>
          <w:sz w:val="28"/>
          <w:szCs w:val="28"/>
        </w:rPr>
        <w:t xml:space="preserve">. Огранизационно </w:t>
      </w:r>
      <w:r w:rsidR="00A21FA4">
        <w:rPr>
          <w:rFonts w:ascii="Times New Roman" w:eastAsia="Cambria" w:hAnsi="Times New Roman" w:cs="Times New Roman"/>
          <w:bCs/>
          <w:sz w:val="28"/>
          <w:szCs w:val="28"/>
        </w:rPr>
        <w:t>–</w:t>
      </w:r>
      <w:r w:rsidRPr="00B572F2">
        <w:rPr>
          <w:rFonts w:ascii="Times New Roman" w:eastAsia="Cambria" w:hAnsi="Times New Roman" w:cs="Times New Roman"/>
          <w:bCs/>
          <w:sz w:val="28"/>
          <w:szCs w:val="28"/>
        </w:rPr>
        <w:t xml:space="preserve"> правовое обеспечение образовательной                   деятельности. …………………………………………………………..4 стр.   </w:t>
      </w:r>
    </w:p>
    <w:p w:rsidR="00B572F2" w:rsidRPr="00B572F2" w:rsidRDefault="00B572F2" w:rsidP="00B572F2">
      <w:pPr>
        <w:widowControl w:val="0"/>
        <w:tabs>
          <w:tab w:val="left" w:pos="420"/>
        </w:tabs>
        <w:spacing w:line="240" w:lineRule="auto"/>
        <w:rPr>
          <w:rFonts w:ascii="Times New Roman" w:eastAsia="Cambria" w:hAnsi="Times New Roman" w:cs="Times New Roman"/>
          <w:bCs/>
          <w:sz w:val="28"/>
          <w:szCs w:val="28"/>
        </w:rPr>
      </w:pPr>
      <w:r w:rsidRPr="00B572F2">
        <w:rPr>
          <w:rFonts w:ascii="Times New Roman" w:eastAsia="Cambria" w:hAnsi="Times New Roman" w:cs="Times New Roman"/>
          <w:bCs/>
          <w:sz w:val="28"/>
          <w:szCs w:val="28"/>
          <w:lang w:val="en-US"/>
        </w:rPr>
        <w:t>V</w:t>
      </w:r>
      <w:r w:rsidRPr="00B572F2">
        <w:rPr>
          <w:rFonts w:ascii="Times New Roman" w:eastAsia="Cambria" w:hAnsi="Times New Roman" w:cs="Times New Roman"/>
          <w:bCs/>
          <w:sz w:val="28"/>
          <w:szCs w:val="28"/>
        </w:rPr>
        <w:t>. Структура и система управления. ………………………………</w:t>
      </w:r>
      <w:r w:rsidR="00A21FA4">
        <w:rPr>
          <w:rFonts w:ascii="Times New Roman" w:eastAsia="Cambria" w:hAnsi="Times New Roman" w:cs="Times New Roman"/>
          <w:bCs/>
          <w:sz w:val="28"/>
          <w:szCs w:val="28"/>
        </w:rPr>
        <w:t>…</w:t>
      </w:r>
      <w:r w:rsidRPr="00B572F2">
        <w:rPr>
          <w:rFonts w:ascii="Times New Roman" w:eastAsia="Cambria" w:hAnsi="Times New Roman" w:cs="Times New Roman"/>
          <w:bCs/>
          <w:sz w:val="28"/>
          <w:szCs w:val="28"/>
        </w:rPr>
        <w:t>7 стр.</w:t>
      </w:r>
    </w:p>
    <w:p w:rsidR="00B572F2" w:rsidRPr="00B572F2" w:rsidRDefault="00B572F2" w:rsidP="00B572F2">
      <w:pPr>
        <w:widowControl w:val="0"/>
        <w:tabs>
          <w:tab w:val="left" w:pos="420"/>
        </w:tabs>
        <w:spacing w:line="240" w:lineRule="auto"/>
        <w:rPr>
          <w:rFonts w:ascii="Times New Roman" w:eastAsia="Cambria" w:hAnsi="Times New Roman" w:cs="Times New Roman"/>
          <w:bCs/>
          <w:sz w:val="28"/>
          <w:szCs w:val="28"/>
        </w:rPr>
      </w:pPr>
      <w:r w:rsidRPr="00B572F2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VI</w:t>
      </w:r>
      <w:r w:rsidRPr="00B572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Кадровый состав. …………………………………………………..9 стр.</w:t>
      </w:r>
    </w:p>
    <w:p w:rsidR="00B572F2" w:rsidRPr="00B572F2" w:rsidRDefault="00B572F2" w:rsidP="00B572F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572F2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VII</w:t>
      </w:r>
      <w:r w:rsidRPr="00B572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Материально </w:t>
      </w:r>
      <w:r w:rsidR="00A21F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Pr="00B572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техническое обеспечение. ……………………….11 стр.</w:t>
      </w:r>
    </w:p>
    <w:p w:rsidR="00B572F2" w:rsidRPr="00B572F2" w:rsidRDefault="00B572F2" w:rsidP="00B572F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572F2" w:rsidRPr="00B572F2" w:rsidRDefault="00B572F2" w:rsidP="00B572F2">
      <w:pPr>
        <w:rPr>
          <w:rFonts w:ascii="Times New Roman" w:eastAsia="Cambria" w:hAnsi="Times New Roman" w:cs="Times New Roman"/>
          <w:sz w:val="28"/>
          <w:szCs w:val="28"/>
        </w:rPr>
      </w:pPr>
      <w:r w:rsidRPr="00B572F2">
        <w:rPr>
          <w:rFonts w:ascii="Times New Roman" w:eastAsia="Cambria" w:hAnsi="Times New Roman" w:cs="Times New Roman"/>
          <w:sz w:val="28"/>
          <w:szCs w:val="28"/>
          <w:lang w:val="en-US"/>
        </w:rPr>
        <w:t>VIII</w:t>
      </w:r>
      <w:r w:rsidRPr="00B572F2">
        <w:rPr>
          <w:rFonts w:ascii="Times New Roman" w:eastAsia="Cambria" w:hAnsi="Times New Roman" w:cs="Times New Roman"/>
          <w:sz w:val="28"/>
          <w:szCs w:val="28"/>
        </w:rPr>
        <w:t>. Образовательн</w:t>
      </w:r>
      <w:r w:rsidR="00254F07">
        <w:rPr>
          <w:rFonts w:ascii="Times New Roman" w:eastAsia="Cambria" w:hAnsi="Times New Roman" w:cs="Times New Roman"/>
          <w:sz w:val="28"/>
          <w:szCs w:val="28"/>
        </w:rPr>
        <w:t>ая деятельность. …………………………………14</w:t>
      </w:r>
      <w:r w:rsidRPr="00B572F2">
        <w:rPr>
          <w:rFonts w:ascii="Times New Roman" w:eastAsia="Cambria" w:hAnsi="Times New Roman" w:cs="Times New Roman"/>
          <w:sz w:val="28"/>
          <w:szCs w:val="28"/>
        </w:rPr>
        <w:t xml:space="preserve"> стр.</w:t>
      </w:r>
    </w:p>
    <w:p w:rsidR="00B572F2" w:rsidRPr="00B572F2" w:rsidRDefault="00B572F2" w:rsidP="00B572F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572F2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IX</w:t>
      </w:r>
      <w:r w:rsidRPr="00B572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 Творческие дост</w:t>
      </w:r>
      <w:r w:rsidR="00254F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ижения учащихся. ……………………………….20</w:t>
      </w:r>
      <w:r w:rsidRPr="00B572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стр.</w:t>
      </w:r>
    </w:p>
    <w:p w:rsidR="00B572F2" w:rsidRPr="00B572F2" w:rsidRDefault="00B572F2" w:rsidP="00B572F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572F2" w:rsidRPr="00B572F2" w:rsidRDefault="00B572F2" w:rsidP="00B572F2">
      <w:pPr>
        <w:rPr>
          <w:rFonts w:ascii="Times New Roman" w:eastAsia="Cambria" w:hAnsi="Times New Roman" w:cs="Times New Roman"/>
          <w:sz w:val="28"/>
          <w:szCs w:val="28"/>
        </w:rPr>
      </w:pPr>
      <w:r w:rsidRPr="00B572F2">
        <w:rPr>
          <w:rFonts w:ascii="Times New Roman" w:eastAsia="Cambria" w:hAnsi="Times New Roman" w:cs="Times New Roman"/>
          <w:sz w:val="28"/>
          <w:szCs w:val="28"/>
          <w:lang w:val="en-US"/>
        </w:rPr>
        <w:t>X</w:t>
      </w:r>
      <w:r w:rsidRPr="00B572F2">
        <w:rPr>
          <w:rFonts w:ascii="Times New Roman" w:eastAsia="Cambria" w:hAnsi="Times New Roman" w:cs="Times New Roman"/>
          <w:sz w:val="28"/>
          <w:szCs w:val="28"/>
        </w:rPr>
        <w:t>. Организация и содержани</w:t>
      </w:r>
      <w:r w:rsidR="00254F07">
        <w:rPr>
          <w:rFonts w:ascii="Times New Roman" w:eastAsia="Cambria" w:hAnsi="Times New Roman" w:cs="Times New Roman"/>
          <w:sz w:val="28"/>
          <w:szCs w:val="28"/>
        </w:rPr>
        <w:t>е методической работы. ……………….28</w:t>
      </w:r>
      <w:r w:rsidRPr="00B572F2">
        <w:rPr>
          <w:rFonts w:ascii="Times New Roman" w:eastAsia="Cambria" w:hAnsi="Times New Roman" w:cs="Times New Roman"/>
          <w:sz w:val="28"/>
          <w:szCs w:val="28"/>
        </w:rPr>
        <w:t xml:space="preserve"> стр.</w:t>
      </w:r>
    </w:p>
    <w:p w:rsidR="00B572F2" w:rsidRPr="00B572F2" w:rsidRDefault="00B572F2" w:rsidP="00B5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2F2"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ru-RU"/>
        </w:rPr>
        <w:t>XI</w:t>
      </w:r>
      <w:r w:rsidRPr="00B572F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 Заключение. Перспект</w:t>
      </w:r>
      <w:r w:rsidR="00254F0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ивы и планы развития. ……………………38</w:t>
      </w:r>
      <w:r w:rsidRPr="00B572F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стр.</w:t>
      </w:r>
    </w:p>
    <w:p w:rsidR="00B572F2" w:rsidRPr="00B572F2" w:rsidRDefault="00B572F2" w:rsidP="00B5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2F2" w:rsidRPr="00B572F2" w:rsidRDefault="00B572F2" w:rsidP="00B572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572F2" w:rsidRPr="00B572F2" w:rsidRDefault="00B572F2" w:rsidP="00B572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572F2" w:rsidRPr="00B572F2" w:rsidRDefault="00B572F2" w:rsidP="00B572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572F2" w:rsidRPr="00B572F2" w:rsidRDefault="00B572F2" w:rsidP="00B572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572F2" w:rsidRPr="00B572F2" w:rsidRDefault="00B572F2" w:rsidP="00B572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572F2" w:rsidRPr="00B572F2" w:rsidRDefault="00B572F2" w:rsidP="00B572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572F2" w:rsidRPr="00B572F2" w:rsidRDefault="00B572F2" w:rsidP="00B572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572F2" w:rsidRPr="00B572F2" w:rsidRDefault="00B572F2" w:rsidP="00B572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572F2" w:rsidRPr="00B572F2" w:rsidRDefault="00B572F2" w:rsidP="00B572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572F2" w:rsidRPr="00B572F2" w:rsidRDefault="00B572F2" w:rsidP="00B572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572F2" w:rsidRPr="00B572F2" w:rsidRDefault="00B572F2" w:rsidP="00B572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572F2" w:rsidRPr="00B572F2" w:rsidRDefault="00B572F2" w:rsidP="00B572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572F2" w:rsidRPr="00B572F2" w:rsidRDefault="00B572F2" w:rsidP="00B572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572F2" w:rsidRPr="00B572F2" w:rsidRDefault="00B572F2" w:rsidP="00B572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572F2" w:rsidRPr="00B572F2" w:rsidRDefault="00B572F2" w:rsidP="00B572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572F2" w:rsidRPr="00B572F2" w:rsidRDefault="00B572F2" w:rsidP="00B572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572F2" w:rsidRPr="00B572F2" w:rsidRDefault="00B572F2" w:rsidP="00B572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572F2" w:rsidRPr="00B572F2" w:rsidRDefault="00B572F2" w:rsidP="00B572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572F2" w:rsidRPr="00B572F2" w:rsidRDefault="00B572F2" w:rsidP="00B572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572F2" w:rsidRPr="00B572F2" w:rsidRDefault="00B572F2" w:rsidP="00B572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572F2" w:rsidRPr="00B572F2" w:rsidRDefault="00B572F2" w:rsidP="00B572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572F2" w:rsidRPr="003F1604" w:rsidRDefault="00ED054B" w:rsidP="00ED054B">
      <w:pPr>
        <w:spacing w:after="0" w:line="240" w:lineRule="auto"/>
        <w:ind w:right="283"/>
        <w:jc w:val="center"/>
        <w:rPr>
          <w:rFonts w:ascii="Times New Roman" w:eastAsia="Cambria" w:hAnsi="Times New Roman" w:cs="Times New Roman"/>
          <w:b/>
          <w:sz w:val="24"/>
          <w:szCs w:val="24"/>
        </w:rPr>
      </w:pPr>
      <w:r w:rsidRPr="003F1604">
        <w:rPr>
          <w:rFonts w:ascii="Cambria" w:eastAsia="Cambria" w:hAnsi="Cambria" w:cs="Times New Roman"/>
          <w:b/>
          <w:bCs/>
          <w:sz w:val="24"/>
          <w:szCs w:val="24"/>
          <w:lang w:val="en-US"/>
        </w:rPr>
        <w:lastRenderedPageBreak/>
        <w:t>I</w:t>
      </w:r>
      <w:r w:rsidRPr="003F1604">
        <w:rPr>
          <w:rFonts w:ascii="Cambria" w:eastAsia="Cambria" w:hAnsi="Cambria" w:cs="Times New Roman"/>
          <w:b/>
          <w:bCs/>
          <w:sz w:val="24"/>
          <w:szCs w:val="24"/>
        </w:rPr>
        <w:t xml:space="preserve">. </w:t>
      </w:r>
      <w:r w:rsidR="00B572F2" w:rsidRPr="003F1604">
        <w:rPr>
          <w:rFonts w:ascii="Cambria" w:eastAsia="Cambria" w:hAnsi="Cambria" w:cs="Times New Roman"/>
          <w:b/>
          <w:bCs/>
          <w:sz w:val="24"/>
          <w:szCs w:val="24"/>
        </w:rPr>
        <w:t>Введение.</w:t>
      </w:r>
    </w:p>
    <w:p w:rsidR="00B572F2" w:rsidRPr="003F1604" w:rsidRDefault="00B572F2" w:rsidP="00B572F2">
      <w:pPr>
        <w:ind w:left="927" w:right="283"/>
        <w:rPr>
          <w:rFonts w:ascii="Cambria" w:eastAsia="Cambria" w:hAnsi="Cambria" w:cs="Times New Roman"/>
          <w:b/>
          <w:sz w:val="24"/>
          <w:szCs w:val="24"/>
        </w:rPr>
      </w:pPr>
    </w:p>
    <w:p w:rsidR="00B572F2" w:rsidRPr="003F1604" w:rsidRDefault="00B572F2" w:rsidP="00B572F2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right="1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3F1604">
        <w:rPr>
          <w:rFonts w:ascii="Cambria" w:eastAsia="Cambria" w:hAnsi="Cambria" w:cs="Times New Roman"/>
          <w:sz w:val="24"/>
          <w:szCs w:val="24"/>
        </w:rPr>
        <w:t xml:space="preserve">        </w:t>
      </w:r>
      <w:r w:rsidRPr="003F1604">
        <w:rPr>
          <w:rFonts w:ascii="Times New Roman" w:eastAsia="Cambria" w:hAnsi="Times New Roman" w:cs="Times New Roman"/>
          <w:sz w:val="24"/>
          <w:szCs w:val="24"/>
        </w:rPr>
        <w:t xml:space="preserve">Самообследование Муниципального бюджетного учреждения дополнительного образования «Детская музыкальная школа» с. Месягутово муниципального района Дуванский район Республики Башкортостан проводилось </w:t>
      </w:r>
      <w:r w:rsidRPr="003F1604">
        <w:rPr>
          <w:rFonts w:ascii="Times New Roman" w:eastAsia="Cambria" w:hAnsi="Times New Roman" w:cs="Times New Roman"/>
          <w:spacing w:val="1"/>
          <w:sz w:val="24"/>
          <w:szCs w:val="24"/>
        </w:rPr>
        <w:t>в соответствии с Законом РФ</w:t>
      </w:r>
      <w:r w:rsidRPr="003F1604">
        <w:rPr>
          <w:rFonts w:ascii="Times New Roman" w:eastAsia="Cambria" w:hAnsi="Times New Roman" w:cs="Times New Roman"/>
          <w:sz w:val="24"/>
          <w:szCs w:val="24"/>
        </w:rPr>
        <w:t xml:space="preserve"> «Об образовании в Российской Федерации» №273, «Положением о внутренней системе оценки качества образования». </w:t>
      </w:r>
    </w:p>
    <w:p w:rsidR="00B572F2" w:rsidRPr="003F1604" w:rsidRDefault="00B572F2" w:rsidP="00B572F2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right="1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3F1604">
        <w:rPr>
          <w:rFonts w:ascii="Times New Roman" w:eastAsia="Cambria" w:hAnsi="Times New Roman" w:cs="Times New Roman"/>
          <w:sz w:val="24"/>
          <w:szCs w:val="24"/>
        </w:rPr>
        <w:t xml:space="preserve">       Отчет составлен по материалам самообследования деятельности </w:t>
      </w:r>
      <w:r w:rsidR="00ED054B" w:rsidRPr="003F1604">
        <w:rPr>
          <w:rFonts w:ascii="Times New Roman" w:eastAsia="Cambria" w:hAnsi="Times New Roman" w:cs="Times New Roman"/>
          <w:sz w:val="24"/>
          <w:szCs w:val="24"/>
        </w:rPr>
        <w:t xml:space="preserve">                             </w:t>
      </w:r>
      <w:r w:rsidRPr="003F1604">
        <w:rPr>
          <w:rFonts w:ascii="Times New Roman" w:eastAsia="Cambria" w:hAnsi="Times New Roman" w:cs="Times New Roman"/>
          <w:sz w:val="24"/>
          <w:szCs w:val="24"/>
        </w:rPr>
        <w:t>МБУ ДО «Детская музыкальная школа» с. Месягутово муниципального района Дуванский район Республики Башкортостан с 31.0</w:t>
      </w:r>
      <w:r w:rsidR="005B186B" w:rsidRPr="003F1604">
        <w:rPr>
          <w:rFonts w:ascii="Times New Roman" w:eastAsia="Cambria" w:hAnsi="Times New Roman" w:cs="Times New Roman"/>
          <w:sz w:val="24"/>
          <w:szCs w:val="24"/>
        </w:rPr>
        <w:t>3.2023</w:t>
      </w:r>
      <w:r w:rsidRPr="003F1604">
        <w:rPr>
          <w:rFonts w:ascii="Times New Roman" w:eastAsia="Cambria" w:hAnsi="Times New Roman" w:cs="Times New Roman"/>
          <w:sz w:val="24"/>
          <w:szCs w:val="24"/>
        </w:rPr>
        <w:t xml:space="preserve"> г</w:t>
      </w:r>
      <w:r w:rsidR="005B186B" w:rsidRPr="003F1604">
        <w:rPr>
          <w:rFonts w:ascii="Times New Roman" w:eastAsia="Cambria" w:hAnsi="Times New Roman" w:cs="Times New Roman"/>
          <w:sz w:val="24"/>
          <w:szCs w:val="24"/>
        </w:rPr>
        <w:t>. по 31.03. 2024</w:t>
      </w:r>
      <w:r w:rsidRPr="003F1604">
        <w:rPr>
          <w:rFonts w:ascii="Times New Roman" w:eastAsia="Cambria" w:hAnsi="Times New Roman" w:cs="Times New Roman"/>
          <w:sz w:val="24"/>
          <w:szCs w:val="24"/>
        </w:rPr>
        <w:t xml:space="preserve"> г.</w:t>
      </w:r>
    </w:p>
    <w:p w:rsidR="00B572F2" w:rsidRPr="003F1604" w:rsidRDefault="00B572F2" w:rsidP="00B572F2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right="1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3F1604">
        <w:rPr>
          <w:rFonts w:ascii="Times New Roman" w:eastAsia="Cambria" w:hAnsi="Times New Roman" w:cs="Times New Roman"/>
          <w:sz w:val="24"/>
          <w:szCs w:val="24"/>
        </w:rPr>
        <w:t xml:space="preserve">      При самообследовании анализировались:</w:t>
      </w:r>
    </w:p>
    <w:p w:rsidR="00B572F2" w:rsidRPr="003F1604" w:rsidRDefault="00B572F2" w:rsidP="00ED054B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  <w:r w:rsidRPr="003F1604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 xml:space="preserve">- </w:t>
      </w:r>
      <w:r w:rsidRPr="003F1604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уровень и качество обучающихся по дополнительным предпрофессиональным программам и дополнительным общеразвивающим программам;</w:t>
      </w:r>
    </w:p>
    <w:p w:rsidR="00B572F2" w:rsidRPr="003F1604" w:rsidRDefault="00B572F2" w:rsidP="00ED054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3F1604">
        <w:rPr>
          <w:rFonts w:ascii="Times New Roman" w:eastAsia="Cambria" w:hAnsi="Times New Roman" w:cs="Times New Roman"/>
          <w:sz w:val="24"/>
          <w:szCs w:val="24"/>
        </w:rPr>
        <w:t>- уровень и качество подготовки выпускников;</w:t>
      </w:r>
    </w:p>
    <w:p w:rsidR="00B572F2" w:rsidRPr="003F1604" w:rsidRDefault="00B572F2" w:rsidP="00ED054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3F1604">
        <w:rPr>
          <w:rFonts w:ascii="Times New Roman" w:eastAsia="Cambria" w:hAnsi="Times New Roman" w:cs="Times New Roman"/>
          <w:sz w:val="24"/>
          <w:szCs w:val="24"/>
        </w:rPr>
        <w:t xml:space="preserve">- образовательная деятельность в целом (соответствие содержания учебных планов и образовательных программ, соответствие качества подготовки выпускников по результатам текущей успеваемости и итоговых аттестаций требованиям к минимуму содержания и уровню подготовки выпускников, наличие и достаточность информационной базы учебного процесса);                         </w:t>
      </w:r>
      <w:r w:rsidRPr="003F1604">
        <w:rPr>
          <w:rFonts w:ascii="Times New Roman" w:eastAsia="Cambria" w:hAnsi="Times New Roman" w:cs="Times New Roman"/>
          <w:b/>
          <w:sz w:val="24"/>
          <w:szCs w:val="24"/>
        </w:rPr>
        <w:t xml:space="preserve">-  </w:t>
      </w:r>
      <w:r w:rsidRPr="003F1604">
        <w:rPr>
          <w:rFonts w:ascii="Times New Roman" w:eastAsia="Cambria" w:hAnsi="Times New Roman" w:cs="Times New Roman"/>
          <w:sz w:val="24"/>
          <w:szCs w:val="24"/>
        </w:rPr>
        <w:t>воспитательная деятельность;</w:t>
      </w:r>
    </w:p>
    <w:p w:rsidR="00B572F2" w:rsidRPr="003F1604" w:rsidRDefault="00B572F2" w:rsidP="00ED054B">
      <w:pPr>
        <w:keepNext/>
        <w:spacing w:after="0" w:line="240" w:lineRule="auto"/>
        <w:ind w:right="1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  <w:r w:rsidRPr="003F1604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-  концертная деятельность;</w:t>
      </w:r>
    </w:p>
    <w:p w:rsidR="00B572F2" w:rsidRPr="003F1604" w:rsidRDefault="00B572F2" w:rsidP="00ED054B">
      <w:pPr>
        <w:keepNext/>
        <w:spacing w:after="0" w:line="240" w:lineRule="auto"/>
        <w:ind w:right="1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  <w:r w:rsidRPr="003F1604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-  конкурсная деятельность;</w:t>
      </w:r>
    </w:p>
    <w:p w:rsidR="00B572F2" w:rsidRPr="003F1604" w:rsidRDefault="00B572F2" w:rsidP="00ED054B">
      <w:pPr>
        <w:keepNext/>
        <w:spacing w:after="0" w:line="240" w:lineRule="auto"/>
        <w:ind w:right="1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  <w:r w:rsidRPr="003F1604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-  методическая работа;</w:t>
      </w:r>
    </w:p>
    <w:p w:rsidR="00B572F2" w:rsidRPr="003F1604" w:rsidRDefault="00B572F2" w:rsidP="00ED054B">
      <w:pPr>
        <w:keepNext/>
        <w:spacing w:after="0" w:line="240" w:lineRule="auto"/>
        <w:ind w:right="1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  <w:r w:rsidRPr="003F1604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- кадровое обеспечение образовательного процесса по заявленным образовательным программам</w:t>
      </w:r>
      <w:r w:rsidRPr="003F1604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 xml:space="preserve"> </w:t>
      </w:r>
      <w:r w:rsidRPr="003F1604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(качественный состав педагогических кадров);</w:t>
      </w:r>
    </w:p>
    <w:p w:rsidR="00B572F2" w:rsidRPr="003F1604" w:rsidRDefault="00B572F2" w:rsidP="00ED054B">
      <w:pPr>
        <w:keepNext/>
        <w:spacing w:after="0" w:line="240" w:lineRule="auto"/>
        <w:ind w:right="1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  <w:r w:rsidRPr="003F1604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- учебно-методическая литература и иные библиотечно-информационные ресурсы и средства обеспечения образовательного процесса, необходимых для реализации образовательных программ;</w:t>
      </w:r>
    </w:p>
    <w:p w:rsidR="00B572F2" w:rsidRPr="003F1604" w:rsidRDefault="00B572F2" w:rsidP="00ED054B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  <w:r w:rsidRPr="003F1604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- материально-техническая база</w:t>
      </w:r>
      <w:r w:rsidRPr="003F1604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 xml:space="preserve"> </w:t>
      </w:r>
      <w:r w:rsidRPr="003F1604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(обеспеченность образовательного процесса необходимым оборудованием).</w:t>
      </w:r>
    </w:p>
    <w:p w:rsidR="003F1604" w:rsidRPr="003F1604" w:rsidRDefault="003F1604" w:rsidP="00ED054B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</w:p>
    <w:p w:rsidR="00B572F2" w:rsidRPr="003F1604" w:rsidRDefault="00B572F2" w:rsidP="003F1604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F16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</w:t>
      </w:r>
      <w:r w:rsidRPr="003F160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</w:t>
      </w:r>
      <w:r w:rsidRPr="003F16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Общие сведения о школе</w:t>
      </w:r>
    </w:p>
    <w:p w:rsidR="00B572F2" w:rsidRPr="003F1604" w:rsidRDefault="00B572F2" w:rsidP="00B572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F16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Полное наименование:</w:t>
      </w:r>
      <w:r w:rsidRPr="003F160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F16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Муниципальное бюджетное учреждение дополнительного образования «Детская музыкальная школа» муниципального района Дуванский район Республики Башкортостан.</w:t>
      </w:r>
      <w:r w:rsidRPr="003F16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B572F2" w:rsidRPr="003F1604" w:rsidRDefault="00B572F2" w:rsidP="00B572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572F2" w:rsidRPr="003F1604" w:rsidRDefault="00B572F2" w:rsidP="00B572F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F16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Сокращенное наименование:</w:t>
      </w:r>
      <w:r w:rsidRPr="003F1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МБУ ДО </w:t>
      </w:r>
      <w:r w:rsidRPr="003F16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«Детская музыкальная школа» </w:t>
      </w:r>
    </w:p>
    <w:p w:rsidR="00B572F2" w:rsidRPr="003F1604" w:rsidRDefault="00B572F2" w:rsidP="00B572F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F16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с. Месягутово муниципального района Дуванский район Республики Башкортостан.</w:t>
      </w:r>
    </w:p>
    <w:p w:rsidR="00B572F2" w:rsidRPr="003F1604" w:rsidRDefault="00B572F2" w:rsidP="00B572F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572F2" w:rsidRPr="003F1604" w:rsidRDefault="00B572F2" w:rsidP="00B572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6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Дата основания: </w:t>
      </w:r>
      <w:r w:rsidRPr="003F1604">
        <w:rPr>
          <w:rFonts w:ascii="Times New Roman" w:eastAsia="Times New Roman" w:hAnsi="Times New Roman" w:cs="Times New Roman"/>
          <w:sz w:val="24"/>
          <w:szCs w:val="24"/>
          <w:lang w:eastAsia="ru-RU"/>
        </w:rPr>
        <w:t>1965 год</w:t>
      </w:r>
    </w:p>
    <w:p w:rsidR="00B572F2" w:rsidRPr="003F1604" w:rsidRDefault="00B572F2" w:rsidP="00B572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72F2" w:rsidRPr="003F1604" w:rsidRDefault="00B572F2" w:rsidP="00B572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6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Тип, вид, организационно-правовой статус:</w:t>
      </w:r>
      <w:r w:rsidRPr="003F1604">
        <w:rPr>
          <w:rFonts w:ascii="Times New Roman" w:eastAsia="Times New Roman" w:hAnsi="Times New Roman" w:cs="Times New Roman"/>
          <w:sz w:val="24"/>
          <w:szCs w:val="24"/>
          <w:lang w:eastAsia="ru-RU"/>
        </w:rPr>
        <w:t> Государственное бюджетное образовательное учрежде</w:t>
      </w:r>
      <w:r w:rsidR="003B2602" w:rsidRPr="003F1604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 дополнительного образования.</w:t>
      </w:r>
    </w:p>
    <w:p w:rsidR="00B572F2" w:rsidRPr="003F1604" w:rsidRDefault="00B572F2" w:rsidP="00B572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72F2" w:rsidRPr="003F1604" w:rsidRDefault="00B572F2" w:rsidP="00B572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6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Учредитель:</w:t>
      </w:r>
      <w:r w:rsidRPr="003F1604">
        <w:rPr>
          <w:rFonts w:ascii="Times New Roman" w:eastAsia="Times New Roman" w:hAnsi="Times New Roman" w:cs="Times New Roman"/>
          <w:sz w:val="24"/>
          <w:szCs w:val="24"/>
          <w:lang w:eastAsia="ru-RU"/>
        </w:rPr>
        <w:t> Администрация муниципального района Дуванский район Республики Башкортостан.</w:t>
      </w:r>
    </w:p>
    <w:p w:rsidR="00B572F2" w:rsidRPr="003F1604" w:rsidRDefault="00B572F2" w:rsidP="00B572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72F2" w:rsidRPr="003F1604" w:rsidRDefault="00B572F2" w:rsidP="00B572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6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регистрации как юридического лица:</w:t>
      </w:r>
    </w:p>
    <w:p w:rsidR="00B572F2" w:rsidRPr="003F1604" w:rsidRDefault="00B572F2" w:rsidP="00B572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604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Свидетельство о внесении записи в ЕГРЮЛ от 21.03.2013 г. № 1027808756161;</w:t>
      </w:r>
    </w:p>
    <w:p w:rsidR="00B572F2" w:rsidRDefault="00B572F2" w:rsidP="00B572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604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ИНН/КПП 0220004667/ 022001001.</w:t>
      </w:r>
    </w:p>
    <w:p w:rsidR="00B572F2" w:rsidRPr="003F1604" w:rsidRDefault="003F1604" w:rsidP="00B572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                          </w:t>
      </w:r>
      <w:r w:rsidR="00B572F2" w:rsidRPr="003F16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Юридический адрес:</w:t>
      </w:r>
      <w:r w:rsidR="00B572F2" w:rsidRPr="003F1604">
        <w:rPr>
          <w:rFonts w:ascii="Times New Roman" w:eastAsia="Times New Roman" w:hAnsi="Times New Roman" w:cs="Times New Roman"/>
          <w:sz w:val="24"/>
          <w:szCs w:val="24"/>
          <w:lang w:eastAsia="ru-RU"/>
        </w:rPr>
        <w:t> 452530, Республика Башкортостан, Дуванский район, с. Месягутово, ул. Электрическая,  д.28</w:t>
      </w:r>
    </w:p>
    <w:p w:rsidR="00B572F2" w:rsidRPr="003F1604" w:rsidRDefault="00B572F2" w:rsidP="00B572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72F2" w:rsidRPr="003F1604" w:rsidRDefault="00B572F2" w:rsidP="00B572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6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лицензировании:</w:t>
      </w:r>
      <w:r w:rsidRPr="003F1604">
        <w:rPr>
          <w:rFonts w:ascii="Times New Roman" w:eastAsia="Times New Roman" w:hAnsi="Times New Roman" w:cs="Times New Roman"/>
          <w:sz w:val="24"/>
          <w:szCs w:val="24"/>
          <w:lang w:eastAsia="ru-RU"/>
        </w:rPr>
        <w:t> Лицензия серия 02 Л 01 № 0005158,</w:t>
      </w:r>
    </w:p>
    <w:p w:rsidR="00B572F2" w:rsidRPr="003F1604" w:rsidRDefault="00B572F2" w:rsidP="00B572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60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регистрационный № 3432 от 07 декабря 2015г.</w:t>
      </w:r>
    </w:p>
    <w:p w:rsidR="00B572F2" w:rsidRPr="003F1604" w:rsidRDefault="00B572F2" w:rsidP="00B572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72F2" w:rsidRPr="003F1604" w:rsidRDefault="00B572F2" w:rsidP="00B572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6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 действия лицензии:</w:t>
      </w:r>
      <w:r w:rsidRPr="003F1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бессрочно.</w:t>
      </w:r>
    </w:p>
    <w:p w:rsidR="00B572F2" w:rsidRPr="003F1604" w:rsidRDefault="00B572F2" w:rsidP="00B572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72F2" w:rsidRPr="003F1604" w:rsidRDefault="00B572F2" w:rsidP="00B572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160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 w:rsidRPr="003F16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Историческая справка.</w:t>
      </w:r>
    </w:p>
    <w:p w:rsidR="00B572F2" w:rsidRPr="003F1604" w:rsidRDefault="00B572F2" w:rsidP="00B572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72F2" w:rsidRPr="003F1604" w:rsidRDefault="00B572F2" w:rsidP="00B572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Месягутовская детская музыкальная школа была создана в 1965 году, о чем свидетельствует первая книга приказов и первая запись в ней                                 от 13 августа 1965 года. </w:t>
      </w:r>
    </w:p>
    <w:p w:rsidR="00B572F2" w:rsidRPr="003F1604" w:rsidRDefault="00B572F2" w:rsidP="00B572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72F2" w:rsidRPr="003F1604" w:rsidRDefault="00B572F2" w:rsidP="00B572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За пятидесятилетнюю историю школа воспитала несколько поколений учащихся. Многие выпускники сейчас работают в родной школе, в образовательных учреждениях района. В настоящее время Детская музыкальная школа осуществляет обучение детей живописи, хореографии, эстрадному вокалу, игре на фортепиано, баяне, аккордеоне, домре, балалайке, гитаре, курае, синтезаторе. В ДМШ работают высококвалифицированные преподаватели, имеющие высшую и первую квалификационные категории.</w:t>
      </w:r>
    </w:p>
    <w:p w:rsidR="00B572F2" w:rsidRPr="003F1604" w:rsidRDefault="00B572F2" w:rsidP="00B572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72F2" w:rsidRPr="003F1604" w:rsidRDefault="00B572F2" w:rsidP="00B572F2">
      <w:pPr>
        <w:widowControl w:val="0"/>
        <w:tabs>
          <w:tab w:val="left" w:pos="420"/>
        </w:tabs>
        <w:spacing w:line="240" w:lineRule="auto"/>
        <w:ind w:firstLine="360"/>
        <w:jc w:val="center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3F1604">
        <w:rPr>
          <w:rFonts w:ascii="Times New Roman" w:eastAsia="Cambria" w:hAnsi="Times New Roman" w:cs="Times New Roman"/>
          <w:b/>
          <w:bCs/>
          <w:sz w:val="24"/>
          <w:szCs w:val="24"/>
          <w:lang w:val="en-US"/>
        </w:rPr>
        <w:t>IV</w:t>
      </w:r>
      <w:r w:rsidRPr="003F1604">
        <w:rPr>
          <w:rFonts w:ascii="Times New Roman" w:eastAsia="Cambria" w:hAnsi="Times New Roman" w:cs="Times New Roman"/>
          <w:b/>
          <w:bCs/>
          <w:sz w:val="24"/>
          <w:szCs w:val="24"/>
        </w:rPr>
        <w:t xml:space="preserve">. Огранизационно </w:t>
      </w:r>
      <w:r w:rsidR="00A21FA4" w:rsidRPr="003F1604">
        <w:rPr>
          <w:rFonts w:ascii="Times New Roman" w:eastAsia="Cambria" w:hAnsi="Times New Roman" w:cs="Times New Roman"/>
          <w:b/>
          <w:bCs/>
          <w:sz w:val="24"/>
          <w:szCs w:val="24"/>
        </w:rPr>
        <w:t>–</w:t>
      </w:r>
      <w:r w:rsidRPr="003F1604">
        <w:rPr>
          <w:rFonts w:ascii="Times New Roman" w:eastAsia="Cambria" w:hAnsi="Times New Roman" w:cs="Times New Roman"/>
          <w:b/>
          <w:bCs/>
          <w:sz w:val="24"/>
          <w:szCs w:val="24"/>
        </w:rPr>
        <w:t xml:space="preserve"> правовое обеспечение                            образовательной деятельности. </w:t>
      </w:r>
    </w:p>
    <w:p w:rsidR="00B572F2" w:rsidRPr="003F1604" w:rsidRDefault="00B572F2" w:rsidP="00B572F2">
      <w:pPr>
        <w:spacing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3F1604">
        <w:rPr>
          <w:rFonts w:ascii="Times New Roman" w:eastAsia="Cambria" w:hAnsi="Times New Roman" w:cs="Times New Roman"/>
          <w:sz w:val="24"/>
          <w:szCs w:val="24"/>
        </w:rPr>
        <w:t xml:space="preserve">   </w:t>
      </w:r>
      <w:r w:rsidRPr="003F1604">
        <w:rPr>
          <w:rFonts w:ascii="Times New Roman" w:eastAsia="Cambria" w:hAnsi="Times New Roman" w:cs="Times New Roman"/>
          <w:color w:val="000000"/>
          <w:sz w:val="24"/>
          <w:szCs w:val="24"/>
        </w:rPr>
        <w:t>Учреждение осуществляет свою деятельность в соответствии с Конституцией Российской Федерации, федеральным законом Российской Федерации «Об образовании в Российской Федерации»; федеральным законом Российской Федерации «О некоммерческих организациях», Гражданским и Бюджетным кодексами Российской Федерации, другими законами и правовыми актами Российской Федерации, субъекта Российской Федерации Республики Башкортостан, органов местного самоуправления муниципального района Дуванский район Республики Башкортостан, приказами и распоряжениями Учредителя, регулирующими</w:t>
      </w:r>
      <w:r w:rsidRPr="003F1604">
        <w:rPr>
          <w:rFonts w:ascii="Times New Roman" w:eastAsia="Cambria" w:hAnsi="Times New Roman" w:cs="Times New Roman"/>
          <w:color w:val="FF0000"/>
          <w:sz w:val="24"/>
          <w:szCs w:val="24"/>
        </w:rPr>
        <w:t xml:space="preserve"> </w:t>
      </w:r>
      <w:r w:rsidRPr="003F1604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отношениями в сфере образования и культуры, локальными актами Учреждения, Уставом и другими действующими нормативно-правовыми актами. </w:t>
      </w:r>
    </w:p>
    <w:p w:rsidR="00B572F2" w:rsidRPr="003F1604" w:rsidRDefault="00B572F2" w:rsidP="00B572F2">
      <w:pPr>
        <w:widowControl w:val="0"/>
        <w:spacing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3F1604">
        <w:rPr>
          <w:rFonts w:ascii="Times New Roman" w:eastAsia="Cambria" w:hAnsi="Times New Roman" w:cs="Times New Roman"/>
          <w:sz w:val="24"/>
          <w:szCs w:val="24"/>
        </w:rPr>
        <w:t xml:space="preserve">     Права юридического лица у Учреждения возникают с момента его государственной регистрации в установленном законом порядке. </w:t>
      </w:r>
    </w:p>
    <w:p w:rsidR="00B572F2" w:rsidRPr="003F1604" w:rsidRDefault="00B572F2" w:rsidP="00B572F2">
      <w:pPr>
        <w:spacing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3F1604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   Учреждение имеет обособленное имущество на праве оперативного управления, самостоятельный баланс, лицевые счета, открытые в финансовом органе муниципального образования, круглую печать со своим наименованием, штамп, бланки, эмблему и другие реквизиты, утвержденные в установленном порядке, приобретает имущественные и неимущественные права, заключает договоры, может быть истцом и ответчиком в суде.</w:t>
      </w:r>
    </w:p>
    <w:p w:rsidR="00B572F2" w:rsidRPr="003F1604" w:rsidRDefault="00B572F2" w:rsidP="00B572F2">
      <w:pPr>
        <w:spacing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3F1604">
        <w:rPr>
          <w:rFonts w:ascii="Times New Roman" w:eastAsia="Cambria" w:hAnsi="Times New Roman" w:cs="Times New Roman"/>
          <w:sz w:val="24"/>
          <w:szCs w:val="24"/>
        </w:rPr>
        <w:t xml:space="preserve">   Учреждение самостоятельно формирует свою структуру и штатное расписание, если иное не установлено федеральными законами.</w:t>
      </w:r>
    </w:p>
    <w:p w:rsidR="00B572F2" w:rsidRPr="003F1604" w:rsidRDefault="00B572F2" w:rsidP="00B572F2">
      <w:pPr>
        <w:widowControl w:val="0"/>
        <w:spacing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3F1604">
        <w:rPr>
          <w:rFonts w:ascii="Times New Roman" w:eastAsia="Cambria" w:hAnsi="Times New Roman" w:cs="Times New Roman"/>
          <w:sz w:val="24"/>
          <w:szCs w:val="24"/>
        </w:rPr>
        <w:t xml:space="preserve">   Учреждение имеет право устанавливать прямые связи с учреждениями, предприятиями и иными организациями, в том числе и иностранными.  </w:t>
      </w:r>
    </w:p>
    <w:p w:rsidR="00B572F2" w:rsidRPr="003F1604" w:rsidRDefault="00B572F2" w:rsidP="00B572F2">
      <w:pPr>
        <w:spacing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3F1604">
        <w:rPr>
          <w:rFonts w:ascii="Times New Roman" w:eastAsia="Cambria" w:hAnsi="Times New Roman" w:cs="Times New Roman"/>
          <w:sz w:val="24"/>
          <w:szCs w:val="24"/>
        </w:rPr>
        <w:t xml:space="preserve">   Учреждение формирует открытые и общедоступные информационные ресурсы, содержащие информацию о его деятельности, и обеспечивает доступ к таким ресурсам посредством размещения их в информационно – телекоммуникационных сетях, в том </w:t>
      </w:r>
      <w:r w:rsidRPr="003F1604">
        <w:rPr>
          <w:rFonts w:ascii="Times New Roman" w:eastAsia="Cambria" w:hAnsi="Times New Roman" w:cs="Times New Roman"/>
          <w:sz w:val="24"/>
          <w:szCs w:val="24"/>
        </w:rPr>
        <w:lastRenderedPageBreak/>
        <w:t>числе на официальном сайте Учреждения в сети «Интернет» в соответствии с федеральным законом «Об образовании в Российской Федерации».</w:t>
      </w:r>
    </w:p>
    <w:p w:rsidR="00B572F2" w:rsidRPr="003F1604" w:rsidRDefault="00B572F2" w:rsidP="00B572F2">
      <w:pPr>
        <w:autoSpaceDE w:val="0"/>
        <w:spacing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3F1604">
        <w:rPr>
          <w:rFonts w:ascii="Times New Roman" w:eastAsia="Arial" w:hAnsi="Times New Roman" w:cs="Times New Roman"/>
          <w:sz w:val="24"/>
          <w:szCs w:val="24"/>
        </w:rPr>
        <w:t xml:space="preserve">   Учреждение обладает исключительным правом использовать собственную символику в рекламных и иных целях, а также разрешать такое использование другим юридическим и физическим лицам на договорной основе.                                                    </w:t>
      </w:r>
    </w:p>
    <w:p w:rsidR="00B572F2" w:rsidRPr="003F1604" w:rsidRDefault="00B572F2" w:rsidP="00B572F2">
      <w:pPr>
        <w:tabs>
          <w:tab w:val="left" w:pos="1080"/>
          <w:tab w:val="left" w:pos="1276"/>
          <w:tab w:val="left" w:pos="1440"/>
        </w:tabs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</w:pPr>
      <w:r w:rsidRPr="003F1604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 xml:space="preserve">    Учреждение несет в установленном законодательством Российской Федерации порядке ответственность: за невыполнение функций, определенных его уставом; реализацию не в полном объеме образовательных программ в соответствии с утвержденными учебными планами; за качество реализуемых образовательных программ; за соответствие форм, методов и средств организации образовательного процесса возрасту, интересам и </w:t>
      </w:r>
    </w:p>
    <w:p w:rsidR="00B572F2" w:rsidRPr="003F1604" w:rsidRDefault="00B572F2" w:rsidP="00B572F2">
      <w:pPr>
        <w:tabs>
          <w:tab w:val="left" w:pos="1080"/>
          <w:tab w:val="left" w:pos="1276"/>
          <w:tab w:val="left" w:pos="1440"/>
        </w:tabs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</w:pPr>
      <w:r w:rsidRPr="003F1604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 xml:space="preserve">потребностям детей; за жизнь и здоровье детей и работников Учреждения во время образовательного процесса; за нарушение прав и свобод учащихся и работников Учреждения; иные действия, предусмотренные законодательством Российской Федерации. </w:t>
      </w:r>
    </w:p>
    <w:p w:rsidR="00B572F2" w:rsidRPr="003F1604" w:rsidRDefault="00B572F2" w:rsidP="00B572F2">
      <w:pPr>
        <w:widowControl w:val="0"/>
        <w:spacing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3F1604">
        <w:rPr>
          <w:rFonts w:ascii="Times New Roman" w:eastAsia="Cambria" w:hAnsi="Times New Roman" w:cs="Times New Roman"/>
          <w:sz w:val="24"/>
          <w:szCs w:val="24"/>
        </w:rPr>
        <w:t xml:space="preserve">    Учреждение от своего имени может приобретать и осуществлять имущественные и личные неимущественные права, нести ответственность, быть истцом и ответчиком в суде.</w:t>
      </w:r>
    </w:p>
    <w:p w:rsidR="00B572F2" w:rsidRPr="003F1604" w:rsidRDefault="00B572F2" w:rsidP="00B572F2">
      <w:pPr>
        <w:widowControl w:val="0"/>
        <w:spacing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3F1604">
        <w:rPr>
          <w:rFonts w:ascii="Times New Roman" w:eastAsia="Cambria" w:hAnsi="Times New Roman" w:cs="Times New Roman"/>
          <w:sz w:val="24"/>
          <w:szCs w:val="24"/>
        </w:rPr>
        <w:t xml:space="preserve">   Основным нормативно-правовым документом Учреждения является Устав, утвержденный Постановлением Главы Администрации муниципального района  Дуванский район Республики Башкортостан от 15.12.2016г. №984 и внесен в лист записи Единого государственного реестра юридических лиц от 30.12.2016 г. регистрационный №1020200784823 Межрайонной инспекцией Федеральной налоговой службы №39 по Республике Башкортостан.</w:t>
      </w:r>
    </w:p>
    <w:p w:rsidR="00B572F2" w:rsidRPr="003F1604" w:rsidRDefault="00B572F2" w:rsidP="00B572F2">
      <w:pPr>
        <w:autoSpaceDE w:val="0"/>
        <w:spacing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3F1604">
        <w:rPr>
          <w:rFonts w:ascii="Times New Roman" w:eastAsia="Cambria" w:hAnsi="Times New Roman" w:cs="Times New Roman"/>
          <w:sz w:val="24"/>
          <w:szCs w:val="24"/>
        </w:rPr>
        <w:t xml:space="preserve">   В соответствии с Уставом Учреждение осуществляет</w:t>
      </w:r>
      <w:r w:rsidRPr="003F1604">
        <w:rPr>
          <w:rFonts w:ascii="Times New Roman" w:eastAsia="Arial" w:hAnsi="Times New Roman" w:cs="Times New Roman"/>
          <w:sz w:val="24"/>
          <w:szCs w:val="24"/>
        </w:rPr>
        <w:t xml:space="preserve"> в порядке, установленном законодательством Российской Федерации образовательную деятельность в области дополнительного образования. </w:t>
      </w:r>
    </w:p>
    <w:p w:rsidR="00B572F2" w:rsidRPr="003F1604" w:rsidRDefault="00B572F2" w:rsidP="00B572F2">
      <w:pPr>
        <w:autoSpaceDE w:val="0"/>
        <w:spacing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3F1604">
        <w:rPr>
          <w:rFonts w:ascii="Times New Roman" w:eastAsia="Arial" w:hAnsi="Times New Roman" w:cs="Times New Roman"/>
          <w:sz w:val="24"/>
          <w:szCs w:val="24"/>
        </w:rPr>
        <w:t>Для достижения установленных Уставом целей и задач Учреждение осуществляет следующие основные виды деятельности:</w:t>
      </w:r>
    </w:p>
    <w:p w:rsidR="00B572F2" w:rsidRPr="003F1604" w:rsidRDefault="00B572F2" w:rsidP="003F1604">
      <w:pPr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3F1604">
        <w:rPr>
          <w:rFonts w:ascii="Times New Roman" w:eastAsia="Arial" w:hAnsi="Times New Roman" w:cs="Times New Roman"/>
          <w:sz w:val="24"/>
          <w:szCs w:val="24"/>
        </w:rPr>
        <w:t>- образовательная деятельность (реализация дополнительных предпрофессиональных программ в области искусств, реализация дополнительных общеразвивающих программ в области искусств),</w:t>
      </w:r>
    </w:p>
    <w:p w:rsidR="00B572F2" w:rsidRPr="003F1604" w:rsidRDefault="00B572F2" w:rsidP="003F1604">
      <w:pPr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3F1604">
        <w:rPr>
          <w:rFonts w:ascii="Times New Roman" w:eastAsia="Arial" w:hAnsi="Times New Roman" w:cs="Times New Roman"/>
          <w:sz w:val="24"/>
          <w:szCs w:val="24"/>
        </w:rPr>
        <w:t>а также:</w:t>
      </w:r>
    </w:p>
    <w:p w:rsidR="00B572F2" w:rsidRPr="003F1604" w:rsidRDefault="00B572F2" w:rsidP="003F1604">
      <w:pPr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3F1604">
        <w:rPr>
          <w:rFonts w:ascii="Times New Roman" w:eastAsia="Arial" w:hAnsi="Times New Roman" w:cs="Times New Roman"/>
          <w:sz w:val="24"/>
          <w:szCs w:val="24"/>
        </w:rPr>
        <w:t>- культурно-просветительская деятельность,</w:t>
      </w:r>
    </w:p>
    <w:p w:rsidR="00B572F2" w:rsidRPr="003F1604" w:rsidRDefault="00B572F2" w:rsidP="003F1604">
      <w:pPr>
        <w:autoSpaceDE w:val="0"/>
        <w:spacing w:after="0" w:line="240" w:lineRule="auto"/>
        <w:jc w:val="both"/>
        <w:rPr>
          <w:rFonts w:ascii="Times New Roman" w:eastAsia="Cambria" w:hAnsi="Times New Roman" w:cs="Times New Roman"/>
          <w:color w:val="000000"/>
          <w:sz w:val="24"/>
          <w:szCs w:val="24"/>
        </w:rPr>
      </w:pPr>
      <w:r w:rsidRPr="003F1604">
        <w:rPr>
          <w:rFonts w:ascii="Times New Roman" w:eastAsia="Arial" w:hAnsi="Times New Roman" w:cs="Times New Roman"/>
          <w:sz w:val="24"/>
          <w:szCs w:val="24"/>
        </w:rPr>
        <w:t>- методическая деятельность,</w:t>
      </w:r>
    </w:p>
    <w:p w:rsidR="00B572F2" w:rsidRPr="003F1604" w:rsidRDefault="00B572F2" w:rsidP="003F1604">
      <w:pPr>
        <w:spacing w:after="0" w:line="240" w:lineRule="auto"/>
        <w:jc w:val="both"/>
        <w:rPr>
          <w:rFonts w:ascii="Times New Roman" w:eastAsia="Cambria" w:hAnsi="Times New Roman" w:cs="Times New Roman"/>
          <w:color w:val="000000"/>
          <w:sz w:val="24"/>
          <w:szCs w:val="24"/>
        </w:rPr>
      </w:pPr>
      <w:r w:rsidRPr="003F1604">
        <w:rPr>
          <w:rFonts w:ascii="Times New Roman" w:eastAsia="Cambria" w:hAnsi="Times New Roman" w:cs="Times New Roman"/>
          <w:color w:val="000000"/>
          <w:sz w:val="24"/>
          <w:szCs w:val="24"/>
        </w:rPr>
        <w:t>- творческая деятельность.</w:t>
      </w:r>
    </w:p>
    <w:p w:rsidR="003F1604" w:rsidRPr="003F1604" w:rsidRDefault="003F1604" w:rsidP="003F1604">
      <w:pPr>
        <w:spacing w:after="0" w:line="240" w:lineRule="auto"/>
        <w:jc w:val="both"/>
        <w:rPr>
          <w:rFonts w:ascii="Times New Roman" w:eastAsia="Cambria" w:hAnsi="Times New Roman" w:cs="Times New Roman"/>
          <w:color w:val="000000"/>
          <w:sz w:val="24"/>
          <w:szCs w:val="24"/>
        </w:rPr>
      </w:pPr>
    </w:p>
    <w:p w:rsidR="00B572F2" w:rsidRPr="003F1604" w:rsidRDefault="00B572F2" w:rsidP="003F1604">
      <w:pPr>
        <w:spacing w:after="0" w:line="240" w:lineRule="auto"/>
        <w:jc w:val="both"/>
        <w:rPr>
          <w:rFonts w:ascii="Times New Roman" w:eastAsia="Cambria" w:hAnsi="Times New Roman" w:cs="Times New Roman"/>
          <w:color w:val="FF0000"/>
          <w:sz w:val="24"/>
          <w:szCs w:val="24"/>
        </w:rPr>
      </w:pPr>
      <w:r w:rsidRPr="003F1604">
        <w:rPr>
          <w:rFonts w:ascii="Times New Roman" w:eastAsia="Cambria" w:hAnsi="Times New Roman" w:cs="Times New Roman"/>
          <w:sz w:val="24"/>
          <w:szCs w:val="24"/>
        </w:rPr>
        <w:t xml:space="preserve">   Учреждение осуществляет образовательную деятельность с учетом возрастных и индивидуальных особенностей </w:t>
      </w:r>
      <w:r w:rsidRPr="003F1604">
        <w:rPr>
          <w:rFonts w:ascii="Times New Roman" w:eastAsia="Cambria" w:hAnsi="Times New Roman" w:cs="Times New Roman"/>
          <w:color w:val="000000"/>
          <w:sz w:val="24"/>
          <w:szCs w:val="24"/>
        </w:rPr>
        <w:t>учащихся</w:t>
      </w:r>
      <w:r w:rsidRPr="003F1604">
        <w:rPr>
          <w:rFonts w:ascii="Times New Roman" w:eastAsia="Cambria" w:hAnsi="Times New Roman" w:cs="Times New Roman"/>
          <w:color w:val="FF0000"/>
          <w:sz w:val="24"/>
          <w:szCs w:val="24"/>
        </w:rPr>
        <w:t>.</w:t>
      </w:r>
    </w:p>
    <w:p w:rsidR="00B572F2" w:rsidRPr="003F1604" w:rsidRDefault="00B572F2" w:rsidP="00B572F2">
      <w:pPr>
        <w:autoSpaceDE w:val="0"/>
        <w:spacing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3F1604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  </w:t>
      </w:r>
      <w:r w:rsidRPr="003F1604">
        <w:rPr>
          <w:rFonts w:ascii="Times New Roman" w:eastAsia="Arial" w:hAnsi="Times New Roman" w:cs="Times New Roman"/>
          <w:sz w:val="24"/>
          <w:szCs w:val="24"/>
        </w:rPr>
        <w:t xml:space="preserve"> Лицензия   на   право ведения   образовательной   деятельности выдана                                                              Управлением по контролю и надзору в сфере образования Республики Башкортостан от 07 декабря 2015г.  №3432.</w:t>
      </w:r>
    </w:p>
    <w:p w:rsidR="00B572F2" w:rsidRPr="003F1604" w:rsidRDefault="00B572F2" w:rsidP="00B572F2">
      <w:pPr>
        <w:widowControl w:val="0"/>
        <w:spacing w:line="240" w:lineRule="auto"/>
        <w:ind w:right="1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3F1604">
        <w:rPr>
          <w:rFonts w:ascii="Times New Roman" w:eastAsia="Cambria" w:hAnsi="Times New Roman" w:cs="Times New Roman"/>
          <w:sz w:val="24"/>
          <w:szCs w:val="24"/>
        </w:rPr>
        <w:t xml:space="preserve">   Локальными нормативными актами Учреждения также являются: </w:t>
      </w:r>
    </w:p>
    <w:p w:rsidR="00B572F2" w:rsidRPr="003F1604" w:rsidRDefault="00B572F2" w:rsidP="003F1604">
      <w:pPr>
        <w:widowControl w:val="0"/>
        <w:spacing w:after="0" w:line="240" w:lineRule="auto"/>
        <w:ind w:right="1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3F1604">
        <w:rPr>
          <w:rFonts w:ascii="Times New Roman" w:eastAsia="Cambria" w:hAnsi="Times New Roman" w:cs="Times New Roman"/>
          <w:sz w:val="24"/>
          <w:szCs w:val="24"/>
        </w:rPr>
        <w:t>- решения Учредителя;</w:t>
      </w:r>
    </w:p>
    <w:p w:rsidR="00B572F2" w:rsidRPr="003F1604" w:rsidRDefault="00B572F2" w:rsidP="003F1604">
      <w:pPr>
        <w:widowControl w:val="0"/>
        <w:spacing w:after="0" w:line="240" w:lineRule="auto"/>
        <w:ind w:right="1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3F1604">
        <w:rPr>
          <w:rFonts w:ascii="Times New Roman" w:eastAsia="Cambria" w:hAnsi="Times New Roman" w:cs="Times New Roman"/>
          <w:sz w:val="24"/>
          <w:szCs w:val="24"/>
        </w:rPr>
        <w:t>- решения общего собрания трудового коллектива;</w:t>
      </w:r>
    </w:p>
    <w:p w:rsidR="00B572F2" w:rsidRPr="003F1604" w:rsidRDefault="00B572F2" w:rsidP="003F1604">
      <w:pPr>
        <w:widowControl w:val="0"/>
        <w:spacing w:after="0" w:line="240" w:lineRule="auto"/>
        <w:ind w:right="1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3F1604">
        <w:rPr>
          <w:rFonts w:ascii="Times New Roman" w:eastAsia="Cambria" w:hAnsi="Times New Roman" w:cs="Times New Roman"/>
          <w:sz w:val="24"/>
          <w:szCs w:val="24"/>
        </w:rPr>
        <w:t>- решения Педагогического совета;</w:t>
      </w:r>
    </w:p>
    <w:p w:rsidR="00B572F2" w:rsidRPr="003F1604" w:rsidRDefault="00B572F2" w:rsidP="003F1604">
      <w:pPr>
        <w:widowControl w:val="0"/>
        <w:spacing w:after="0" w:line="240" w:lineRule="auto"/>
        <w:ind w:right="1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3F1604">
        <w:rPr>
          <w:rFonts w:ascii="Times New Roman" w:eastAsia="Cambria" w:hAnsi="Times New Roman" w:cs="Times New Roman"/>
          <w:sz w:val="24"/>
          <w:szCs w:val="24"/>
        </w:rPr>
        <w:t xml:space="preserve">- приказы директора; </w:t>
      </w:r>
    </w:p>
    <w:p w:rsidR="00B572F2" w:rsidRPr="003F1604" w:rsidRDefault="00B572F2" w:rsidP="003F1604">
      <w:pPr>
        <w:widowControl w:val="0"/>
        <w:spacing w:after="0" w:line="240" w:lineRule="auto"/>
        <w:ind w:right="1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3F1604">
        <w:rPr>
          <w:rFonts w:ascii="Times New Roman" w:eastAsia="Cambria" w:hAnsi="Times New Roman" w:cs="Times New Roman"/>
          <w:sz w:val="24"/>
          <w:szCs w:val="24"/>
        </w:rPr>
        <w:t xml:space="preserve">- внутренние локальные акты; </w:t>
      </w:r>
    </w:p>
    <w:p w:rsidR="00B572F2" w:rsidRPr="003F1604" w:rsidRDefault="00B572F2" w:rsidP="003F1604">
      <w:pPr>
        <w:widowControl w:val="0"/>
        <w:spacing w:after="0" w:line="240" w:lineRule="auto"/>
        <w:ind w:right="1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3F1604">
        <w:rPr>
          <w:rFonts w:ascii="Times New Roman" w:eastAsia="Cambria" w:hAnsi="Times New Roman" w:cs="Times New Roman"/>
          <w:sz w:val="24"/>
          <w:szCs w:val="24"/>
        </w:rPr>
        <w:t>- трудовые договоры;</w:t>
      </w:r>
    </w:p>
    <w:p w:rsidR="00B572F2" w:rsidRPr="003F1604" w:rsidRDefault="00B572F2" w:rsidP="003F1604">
      <w:pPr>
        <w:widowControl w:val="0"/>
        <w:spacing w:after="0" w:line="240" w:lineRule="auto"/>
        <w:ind w:right="1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3F1604">
        <w:rPr>
          <w:rFonts w:ascii="Times New Roman" w:eastAsia="Cambria" w:hAnsi="Times New Roman" w:cs="Times New Roman"/>
          <w:sz w:val="24"/>
          <w:szCs w:val="24"/>
        </w:rPr>
        <w:t>- договоры о сотрудничестве с другими организациями;</w:t>
      </w:r>
    </w:p>
    <w:p w:rsidR="00B572F2" w:rsidRPr="003F1604" w:rsidRDefault="00B572F2" w:rsidP="003F1604">
      <w:pPr>
        <w:widowControl w:val="0"/>
        <w:spacing w:after="0" w:line="240" w:lineRule="auto"/>
        <w:ind w:right="1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3F1604">
        <w:rPr>
          <w:rFonts w:ascii="Times New Roman" w:eastAsia="Cambria" w:hAnsi="Times New Roman" w:cs="Times New Roman"/>
          <w:sz w:val="24"/>
          <w:szCs w:val="24"/>
        </w:rPr>
        <w:t>- должностные инструкции работников Учреждения и др.</w:t>
      </w:r>
    </w:p>
    <w:p w:rsidR="003F1604" w:rsidRPr="003F1604" w:rsidRDefault="003F1604" w:rsidP="003F1604">
      <w:pPr>
        <w:widowControl w:val="0"/>
        <w:spacing w:after="0" w:line="240" w:lineRule="auto"/>
        <w:ind w:right="1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:rsidR="00B572F2" w:rsidRPr="003F1604" w:rsidRDefault="00B572F2" w:rsidP="003F1604">
      <w:pPr>
        <w:widowControl w:val="0"/>
        <w:spacing w:after="0" w:line="240" w:lineRule="auto"/>
        <w:ind w:right="1" w:firstLine="567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3F1604">
        <w:rPr>
          <w:rFonts w:ascii="Times New Roman" w:eastAsia="Cambria" w:hAnsi="Times New Roman" w:cs="Times New Roman"/>
          <w:sz w:val="24"/>
          <w:szCs w:val="24"/>
        </w:rPr>
        <w:t>Важным нормативным документом, устанавливающим гарантию трудовых прав и свобод работников, создание для них благоприятных условий труда является Коллективный договор, соответствующий Трудовому Кодексу РФ и учитывающий специфику функционирования Учреждения.</w:t>
      </w:r>
    </w:p>
    <w:p w:rsidR="00B572F2" w:rsidRPr="003F1604" w:rsidRDefault="00B572F2" w:rsidP="00B572F2">
      <w:pPr>
        <w:widowControl w:val="0"/>
        <w:spacing w:line="240" w:lineRule="auto"/>
        <w:ind w:right="1" w:firstLine="567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3F1604">
        <w:rPr>
          <w:rFonts w:ascii="Times New Roman" w:eastAsia="Cambria" w:hAnsi="Times New Roman" w:cs="Times New Roman"/>
          <w:sz w:val="24"/>
          <w:szCs w:val="24"/>
        </w:rPr>
        <w:t>Взаимоотношения между участниками образовательного процесса регламентируются Уставом, локальными актами и договорами с родителями (законными представителями), определяющими уровень получаемого образования, сроки обучения и другие условия.</w:t>
      </w:r>
    </w:p>
    <w:p w:rsidR="00B572F2" w:rsidRPr="003F1604" w:rsidRDefault="00B572F2" w:rsidP="00B572F2">
      <w:pPr>
        <w:widowControl w:val="0"/>
        <w:spacing w:line="240" w:lineRule="auto"/>
        <w:ind w:right="1" w:firstLine="567"/>
        <w:jc w:val="both"/>
        <w:rPr>
          <w:rFonts w:ascii="Times New Roman" w:eastAsia="Cambria" w:hAnsi="Times New Roman" w:cs="Times New Roman"/>
          <w:b/>
          <w:sz w:val="24"/>
          <w:szCs w:val="24"/>
        </w:rPr>
      </w:pPr>
      <w:r w:rsidRPr="003F1604">
        <w:rPr>
          <w:rFonts w:ascii="Times New Roman" w:eastAsia="Cambria" w:hAnsi="Times New Roman" w:cs="Times New Roman"/>
          <w:b/>
          <w:sz w:val="24"/>
          <w:szCs w:val="24"/>
        </w:rPr>
        <w:t>Выводы и рекомендации:</w:t>
      </w:r>
    </w:p>
    <w:p w:rsidR="00B572F2" w:rsidRPr="003F1604" w:rsidRDefault="00B572F2" w:rsidP="00824B79">
      <w:pPr>
        <w:widowControl w:val="0"/>
        <w:spacing w:line="240" w:lineRule="auto"/>
        <w:ind w:right="1" w:firstLine="567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3F1604">
        <w:rPr>
          <w:rFonts w:ascii="Times New Roman" w:eastAsia="Cambria" w:hAnsi="Times New Roman" w:cs="Times New Roman"/>
          <w:sz w:val="24"/>
          <w:szCs w:val="24"/>
        </w:rPr>
        <w:t>Муниципальное бюджетное учреждение дополнительного образования «Детская музыкальная школа» с. Месягутово муниципального района Дуванский район Республики Башкортостан располагает необходимыми организационно-правовыми документами на ведение образовательной деятельности, реальные условия, которой соответствуют т</w:t>
      </w:r>
      <w:r w:rsidR="00824B79" w:rsidRPr="003F1604">
        <w:rPr>
          <w:rFonts w:ascii="Times New Roman" w:eastAsia="Cambria" w:hAnsi="Times New Roman" w:cs="Times New Roman"/>
          <w:sz w:val="24"/>
          <w:szCs w:val="24"/>
        </w:rPr>
        <w:t>ребованиям, содержащимся в них.</w:t>
      </w:r>
    </w:p>
    <w:p w:rsidR="00B572F2" w:rsidRPr="003F1604" w:rsidRDefault="00B572F2" w:rsidP="00B572F2">
      <w:pPr>
        <w:spacing w:line="240" w:lineRule="auto"/>
        <w:jc w:val="center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3F1604">
        <w:rPr>
          <w:rFonts w:ascii="Times New Roman" w:eastAsia="Cambria" w:hAnsi="Times New Roman" w:cs="Times New Roman"/>
          <w:b/>
          <w:bCs/>
          <w:sz w:val="24"/>
          <w:szCs w:val="24"/>
          <w:lang w:val="en-US"/>
        </w:rPr>
        <w:t>V</w:t>
      </w:r>
      <w:r w:rsidRPr="003F1604">
        <w:rPr>
          <w:rFonts w:ascii="Times New Roman" w:eastAsia="Cambria" w:hAnsi="Times New Roman" w:cs="Times New Roman"/>
          <w:b/>
          <w:bCs/>
          <w:sz w:val="24"/>
          <w:szCs w:val="24"/>
        </w:rPr>
        <w:t>. Структура и система управления</w:t>
      </w:r>
    </w:p>
    <w:p w:rsidR="00B572F2" w:rsidRPr="003F1604" w:rsidRDefault="00B572F2" w:rsidP="00B572F2">
      <w:pPr>
        <w:spacing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3F1604">
        <w:rPr>
          <w:rFonts w:ascii="Times New Roman" w:eastAsia="Cambria" w:hAnsi="Times New Roman" w:cs="Times New Roman"/>
          <w:sz w:val="24"/>
          <w:szCs w:val="24"/>
        </w:rPr>
        <w:t xml:space="preserve">    Управление Учреждением осуществляется в соответствии с законодательством Российской Федерации, на основе сочетания принципов единоначалия и коллегиальности.                                                            </w:t>
      </w:r>
    </w:p>
    <w:p w:rsidR="00B572F2" w:rsidRPr="003F1604" w:rsidRDefault="00B572F2" w:rsidP="00B572F2">
      <w:pPr>
        <w:spacing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3F1604">
        <w:rPr>
          <w:rFonts w:ascii="Times New Roman" w:eastAsia="Cambria" w:hAnsi="Times New Roman" w:cs="Times New Roman"/>
          <w:sz w:val="24"/>
          <w:szCs w:val="24"/>
        </w:rPr>
        <w:t xml:space="preserve">    Единоличным исполнительным органом Учреждения является руководитель – директор, который осуществляет текущее руководство деятельностью Учреждения и назначается на должность Учредителем.</w:t>
      </w:r>
    </w:p>
    <w:p w:rsidR="00B572F2" w:rsidRPr="003F1604" w:rsidRDefault="00B572F2" w:rsidP="00B572F2">
      <w:pPr>
        <w:shd w:val="clear" w:color="auto" w:fill="FFFFFF"/>
        <w:spacing w:line="240" w:lineRule="auto"/>
        <w:ind w:firstLine="709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3F1604">
        <w:rPr>
          <w:rFonts w:ascii="Times New Roman" w:eastAsia="Cambria" w:hAnsi="Times New Roman" w:cs="Times New Roman"/>
          <w:bCs/>
          <w:sz w:val="24"/>
          <w:szCs w:val="24"/>
        </w:rPr>
        <w:t>В</w:t>
      </w:r>
      <w:r w:rsidRPr="003F1604">
        <w:rPr>
          <w:rFonts w:ascii="Times New Roman" w:eastAsia="Cambria" w:hAnsi="Times New Roman" w:cs="Times New Roman"/>
          <w:b/>
          <w:bCs/>
          <w:sz w:val="24"/>
          <w:szCs w:val="24"/>
        </w:rPr>
        <w:t xml:space="preserve"> </w:t>
      </w:r>
      <w:r w:rsidRPr="003F1604">
        <w:rPr>
          <w:rFonts w:ascii="Times New Roman" w:eastAsia="Cambria" w:hAnsi="Times New Roman" w:cs="Times New Roman"/>
          <w:sz w:val="24"/>
          <w:szCs w:val="24"/>
        </w:rPr>
        <w:t xml:space="preserve">соответствии с Уставом, нормативно </w:t>
      </w:r>
      <w:r w:rsidR="00A21FA4" w:rsidRPr="003F1604">
        <w:rPr>
          <w:rFonts w:ascii="Times New Roman" w:eastAsia="Cambria" w:hAnsi="Times New Roman" w:cs="Times New Roman"/>
          <w:sz w:val="24"/>
          <w:szCs w:val="24"/>
        </w:rPr>
        <w:t>–</w:t>
      </w:r>
      <w:r w:rsidRPr="003F1604">
        <w:rPr>
          <w:rFonts w:ascii="Times New Roman" w:eastAsia="Cambria" w:hAnsi="Times New Roman" w:cs="Times New Roman"/>
          <w:sz w:val="24"/>
          <w:szCs w:val="24"/>
        </w:rPr>
        <w:t xml:space="preserve"> правовыми актами, действующими в Российской Федерации Муниципальное бюджетное учреждение дополнительного образования «Детская музыкальная школа»     с. Месягутово   муниципального   района   Дуванский   район   Республики Башкортостан самостоятельно в формировании своей структуры.</w:t>
      </w:r>
    </w:p>
    <w:p w:rsidR="00B572F2" w:rsidRPr="003F1604" w:rsidRDefault="00B572F2" w:rsidP="00B572F2">
      <w:pPr>
        <w:shd w:val="clear" w:color="auto" w:fill="FFFFFF"/>
        <w:spacing w:line="240" w:lineRule="auto"/>
        <w:ind w:right="1" w:firstLine="709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3F1604">
        <w:rPr>
          <w:rFonts w:ascii="Times New Roman" w:eastAsia="Cambria" w:hAnsi="Times New Roman" w:cs="Times New Roman"/>
          <w:sz w:val="24"/>
          <w:szCs w:val="24"/>
        </w:rPr>
        <w:t>Управление осуществляется в соответствии</w:t>
      </w:r>
      <w:r w:rsidRPr="003F1604">
        <w:rPr>
          <w:rFonts w:ascii="Cambria" w:eastAsia="Cambria" w:hAnsi="Cambria" w:cs="Times New Roman"/>
          <w:sz w:val="24"/>
          <w:szCs w:val="24"/>
        </w:rPr>
        <w:t xml:space="preserve"> </w:t>
      </w:r>
      <w:r w:rsidRPr="003F1604">
        <w:rPr>
          <w:rFonts w:ascii="Times New Roman" w:eastAsia="Cambria" w:hAnsi="Times New Roman" w:cs="Times New Roman"/>
          <w:sz w:val="24"/>
          <w:szCs w:val="24"/>
        </w:rPr>
        <w:t xml:space="preserve">с нормативными правовыми актами, Уставом, Коллективным договором, Программой развития </w:t>
      </w:r>
      <w:r w:rsidRPr="003F16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МБУ ДО «Детская музыкальная школа» с. Месягутово муниципального района Дуванский район Республики Башкортостан</w:t>
      </w:r>
      <w:r w:rsidR="003C3CBD" w:rsidRPr="003F1604">
        <w:rPr>
          <w:rFonts w:ascii="Times New Roman" w:eastAsia="Cambria" w:hAnsi="Times New Roman" w:cs="Times New Roman"/>
          <w:sz w:val="24"/>
          <w:szCs w:val="24"/>
        </w:rPr>
        <w:t xml:space="preserve"> на период до 2023</w:t>
      </w:r>
      <w:r w:rsidRPr="003F1604">
        <w:rPr>
          <w:rFonts w:ascii="Times New Roman" w:eastAsia="Cambria" w:hAnsi="Times New Roman" w:cs="Times New Roman"/>
          <w:sz w:val="24"/>
          <w:szCs w:val="24"/>
        </w:rPr>
        <w:t xml:space="preserve"> года, образовательными программами </w:t>
      </w:r>
      <w:r w:rsidRPr="003F16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МБУ ДО «Детская музыкальная школа» с. Месягутово муниципального района Дуванский район Республики Башкортостан</w:t>
      </w:r>
      <w:r w:rsidRPr="003F1604">
        <w:rPr>
          <w:rFonts w:ascii="Times New Roman" w:eastAsia="Cambria" w:hAnsi="Times New Roman" w:cs="Times New Roman"/>
          <w:sz w:val="24"/>
          <w:szCs w:val="24"/>
        </w:rPr>
        <w:t xml:space="preserve"> по видам искусств.                                                 </w:t>
      </w:r>
    </w:p>
    <w:p w:rsidR="00B572F2" w:rsidRPr="003F1604" w:rsidRDefault="00B572F2" w:rsidP="00B572F2">
      <w:pPr>
        <w:spacing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3F1604">
        <w:rPr>
          <w:rFonts w:ascii="Times New Roman" w:eastAsia="Cambria" w:hAnsi="Times New Roman" w:cs="Times New Roman"/>
          <w:sz w:val="24"/>
          <w:szCs w:val="24"/>
        </w:rPr>
        <w:t xml:space="preserve">       В Учреждении сформированы коллегиальные органы управления: Общее собрание трудового коллектива, Педагогический совет, Административный совет, Методический совет, Совет родителей (родительский комитет), Совет обучающихся. Устав Учреждения определяет порядок формирования, сроки полномочий коллегиальных органов управления Учреждением, принятия ими решений.</w:t>
      </w:r>
    </w:p>
    <w:p w:rsidR="00B572F2" w:rsidRPr="003F1604" w:rsidRDefault="00B572F2" w:rsidP="00B572F2">
      <w:pPr>
        <w:widowControl w:val="0"/>
        <w:spacing w:line="240" w:lineRule="auto"/>
        <w:jc w:val="both"/>
        <w:rPr>
          <w:rFonts w:ascii="Times New Roman" w:eastAsia="Cambria" w:hAnsi="Times New Roman" w:cs="Times New Roman"/>
          <w:color w:val="000000"/>
          <w:sz w:val="24"/>
          <w:szCs w:val="24"/>
        </w:rPr>
      </w:pPr>
      <w:r w:rsidRPr="003F1604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    В Учреждении функционируют Структурные подразделения (отделения) – объединения преподавателей по одной образовательной области, которые осуществляют проведение учебно-воспитательной, методической работы по одному или нескольким родственным учебным предметам и воспитательному направлению: </w:t>
      </w:r>
      <w:r w:rsidR="00CB1C0A" w:rsidRPr="003F1604">
        <w:rPr>
          <w:rFonts w:ascii="Times New Roman" w:eastAsia="Cambria" w:hAnsi="Times New Roman" w:cs="Times New Roman"/>
          <w:color w:val="000000"/>
          <w:sz w:val="24"/>
          <w:szCs w:val="24"/>
        </w:rPr>
        <w:t>музыкальное отделение</w:t>
      </w:r>
      <w:r w:rsidRPr="003F1604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, художественное отделение, хореографическое отделение.                                                                                        </w:t>
      </w:r>
    </w:p>
    <w:p w:rsidR="00B572F2" w:rsidRPr="003F1604" w:rsidRDefault="00B572F2" w:rsidP="00B572F2">
      <w:pPr>
        <w:widowControl w:val="0"/>
        <w:spacing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3F1604">
        <w:rPr>
          <w:rFonts w:ascii="Times New Roman" w:eastAsia="Cambria" w:hAnsi="Times New Roman" w:cs="Times New Roman"/>
          <w:sz w:val="24"/>
          <w:szCs w:val="24"/>
        </w:rPr>
        <w:t xml:space="preserve">    Заведующие отделениями подчиняются директору Учреждения. </w:t>
      </w:r>
    </w:p>
    <w:p w:rsidR="00B572F2" w:rsidRPr="003F1604" w:rsidRDefault="00B572F2" w:rsidP="00B572F2">
      <w:pPr>
        <w:widowControl w:val="0"/>
        <w:spacing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3F1604">
        <w:rPr>
          <w:rFonts w:ascii="Times New Roman" w:eastAsia="Cambria" w:hAnsi="Times New Roman" w:cs="Times New Roman"/>
          <w:sz w:val="24"/>
          <w:szCs w:val="24"/>
        </w:rPr>
        <w:t xml:space="preserve">    Преподавательский состав формируется в соот</w:t>
      </w:r>
      <w:r w:rsidRPr="003F1604">
        <w:rPr>
          <w:rFonts w:ascii="Times New Roman" w:eastAsia="Cambria" w:hAnsi="Times New Roman" w:cs="Times New Roman"/>
          <w:sz w:val="24"/>
          <w:szCs w:val="24"/>
        </w:rPr>
        <w:softHyphen/>
        <w:t xml:space="preserve">ветствии со штатным расписанием. </w:t>
      </w:r>
    </w:p>
    <w:p w:rsidR="00B572F2" w:rsidRPr="003F1604" w:rsidRDefault="00B572F2" w:rsidP="00B572F2">
      <w:pPr>
        <w:widowControl w:val="0"/>
        <w:shd w:val="clear" w:color="auto" w:fill="FFFFFF"/>
        <w:spacing w:line="240" w:lineRule="auto"/>
        <w:ind w:left="7" w:right="36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3F1604">
        <w:rPr>
          <w:rFonts w:ascii="Times New Roman" w:eastAsia="Cambria" w:hAnsi="Times New Roman" w:cs="Times New Roman"/>
          <w:sz w:val="24"/>
          <w:szCs w:val="24"/>
        </w:rPr>
        <w:t xml:space="preserve">    Учреждение   работает по согласованному и утвержденному плану работы на учебный год.  Все мероприятия (Педагогические советы, заседания Методического совета, </w:t>
      </w:r>
      <w:r w:rsidRPr="003F1604">
        <w:rPr>
          <w:rFonts w:ascii="Times New Roman" w:eastAsia="Cambria" w:hAnsi="Times New Roman" w:cs="Times New Roman"/>
          <w:sz w:val="24"/>
          <w:szCs w:val="24"/>
        </w:rPr>
        <w:lastRenderedPageBreak/>
        <w:t xml:space="preserve">Административного совета, структурных подразделений, совещания) проводятся в соответствии с утвержденным в Учреждении годовым Планом работы.                                                       </w:t>
      </w:r>
    </w:p>
    <w:p w:rsidR="00B572F2" w:rsidRPr="003F1604" w:rsidRDefault="00B572F2" w:rsidP="00B572F2">
      <w:pPr>
        <w:widowControl w:val="0"/>
        <w:shd w:val="clear" w:color="auto" w:fill="FFFFFF"/>
        <w:spacing w:line="240" w:lineRule="auto"/>
        <w:ind w:left="7" w:right="36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3F1604">
        <w:rPr>
          <w:rFonts w:ascii="Times New Roman" w:eastAsia="Cambria" w:hAnsi="Times New Roman" w:cs="Times New Roman"/>
          <w:sz w:val="24"/>
          <w:szCs w:val="24"/>
        </w:rPr>
        <w:t xml:space="preserve">    Рабочие вопросы деятельности Учреждения решаются на совещании при директоре, в котором принимают участие члены административного, методического советов, преподаватели и приглашенные на данный вопрос заинтересованные работники Учреждения. </w:t>
      </w:r>
    </w:p>
    <w:p w:rsidR="00B572F2" w:rsidRPr="003F1604" w:rsidRDefault="00B572F2" w:rsidP="00B572F2">
      <w:pPr>
        <w:widowControl w:val="0"/>
        <w:shd w:val="clear" w:color="auto" w:fill="FFFFFF"/>
        <w:spacing w:line="240" w:lineRule="auto"/>
        <w:ind w:right="36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3F1604">
        <w:rPr>
          <w:rFonts w:ascii="Times New Roman" w:eastAsia="Cambria" w:hAnsi="Times New Roman" w:cs="Times New Roman"/>
          <w:sz w:val="24"/>
          <w:szCs w:val="24"/>
        </w:rPr>
        <w:t xml:space="preserve">    В Учреждении разработаны внутренние локальные акты:</w:t>
      </w:r>
    </w:p>
    <w:p w:rsidR="00B572F2" w:rsidRPr="003F1604" w:rsidRDefault="00B572F2" w:rsidP="003F1604">
      <w:pPr>
        <w:shd w:val="clear" w:color="auto" w:fill="FFFFFF"/>
        <w:spacing w:after="0" w:line="240" w:lineRule="auto"/>
        <w:ind w:left="14" w:right="43" w:hanging="14"/>
        <w:jc w:val="both"/>
        <w:rPr>
          <w:rFonts w:ascii="Times New Roman" w:eastAsia="Cambria" w:hAnsi="Times New Roman" w:cs="Times New Roman"/>
          <w:color w:val="000000"/>
          <w:sz w:val="24"/>
          <w:szCs w:val="24"/>
        </w:rPr>
      </w:pPr>
      <w:r w:rsidRPr="003F1604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- регламентирующие управление образовательным учреждением на принципах единоначалия и самоуправления;                                                           </w:t>
      </w:r>
    </w:p>
    <w:p w:rsidR="00B572F2" w:rsidRPr="003F1604" w:rsidRDefault="00B572F2" w:rsidP="003F1604">
      <w:pPr>
        <w:shd w:val="clear" w:color="auto" w:fill="FFFFFF"/>
        <w:spacing w:after="0" w:line="240" w:lineRule="auto"/>
        <w:ind w:left="14" w:right="43"/>
        <w:jc w:val="both"/>
        <w:rPr>
          <w:rFonts w:ascii="Times New Roman" w:eastAsia="Cambria" w:hAnsi="Times New Roman" w:cs="Times New Roman"/>
          <w:color w:val="000000"/>
          <w:sz w:val="24"/>
          <w:szCs w:val="24"/>
        </w:rPr>
      </w:pPr>
      <w:r w:rsidRPr="003F1604">
        <w:rPr>
          <w:rFonts w:ascii="Times New Roman" w:eastAsia="Cambria" w:hAnsi="Times New Roman" w:cs="Times New Roman"/>
          <w:color w:val="000000"/>
          <w:sz w:val="24"/>
          <w:szCs w:val="24"/>
        </w:rPr>
        <w:t>-  регламентирующие деятельность структурных подразделений с учётом взаимосвязи и выполнения определённых управленческих функций для координации деятельности управленческого аппарата;</w:t>
      </w:r>
    </w:p>
    <w:p w:rsidR="00B572F2" w:rsidRPr="003F1604" w:rsidRDefault="00B572F2" w:rsidP="003F160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1604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- </w:t>
      </w:r>
      <w:r w:rsidRPr="003F1604"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содержащие нормы, регулирующие образовательные отношения и иную деятельность, осуществляемую Учреждением, в пределах своей компетенции в соответствии с законодательством Российской Федерации.</w:t>
      </w:r>
    </w:p>
    <w:p w:rsidR="00B572F2" w:rsidRPr="003F1604" w:rsidRDefault="00B572F2" w:rsidP="003F1604">
      <w:pPr>
        <w:shd w:val="clear" w:color="auto" w:fill="FFFFFF"/>
        <w:spacing w:after="0" w:line="240" w:lineRule="auto"/>
        <w:ind w:left="14" w:right="43"/>
        <w:jc w:val="both"/>
        <w:rPr>
          <w:rFonts w:ascii="Times New Roman" w:eastAsia="Cambria" w:hAnsi="Times New Roman" w:cs="Times New Roman"/>
          <w:color w:val="000000"/>
          <w:sz w:val="24"/>
          <w:szCs w:val="24"/>
        </w:rPr>
      </w:pPr>
      <w:r w:rsidRPr="003F1604">
        <w:rPr>
          <w:rFonts w:ascii="Times New Roman" w:eastAsia="Cambria" w:hAnsi="Times New Roman" w:cs="Times New Roman"/>
          <w:color w:val="000000"/>
          <w:sz w:val="24"/>
          <w:szCs w:val="24"/>
        </w:rPr>
        <w:t>-  регламентирующие информационное и документальное обеспечение управления образовательным учреждением для выработки единых требований к участникам образовательного процесса в осуществлении диагностики внутришкольного контроля;</w:t>
      </w:r>
    </w:p>
    <w:p w:rsidR="00B572F2" w:rsidRPr="003F1604" w:rsidRDefault="00B572F2" w:rsidP="003F1604">
      <w:pPr>
        <w:shd w:val="clear" w:color="auto" w:fill="FFFFFF"/>
        <w:spacing w:after="0" w:line="240" w:lineRule="auto"/>
        <w:ind w:left="14" w:right="43"/>
        <w:jc w:val="both"/>
        <w:rPr>
          <w:rFonts w:ascii="Times New Roman" w:eastAsia="Cambria" w:hAnsi="Times New Roman" w:cs="Times New Roman"/>
          <w:color w:val="000000"/>
          <w:sz w:val="24"/>
          <w:szCs w:val="24"/>
        </w:rPr>
      </w:pPr>
      <w:r w:rsidRPr="003F1604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-  отслеживающие эффективность работы педагогических работников и </w:t>
      </w:r>
    </w:p>
    <w:p w:rsidR="00B572F2" w:rsidRPr="003F1604" w:rsidRDefault="00B572F2" w:rsidP="003F1604">
      <w:pPr>
        <w:shd w:val="clear" w:color="auto" w:fill="FFFFFF"/>
        <w:spacing w:after="0" w:line="240" w:lineRule="auto"/>
        <w:ind w:left="14" w:right="43"/>
        <w:jc w:val="both"/>
        <w:rPr>
          <w:rFonts w:ascii="Times New Roman" w:eastAsia="Cambria" w:hAnsi="Times New Roman" w:cs="Times New Roman"/>
          <w:color w:val="000000"/>
          <w:sz w:val="24"/>
          <w:szCs w:val="24"/>
        </w:rPr>
      </w:pPr>
      <w:r w:rsidRPr="003F1604">
        <w:rPr>
          <w:rFonts w:ascii="Times New Roman" w:eastAsia="Cambria" w:hAnsi="Times New Roman" w:cs="Times New Roman"/>
          <w:color w:val="000000"/>
          <w:sz w:val="24"/>
          <w:szCs w:val="24"/>
        </w:rPr>
        <w:t>создающие условия (нормативные, информационные, стимулирующие, эргономические) для осуществления профессионально-педагогической деятельности;</w:t>
      </w:r>
    </w:p>
    <w:p w:rsidR="00B572F2" w:rsidRPr="003F1604" w:rsidRDefault="00B572F2" w:rsidP="003F1604">
      <w:pPr>
        <w:shd w:val="clear" w:color="auto" w:fill="FFFFFF"/>
        <w:spacing w:after="0" w:line="240" w:lineRule="auto"/>
        <w:ind w:left="14" w:right="43"/>
        <w:jc w:val="both"/>
        <w:rPr>
          <w:rFonts w:ascii="Times New Roman" w:eastAsia="Cambria" w:hAnsi="Times New Roman" w:cs="Times New Roman"/>
          <w:color w:val="000000"/>
          <w:sz w:val="24"/>
          <w:szCs w:val="24"/>
        </w:rPr>
      </w:pPr>
      <w:r w:rsidRPr="003F1604">
        <w:rPr>
          <w:rFonts w:ascii="Times New Roman" w:eastAsia="Cambria" w:hAnsi="Times New Roman" w:cs="Times New Roman"/>
          <w:color w:val="000000"/>
          <w:sz w:val="24"/>
          <w:szCs w:val="24"/>
        </w:rPr>
        <w:t>- регламентирующие стабильное функционирование образовательного учреждения по вопросам укрепления материально-технической базы, ведению делопроизводства и документооборота.</w:t>
      </w:r>
    </w:p>
    <w:p w:rsidR="003F1604" w:rsidRPr="003F1604" w:rsidRDefault="003F1604" w:rsidP="003F1604">
      <w:pPr>
        <w:shd w:val="clear" w:color="auto" w:fill="FFFFFF"/>
        <w:spacing w:after="0" w:line="240" w:lineRule="auto"/>
        <w:ind w:left="14" w:right="43"/>
        <w:jc w:val="both"/>
        <w:rPr>
          <w:rFonts w:ascii="Times New Roman" w:eastAsia="Cambria" w:hAnsi="Times New Roman" w:cs="Times New Roman"/>
          <w:color w:val="000000"/>
          <w:sz w:val="24"/>
          <w:szCs w:val="24"/>
        </w:rPr>
      </w:pPr>
    </w:p>
    <w:p w:rsidR="00B572F2" w:rsidRPr="003F1604" w:rsidRDefault="00B572F2" w:rsidP="003F1604">
      <w:pPr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3F1604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    В Учреждении действует Комиссия по урегулированию споров между участниками образовательных отношений.</w:t>
      </w:r>
      <w:r w:rsidRPr="003F1604">
        <w:rPr>
          <w:rFonts w:ascii="Times New Roman" w:eastAsia="Cambria" w:hAnsi="Times New Roman" w:cs="Times New Roman"/>
          <w:sz w:val="24"/>
          <w:szCs w:val="24"/>
        </w:rPr>
        <w:t xml:space="preserve"> Полномочия Комиссии по </w:t>
      </w:r>
      <w:r w:rsidRPr="003F1604">
        <w:rPr>
          <w:rFonts w:ascii="Times New Roman" w:eastAsia="Cambria" w:hAnsi="Times New Roman" w:cs="Times New Roman"/>
          <w:color w:val="000000"/>
          <w:sz w:val="24"/>
          <w:szCs w:val="24"/>
        </w:rPr>
        <w:t>урегулированию споров между участниками образовательных отношений</w:t>
      </w:r>
      <w:r w:rsidRPr="003F1604">
        <w:rPr>
          <w:rFonts w:ascii="Times New Roman" w:eastAsia="Cambria" w:hAnsi="Times New Roman" w:cs="Times New Roman"/>
          <w:sz w:val="24"/>
          <w:szCs w:val="24"/>
        </w:rPr>
        <w:t xml:space="preserve"> регламентируются локальным нормативным актом Учреждения </w:t>
      </w:r>
      <w:r w:rsidR="00A21FA4" w:rsidRPr="003F1604">
        <w:rPr>
          <w:rFonts w:ascii="Times New Roman" w:eastAsia="Cambria" w:hAnsi="Times New Roman" w:cs="Times New Roman"/>
          <w:sz w:val="24"/>
          <w:szCs w:val="24"/>
        </w:rPr>
        <w:t>–</w:t>
      </w:r>
      <w:r w:rsidRPr="003F1604">
        <w:rPr>
          <w:rFonts w:ascii="Times New Roman" w:eastAsia="Cambria" w:hAnsi="Times New Roman" w:cs="Times New Roman"/>
          <w:sz w:val="24"/>
          <w:szCs w:val="24"/>
        </w:rPr>
        <w:t xml:space="preserve"> Положением о Комиссии по </w:t>
      </w:r>
      <w:r w:rsidRPr="003F1604">
        <w:rPr>
          <w:rFonts w:ascii="Times New Roman" w:eastAsia="Cambria" w:hAnsi="Times New Roman" w:cs="Times New Roman"/>
          <w:color w:val="000000"/>
          <w:sz w:val="24"/>
          <w:szCs w:val="24"/>
        </w:rPr>
        <w:t>урегулированию споров между участниками образовательных отношений</w:t>
      </w:r>
      <w:r w:rsidRPr="003F1604">
        <w:rPr>
          <w:rFonts w:ascii="Times New Roman" w:eastAsia="Cambria" w:hAnsi="Times New Roman" w:cs="Times New Roman"/>
          <w:sz w:val="24"/>
          <w:szCs w:val="24"/>
        </w:rPr>
        <w:t>.</w:t>
      </w:r>
    </w:p>
    <w:p w:rsidR="003F1604" w:rsidRPr="003F1604" w:rsidRDefault="003F1604" w:rsidP="003F1604">
      <w:pPr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:rsidR="00B572F2" w:rsidRPr="003F1604" w:rsidRDefault="00B572F2" w:rsidP="00B572F2">
      <w:pPr>
        <w:shd w:val="clear" w:color="auto" w:fill="FFFFFF"/>
        <w:spacing w:line="240" w:lineRule="auto"/>
        <w:ind w:left="14" w:right="43" w:firstLine="684"/>
        <w:jc w:val="both"/>
        <w:rPr>
          <w:rFonts w:ascii="Times New Roman" w:eastAsia="Cambria" w:hAnsi="Times New Roman" w:cs="Times New Roman"/>
          <w:b/>
          <w:sz w:val="24"/>
          <w:szCs w:val="24"/>
        </w:rPr>
      </w:pPr>
      <w:r w:rsidRPr="003F1604">
        <w:rPr>
          <w:rFonts w:ascii="Times New Roman" w:eastAsia="Cambria" w:hAnsi="Times New Roman" w:cs="Times New Roman"/>
          <w:b/>
          <w:sz w:val="24"/>
          <w:szCs w:val="24"/>
        </w:rPr>
        <w:t>Выводы и рекомендации:</w:t>
      </w:r>
    </w:p>
    <w:p w:rsidR="00B572F2" w:rsidRPr="003F1604" w:rsidRDefault="00B572F2" w:rsidP="00B572F2">
      <w:pPr>
        <w:shd w:val="clear" w:color="auto" w:fill="FFFFFF"/>
        <w:spacing w:line="240" w:lineRule="auto"/>
        <w:ind w:left="14" w:right="43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3F1604">
        <w:rPr>
          <w:rFonts w:ascii="Times New Roman" w:eastAsia="Cambria" w:hAnsi="Times New Roman" w:cs="Times New Roman"/>
          <w:sz w:val="24"/>
          <w:szCs w:val="24"/>
        </w:rPr>
        <w:t xml:space="preserve">    В целом структура и система управления </w:t>
      </w:r>
      <w:r w:rsidRPr="003F16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МБУ ДО «Детская музыкальная школа» с. Месягутово муниципального района Дуванский район Республики Башкортостан</w:t>
      </w:r>
      <w:r w:rsidRPr="003F1604">
        <w:rPr>
          <w:rFonts w:ascii="Times New Roman" w:eastAsia="Cambria" w:hAnsi="Times New Roman" w:cs="Times New Roman"/>
          <w:sz w:val="24"/>
          <w:szCs w:val="24"/>
        </w:rPr>
        <w:t xml:space="preserve"> достаточны и эффективны для обеспечения выполнения функций Учреждения в сфере дополнительного образования в соответствии с действующим законодательством Российской Федерации.</w:t>
      </w:r>
    </w:p>
    <w:p w:rsidR="00B572F2" w:rsidRPr="003F1604" w:rsidRDefault="00B572F2" w:rsidP="00B572F2">
      <w:pPr>
        <w:shd w:val="clear" w:color="auto" w:fill="FFFFFF"/>
        <w:spacing w:line="240" w:lineRule="auto"/>
        <w:ind w:left="14" w:right="43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3F1604">
        <w:rPr>
          <w:rFonts w:ascii="Times New Roman" w:eastAsia="Cambria" w:hAnsi="Times New Roman" w:cs="Times New Roman"/>
          <w:sz w:val="24"/>
          <w:szCs w:val="24"/>
        </w:rPr>
        <w:t xml:space="preserve">    Собственная нормативная и организационно-распорядительная документация соответствует </w:t>
      </w:r>
      <w:r w:rsidRPr="003F1604">
        <w:rPr>
          <w:rFonts w:ascii="Times New Roman" w:eastAsia="Cambria" w:hAnsi="Times New Roman" w:cs="Times New Roman"/>
          <w:color w:val="000000"/>
          <w:sz w:val="24"/>
          <w:szCs w:val="24"/>
        </w:rPr>
        <w:t>действующему</w:t>
      </w:r>
      <w:r w:rsidRPr="003F1604">
        <w:rPr>
          <w:rFonts w:ascii="Times New Roman" w:eastAsia="Cambria" w:hAnsi="Times New Roman" w:cs="Times New Roman"/>
          <w:sz w:val="24"/>
          <w:szCs w:val="24"/>
        </w:rPr>
        <w:t xml:space="preserve"> законодательству РФ.</w:t>
      </w:r>
    </w:p>
    <w:p w:rsidR="00B572F2" w:rsidRPr="003F1604" w:rsidRDefault="00B572F2" w:rsidP="00824B79">
      <w:pPr>
        <w:shd w:val="clear" w:color="auto" w:fill="FFFFFF"/>
        <w:spacing w:line="240" w:lineRule="auto"/>
        <w:ind w:left="14" w:right="43"/>
        <w:jc w:val="both"/>
        <w:rPr>
          <w:rFonts w:ascii="Times New Roman" w:eastAsia="Cambria" w:hAnsi="Times New Roman" w:cs="Times New Roman"/>
          <w:color w:val="000000"/>
          <w:sz w:val="24"/>
          <w:szCs w:val="24"/>
        </w:rPr>
      </w:pPr>
      <w:r w:rsidRPr="003F1604">
        <w:rPr>
          <w:rFonts w:ascii="Times New Roman" w:eastAsia="Cambria" w:hAnsi="Times New Roman" w:cs="Times New Roman"/>
          <w:sz w:val="24"/>
          <w:szCs w:val="24"/>
        </w:rPr>
        <w:t xml:space="preserve">    Имеющаяся система взаимодействия обеспечивает жизнедеятельность всех структурных подразделений Учреждения и позволяет ему успешно вести образовательную деятельность в области дополнительного образования.</w:t>
      </w:r>
      <w:r w:rsidRPr="003F1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</w:p>
    <w:p w:rsidR="00B572F2" w:rsidRPr="003F1604" w:rsidRDefault="00B572F2" w:rsidP="00B572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F160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VI</w:t>
      </w:r>
      <w:r w:rsidRPr="003F16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Кадровый состав</w:t>
      </w:r>
    </w:p>
    <w:p w:rsidR="00B572F2" w:rsidRPr="003F1604" w:rsidRDefault="00B572F2" w:rsidP="00B572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572F2" w:rsidRPr="003F1604" w:rsidRDefault="00B572F2" w:rsidP="003F1604">
      <w:pPr>
        <w:spacing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3F16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</w:t>
      </w:r>
      <w:r w:rsidRPr="003F1604">
        <w:rPr>
          <w:rFonts w:ascii="Times New Roman" w:eastAsia="Cambria" w:hAnsi="Times New Roman" w:cs="Times New Roman"/>
          <w:sz w:val="24"/>
          <w:szCs w:val="24"/>
        </w:rPr>
        <w:t xml:space="preserve">В </w:t>
      </w:r>
      <w:r w:rsidRPr="003F1604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МБУ ДО «Детская музыкальная школа» с. Месягутово муниципального района Дуванский район Республики Башкортостан </w:t>
      </w:r>
      <w:r w:rsidRPr="003F1604">
        <w:rPr>
          <w:rFonts w:ascii="Times New Roman" w:eastAsia="Cambria" w:hAnsi="Times New Roman" w:cs="Times New Roman"/>
          <w:sz w:val="24"/>
          <w:szCs w:val="24"/>
        </w:rPr>
        <w:t>работает стабильный и творческий коллектив, способный работать в режиме поиска, с большим творческим потенциалом, деятельность которого направлена на решение главной задачи образовательной политики на современном этапе – дать учащимся полноценное качественное образование.</w:t>
      </w:r>
    </w:p>
    <w:tbl>
      <w:tblPr>
        <w:tblW w:w="0" w:type="auto"/>
        <w:tblInd w:w="-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25"/>
        <w:gridCol w:w="2494"/>
        <w:gridCol w:w="2410"/>
        <w:gridCol w:w="2296"/>
      </w:tblGrid>
      <w:tr w:rsidR="00B572F2" w:rsidRPr="003F1604" w:rsidTr="00B572F2">
        <w:trPr>
          <w:trHeight w:val="1080"/>
        </w:trPr>
        <w:tc>
          <w:tcPr>
            <w:tcW w:w="2325" w:type="dxa"/>
          </w:tcPr>
          <w:p w:rsidR="00B572F2" w:rsidRPr="003F1604" w:rsidRDefault="00B572F2" w:rsidP="00B572F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16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Сведения по общему составу работников </w:t>
            </w:r>
          </w:p>
        </w:tc>
        <w:tc>
          <w:tcPr>
            <w:tcW w:w="2494" w:type="dxa"/>
          </w:tcPr>
          <w:p w:rsidR="00B572F2" w:rsidRPr="003F1604" w:rsidRDefault="00B572F2" w:rsidP="00B572F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16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Общее количество работников</w:t>
            </w:r>
          </w:p>
        </w:tc>
        <w:tc>
          <w:tcPr>
            <w:tcW w:w="2410" w:type="dxa"/>
          </w:tcPr>
          <w:p w:rsidR="00B572F2" w:rsidRPr="003F1604" w:rsidRDefault="00B572F2" w:rsidP="00B572F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16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Основной штат</w:t>
            </w:r>
          </w:p>
        </w:tc>
        <w:tc>
          <w:tcPr>
            <w:tcW w:w="2296" w:type="dxa"/>
          </w:tcPr>
          <w:p w:rsidR="00B572F2" w:rsidRPr="003F1604" w:rsidRDefault="00B572F2" w:rsidP="00B572F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16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Совместители</w:t>
            </w:r>
          </w:p>
        </w:tc>
      </w:tr>
      <w:tr w:rsidR="00B572F2" w:rsidRPr="003F1604" w:rsidTr="00B572F2">
        <w:trPr>
          <w:trHeight w:val="216"/>
        </w:trPr>
        <w:tc>
          <w:tcPr>
            <w:tcW w:w="2325" w:type="dxa"/>
          </w:tcPr>
          <w:p w:rsidR="00B572F2" w:rsidRPr="003F1604" w:rsidRDefault="00B572F2" w:rsidP="00B572F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16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</w:t>
            </w:r>
            <w:r w:rsidR="003C3CBD" w:rsidRPr="003F16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 31.03.2024</w:t>
            </w:r>
            <w:r w:rsidRPr="003F16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494" w:type="dxa"/>
          </w:tcPr>
          <w:p w:rsidR="00B572F2" w:rsidRPr="003F1604" w:rsidRDefault="00B572F2" w:rsidP="00B572F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16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4B738D" w:rsidRPr="003F16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0" w:type="dxa"/>
          </w:tcPr>
          <w:p w:rsidR="00B572F2" w:rsidRPr="003F1604" w:rsidRDefault="00B572F2" w:rsidP="00B572F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16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B72BFB" w:rsidRPr="003F16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96" w:type="dxa"/>
          </w:tcPr>
          <w:p w:rsidR="00B572F2" w:rsidRPr="003F1604" w:rsidRDefault="004B738D" w:rsidP="00B572F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16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</w:tbl>
    <w:p w:rsidR="00B572F2" w:rsidRPr="003F1604" w:rsidRDefault="00B572F2" w:rsidP="00B572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72F2" w:rsidRPr="003F1604" w:rsidRDefault="00B572F2" w:rsidP="00B572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7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641"/>
        <w:gridCol w:w="7276"/>
        <w:gridCol w:w="1559"/>
      </w:tblGrid>
      <w:tr w:rsidR="00B572F2" w:rsidRPr="003F1604" w:rsidTr="00B572F2">
        <w:trPr>
          <w:tblCellSpacing w:w="0" w:type="dxa"/>
        </w:trPr>
        <w:tc>
          <w:tcPr>
            <w:tcW w:w="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72F2" w:rsidRPr="003F1604" w:rsidRDefault="00B572F2" w:rsidP="00B57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16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 </w:t>
            </w:r>
            <w:r w:rsidRPr="003F16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7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72F2" w:rsidRPr="003F1604" w:rsidRDefault="00B72BFB" w:rsidP="00B57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16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Пока</w:t>
            </w:r>
            <w:r w:rsidR="00AA7337" w:rsidRPr="003F16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затели на 2023</w:t>
            </w:r>
            <w:r w:rsidR="00B572F2" w:rsidRPr="003F16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</w:t>
            </w:r>
          </w:p>
          <w:p w:rsidR="00B572F2" w:rsidRPr="003F1604" w:rsidRDefault="00B572F2" w:rsidP="00B57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72F2" w:rsidRPr="003F1604" w:rsidRDefault="00B572F2" w:rsidP="00B57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16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Ед.изм.</w:t>
            </w:r>
            <w:r w:rsidRPr="003F16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чел., %</w:t>
            </w:r>
          </w:p>
        </w:tc>
      </w:tr>
      <w:tr w:rsidR="00B572F2" w:rsidRPr="003F1604" w:rsidTr="00B572F2">
        <w:trPr>
          <w:tblCellSpacing w:w="0" w:type="dxa"/>
        </w:trPr>
        <w:tc>
          <w:tcPr>
            <w:tcW w:w="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72F2" w:rsidRPr="003F1604" w:rsidRDefault="00B572F2" w:rsidP="00B57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72F2" w:rsidRPr="003F1604" w:rsidRDefault="00B572F2" w:rsidP="00B57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педагогических работников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72F2" w:rsidRPr="003F1604" w:rsidRDefault="00B572F2" w:rsidP="00B57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</w:t>
            </w:r>
            <w:r w:rsidR="00AA7337" w:rsidRPr="003F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B572F2" w:rsidRPr="003F1604" w:rsidTr="00B572F2">
        <w:trPr>
          <w:tblCellSpacing w:w="0" w:type="dxa"/>
        </w:trPr>
        <w:tc>
          <w:tcPr>
            <w:tcW w:w="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72F2" w:rsidRPr="003F1604" w:rsidRDefault="00B572F2" w:rsidP="00B57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72F2" w:rsidRPr="003F1604" w:rsidRDefault="00B572F2" w:rsidP="00B57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72F2" w:rsidRPr="003F1604" w:rsidRDefault="00E476A5" w:rsidP="00B57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B572F2" w:rsidRPr="003F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7B51DF" w:rsidRPr="003F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85,7</w:t>
            </w:r>
            <w:r w:rsidR="00B572F2" w:rsidRPr="003F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B572F2" w:rsidRPr="003F1604" w:rsidTr="00B572F2">
        <w:trPr>
          <w:tblCellSpacing w:w="0" w:type="dxa"/>
        </w:trPr>
        <w:tc>
          <w:tcPr>
            <w:tcW w:w="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72F2" w:rsidRPr="003F1604" w:rsidRDefault="00B572F2" w:rsidP="00B57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72F2" w:rsidRPr="003F1604" w:rsidRDefault="00B572F2" w:rsidP="00B57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72F2" w:rsidRPr="003F1604" w:rsidRDefault="007B51DF" w:rsidP="007B5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572F2" w:rsidRPr="003F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3F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14,2%</w:t>
            </w:r>
          </w:p>
        </w:tc>
      </w:tr>
      <w:tr w:rsidR="00B572F2" w:rsidRPr="003F1604" w:rsidTr="00B572F2">
        <w:trPr>
          <w:tblCellSpacing w:w="0" w:type="dxa"/>
        </w:trPr>
        <w:tc>
          <w:tcPr>
            <w:tcW w:w="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72F2" w:rsidRPr="003F1604" w:rsidRDefault="00B572F2" w:rsidP="00B57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72F2" w:rsidRPr="003F1604" w:rsidRDefault="00B572F2" w:rsidP="00B57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72F2" w:rsidRPr="003F1604" w:rsidRDefault="003F1604" w:rsidP="003F1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572F2" w:rsidRPr="003F1604" w:rsidTr="00B572F2">
        <w:trPr>
          <w:tblCellSpacing w:w="0" w:type="dxa"/>
        </w:trPr>
        <w:tc>
          <w:tcPr>
            <w:tcW w:w="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72F2" w:rsidRPr="003F1604" w:rsidRDefault="00B572F2" w:rsidP="00B57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72F2" w:rsidRPr="003F1604" w:rsidRDefault="00B572F2" w:rsidP="00B57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72F2" w:rsidRPr="003F1604" w:rsidRDefault="003F1604" w:rsidP="003F1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F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572F2" w:rsidRPr="003F1604" w:rsidTr="00B572F2">
        <w:trPr>
          <w:tblCellSpacing w:w="0" w:type="dxa"/>
        </w:trPr>
        <w:tc>
          <w:tcPr>
            <w:tcW w:w="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72F2" w:rsidRPr="003F1604" w:rsidRDefault="00B572F2" w:rsidP="00B57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72F2" w:rsidRPr="003F1604" w:rsidRDefault="00B572F2" w:rsidP="00B57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72F2" w:rsidRPr="003F1604" w:rsidRDefault="003F1604" w:rsidP="003F1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F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572F2" w:rsidRPr="003F1604" w:rsidTr="003D3A03">
        <w:trPr>
          <w:trHeight w:val="834"/>
          <w:tblCellSpacing w:w="0" w:type="dxa"/>
        </w:trPr>
        <w:tc>
          <w:tcPr>
            <w:tcW w:w="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72F2" w:rsidRPr="003F1604" w:rsidRDefault="00B572F2" w:rsidP="00B57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7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72F2" w:rsidRPr="003F1604" w:rsidRDefault="00B572F2" w:rsidP="00B57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72F2" w:rsidRPr="003F1604" w:rsidRDefault="00B572F2" w:rsidP="00B57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72F2" w:rsidRPr="003F1604" w:rsidTr="00B572F2">
        <w:trPr>
          <w:tblCellSpacing w:w="0" w:type="dxa"/>
        </w:trPr>
        <w:tc>
          <w:tcPr>
            <w:tcW w:w="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72F2" w:rsidRPr="003F1604" w:rsidRDefault="00B572F2" w:rsidP="00B57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7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72F2" w:rsidRPr="003F1604" w:rsidRDefault="00B572F2" w:rsidP="00B57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лет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72F2" w:rsidRPr="003F1604" w:rsidRDefault="00B572F2" w:rsidP="00B57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0/0%</w:t>
            </w:r>
          </w:p>
        </w:tc>
      </w:tr>
      <w:tr w:rsidR="00B572F2" w:rsidRPr="003F1604" w:rsidTr="00B572F2">
        <w:trPr>
          <w:tblCellSpacing w:w="0" w:type="dxa"/>
        </w:trPr>
        <w:tc>
          <w:tcPr>
            <w:tcW w:w="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72F2" w:rsidRPr="003F1604" w:rsidRDefault="00B572F2" w:rsidP="00B57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7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72F2" w:rsidRPr="003F1604" w:rsidRDefault="00B572F2" w:rsidP="00B57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30 лет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72F2" w:rsidRPr="003F1604" w:rsidRDefault="00D351F2" w:rsidP="00B57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4/28,5</w:t>
            </w:r>
            <w:r w:rsidR="00B572F2" w:rsidRPr="003F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B572F2" w:rsidRPr="003F1604" w:rsidTr="00B572F2">
        <w:trPr>
          <w:tblCellSpacing w:w="0" w:type="dxa"/>
        </w:trPr>
        <w:tc>
          <w:tcPr>
            <w:tcW w:w="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72F2" w:rsidRPr="003F1604" w:rsidRDefault="00B572F2" w:rsidP="00B57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7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72F2" w:rsidRPr="003F1604" w:rsidRDefault="00B572F2" w:rsidP="00B57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возрасте: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72F2" w:rsidRPr="003F1604" w:rsidRDefault="00B572F2" w:rsidP="00B57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72F2" w:rsidRPr="003F1604" w:rsidTr="00B572F2">
        <w:trPr>
          <w:tblCellSpacing w:w="0" w:type="dxa"/>
        </w:trPr>
        <w:tc>
          <w:tcPr>
            <w:tcW w:w="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72F2" w:rsidRPr="003F1604" w:rsidRDefault="00B572F2" w:rsidP="00B57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7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72F2" w:rsidRPr="003F1604" w:rsidRDefault="00B572F2" w:rsidP="00B57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30 лет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72F2" w:rsidRPr="003F1604" w:rsidRDefault="00B572F2" w:rsidP="00B57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572F2" w:rsidRPr="003F1604" w:rsidTr="00B572F2">
        <w:trPr>
          <w:tblCellSpacing w:w="0" w:type="dxa"/>
        </w:trPr>
        <w:tc>
          <w:tcPr>
            <w:tcW w:w="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72F2" w:rsidRPr="003F1604" w:rsidRDefault="00B572F2" w:rsidP="00B57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7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72F2" w:rsidRPr="003F1604" w:rsidRDefault="00B572F2" w:rsidP="00B57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55 лет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72F2" w:rsidRPr="003F1604" w:rsidRDefault="00CC4C6E" w:rsidP="0001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B572F2" w:rsidRPr="003F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3F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85,7</w:t>
            </w:r>
            <w:r w:rsidR="00B572F2" w:rsidRPr="003F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B572F2" w:rsidRPr="003F1604" w:rsidTr="00B572F2">
        <w:trPr>
          <w:tblCellSpacing w:w="0" w:type="dxa"/>
        </w:trPr>
        <w:tc>
          <w:tcPr>
            <w:tcW w:w="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72F2" w:rsidRPr="003F1604" w:rsidRDefault="00B572F2" w:rsidP="00B57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7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72F2" w:rsidRPr="003F1604" w:rsidRDefault="00B572F2" w:rsidP="00B57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55 лет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72F2" w:rsidRPr="003F1604" w:rsidRDefault="00CC4C6E" w:rsidP="0001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572F2" w:rsidRPr="003F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3F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14,2</w:t>
            </w:r>
            <w:r w:rsidR="00B572F2" w:rsidRPr="003F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B572F2" w:rsidRPr="003F1604" w:rsidTr="003D3A03">
        <w:trPr>
          <w:trHeight w:val="2011"/>
          <w:tblCellSpacing w:w="0" w:type="dxa"/>
        </w:trPr>
        <w:tc>
          <w:tcPr>
            <w:tcW w:w="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72F2" w:rsidRPr="003F1604" w:rsidRDefault="00B572F2" w:rsidP="00B57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7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72F2" w:rsidRPr="003F1604" w:rsidRDefault="00B572F2" w:rsidP="00B572F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/ удельный вес численности педагогических и административно-хозяйственных работников, прошедших за последние 5 лет повышение квалификации/ 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72F2" w:rsidRPr="003F1604" w:rsidRDefault="00010185" w:rsidP="00B57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B572F2" w:rsidRPr="003F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CC4C6E" w:rsidRPr="003F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="00B572F2" w:rsidRPr="003F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  <w:p w:rsidR="00B572F2" w:rsidRPr="003F1604" w:rsidRDefault="00B572F2" w:rsidP="00B57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72F2" w:rsidRPr="003F1604" w:rsidTr="003D3A03">
        <w:trPr>
          <w:trHeight w:val="1160"/>
          <w:tblCellSpacing w:w="0" w:type="dxa"/>
        </w:trPr>
        <w:tc>
          <w:tcPr>
            <w:tcW w:w="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72F2" w:rsidRPr="003F1604" w:rsidRDefault="00B572F2" w:rsidP="00B572F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15.</w:t>
            </w:r>
          </w:p>
        </w:tc>
        <w:tc>
          <w:tcPr>
            <w:tcW w:w="7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72F2" w:rsidRPr="003F1604" w:rsidRDefault="00B572F2" w:rsidP="00B572F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/ удельный вес численности специалистов, обеспечивающих методическую деятельность образовательной организации, в общей численности сотрудников образовательной организации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72F2" w:rsidRPr="003F1604" w:rsidRDefault="00B572F2" w:rsidP="00CC4C6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</w:t>
            </w:r>
            <w:r w:rsidR="00CC4C6E" w:rsidRPr="003F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14,2</w:t>
            </w:r>
            <w:r w:rsidRPr="003F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B572F2" w:rsidRPr="003F1604" w:rsidTr="003D3A03">
        <w:trPr>
          <w:trHeight w:val="587"/>
          <w:tblCellSpacing w:w="0" w:type="dxa"/>
        </w:trPr>
        <w:tc>
          <w:tcPr>
            <w:tcW w:w="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72F2" w:rsidRPr="003F1604" w:rsidRDefault="00B572F2" w:rsidP="00B572F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7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72F2" w:rsidRPr="003F1604" w:rsidRDefault="00B572F2" w:rsidP="00B572F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публикаций, подготовленных педагогическими работниками образовательной организации: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72F2" w:rsidRPr="003F1604" w:rsidRDefault="00B572F2" w:rsidP="00B572F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72F2" w:rsidRPr="003F1604" w:rsidTr="003D3A03">
        <w:trPr>
          <w:trHeight w:val="317"/>
          <w:tblCellSpacing w:w="0" w:type="dxa"/>
        </w:trPr>
        <w:tc>
          <w:tcPr>
            <w:tcW w:w="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72F2" w:rsidRPr="003F1604" w:rsidRDefault="00B572F2" w:rsidP="00B572F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7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72F2" w:rsidRPr="003F1604" w:rsidRDefault="00B572F2" w:rsidP="00B572F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3 года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72F2" w:rsidRPr="003F1604" w:rsidRDefault="00CC4C6E" w:rsidP="00B572F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F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</w:tr>
      <w:tr w:rsidR="00B572F2" w:rsidRPr="003F1604" w:rsidTr="003D3A03">
        <w:trPr>
          <w:trHeight w:val="299"/>
          <w:tblCellSpacing w:w="0" w:type="dxa"/>
        </w:trPr>
        <w:tc>
          <w:tcPr>
            <w:tcW w:w="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72F2" w:rsidRPr="003F1604" w:rsidRDefault="00B572F2" w:rsidP="00B572F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7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72F2" w:rsidRPr="003F1604" w:rsidRDefault="00B572F2" w:rsidP="00B572F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отчетный период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72F2" w:rsidRPr="003F1604" w:rsidRDefault="00CC4C6E" w:rsidP="00B572F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F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</w:tr>
    </w:tbl>
    <w:p w:rsidR="00B572F2" w:rsidRPr="003F1604" w:rsidRDefault="00B572F2" w:rsidP="00B572F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572F2" w:rsidRPr="003F1604" w:rsidRDefault="00B572F2" w:rsidP="00B572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D3A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</w:t>
      </w:r>
      <w:r w:rsidRPr="003F16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едения о наградах</w:t>
      </w:r>
    </w:p>
    <w:p w:rsidR="00B572F2" w:rsidRPr="003F1604" w:rsidRDefault="00B572F2" w:rsidP="00B572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tbl>
      <w:tblPr>
        <w:tblW w:w="947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775"/>
        <w:gridCol w:w="6587"/>
        <w:gridCol w:w="2114"/>
      </w:tblGrid>
      <w:tr w:rsidR="00B572F2" w:rsidRPr="003F1604" w:rsidTr="00823B26">
        <w:trPr>
          <w:trHeight w:val="225"/>
          <w:tblCellSpacing w:w="0" w:type="dxa"/>
        </w:trPr>
        <w:tc>
          <w:tcPr>
            <w:tcW w:w="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72F2" w:rsidRPr="003F1604" w:rsidRDefault="00B572F2" w:rsidP="00B57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</w:t>
            </w:r>
            <w:r w:rsidRPr="003F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6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72F2" w:rsidRPr="003F1604" w:rsidRDefault="00B572F2" w:rsidP="00B57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наград </w:t>
            </w:r>
          </w:p>
        </w:tc>
        <w:tc>
          <w:tcPr>
            <w:tcW w:w="2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72F2" w:rsidRPr="003F1604" w:rsidRDefault="00B572F2" w:rsidP="00B57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награжденных</w:t>
            </w:r>
          </w:p>
        </w:tc>
      </w:tr>
      <w:tr w:rsidR="00B572F2" w:rsidRPr="003F1604" w:rsidTr="0020562A">
        <w:trPr>
          <w:trHeight w:val="660"/>
          <w:tblCellSpacing w:w="0" w:type="dxa"/>
        </w:trPr>
        <w:tc>
          <w:tcPr>
            <w:tcW w:w="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72F2" w:rsidRPr="003F1604" w:rsidRDefault="00B572F2" w:rsidP="00B57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F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0562A" w:rsidRPr="003F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72F2" w:rsidRPr="003F1604" w:rsidRDefault="00B572F2" w:rsidP="00B57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Почетные грамоты Администрации муниципального района Дуванский район</w:t>
            </w:r>
          </w:p>
        </w:tc>
        <w:tc>
          <w:tcPr>
            <w:tcW w:w="2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72F2" w:rsidRPr="003F1604" w:rsidRDefault="00C503A8" w:rsidP="00B57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0562A" w:rsidRPr="003F1604" w:rsidTr="0020562A">
        <w:trPr>
          <w:trHeight w:val="180"/>
          <w:tblCellSpacing w:w="0" w:type="dxa"/>
        </w:trPr>
        <w:tc>
          <w:tcPr>
            <w:tcW w:w="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62A" w:rsidRPr="003F1604" w:rsidRDefault="0020562A" w:rsidP="00B57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562A" w:rsidRPr="003F1604" w:rsidRDefault="0020562A" w:rsidP="00B57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Почетные грамоты Республиканской организации Башкортостана Общероссийского союза работников культуры</w:t>
            </w:r>
          </w:p>
        </w:tc>
        <w:tc>
          <w:tcPr>
            <w:tcW w:w="2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562A" w:rsidRPr="003F1604" w:rsidRDefault="00C503A8" w:rsidP="00B57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B572F2" w:rsidRPr="003F1604" w:rsidRDefault="00B572F2" w:rsidP="00B572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72F2" w:rsidRPr="003F1604" w:rsidRDefault="00B572F2" w:rsidP="00B572F2">
      <w:pPr>
        <w:ind w:right="283" w:firstLine="567"/>
        <w:jc w:val="both"/>
        <w:rPr>
          <w:rFonts w:ascii="Times New Roman" w:eastAsia="Cambria" w:hAnsi="Times New Roman" w:cs="Times New Roman"/>
          <w:b/>
          <w:sz w:val="24"/>
          <w:szCs w:val="24"/>
        </w:rPr>
      </w:pPr>
      <w:r w:rsidRPr="003F1604">
        <w:rPr>
          <w:rFonts w:ascii="Times New Roman" w:eastAsia="Cambria" w:hAnsi="Times New Roman" w:cs="Times New Roman"/>
          <w:b/>
          <w:sz w:val="24"/>
          <w:szCs w:val="24"/>
        </w:rPr>
        <w:t>Выводы и рекомендации:</w:t>
      </w:r>
    </w:p>
    <w:p w:rsidR="00B572F2" w:rsidRPr="003F1604" w:rsidRDefault="00B572F2" w:rsidP="00B572F2">
      <w:pPr>
        <w:spacing w:line="240" w:lineRule="auto"/>
        <w:ind w:right="1" w:firstLine="567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3F16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МБУ ДО «Детская музыкальная школа» с. Месягутово муниципального района Дуванский район Республики Башкортостан</w:t>
      </w:r>
      <w:r w:rsidRPr="003F1604">
        <w:rPr>
          <w:rFonts w:ascii="Times New Roman" w:eastAsia="Cambria" w:hAnsi="Times New Roman" w:cs="Times New Roman"/>
          <w:sz w:val="24"/>
          <w:szCs w:val="24"/>
        </w:rPr>
        <w:t xml:space="preserve"> располагает достаточным кадровым потенциалом, способным на высоком уровне решать задачи по обучению обучающихся.</w:t>
      </w:r>
    </w:p>
    <w:p w:rsidR="00B572F2" w:rsidRPr="003F1604" w:rsidRDefault="00B572F2" w:rsidP="00B572F2">
      <w:pPr>
        <w:spacing w:after="0" w:line="240" w:lineRule="auto"/>
        <w:ind w:right="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604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повышения квалификации продолжать направлять специалистов и преподавателей на курсы повышения квалификации, методические семинары, мастер-классы, переподготовку.</w:t>
      </w:r>
    </w:p>
    <w:p w:rsidR="00B572F2" w:rsidRPr="003F1604" w:rsidRDefault="00B572F2" w:rsidP="00B572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72F2" w:rsidRPr="00B572F2" w:rsidRDefault="00B572F2" w:rsidP="00B572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60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F160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F160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F160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572F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572F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B572F2" w:rsidRPr="003D3A03" w:rsidRDefault="00B572F2" w:rsidP="00B572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D3A03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VII</w:t>
      </w:r>
      <w:r w:rsidRPr="003D3A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Материально-техническое обеспечение</w:t>
      </w:r>
    </w:p>
    <w:p w:rsidR="00B572F2" w:rsidRPr="003D3A03" w:rsidRDefault="00B572F2" w:rsidP="00B572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572F2" w:rsidRPr="003D3A03" w:rsidRDefault="00B572F2" w:rsidP="00B572F2">
      <w:pPr>
        <w:spacing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3D3A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МБУ ДО «Детская музыкальная школа» с. Месягутово муниципального района Дуванский район Республики Башкортостан</w:t>
      </w:r>
      <w:r w:rsidRPr="003D3A03">
        <w:rPr>
          <w:rFonts w:ascii="Times New Roman" w:eastAsia="Cambria" w:hAnsi="Times New Roman" w:cs="Times New Roman"/>
          <w:sz w:val="24"/>
          <w:szCs w:val="24"/>
        </w:rPr>
        <w:t xml:space="preserve"> занимает отдельно стоящее 2-х этажное здание общей площадью 367,8 кв.м. Здание располагает 4 учебными кабинетами для групповых занятий и 8 учебными кабинетами для индивидуальных занятий, 1 административным кабинетом, концертным залом. Школа оснащена разнообразным инструментарием и оборудованием, наглядными пособиями, техническими средствами, современной мультимедийной аппаратурой, звуковой аппаратурой, акустической системой, внутренней и внешней системой видеонаблюдения. </w:t>
      </w:r>
    </w:p>
    <w:p w:rsidR="00B572F2" w:rsidRPr="003D3A03" w:rsidRDefault="00B572F2" w:rsidP="00B572F2">
      <w:pPr>
        <w:spacing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3D3A03">
        <w:rPr>
          <w:rFonts w:ascii="Times New Roman" w:eastAsia="Cambria" w:hAnsi="Times New Roman" w:cs="Times New Roman"/>
          <w:sz w:val="24"/>
          <w:szCs w:val="24"/>
        </w:rPr>
        <w:t xml:space="preserve">    Концертный зал ДМШ – активно использующаяся образовательная                                                             и концертная площадка. Здесь проходят сводные репетиции творческих коллективов, концертно-просветительские, конкурсные и образовательные мероприятия. </w:t>
      </w:r>
      <w:r w:rsidRPr="003D3A03">
        <w:rPr>
          <w:rFonts w:ascii="Times New Roman" w:eastAsia="Cambria" w:hAnsi="Times New Roman" w:cs="Times New Roman"/>
          <w:sz w:val="24"/>
          <w:szCs w:val="24"/>
        </w:rPr>
        <w:lastRenderedPageBreak/>
        <w:t>Современными компьютерами оснащены не только административные кабинеты, но и классы музыкально-теоретических дисциплин. Имеется подключение к сети Интернет.</w:t>
      </w:r>
    </w:p>
    <w:p w:rsidR="00B572F2" w:rsidRPr="003D3A03" w:rsidRDefault="00B572F2" w:rsidP="00B572F2">
      <w:pPr>
        <w:spacing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3D3A03">
        <w:rPr>
          <w:rFonts w:ascii="Times New Roman" w:eastAsia="Cambria" w:hAnsi="Times New Roman" w:cs="Times New Roman"/>
          <w:sz w:val="24"/>
          <w:szCs w:val="24"/>
        </w:rPr>
        <w:t xml:space="preserve">    Материально-техническое и финансово-хозяйственное оснащение образовательного процесса осуществлялось согласно требованиям, представляемым к учреждениям дополнительного образования. Все учебные классы оборудованы необходимой мебелью, которая обновляется по мере возможности.   Освещение   и   оборудование    кабинетов    соответствует требованиям и обеспечивает нормальные условия для работы. Техническое оснащение представлено музыкальными инструментами. Во всех учебных кабинетах обеспечен температурный режим и звукоизоляция. В школе установлена автоматическая пожарная сигнализация с выходом на пульт пожарной охраны.                                                      </w:t>
      </w:r>
    </w:p>
    <w:p w:rsidR="00B572F2" w:rsidRPr="003D3A03" w:rsidRDefault="00B572F2" w:rsidP="00B572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A03">
        <w:rPr>
          <w:rFonts w:ascii="Times New Roman" w:eastAsia="Cambria" w:hAnsi="Times New Roman" w:cs="Times New Roman"/>
          <w:sz w:val="24"/>
          <w:szCs w:val="24"/>
        </w:rPr>
        <w:t xml:space="preserve">   </w:t>
      </w:r>
      <w:r w:rsidRPr="003D3A03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помещения школы соответствуют:</w:t>
      </w:r>
    </w:p>
    <w:p w:rsidR="00B572F2" w:rsidRPr="003D3A03" w:rsidRDefault="00B572F2" w:rsidP="00B572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A03">
        <w:rPr>
          <w:rFonts w:ascii="Times New Roman" w:eastAsia="Times New Roman" w:hAnsi="Times New Roman" w:cs="Times New Roman"/>
          <w:sz w:val="24"/>
          <w:szCs w:val="24"/>
          <w:lang w:eastAsia="ru-RU"/>
        </w:rPr>
        <w:t>- санитарным нормам и правилам по устройству и содержанию образовательных учреждений;</w:t>
      </w:r>
    </w:p>
    <w:p w:rsidR="00B572F2" w:rsidRPr="003D3A03" w:rsidRDefault="00B572F2" w:rsidP="00B572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A03">
        <w:rPr>
          <w:rFonts w:ascii="Times New Roman" w:eastAsia="Times New Roman" w:hAnsi="Times New Roman" w:cs="Times New Roman"/>
          <w:sz w:val="24"/>
          <w:szCs w:val="24"/>
          <w:lang w:eastAsia="ru-RU"/>
        </w:rPr>
        <w:t>-  правилам пожарной безопасности;</w:t>
      </w:r>
    </w:p>
    <w:p w:rsidR="00B572F2" w:rsidRPr="003D3A03" w:rsidRDefault="00B572F2" w:rsidP="00B572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A03">
        <w:rPr>
          <w:rFonts w:ascii="Times New Roman" w:eastAsia="Times New Roman" w:hAnsi="Times New Roman" w:cs="Times New Roman"/>
          <w:sz w:val="24"/>
          <w:szCs w:val="24"/>
          <w:lang w:eastAsia="ru-RU"/>
        </w:rPr>
        <w:t>-  правилам техники безопасности и охраны труда.</w:t>
      </w:r>
    </w:p>
    <w:p w:rsidR="00B572F2" w:rsidRPr="003D3A03" w:rsidRDefault="00B572F2" w:rsidP="00B572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A03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школе накоплен большой фонд музыкально-нотной, учебной и методической литературы по всем дисциплинам образовательного цикла.</w:t>
      </w:r>
    </w:p>
    <w:p w:rsidR="00B572F2" w:rsidRPr="00B572F2" w:rsidRDefault="00B572F2" w:rsidP="00B572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72F2" w:rsidRPr="000243E8" w:rsidRDefault="002A7689" w:rsidP="00B572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="003F1604" w:rsidRPr="000243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2023</w:t>
      </w:r>
      <w:r w:rsidR="00B572F2" w:rsidRPr="000243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году освоено</w:t>
      </w:r>
    </w:p>
    <w:p w:rsidR="00B572F2" w:rsidRPr="00B572F2" w:rsidRDefault="00B572F2" w:rsidP="00B5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87" w:type="dxa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00"/>
        <w:gridCol w:w="5927"/>
        <w:gridCol w:w="1701"/>
        <w:gridCol w:w="1559"/>
      </w:tblGrid>
      <w:tr w:rsidR="00B572F2" w:rsidRPr="00B572F2" w:rsidTr="00C30F5E">
        <w:trPr>
          <w:trHeight w:val="765"/>
        </w:trPr>
        <w:tc>
          <w:tcPr>
            <w:tcW w:w="600" w:type="dxa"/>
          </w:tcPr>
          <w:p w:rsidR="00B572F2" w:rsidRPr="00C835BE" w:rsidRDefault="00B572F2" w:rsidP="00B572F2">
            <w:pPr>
              <w:ind w:left="6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83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927" w:type="dxa"/>
          </w:tcPr>
          <w:p w:rsidR="00B572F2" w:rsidRPr="00C835BE" w:rsidRDefault="00B572F2" w:rsidP="00B572F2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Материально-техническое обеспечение</w:t>
            </w:r>
          </w:p>
        </w:tc>
        <w:tc>
          <w:tcPr>
            <w:tcW w:w="1701" w:type="dxa"/>
          </w:tcPr>
          <w:p w:rsidR="00B572F2" w:rsidRPr="00C835BE" w:rsidRDefault="00B572F2" w:rsidP="00B572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83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1559" w:type="dxa"/>
          </w:tcPr>
          <w:p w:rsidR="00B572F2" w:rsidRPr="00C835BE" w:rsidRDefault="00B572F2" w:rsidP="00B572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83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0243E8" w:rsidRPr="00B572F2" w:rsidTr="00C30F5E">
        <w:trPr>
          <w:trHeight w:val="610"/>
        </w:trPr>
        <w:tc>
          <w:tcPr>
            <w:tcW w:w="600" w:type="dxa"/>
            <w:vMerge w:val="restart"/>
          </w:tcPr>
          <w:p w:rsidR="000243E8" w:rsidRPr="00C835BE" w:rsidRDefault="000243E8" w:rsidP="00B572F2">
            <w:pPr>
              <w:ind w:left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927" w:type="dxa"/>
          </w:tcPr>
          <w:p w:rsidR="000243E8" w:rsidRPr="00C835BE" w:rsidRDefault="000243E8" w:rsidP="007929F9">
            <w:pPr>
              <w:spacing w:after="0"/>
              <w:ind w:left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Приобретено:</w:t>
            </w:r>
          </w:p>
          <w:p w:rsidR="000243E8" w:rsidRPr="00C835BE" w:rsidRDefault="000243E8" w:rsidP="007929F9">
            <w:pPr>
              <w:spacing w:after="0"/>
              <w:ind w:left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крыши крыльца</w:t>
            </w:r>
            <w:r w:rsidRPr="00C83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</w:tcPr>
          <w:p w:rsidR="000243E8" w:rsidRPr="00C835BE" w:rsidRDefault="000243E8" w:rsidP="007929F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43E8" w:rsidRPr="00C835BE" w:rsidRDefault="000243E8" w:rsidP="007929F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559" w:type="dxa"/>
          </w:tcPr>
          <w:p w:rsidR="000243E8" w:rsidRPr="00C835BE" w:rsidRDefault="000243E8" w:rsidP="007929F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43E8" w:rsidRPr="00C835BE" w:rsidRDefault="000243E8" w:rsidP="007929F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4 90</w:t>
            </w:r>
            <w:r w:rsidRPr="00C83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0,00р.</w:t>
            </w:r>
          </w:p>
        </w:tc>
      </w:tr>
      <w:tr w:rsidR="000243E8" w:rsidRPr="00B572F2" w:rsidTr="00C30F5E">
        <w:trPr>
          <w:trHeight w:val="225"/>
        </w:trPr>
        <w:tc>
          <w:tcPr>
            <w:tcW w:w="600" w:type="dxa"/>
            <w:vMerge/>
          </w:tcPr>
          <w:p w:rsidR="000243E8" w:rsidRPr="00C835BE" w:rsidRDefault="000243E8" w:rsidP="00B572F2">
            <w:pPr>
              <w:ind w:left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7" w:type="dxa"/>
          </w:tcPr>
          <w:p w:rsidR="000243E8" w:rsidRPr="00C835BE" w:rsidRDefault="000243E8" w:rsidP="007929F9">
            <w:pPr>
              <w:spacing w:after="0"/>
              <w:ind w:left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деревянных элементов крыши</w:t>
            </w:r>
          </w:p>
        </w:tc>
        <w:tc>
          <w:tcPr>
            <w:tcW w:w="1701" w:type="dxa"/>
          </w:tcPr>
          <w:p w:rsidR="000243E8" w:rsidRPr="00C835BE" w:rsidRDefault="000243E8" w:rsidP="007929F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  <w:r w:rsidRPr="00C83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</w:tcPr>
          <w:p w:rsidR="000243E8" w:rsidRPr="00C835BE" w:rsidRDefault="000243E8" w:rsidP="007929F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35 00</w:t>
            </w:r>
            <w:r w:rsidRPr="00C83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0,00р.</w:t>
            </w:r>
          </w:p>
        </w:tc>
      </w:tr>
      <w:tr w:rsidR="000243E8" w:rsidRPr="00B572F2" w:rsidTr="00C30F5E">
        <w:trPr>
          <w:trHeight w:val="240"/>
        </w:trPr>
        <w:tc>
          <w:tcPr>
            <w:tcW w:w="600" w:type="dxa"/>
            <w:vMerge/>
          </w:tcPr>
          <w:p w:rsidR="000243E8" w:rsidRPr="00C835BE" w:rsidRDefault="000243E8" w:rsidP="00B572F2">
            <w:pPr>
              <w:ind w:left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7" w:type="dxa"/>
          </w:tcPr>
          <w:p w:rsidR="000243E8" w:rsidRDefault="000243E8" w:rsidP="007929F9">
            <w:pPr>
              <w:spacing w:after="0"/>
              <w:ind w:left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Принтер</w:t>
            </w:r>
          </w:p>
        </w:tc>
        <w:tc>
          <w:tcPr>
            <w:tcW w:w="1701" w:type="dxa"/>
          </w:tcPr>
          <w:p w:rsidR="000243E8" w:rsidRDefault="000243E8" w:rsidP="007929F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559" w:type="dxa"/>
          </w:tcPr>
          <w:p w:rsidR="000243E8" w:rsidRDefault="000243E8" w:rsidP="007929F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53 </w:t>
            </w:r>
            <w:r w:rsidRPr="00C83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000,00р.</w:t>
            </w:r>
          </w:p>
        </w:tc>
      </w:tr>
      <w:tr w:rsidR="000243E8" w:rsidRPr="00B572F2" w:rsidTr="00C30F5E">
        <w:trPr>
          <w:trHeight w:val="285"/>
        </w:trPr>
        <w:tc>
          <w:tcPr>
            <w:tcW w:w="600" w:type="dxa"/>
            <w:vMerge/>
          </w:tcPr>
          <w:p w:rsidR="000243E8" w:rsidRPr="00C835BE" w:rsidRDefault="000243E8" w:rsidP="00B572F2">
            <w:pPr>
              <w:ind w:left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7" w:type="dxa"/>
          </w:tcPr>
          <w:p w:rsidR="000243E8" w:rsidRPr="00C835BE" w:rsidRDefault="000243E8" w:rsidP="00C30F5E">
            <w:pPr>
              <w:spacing w:after="0" w:line="240" w:lineRule="auto"/>
              <w:ind w:left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Канцеля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рские товары, наградная продукция (грамоты, дипломы)</w:t>
            </w:r>
          </w:p>
        </w:tc>
        <w:tc>
          <w:tcPr>
            <w:tcW w:w="1701" w:type="dxa"/>
          </w:tcPr>
          <w:p w:rsidR="000243E8" w:rsidRPr="00C835BE" w:rsidRDefault="000243E8" w:rsidP="00C30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1559" w:type="dxa"/>
          </w:tcPr>
          <w:p w:rsidR="000243E8" w:rsidRPr="00C835BE" w:rsidRDefault="000243E8" w:rsidP="00C30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</w:t>
            </w:r>
            <w:r w:rsidRPr="00C83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0,00р.</w:t>
            </w:r>
          </w:p>
        </w:tc>
      </w:tr>
      <w:tr w:rsidR="000243E8" w:rsidRPr="00B572F2" w:rsidTr="00C30F5E">
        <w:trPr>
          <w:trHeight w:val="285"/>
        </w:trPr>
        <w:tc>
          <w:tcPr>
            <w:tcW w:w="600" w:type="dxa"/>
            <w:vMerge/>
          </w:tcPr>
          <w:p w:rsidR="000243E8" w:rsidRPr="00C835BE" w:rsidRDefault="000243E8" w:rsidP="00B572F2">
            <w:pPr>
              <w:ind w:left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7" w:type="dxa"/>
          </w:tcPr>
          <w:p w:rsidR="000243E8" w:rsidRPr="00C835BE" w:rsidRDefault="000243E8" w:rsidP="00C30F5E">
            <w:pPr>
              <w:spacing w:after="0" w:line="240" w:lineRule="auto"/>
              <w:ind w:left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Заправка катриджей</w:t>
            </w:r>
          </w:p>
        </w:tc>
        <w:tc>
          <w:tcPr>
            <w:tcW w:w="1701" w:type="dxa"/>
          </w:tcPr>
          <w:p w:rsidR="000243E8" w:rsidRPr="00C835BE" w:rsidRDefault="000243E8" w:rsidP="00C30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</w:t>
            </w:r>
            <w:r w:rsidRPr="00C83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1559" w:type="dxa"/>
          </w:tcPr>
          <w:p w:rsidR="000243E8" w:rsidRPr="00C835BE" w:rsidRDefault="000243E8" w:rsidP="00C30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C83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83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000,00р.</w:t>
            </w:r>
          </w:p>
        </w:tc>
      </w:tr>
      <w:tr w:rsidR="000243E8" w:rsidRPr="00B572F2" w:rsidTr="00C30F5E">
        <w:trPr>
          <w:trHeight w:val="225"/>
        </w:trPr>
        <w:tc>
          <w:tcPr>
            <w:tcW w:w="600" w:type="dxa"/>
            <w:vMerge/>
          </w:tcPr>
          <w:p w:rsidR="000243E8" w:rsidRPr="00C835BE" w:rsidRDefault="000243E8" w:rsidP="00B572F2">
            <w:pPr>
              <w:ind w:left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7" w:type="dxa"/>
          </w:tcPr>
          <w:p w:rsidR="000243E8" w:rsidRPr="00C835BE" w:rsidRDefault="000243E8" w:rsidP="00C30F5E">
            <w:pPr>
              <w:spacing w:after="0" w:line="240" w:lineRule="auto"/>
              <w:ind w:left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Костюмы сценические для хореографии и вокала</w:t>
            </w:r>
          </w:p>
        </w:tc>
        <w:tc>
          <w:tcPr>
            <w:tcW w:w="1701" w:type="dxa"/>
          </w:tcPr>
          <w:p w:rsidR="000243E8" w:rsidRPr="00C835BE" w:rsidRDefault="000243E8" w:rsidP="00C30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559" w:type="dxa"/>
          </w:tcPr>
          <w:p w:rsidR="000243E8" w:rsidRPr="00C835BE" w:rsidRDefault="000243E8" w:rsidP="00C30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165 6</w:t>
            </w:r>
            <w:r w:rsidRPr="00C83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00,00р.</w:t>
            </w:r>
          </w:p>
        </w:tc>
      </w:tr>
      <w:tr w:rsidR="000243E8" w:rsidRPr="00B572F2" w:rsidTr="00C30F5E">
        <w:trPr>
          <w:trHeight w:val="240"/>
        </w:trPr>
        <w:tc>
          <w:tcPr>
            <w:tcW w:w="600" w:type="dxa"/>
            <w:vMerge/>
          </w:tcPr>
          <w:p w:rsidR="000243E8" w:rsidRPr="00C835BE" w:rsidRDefault="000243E8" w:rsidP="00B572F2">
            <w:pPr>
              <w:ind w:left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7" w:type="dxa"/>
          </w:tcPr>
          <w:p w:rsidR="000243E8" w:rsidRPr="00C835BE" w:rsidRDefault="000243E8" w:rsidP="007929F9">
            <w:pPr>
              <w:spacing w:after="0"/>
              <w:ind w:left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Таблички Брайля</w:t>
            </w:r>
          </w:p>
        </w:tc>
        <w:tc>
          <w:tcPr>
            <w:tcW w:w="1701" w:type="dxa"/>
          </w:tcPr>
          <w:p w:rsidR="000243E8" w:rsidRPr="00C835BE" w:rsidRDefault="000243E8" w:rsidP="007929F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559" w:type="dxa"/>
          </w:tcPr>
          <w:p w:rsidR="000243E8" w:rsidRPr="00C835BE" w:rsidRDefault="000243E8" w:rsidP="007929F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38 0</w:t>
            </w:r>
            <w:r w:rsidRPr="00C83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00,00р.</w:t>
            </w:r>
          </w:p>
        </w:tc>
      </w:tr>
      <w:tr w:rsidR="000243E8" w:rsidRPr="00B572F2" w:rsidTr="00C30F5E">
        <w:trPr>
          <w:trHeight w:val="270"/>
        </w:trPr>
        <w:tc>
          <w:tcPr>
            <w:tcW w:w="600" w:type="dxa"/>
            <w:vMerge/>
          </w:tcPr>
          <w:p w:rsidR="000243E8" w:rsidRPr="00C835BE" w:rsidRDefault="000243E8" w:rsidP="00B572F2">
            <w:pPr>
              <w:ind w:left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7" w:type="dxa"/>
          </w:tcPr>
          <w:p w:rsidR="000243E8" w:rsidRPr="00C835BE" w:rsidRDefault="000243E8" w:rsidP="007929F9">
            <w:pPr>
              <w:spacing w:after="0"/>
              <w:ind w:left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Индукционная система портативная</w:t>
            </w:r>
          </w:p>
        </w:tc>
        <w:tc>
          <w:tcPr>
            <w:tcW w:w="1701" w:type="dxa"/>
          </w:tcPr>
          <w:p w:rsidR="000243E8" w:rsidRPr="00C835BE" w:rsidRDefault="000243E8" w:rsidP="007929F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559" w:type="dxa"/>
          </w:tcPr>
          <w:p w:rsidR="000243E8" w:rsidRPr="00C835BE" w:rsidRDefault="000243E8" w:rsidP="007929F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38 800,00</w:t>
            </w:r>
            <w:r w:rsidRPr="00C83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</w:p>
        </w:tc>
      </w:tr>
      <w:tr w:rsidR="000243E8" w:rsidRPr="00B572F2" w:rsidTr="00C30F5E">
        <w:trPr>
          <w:trHeight w:val="240"/>
        </w:trPr>
        <w:tc>
          <w:tcPr>
            <w:tcW w:w="600" w:type="dxa"/>
            <w:vMerge/>
          </w:tcPr>
          <w:p w:rsidR="000243E8" w:rsidRPr="00C835BE" w:rsidRDefault="000243E8" w:rsidP="00B572F2">
            <w:pPr>
              <w:ind w:left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7" w:type="dxa"/>
          </w:tcPr>
          <w:p w:rsidR="000243E8" w:rsidRPr="00C835BE" w:rsidRDefault="000243E8" w:rsidP="007929F9">
            <w:pPr>
              <w:spacing w:after="0"/>
              <w:ind w:left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Противопожарная дверь</w:t>
            </w:r>
          </w:p>
        </w:tc>
        <w:tc>
          <w:tcPr>
            <w:tcW w:w="1701" w:type="dxa"/>
          </w:tcPr>
          <w:p w:rsidR="000243E8" w:rsidRPr="00C835BE" w:rsidRDefault="000243E8" w:rsidP="007929F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</w:t>
            </w:r>
            <w:r w:rsidRPr="00C83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брь</w:t>
            </w:r>
          </w:p>
        </w:tc>
        <w:tc>
          <w:tcPr>
            <w:tcW w:w="1559" w:type="dxa"/>
          </w:tcPr>
          <w:p w:rsidR="000243E8" w:rsidRPr="00C835BE" w:rsidRDefault="000243E8" w:rsidP="007929F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41 795,36</w:t>
            </w:r>
            <w:r w:rsidRPr="00C83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</w:p>
        </w:tc>
      </w:tr>
      <w:tr w:rsidR="000243E8" w:rsidRPr="00B572F2" w:rsidTr="00C30F5E">
        <w:trPr>
          <w:trHeight w:val="360"/>
        </w:trPr>
        <w:tc>
          <w:tcPr>
            <w:tcW w:w="600" w:type="dxa"/>
            <w:vMerge/>
          </w:tcPr>
          <w:p w:rsidR="000243E8" w:rsidRPr="00C835BE" w:rsidRDefault="000243E8" w:rsidP="00B572F2">
            <w:pPr>
              <w:ind w:left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7" w:type="dxa"/>
          </w:tcPr>
          <w:p w:rsidR="000243E8" w:rsidRPr="00C835BE" w:rsidRDefault="000243E8" w:rsidP="00C30F5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Хозяйственные товары </w:t>
            </w:r>
          </w:p>
        </w:tc>
        <w:tc>
          <w:tcPr>
            <w:tcW w:w="1701" w:type="dxa"/>
          </w:tcPr>
          <w:p w:rsidR="000243E8" w:rsidRPr="00C835BE" w:rsidRDefault="000243E8" w:rsidP="007929F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559" w:type="dxa"/>
          </w:tcPr>
          <w:p w:rsidR="000243E8" w:rsidRPr="00C835BE" w:rsidRDefault="000243E8" w:rsidP="000243E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19 92</w:t>
            </w:r>
            <w:r w:rsidRPr="00C83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0,00р.</w:t>
            </w:r>
          </w:p>
        </w:tc>
      </w:tr>
      <w:tr w:rsidR="000243E8" w:rsidRPr="00B572F2" w:rsidTr="00C30F5E">
        <w:trPr>
          <w:trHeight w:val="195"/>
        </w:trPr>
        <w:tc>
          <w:tcPr>
            <w:tcW w:w="600" w:type="dxa"/>
            <w:vMerge/>
          </w:tcPr>
          <w:p w:rsidR="000243E8" w:rsidRPr="00C835BE" w:rsidRDefault="000243E8" w:rsidP="00B572F2">
            <w:pPr>
              <w:ind w:left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7" w:type="dxa"/>
          </w:tcPr>
          <w:p w:rsidR="000243E8" w:rsidRPr="00C835BE" w:rsidRDefault="000243E8" w:rsidP="000243E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 системы оповещения</w:t>
            </w:r>
          </w:p>
        </w:tc>
        <w:tc>
          <w:tcPr>
            <w:tcW w:w="1701" w:type="dxa"/>
          </w:tcPr>
          <w:p w:rsidR="000243E8" w:rsidRPr="00C835BE" w:rsidRDefault="000243E8" w:rsidP="007929F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559" w:type="dxa"/>
          </w:tcPr>
          <w:p w:rsidR="000243E8" w:rsidRPr="00C835BE" w:rsidRDefault="000243E8" w:rsidP="007929F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213 612,17</w:t>
            </w:r>
            <w:r w:rsidRPr="00C83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</w:p>
        </w:tc>
      </w:tr>
      <w:tr w:rsidR="000243E8" w:rsidRPr="00B572F2" w:rsidTr="000243E8">
        <w:trPr>
          <w:trHeight w:val="285"/>
        </w:trPr>
        <w:tc>
          <w:tcPr>
            <w:tcW w:w="600" w:type="dxa"/>
            <w:vMerge/>
          </w:tcPr>
          <w:p w:rsidR="000243E8" w:rsidRPr="00C835BE" w:rsidRDefault="000243E8" w:rsidP="00B572F2">
            <w:pPr>
              <w:ind w:left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7" w:type="dxa"/>
          </w:tcPr>
          <w:p w:rsidR="000243E8" w:rsidRPr="00C835BE" w:rsidRDefault="000243E8" w:rsidP="007929F9">
            <w:pPr>
              <w:spacing w:after="0"/>
              <w:ind w:left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Баннер</w:t>
            </w:r>
            <w:r w:rsidRPr="00C83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</w:tcPr>
          <w:p w:rsidR="000243E8" w:rsidRPr="00C835BE" w:rsidRDefault="000243E8" w:rsidP="007929F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559" w:type="dxa"/>
          </w:tcPr>
          <w:p w:rsidR="000243E8" w:rsidRPr="00C835BE" w:rsidRDefault="000243E8" w:rsidP="007929F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  <w:r w:rsidRPr="00C83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000,00р.</w:t>
            </w:r>
          </w:p>
        </w:tc>
      </w:tr>
      <w:tr w:rsidR="000243E8" w:rsidRPr="00B572F2" w:rsidTr="000243E8">
        <w:trPr>
          <w:trHeight w:val="345"/>
        </w:trPr>
        <w:tc>
          <w:tcPr>
            <w:tcW w:w="600" w:type="dxa"/>
            <w:vMerge/>
          </w:tcPr>
          <w:p w:rsidR="000243E8" w:rsidRPr="00C835BE" w:rsidRDefault="000243E8" w:rsidP="00B572F2">
            <w:pPr>
              <w:ind w:left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7" w:type="dxa"/>
          </w:tcPr>
          <w:p w:rsidR="000243E8" w:rsidRPr="00C835BE" w:rsidRDefault="000243E8" w:rsidP="007929F9">
            <w:pPr>
              <w:spacing w:after="0"/>
              <w:ind w:left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Чучела птиц для художественного отделения</w:t>
            </w:r>
          </w:p>
        </w:tc>
        <w:tc>
          <w:tcPr>
            <w:tcW w:w="1701" w:type="dxa"/>
          </w:tcPr>
          <w:p w:rsidR="000243E8" w:rsidRPr="00C835BE" w:rsidRDefault="000243E8" w:rsidP="007929F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559" w:type="dxa"/>
          </w:tcPr>
          <w:p w:rsidR="000243E8" w:rsidRPr="00C835BE" w:rsidRDefault="000243E8" w:rsidP="007929F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34 500,00</w:t>
            </w:r>
            <w:r w:rsidRPr="00C83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</w:p>
        </w:tc>
      </w:tr>
      <w:tr w:rsidR="000243E8" w:rsidRPr="00B572F2" w:rsidTr="000243E8">
        <w:trPr>
          <w:trHeight w:val="375"/>
        </w:trPr>
        <w:tc>
          <w:tcPr>
            <w:tcW w:w="600" w:type="dxa"/>
            <w:vMerge/>
          </w:tcPr>
          <w:p w:rsidR="000243E8" w:rsidRPr="00C835BE" w:rsidRDefault="000243E8" w:rsidP="00B572F2">
            <w:pPr>
              <w:ind w:left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7" w:type="dxa"/>
          </w:tcPr>
          <w:p w:rsidR="000243E8" w:rsidRPr="00C835BE" w:rsidRDefault="000243E8" w:rsidP="007929F9">
            <w:pPr>
              <w:spacing w:after="0"/>
              <w:ind w:left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Освещение классов, актового зала и сцены, софиты</w:t>
            </w:r>
          </w:p>
        </w:tc>
        <w:tc>
          <w:tcPr>
            <w:tcW w:w="1701" w:type="dxa"/>
          </w:tcPr>
          <w:p w:rsidR="000243E8" w:rsidRPr="00C835BE" w:rsidRDefault="000243E8" w:rsidP="007929F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559" w:type="dxa"/>
          </w:tcPr>
          <w:p w:rsidR="000243E8" w:rsidRPr="00C835BE" w:rsidRDefault="000243E8" w:rsidP="007929F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 00,00р.</w:t>
            </w:r>
          </w:p>
        </w:tc>
      </w:tr>
      <w:tr w:rsidR="000243E8" w:rsidRPr="00B572F2" w:rsidTr="000243E8">
        <w:trPr>
          <w:trHeight w:val="315"/>
        </w:trPr>
        <w:tc>
          <w:tcPr>
            <w:tcW w:w="600" w:type="dxa"/>
            <w:vMerge/>
          </w:tcPr>
          <w:p w:rsidR="000243E8" w:rsidRPr="00C835BE" w:rsidRDefault="000243E8" w:rsidP="00B572F2">
            <w:pPr>
              <w:ind w:left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7" w:type="dxa"/>
          </w:tcPr>
          <w:p w:rsidR="000243E8" w:rsidRPr="00C835BE" w:rsidRDefault="000243E8" w:rsidP="007929F9">
            <w:pPr>
              <w:spacing w:after="0"/>
              <w:ind w:left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Подключение ФРДО</w:t>
            </w:r>
          </w:p>
        </w:tc>
        <w:tc>
          <w:tcPr>
            <w:tcW w:w="1701" w:type="dxa"/>
          </w:tcPr>
          <w:p w:rsidR="000243E8" w:rsidRPr="00C835BE" w:rsidRDefault="000243E8" w:rsidP="007929F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559" w:type="dxa"/>
          </w:tcPr>
          <w:p w:rsidR="000243E8" w:rsidRPr="00C835BE" w:rsidRDefault="000243E8" w:rsidP="007929F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48 000,00р.</w:t>
            </w:r>
          </w:p>
        </w:tc>
      </w:tr>
    </w:tbl>
    <w:p w:rsidR="00B572F2" w:rsidRDefault="00B572F2" w:rsidP="00B5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0243E8" w:rsidRPr="00B572F2" w:rsidRDefault="000243E8" w:rsidP="00B5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9"/>
        <w:gridCol w:w="7087"/>
        <w:gridCol w:w="1843"/>
      </w:tblGrid>
      <w:tr w:rsidR="00B572F2" w:rsidRPr="003D3A03" w:rsidTr="00B572F2">
        <w:trPr>
          <w:trHeight w:val="100"/>
        </w:trPr>
        <w:tc>
          <w:tcPr>
            <w:tcW w:w="959" w:type="dxa"/>
          </w:tcPr>
          <w:p w:rsidR="00B572F2" w:rsidRPr="003D3A03" w:rsidRDefault="00B572F2" w:rsidP="00B57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7" w:type="dxa"/>
          </w:tcPr>
          <w:p w:rsidR="00B572F2" w:rsidRPr="003D3A03" w:rsidRDefault="00B572F2" w:rsidP="00B57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 w:rsidRPr="003D3A03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 xml:space="preserve">Инфраструктура </w:t>
            </w:r>
          </w:p>
          <w:p w:rsidR="00B572F2" w:rsidRPr="003D3A03" w:rsidRDefault="00B572F2" w:rsidP="00B57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572F2" w:rsidRPr="003D3A03" w:rsidRDefault="00B572F2" w:rsidP="00B57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</w:p>
        </w:tc>
      </w:tr>
      <w:tr w:rsidR="00B572F2" w:rsidRPr="003D3A03" w:rsidTr="00B572F2">
        <w:trPr>
          <w:trHeight w:val="345"/>
        </w:trPr>
        <w:tc>
          <w:tcPr>
            <w:tcW w:w="959" w:type="dxa"/>
          </w:tcPr>
          <w:p w:rsidR="00B572F2" w:rsidRPr="003D3A03" w:rsidRDefault="00B572F2" w:rsidP="00B572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D3A03">
              <w:rPr>
                <w:rFonts w:ascii="Times New Roman" w:eastAsia="Cambria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87" w:type="dxa"/>
          </w:tcPr>
          <w:p w:rsidR="00B572F2" w:rsidRPr="003D3A03" w:rsidRDefault="00B572F2" w:rsidP="00B572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D3A03">
              <w:rPr>
                <w:rFonts w:ascii="Times New Roman" w:eastAsia="Cambria" w:hAnsi="Times New Roman" w:cs="Times New Roman"/>
                <w:sz w:val="24"/>
                <w:szCs w:val="24"/>
              </w:rPr>
              <w:t>Количество компьютеров в расчете на одного учащегося</w:t>
            </w:r>
          </w:p>
        </w:tc>
        <w:tc>
          <w:tcPr>
            <w:tcW w:w="1843" w:type="dxa"/>
          </w:tcPr>
          <w:p w:rsidR="00B572F2" w:rsidRPr="003D3A03" w:rsidRDefault="00B572F2" w:rsidP="00B57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D3A03">
              <w:rPr>
                <w:rFonts w:ascii="Times New Roman" w:eastAsia="Cambria" w:hAnsi="Times New Roman" w:cs="Times New Roman"/>
                <w:sz w:val="24"/>
                <w:szCs w:val="24"/>
              </w:rPr>
              <w:t>0,01 единиц</w:t>
            </w:r>
          </w:p>
        </w:tc>
      </w:tr>
      <w:tr w:rsidR="00B572F2" w:rsidRPr="003D3A03" w:rsidTr="00B572F2">
        <w:trPr>
          <w:trHeight w:val="630"/>
        </w:trPr>
        <w:tc>
          <w:tcPr>
            <w:tcW w:w="959" w:type="dxa"/>
          </w:tcPr>
          <w:p w:rsidR="00B572F2" w:rsidRPr="003D3A03" w:rsidRDefault="00B572F2" w:rsidP="00B572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D3A03">
              <w:rPr>
                <w:rFonts w:ascii="Times New Roman" w:eastAsia="Cambria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87" w:type="dxa"/>
          </w:tcPr>
          <w:p w:rsidR="00B572F2" w:rsidRPr="003D3A03" w:rsidRDefault="00B572F2" w:rsidP="00B572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D3A03">
              <w:rPr>
                <w:rFonts w:ascii="Times New Roman" w:eastAsia="Cambria" w:hAnsi="Times New Roman" w:cs="Times New Roman"/>
                <w:sz w:val="24"/>
                <w:szCs w:val="24"/>
              </w:rPr>
              <w:t>Количество помещений для осуществления образовательной деятельности, в том числе:</w:t>
            </w:r>
          </w:p>
        </w:tc>
        <w:tc>
          <w:tcPr>
            <w:tcW w:w="1843" w:type="dxa"/>
          </w:tcPr>
          <w:p w:rsidR="00B572F2" w:rsidRPr="003D3A03" w:rsidRDefault="0020562A" w:rsidP="00B57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D3A03">
              <w:rPr>
                <w:rFonts w:ascii="Times New Roman" w:eastAsia="Cambria" w:hAnsi="Times New Roman" w:cs="Times New Roman"/>
                <w:sz w:val="24"/>
                <w:szCs w:val="24"/>
              </w:rPr>
              <w:t>12</w:t>
            </w:r>
          </w:p>
        </w:tc>
      </w:tr>
      <w:tr w:rsidR="00B572F2" w:rsidRPr="003D3A03" w:rsidTr="00B572F2">
        <w:trPr>
          <w:trHeight w:val="360"/>
        </w:trPr>
        <w:tc>
          <w:tcPr>
            <w:tcW w:w="959" w:type="dxa"/>
          </w:tcPr>
          <w:p w:rsidR="00B572F2" w:rsidRPr="003D3A03" w:rsidRDefault="00B572F2" w:rsidP="00B572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D3A03">
              <w:rPr>
                <w:rFonts w:ascii="Times New Roman" w:eastAsia="Cambria" w:hAnsi="Times New Roman" w:cs="Times New Roman"/>
                <w:sz w:val="24"/>
                <w:szCs w:val="24"/>
              </w:rPr>
              <w:lastRenderedPageBreak/>
              <w:t>2.1.</w:t>
            </w:r>
          </w:p>
        </w:tc>
        <w:tc>
          <w:tcPr>
            <w:tcW w:w="7087" w:type="dxa"/>
          </w:tcPr>
          <w:p w:rsidR="00B572F2" w:rsidRPr="003D3A03" w:rsidRDefault="00B572F2" w:rsidP="00B572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D3A03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 xml:space="preserve"> </w:t>
            </w:r>
            <w:r w:rsidRPr="003D3A03">
              <w:rPr>
                <w:rFonts w:ascii="Times New Roman" w:eastAsia="Cambria" w:hAnsi="Times New Roman" w:cs="Times New Roman"/>
                <w:sz w:val="24"/>
                <w:szCs w:val="24"/>
              </w:rPr>
              <w:t>Учебных классов</w:t>
            </w:r>
          </w:p>
        </w:tc>
        <w:tc>
          <w:tcPr>
            <w:tcW w:w="1843" w:type="dxa"/>
          </w:tcPr>
          <w:p w:rsidR="00B572F2" w:rsidRPr="003D3A03" w:rsidRDefault="00B572F2" w:rsidP="00B57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D3A03">
              <w:rPr>
                <w:rFonts w:ascii="Times New Roman" w:eastAsia="Cambria" w:hAnsi="Times New Roman" w:cs="Times New Roman"/>
                <w:sz w:val="24"/>
                <w:szCs w:val="24"/>
              </w:rPr>
              <w:t>12</w:t>
            </w:r>
          </w:p>
        </w:tc>
      </w:tr>
      <w:tr w:rsidR="00B572F2" w:rsidRPr="003D3A03" w:rsidTr="00B572F2">
        <w:trPr>
          <w:trHeight w:val="660"/>
        </w:trPr>
        <w:tc>
          <w:tcPr>
            <w:tcW w:w="959" w:type="dxa"/>
          </w:tcPr>
          <w:p w:rsidR="00B572F2" w:rsidRPr="003D3A03" w:rsidRDefault="00B572F2" w:rsidP="00B572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D3A03">
              <w:rPr>
                <w:rFonts w:ascii="Times New Roman" w:eastAsia="Cambria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087" w:type="dxa"/>
          </w:tcPr>
          <w:p w:rsidR="00B572F2" w:rsidRPr="003D3A03" w:rsidRDefault="00B572F2" w:rsidP="00B572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D3A03">
              <w:rPr>
                <w:rFonts w:ascii="Times New Roman" w:eastAsia="Cambria" w:hAnsi="Times New Roman" w:cs="Times New Roman"/>
                <w:sz w:val="24"/>
                <w:szCs w:val="24"/>
              </w:rPr>
              <w:t>Количество помещений для организации внеклассных мероприятий, в том числе:</w:t>
            </w:r>
          </w:p>
        </w:tc>
        <w:tc>
          <w:tcPr>
            <w:tcW w:w="1843" w:type="dxa"/>
          </w:tcPr>
          <w:p w:rsidR="00B572F2" w:rsidRPr="003D3A03" w:rsidRDefault="0020562A" w:rsidP="00B57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D3A03">
              <w:rPr>
                <w:rFonts w:ascii="Times New Roman" w:eastAsia="Cambria" w:hAnsi="Times New Roman" w:cs="Times New Roman"/>
                <w:sz w:val="24"/>
                <w:szCs w:val="24"/>
              </w:rPr>
              <w:t>1</w:t>
            </w:r>
          </w:p>
        </w:tc>
      </w:tr>
      <w:tr w:rsidR="00B572F2" w:rsidRPr="003D3A03" w:rsidTr="00B572F2">
        <w:trPr>
          <w:trHeight w:val="291"/>
        </w:trPr>
        <w:tc>
          <w:tcPr>
            <w:tcW w:w="959" w:type="dxa"/>
          </w:tcPr>
          <w:p w:rsidR="00B572F2" w:rsidRPr="003D3A03" w:rsidRDefault="00B572F2" w:rsidP="00B572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D3A03">
              <w:rPr>
                <w:rFonts w:ascii="Times New Roman" w:eastAsia="Cambria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7087" w:type="dxa"/>
          </w:tcPr>
          <w:p w:rsidR="00B572F2" w:rsidRPr="003D3A03" w:rsidRDefault="00B572F2" w:rsidP="00B572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D3A03">
              <w:rPr>
                <w:rFonts w:ascii="Times New Roman" w:eastAsia="Cambria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1843" w:type="dxa"/>
          </w:tcPr>
          <w:p w:rsidR="00B572F2" w:rsidRPr="003D3A03" w:rsidRDefault="00B572F2" w:rsidP="00B57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D3A03">
              <w:rPr>
                <w:rFonts w:ascii="Times New Roman" w:eastAsia="Cambria" w:hAnsi="Times New Roman" w:cs="Times New Roman"/>
                <w:sz w:val="24"/>
                <w:szCs w:val="24"/>
              </w:rPr>
              <w:t>1</w:t>
            </w:r>
          </w:p>
        </w:tc>
      </w:tr>
      <w:tr w:rsidR="00B572F2" w:rsidRPr="003D3A03" w:rsidTr="00B572F2">
        <w:trPr>
          <w:trHeight w:val="100"/>
        </w:trPr>
        <w:tc>
          <w:tcPr>
            <w:tcW w:w="959" w:type="dxa"/>
          </w:tcPr>
          <w:p w:rsidR="00B572F2" w:rsidRPr="003D3A03" w:rsidRDefault="00B572F2" w:rsidP="00B572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D3A03">
              <w:rPr>
                <w:rFonts w:ascii="Times New Roman" w:eastAsia="Cambria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087" w:type="dxa"/>
          </w:tcPr>
          <w:p w:rsidR="00B572F2" w:rsidRPr="003D3A03" w:rsidRDefault="00B572F2" w:rsidP="00B572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D3A03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Количество экземпляров учебной и учебно-методической литературы из общего количества единиц хранения библиотечного фонда, состоящих на учёте, в расчете на одного учащегося </w:t>
            </w:r>
          </w:p>
        </w:tc>
        <w:tc>
          <w:tcPr>
            <w:tcW w:w="1843" w:type="dxa"/>
          </w:tcPr>
          <w:p w:rsidR="00B572F2" w:rsidRPr="003D3A03" w:rsidRDefault="00B572F2" w:rsidP="00B57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D3A03">
              <w:rPr>
                <w:rFonts w:ascii="Times New Roman" w:eastAsia="Cambria" w:hAnsi="Times New Roman" w:cs="Times New Roman"/>
                <w:sz w:val="24"/>
                <w:szCs w:val="24"/>
              </w:rPr>
              <w:t>0</w:t>
            </w:r>
          </w:p>
          <w:p w:rsidR="00B572F2" w:rsidRPr="003D3A03" w:rsidRDefault="00B572F2" w:rsidP="00B57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D3A03">
              <w:rPr>
                <w:rFonts w:ascii="Times New Roman" w:eastAsia="Cambria" w:hAnsi="Times New Roman" w:cs="Times New Roman"/>
                <w:sz w:val="24"/>
                <w:szCs w:val="24"/>
              </w:rPr>
              <w:t>Единиц</w:t>
            </w:r>
          </w:p>
        </w:tc>
      </w:tr>
      <w:tr w:rsidR="00B572F2" w:rsidRPr="003D3A03" w:rsidTr="00B572F2">
        <w:trPr>
          <w:trHeight w:val="100"/>
        </w:trPr>
        <w:tc>
          <w:tcPr>
            <w:tcW w:w="959" w:type="dxa"/>
          </w:tcPr>
          <w:p w:rsidR="00B572F2" w:rsidRPr="003D3A03" w:rsidRDefault="00B572F2" w:rsidP="00B572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D3A03">
              <w:rPr>
                <w:rFonts w:ascii="Times New Roman" w:eastAsia="Cambria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087" w:type="dxa"/>
          </w:tcPr>
          <w:p w:rsidR="00B572F2" w:rsidRPr="003D3A03" w:rsidRDefault="00B572F2" w:rsidP="00B572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D3A03">
              <w:rPr>
                <w:rFonts w:ascii="Times New Roman" w:eastAsia="Cambria" w:hAnsi="Times New Roman" w:cs="Times New Roman"/>
                <w:sz w:val="24"/>
                <w:szCs w:val="24"/>
              </w:rPr>
              <w:t>Наличие в образовательной организации системы электронного документооборота</w:t>
            </w:r>
            <w:r w:rsidRPr="003D3A03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B572F2" w:rsidRPr="003D3A03" w:rsidRDefault="00B572F2" w:rsidP="00B57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D3A03">
              <w:rPr>
                <w:rFonts w:ascii="Times New Roman" w:eastAsia="Cambria" w:hAnsi="Times New Roman" w:cs="Times New Roman"/>
                <w:sz w:val="24"/>
                <w:szCs w:val="24"/>
              </w:rPr>
              <w:t>смешанный</w:t>
            </w:r>
          </w:p>
        </w:tc>
      </w:tr>
      <w:tr w:rsidR="00B572F2" w:rsidRPr="003D3A03" w:rsidTr="00B572F2">
        <w:trPr>
          <w:trHeight w:val="100"/>
        </w:trPr>
        <w:tc>
          <w:tcPr>
            <w:tcW w:w="959" w:type="dxa"/>
          </w:tcPr>
          <w:p w:rsidR="00B572F2" w:rsidRPr="003D3A03" w:rsidRDefault="00B572F2" w:rsidP="00B572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D3A03">
              <w:rPr>
                <w:rFonts w:ascii="Times New Roman" w:eastAsia="Cambria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087" w:type="dxa"/>
          </w:tcPr>
          <w:p w:rsidR="00B572F2" w:rsidRPr="003D3A03" w:rsidRDefault="00B572F2" w:rsidP="00B572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D3A03">
              <w:rPr>
                <w:rFonts w:ascii="Times New Roman" w:eastAsia="Cambria" w:hAnsi="Times New Roman" w:cs="Times New Roman"/>
                <w:sz w:val="24"/>
                <w:szCs w:val="24"/>
              </w:rPr>
              <w:t>Наличие читального зала библиотеки, в том числе:</w:t>
            </w:r>
            <w:r w:rsidRPr="003D3A03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B572F2" w:rsidRPr="003D3A03" w:rsidRDefault="00B572F2" w:rsidP="00B57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  <w:tr w:rsidR="00B572F2" w:rsidRPr="003D3A03" w:rsidTr="00B572F2">
        <w:trPr>
          <w:trHeight w:val="100"/>
        </w:trPr>
        <w:tc>
          <w:tcPr>
            <w:tcW w:w="959" w:type="dxa"/>
          </w:tcPr>
          <w:p w:rsidR="00B572F2" w:rsidRPr="003D3A03" w:rsidRDefault="00B572F2" w:rsidP="00B572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D3A03">
              <w:rPr>
                <w:rFonts w:ascii="Times New Roman" w:eastAsia="Cambria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7087" w:type="dxa"/>
          </w:tcPr>
          <w:p w:rsidR="00B572F2" w:rsidRPr="003D3A03" w:rsidRDefault="00B572F2" w:rsidP="00B572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D3A03">
              <w:rPr>
                <w:rFonts w:ascii="Times New Roman" w:eastAsia="Cambria" w:hAnsi="Times New Roman" w:cs="Times New Roman"/>
                <w:sz w:val="24"/>
                <w:szCs w:val="24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843" w:type="dxa"/>
          </w:tcPr>
          <w:p w:rsidR="00B572F2" w:rsidRPr="003D3A03" w:rsidRDefault="00B572F2" w:rsidP="00B57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D3A03">
              <w:rPr>
                <w:rFonts w:ascii="Times New Roman" w:eastAsia="Cambria" w:hAnsi="Times New Roman" w:cs="Times New Roman"/>
                <w:sz w:val="24"/>
                <w:szCs w:val="24"/>
              </w:rPr>
              <w:t>Нет</w:t>
            </w:r>
          </w:p>
        </w:tc>
      </w:tr>
      <w:tr w:rsidR="00B572F2" w:rsidRPr="003D3A03" w:rsidTr="00B572F2">
        <w:trPr>
          <w:trHeight w:val="100"/>
        </w:trPr>
        <w:tc>
          <w:tcPr>
            <w:tcW w:w="959" w:type="dxa"/>
          </w:tcPr>
          <w:p w:rsidR="00B572F2" w:rsidRPr="003D3A03" w:rsidRDefault="00B572F2" w:rsidP="00B572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D3A03">
              <w:rPr>
                <w:rFonts w:ascii="Times New Roman" w:eastAsia="Cambria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7087" w:type="dxa"/>
          </w:tcPr>
          <w:p w:rsidR="00B572F2" w:rsidRPr="003D3A03" w:rsidRDefault="00B572F2" w:rsidP="00B572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D3A03">
              <w:rPr>
                <w:rFonts w:ascii="Times New Roman" w:eastAsia="Cambria" w:hAnsi="Times New Roman" w:cs="Times New Roman"/>
                <w:sz w:val="24"/>
                <w:szCs w:val="24"/>
              </w:rPr>
              <w:t>С медиатекой</w:t>
            </w:r>
            <w:r w:rsidRPr="003D3A03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B572F2" w:rsidRPr="003D3A03" w:rsidRDefault="00B572F2" w:rsidP="00B57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D3A03">
              <w:rPr>
                <w:rFonts w:ascii="Times New Roman" w:eastAsia="Cambria" w:hAnsi="Times New Roman" w:cs="Times New Roman"/>
                <w:sz w:val="24"/>
                <w:szCs w:val="24"/>
              </w:rPr>
              <w:t>Нет</w:t>
            </w:r>
          </w:p>
        </w:tc>
      </w:tr>
      <w:tr w:rsidR="00B572F2" w:rsidRPr="003D3A03" w:rsidTr="00B572F2">
        <w:trPr>
          <w:trHeight w:val="100"/>
        </w:trPr>
        <w:tc>
          <w:tcPr>
            <w:tcW w:w="959" w:type="dxa"/>
          </w:tcPr>
          <w:p w:rsidR="00B572F2" w:rsidRPr="003D3A03" w:rsidRDefault="00B572F2" w:rsidP="00B572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D3A03">
              <w:rPr>
                <w:rFonts w:ascii="Times New Roman" w:eastAsia="Cambria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7087" w:type="dxa"/>
          </w:tcPr>
          <w:p w:rsidR="00B572F2" w:rsidRPr="003D3A03" w:rsidRDefault="00B572F2" w:rsidP="00B572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D3A03">
              <w:rPr>
                <w:rFonts w:ascii="Times New Roman" w:eastAsia="Cambria" w:hAnsi="Times New Roman" w:cs="Times New Roman"/>
                <w:sz w:val="24"/>
                <w:szCs w:val="24"/>
              </w:rPr>
              <w:t>Оснащённого средствами сканирования и распознавания текстов</w:t>
            </w:r>
            <w:r w:rsidRPr="003D3A03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B572F2" w:rsidRPr="003D3A03" w:rsidRDefault="00B572F2" w:rsidP="00B57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D3A03">
              <w:rPr>
                <w:rFonts w:ascii="Times New Roman" w:eastAsia="Cambria" w:hAnsi="Times New Roman" w:cs="Times New Roman"/>
                <w:sz w:val="24"/>
                <w:szCs w:val="24"/>
              </w:rPr>
              <w:t>Нет</w:t>
            </w:r>
          </w:p>
        </w:tc>
      </w:tr>
      <w:tr w:rsidR="00B572F2" w:rsidRPr="003D3A03" w:rsidTr="00B572F2">
        <w:trPr>
          <w:trHeight w:val="100"/>
        </w:trPr>
        <w:tc>
          <w:tcPr>
            <w:tcW w:w="959" w:type="dxa"/>
          </w:tcPr>
          <w:p w:rsidR="00B572F2" w:rsidRPr="003D3A03" w:rsidRDefault="00B572F2" w:rsidP="00B572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D3A03">
              <w:rPr>
                <w:rFonts w:ascii="Times New Roman" w:eastAsia="Cambria" w:hAnsi="Times New Roman" w:cs="Times New Roman"/>
                <w:sz w:val="24"/>
                <w:szCs w:val="24"/>
              </w:rPr>
              <w:t>6.4.</w:t>
            </w:r>
          </w:p>
        </w:tc>
        <w:tc>
          <w:tcPr>
            <w:tcW w:w="7087" w:type="dxa"/>
          </w:tcPr>
          <w:p w:rsidR="00B572F2" w:rsidRPr="003D3A03" w:rsidRDefault="00B572F2" w:rsidP="00B572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D3A03">
              <w:rPr>
                <w:rFonts w:ascii="Times New Roman" w:eastAsia="Cambria" w:hAnsi="Times New Roman" w:cs="Times New Roman"/>
                <w:sz w:val="24"/>
                <w:szCs w:val="24"/>
              </w:rPr>
              <w:t>С выходом в Интернет с компьютеров, расположенных в помещении библиотеки</w:t>
            </w:r>
            <w:r w:rsidRPr="003D3A03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B572F2" w:rsidRPr="003D3A03" w:rsidRDefault="00B572F2" w:rsidP="00B57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D3A03">
              <w:rPr>
                <w:rFonts w:ascii="Times New Roman" w:eastAsia="Cambria" w:hAnsi="Times New Roman" w:cs="Times New Roman"/>
                <w:sz w:val="24"/>
                <w:szCs w:val="24"/>
              </w:rPr>
              <w:t>Нет</w:t>
            </w:r>
          </w:p>
        </w:tc>
      </w:tr>
      <w:tr w:rsidR="00B572F2" w:rsidRPr="003D3A03" w:rsidTr="00B572F2">
        <w:trPr>
          <w:trHeight w:val="100"/>
        </w:trPr>
        <w:tc>
          <w:tcPr>
            <w:tcW w:w="959" w:type="dxa"/>
          </w:tcPr>
          <w:p w:rsidR="00B572F2" w:rsidRPr="003D3A03" w:rsidRDefault="00B572F2" w:rsidP="00B572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D3A03">
              <w:rPr>
                <w:rFonts w:ascii="Times New Roman" w:eastAsia="Cambria" w:hAnsi="Times New Roman" w:cs="Times New Roman"/>
                <w:sz w:val="24"/>
                <w:szCs w:val="24"/>
              </w:rPr>
              <w:t>6.5.</w:t>
            </w:r>
          </w:p>
        </w:tc>
        <w:tc>
          <w:tcPr>
            <w:tcW w:w="7087" w:type="dxa"/>
          </w:tcPr>
          <w:p w:rsidR="00B572F2" w:rsidRPr="003D3A03" w:rsidRDefault="00B572F2" w:rsidP="00B572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D3A03">
              <w:rPr>
                <w:rFonts w:ascii="Times New Roman" w:eastAsia="Cambria" w:hAnsi="Times New Roman" w:cs="Times New Roman"/>
                <w:sz w:val="24"/>
                <w:szCs w:val="24"/>
              </w:rPr>
              <w:t>С контролируемой распечаткой бумажных материалов</w:t>
            </w:r>
            <w:r w:rsidRPr="003D3A03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B572F2" w:rsidRPr="003D3A03" w:rsidRDefault="00B572F2" w:rsidP="00B57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D3A03">
              <w:rPr>
                <w:rFonts w:ascii="Times New Roman" w:eastAsia="Cambria" w:hAnsi="Times New Roman" w:cs="Times New Roman"/>
                <w:sz w:val="24"/>
                <w:szCs w:val="24"/>
              </w:rPr>
              <w:t>Да</w:t>
            </w:r>
          </w:p>
        </w:tc>
      </w:tr>
      <w:tr w:rsidR="00B572F2" w:rsidRPr="003D3A03" w:rsidTr="00B572F2">
        <w:trPr>
          <w:trHeight w:val="100"/>
        </w:trPr>
        <w:tc>
          <w:tcPr>
            <w:tcW w:w="959" w:type="dxa"/>
          </w:tcPr>
          <w:p w:rsidR="00B572F2" w:rsidRPr="003D3A03" w:rsidRDefault="00B572F2" w:rsidP="00B572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D3A03">
              <w:rPr>
                <w:rFonts w:ascii="Times New Roman" w:eastAsia="Cambria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087" w:type="dxa"/>
          </w:tcPr>
          <w:p w:rsidR="00B572F2" w:rsidRPr="003D3A03" w:rsidRDefault="00B572F2" w:rsidP="00B572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D3A03">
              <w:rPr>
                <w:rFonts w:ascii="Times New Roman" w:eastAsia="Cambria" w:hAnsi="Times New Roman" w:cs="Times New Roman"/>
                <w:sz w:val="24"/>
                <w:szCs w:val="24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  <w:r w:rsidRPr="003D3A03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B572F2" w:rsidRPr="003D3A03" w:rsidRDefault="00CC4C6E" w:rsidP="00B57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</w:pPr>
            <w:r w:rsidRPr="003D3A03">
              <w:rPr>
                <w:rFonts w:ascii="Times New Roman" w:eastAsia="Cambria" w:hAnsi="Times New Roman" w:cs="Times New Roman"/>
                <w:sz w:val="24"/>
                <w:szCs w:val="24"/>
              </w:rPr>
              <w:t>26</w:t>
            </w:r>
            <w:r w:rsidR="001E59FE" w:rsidRPr="003D3A03">
              <w:rPr>
                <w:rFonts w:ascii="Times New Roman" w:eastAsia="Cambria" w:hAnsi="Times New Roman" w:cs="Times New Roman"/>
                <w:sz w:val="24"/>
                <w:szCs w:val="24"/>
              </w:rPr>
              <w:t>0</w:t>
            </w:r>
            <w:r w:rsidR="00B572F2" w:rsidRPr="003D3A03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человек </w:t>
            </w:r>
            <w:r w:rsidR="00B572F2" w:rsidRPr="003D3A03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/</w:t>
            </w:r>
          </w:p>
          <w:p w:rsidR="00B572F2" w:rsidRPr="003D3A03" w:rsidRDefault="00B572F2" w:rsidP="00B57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D3A03">
              <w:rPr>
                <w:rFonts w:ascii="Times New Roman" w:eastAsia="Cambria" w:hAnsi="Times New Roman" w:cs="Times New Roman"/>
                <w:sz w:val="24"/>
                <w:szCs w:val="24"/>
              </w:rPr>
              <w:t>100 %</w:t>
            </w:r>
          </w:p>
        </w:tc>
      </w:tr>
      <w:tr w:rsidR="00B572F2" w:rsidRPr="003D3A03" w:rsidTr="00B572F2">
        <w:trPr>
          <w:trHeight w:val="1000"/>
        </w:trPr>
        <w:tc>
          <w:tcPr>
            <w:tcW w:w="959" w:type="dxa"/>
          </w:tcPr>
          <w:p w:rsidR="00B572F2" w:rsidRPr="003D3A03" w:rsidRDefault="00B572F2" w:rsidP="00B572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D3A03">
              <w:rPr>
                <w:rFonts w:ascii="Times New Roman" w:eastAsia="Cambria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087" w:type="dxa"/>
          </w:tcPr>
          <w:p w:rsidR="00B572F2" w:rsidRPr="003D3A03" w:rsidRDefault="00B572F2" w:rsidP="00B572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D3A03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Общая площадь помещений, в которых осуществляется образовательная деятельность, в расчете на одного учащегося </w:t>
            </w:r>
          </w:p>
        </w:tc>
        <w:tc>
          <w:tcPr>
            <w:tcW w:w="1843" w:type="dxa"/>
          </w:tcPr>
          <w:p w:rsidR="00B572F2" w:rsidRPr="003D3A03" w:rsidRDefault="00B572F2" w:rsidP="00B57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D3A03">
              <w:rPr>
                <w:rFonts w:ascii="Times New Roman" w:eastAsia="Cambria" w:hAnsi="Times New Roman" w:cs="Times New Roman"/>
                <w:sz w:val="24"/>
                <w:szCs w:val="24"/>
              </w:rPr>
              <w:t>367,8 кв. м. (</w:t>
            </w:r>
            <w:r w:rsidR="00824497" w:rsidRPr="003D3A03">
              <w:rPr>
                <w:rFonts w:ascii="Times New Roman" w:eastAsia="Cambria" w:hAnsi="Times New Roman" w:cs="Times New Roman"/>
                <w:sz w:val="24"/>
                <w:szCs w:val="24"/>
              </w:rPr>
              <w:t>1,31</w:t>
            </w:r>
            <w:r w:rsidRPr="003D3A03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кв. м. / 1 уч-ся)</w:t>
            </w:r>
          </w:p>
        </w:tc>
      </w:tr>
    </w:tbl>
    <w:p w:rsidR="00B572F2" w:rsidRPr="003D3A03" w:rsidRDefault="00B572F2" w:rsidP="00B572F2">
      <w:pPr>
        <w:spacing w:after="0" w:line="240" w:lineRule="auto"/>
        <w:ind w:right="283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  <w:r w:rsidRPr="003D3A03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 xml:space="preserve">            </w:t>
      </w:r>
    </w:p>
    <w:p w:rsidR="00B572F2" w:rsidRPr="003D3A03" w:rsidRDefault="00B572F2" w:rsidP="00B572F2">
      <w:pPr>
        <w:spacing w:after="0" w:line="240" w:lineRule="auto"/>
        <w:ind w:right="283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3A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Выводы и рекомендации:</w:t>
      </w:r>
    </w:p>
    <w:p w:rsidR="00B572F2" w:rsidRPr="003D3A03" w:rsidRDefault="00B572F2" w:rsidP="00B572F2">
      <w:pPr>
        <w:spacing w:after="0" w:line="240" w:lineRule="auto"/>
        <w:ind w:right="283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72F2" w:rsidRPr="003D3A03" w:rsidRDefault="00B572F2" w:rsidP="00B572F2">
      <w:pPr>
        <w:spacing w:after="0" w:line="240" w:lineRule="auto"/>
        <w:ind w:right="28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A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Санитарные и гигиенические нормы выполняются, уровень обеспечения охраны здоровья обучающихся и работников соответствует установленным требованиям. </w:t>
      </w:r>
    </w:p>
    <w:p w:rsidR="00B572F2" w:rsidRPr="003D3A03" w:rsidRDefault="00B572F2" w:rsidP="00B572F2">
      <w:pPr>
        <w:spacing w:after="0" w:line="240" w:lineRule="auto"/>
        <w:ind w:right="28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72F2" w:rsidRPr="003D3A03" w:rsidRDefault="00B572F2" w:rsidP="00B572F2">
      <w:pPr>
        <w:widowControl w:val="0"/>
        <w:spacing w:line="240" w:lineRule="auto"/>
        <w:ind w:right="283" w:firstLine="567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3D3A03">
        <w:rPr>
          <w:rFonts w:ascii="Times New Roman" w:eastAsia="Cambria" w:hAnsi="Times New Roman" w:cs="Times New Roman"/>
          <w:sz w:val="24"/>
          <w:szCs w:val="24"/>
        </w:rPr>
        <w:t>Для осуществления образовательной деятельности Учреждение располагает необходимыми учебными классами, музыкальным инструментарием, специальным оборудованием, обеспечивающими качественную подготовку обучающихся.</w:t>
      </w:r>
    </w:p>
    <w:p w:rsidR="00B572F2" w:rsidRPr="003D3A03" w:rsidRDefault="00B572F2" w:rsidP="00B572F2">
      <w:pPr>
        <w:widowControl w:val="0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A0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Продолжать работу по дальнейшему совершенствованию материально-технической базы.</w:t>
      </w:r>
    </w:p>
    <w:p w:rsidR="001625A2" w:rsidRPr="003D3A03" w:rsidRDefault="00B572F2" w:rsidP="003D3A03">
      <w:pPr>
        <w:widowControl w:val="0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3A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</w:p>
    <w:p w:rsidR="00B572F2" w:rsidRDefault="00B572F2" w:rsidP="00B572F2">
      <w:pPr>
        <w:widowControl w:val="0"/>
        <w:spacing w:after="0" w:line="240" w:lineRule="auto"/>
        <w:ind w:left="1416" w:right="283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3A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D3A0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VIII</w:t>
      </w:r>
      <w:r w:rsidRPr="003D3A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Образовательная деятельность.</w:t>
      </w:r>
    </w:p>
    <w:p w:rsidR="000243E8" w:rsidRPr="003D3A03" w:rsidRDefault="000243E8" w:rsidP="00B572F2">
      <w:pPr>
        <w:widowControl w:val="0"/>
        <w:spacing w:after="0" w:line="240" w:lineRule="auto"/>
        <w:ind w:left="1416" w:right="283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72F2" w:rsidRPr="003D3A03" w:rsidRDefault="00B572F2" w:rsidP="00B572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A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Состояние образовательного процесса в </w:t>
      </w:r>
      <w:r w:rsidRPr="003D3A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МБУ ДО «Детская музыкальная школа» с. Месягутово муниципального района Дуванский район Республики Башкортостан</w:t>
      </w:r>
      <w:r w:rsidRPr="003D3A03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3D3A03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характеризуется следующими положительными факторами:</w:t>
      </w:r>
    </w:p>
    <w:p w:rsidR="00B572F2" w:rsidRPr="003D3A03" w:rsidRDefault="00B572F2" w:rsidP="00B572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A03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Образовательный процесс организован и функционирует таким образом, что позволяет применять различные учебные планы и программы.</w:t>
      </w:r>
    </w:p>
    <w:p w:rsidR="00B572F2" w:rsidRPr="003D3A03" w:rsidRDefault="00B572F2" w:rsidP="00B572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A03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Развиваются различные формы образовательного процесса, связанные с изменяющимися потребностями учащихся и их родителей (законных представителей).</w:t>
      </w:r>
    </w:p>
    <w:p w:rsidR="00B572F2" w:rsidRPr="003D3A03" w:rsidRDefault="00B572F2" w:rsidP="00B572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A03">
        <w:rPr>
          <w:rFonts w:ascii="Times New Roman" w:eastAsia="Times New Roman" w:hAnsi="Times New Roman" w:cs="Times New Roman"/>
          <w:sz w:val="24"/>
          <w:szCs w:val="24"/>
          <w:lang w:eastAsia="ru-RU"/>
        </w:rPr>
        <w:t>3. Успешно проводится методическая работа преподавателей школы в форме открытых уроков, показов классов, методических сообщений и публикаций.</w:t>
      </w:r>
    </w:p>
    <w:p w:rsidR="00B572F2" w:rsidRDefault="00B572F2" w:rsidP="00B572F2">
      <w:pPr>
        <w:spacing w:line="240" w:lineRule="auto"/>
        <w:rPr>
          <w:rFonts w:ascii="Times New Roman" w:eastAsia="Cambria" w:hAnsi="Times New Roman" w:cs="Times New Roman"/>
          <w:b/>
          <w:sz w:val="24"/>
          <w:szCs w:val="24"/>
        </w:rPr>
      </w:pPr>
    </w:p>
    <w:p w:rsidR="000243E8" w:rsidRDefault="000243E8" w:rsidP="00B572F2">
      <w:pPr>
        <w:spacing w:line="240" w:lineRule="auto"/>
        <w:rPr>
          <w:rFonts w:ascii="Times New Roman" w:eastAsia="Cambria" w:hAnsi="Times New Roman" w:cs="Times New Roman"/>
          <w:b/>
          <w:sz w:val="24"/>
          <w:szCs w:val="24"/>
        </w:rPr>
      </w:pPr>
    </w:p>
    <w:p w:rsidR="000243E8" w:rsidRPr="003D3A03" w:rsidRDefault="000243E8" w:rsidP="00B572F2">
      <w:pPr>
        <w:spacing w:line="240" w:lineRule="auto"/>
        <w:rPr>
          <w:rFonts w:ascii="Times New Roman" w:eastAsia="Cambria" w:hAnsi="Times New Roman" w:cs="Times New Roman"/>
          <w:b/>
          <w:sz w:val="24"/>
          <w:szCs w:val="24"/>
        </w:rPr>
      </w:pPr>
    </w:p>
    <w:p w:rsidR="00B572F2" w:rsidRPr="003D3A03" w:rsidRDefault="00B572F2" w:rsidP="00B572F2">
      <w:pPr>
        <w:jc w:val="center"/>
        <w:rPr>
          <w:rFonts w:ascii="Times New Roman" w:eastAsia="Cambria" w:hAnsi="Times New Roman" w:cs="Times New Roman"/>
          <w:sz w:val="24"/>
          <w:szCs w:val="24"/>
        </w:rPr>
      </w:pPr>
      <w:r w:rsidRPr="003D3A03">
        <w:rPr>
          <w:rFonts w:ascii="Times New Roman" w:eastAsia="Cambria" w:hAnsi="Times New Roman" w:cs="Times New Roman"/>
          <w:b/>
          <w:sz w:val="24"/>
          <w:szCs w:val="24"/>
        </w:rPr>
        <w:lastRenderedPageBreak/>
        <w:t>Образовательные программы по видам искусств</w:t>
      </w:r>
      <w:r w:rsidRPr="003D3A03">
        <w:rPr>
          <w:rFonts w:ascii="Times New Roman" w:eastAsia="Cambria" w:hAnsi="Times New Roman" w:cs="Times New Roman"/>
          <w:sz w:val="24"/>
          <w:szCs w:val="24"/>
        </w:rPr>
        <w:t xml:space="preserve"> </w:t>
      </w:r>
    </w:p>
    <w:p w:rsidR="00B572F2" w:rsidRPr="003D3A03" w:rsidRDefault="00B572F2" w:rsidP="00B572F2">
      <w:pPr>
        <w:spacing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3D3A03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    Муниципальное бюджетное учреждение дополнительного образования «Детская музыкальная школа» с. Месягутово муниципального района Дуванский район Республики Башкортостан</w:t>
      </w:r>
      <w:r w:rsidRPr="003D3A03">
        <w:rPr>
          <w:rFonts w:ascii="Times New Roman" w:eastAsia="Cambria" w:hAnsi="Times New Roman" w:cs="Times New Roman"/>
          <w:sz w:val="24"/>
          <w:szCs w:val="24"/>
        </w:rPr>
        <w:t xml:space="preserve"> ведет обучение по образовательным программам:</w:t>
      </w:r>
    </w:p>
    <w:tbl>
      <w:tblPr>
        <w:tblW w:w="9525" w:type="dxa"/>
        <w:tblInd w:w="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17"/>
        <w:gridCol w:w="6048"/>
        <w:gridCol w:w="2860"/>
      </w:tblGrid>
      <w:tr w:rsidR="00B572F2" w:rsidRPr="003D3A03" w:rsidTr="00B572F2">
        <w:trPr>
          <w:trHeight w:val="720"/>
        </w:trPr>
        <w:tc>
          <w:tcPr>
            <w:tcW w:w="617" w:type="dxa"/>
          </w:tcPr>
          <w:p w:rsidR="00B572F2" w:rsidRPr="003D3A03" w:rsidRDefault="00B572F2" w:rsidP="000243E8">
            <w:pPr>
              <w:spacing w:after="0" w:line="240" w:lineRule="auto"/>
              <w:ind w:left="-48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D3A03">
              <w:rPr>
                <w:rFonts w:ascii="Times New Roman" w:eastAsia="Cambria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048" w:type="dxa"/>
          </w:tcPr>
          <w:p w:rsidR="00B572F2" w:rsidRPr="003D3A03" w:rsidRDefault="00B572F2" w:rsidP="000243E8">
            <w:pPr>
              <w:spacing w:after="0" w:line="240" w:lineRule="auto"/>
              <w:ind w:left="-48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D3A03">
              <w:rPr>
                <w:rFonts w:ascii="Times New Roman" w:eastAsia="Cambria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2860" w:type="dxa"/>
          </w:tcPr>
          <w:p w:rsidR="00B572F2" w:rsidRPr="003D3A03" w:rsidRDefault="00B572F2" w:rsidP="000243E8">
            <w:pPr>
              <w:spacing w:after="0" w:line="240" w:lineRule="auto"/>
              <w:ind w:left="-48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D3A03">
              <w:rPr>
                <w:rFonts w:ascii="Times New Roman" w:eastAsia="Cambria" w:hAnsi="Times New Roman" w:cs="Times New Roman"/>
                <w:sz w:val="24"/>
                <w:szCs w:val="24"/>
              </w:rPr>
              <w:t>Срок реализации</w:t>
            </w:r>
          </w:p>
        </w:tc>
      </w:tr>
      <w:tr w:rsidR="00B572F2" w:rsidRPr="003D3A03" w:rsidTr="00B572F2">
        <w:trPr>
          <w:trHeight w:val="329"/>
        </w:trPr>
        <w:tc>
          <w:tcPr>
            <w:tcW w:w="617" w:type="dxa"/>
          </w:tcPr>
          <w:p w:rsidR="00B572F2" w:rsidRPr="003D3A03" w:rsidRDefault="00B572F2" w:rsidP="000243E8">
            <w:pPr>
              <w:spacing w:after="0" w:line="240" w:lineRule="auto"/>
              <w:ind w:left="-48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D3A03">
              <w:rPr>
                <w:rFonts w:ascii="Times New Roman" w:eastAsia="Cambria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048" w:type="dxa"/>
          </w:tcPr>
          <w:p w:rsidR="00B572F2" w:rsidRPr="003D3A03" w:rsidRDefault="00B572F2" w:rsidP="000243E8">
            <w:pPr>
              <w:spacing w:after="0" w:line="240" w:lineRule="auto"/>
              <w:ind w:left="-48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D3A03">
              <w:rPr>
                <w:rFonts w:ascii="Times New Roman" w:eastAsia="Cambria" w:hAnsi="Times New Roman" w:cs="Times New Roman"/>
                <w:sz w:val="24"/>
                <w:szCs w:val="24"/>
              </w:rPr>
              <w:t>Дополнительная общеразвивающая программа в области музыкального искусства «Фортепиано»</w:t>
            </w:r>
          </w:p>
        </w:tc>
        <w:tc>
          <w:tcPr>
            <w:tcW w:w="2860" w:type="dxa"/>
          </w:tcPr>
          <w:p w:rsidR="00B572F2" w:rsidRPr="003D3A03" w:rsidRDefault="00B572F2" w:rsidP="000243E8">
            <w:pPr>
              <w:spacing w:after="0" w:line="240" w:lineRule="auto"/>
              <w:ind w:left="-48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D3A03">
              <w:rPr>
                <w:rFonts w:ascii="Times New Roman" w:eastAsia="Cambria" w:hAnsi="Times New Roman" w:cs="Times New Roman"/>
                <w:sz w:val="24"/>
                <w:szCs w:val="24"/>
              </w:rPr>
              <w:t>7 лет</w:t>
            </w:r>
          </w:p>
        </w:tc>
      </w:tr>
      <w:tr w:rsidR="00B572F2" w:rsidRPr="003D3A03" w:rsidTr="00B572F2">
        <w:trPr>
          <w:trHeight w:val="329"/>
        </w:trPr>
        <w:tc>
          <w:tcPr>
            <w:tcW w:w="617" w:type="dxa"/>
          </w:tcPr>
          <w:p w:rsidR="00B572F2" w:rsidRPr="003D3A03" w:rsidRDefault="00B572F2" w:rsidP="000243E8">
            <w:pPr>
              <w:spacing w:after="0" w:line="240" w:lineRule="auto"/>
              <w:ind w:left="-48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D3A03">
              <w:rPr>
                <w:rFonts w:ascii="Times New Roman" w:eastAsia="Cambria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048" w:type="dxa"/>
          </w:tcPr>
          <w:p w:rsidR="00B572F2" w:rsidRPr="003D3A03" w:rsidRDefault="00B572F2" w:rsidP="000243E8">
            <w:pPr>
              <w:spacing w:after="0" w:line="240" w:lineRule="auto"/>
              <w:ind w:left="-48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D3A03">
              <w:rPr>
                <w:rFonts w:ascii="Times New Roman" w:eastAsia="Cambria" w:hAnsi="Times New Roman" w:cs="Times New Roman"/>
                <w:sz w:val="24"/>
                <w:szCs w:val="24"/>
              </w:rPr>
              <w:t>Дополнительная общеразвивающая программа в области музыкального искусства «Фортепиано»</w:t>
            </w:r>
          </w:p>
        </w:tc>
        <w:tc>
          <w:tcPr>
            <w:tcW w:w="2860" w:type="dxa"/>
          </w:tcPr>
          <w:p w:rsidR="00B572F2" w:rsidRPr="003D3A03" w:rsidRDefault="00B572F2" w:rsidP="000243E8">
            <w:pPr>
              <w:spacing w:after="0" w:line="240" w:lineRule="auto"/>
              <w:ind w:left="-48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D3A03">
              <w:rPr>
                <w:rFonts w:ascii="Times New Roman" w:eastAsia="Cambria" w:hAnsi="Times New Roman" w:cs="Times New Roman"/>
                <w:sz w:val="24"/>
                <w:szCs w:val="24"/>
              </w:rPr>
              <w:t>5 лет</w:t>
            </w:r>
          </w:p>
        </w:tc>
      </w:tr>
      <w:tr w:rsidR="00B572F2" w:rsidRPr="003D3A03" w:rsidTr="00B572F2">
        <w:trPr>
          <w:trHeight w:val="370"/>
        </w:trPr>
        <w:tc>
          <w:tcPr>
            <w:tcW w:w="617" w:type="dxa"/>
          </w:tcPr>
          <w:p w:rsidR="00B572F2" w:rsidRPr="003D3A03" w:rsidRDefault="00B572F2" w:rsidP="000243E8">
            <w:pPr>
              <w:spacing w:after="0" w:line="240" w:lineRule="auto"/>
              <w:ind w:left="-48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D3A03">
              <w:rPr>
                <w:rFonts w:ascii="Times New Roman" w:eastAsia="Cambria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048" w:type="dxa"/>
          </w:tcPr>
          <w:p w:rsidR="00B572F2" w:rsidRPr="003D3A03" w:rsidRDefault="00B572F2" w:rsidP="000243E8">
            <w:pPr>
              <w:spacing w:after="0" w:line="240" w:lineRule="auto"/>
              <w:ind w:left="-48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D3A03">
              <w:rPr>
                <w:rFonts w:ascii="Times New Roman" w:eastAsia="Cambria" w:hAnsi="Times New Roman" w:cs="Times New Roman"/>
                <w:sz w:val="24"/>
                <w:szCs w:val="24"/>
              </w:rPr>
              <w:t>Дополнительная общеразвивающая программа в области музыкального искусства «Баян/Аккордеон»</w:t>
            </w:r>
          </w:p>
        </w:tc>
        <w:tc>
          <w:tcPr>
            <w:tcW w:w="2860" w:type="dxa"/>
          </w:tcPr>
          <w:p w:rsidR="00B572F2" w:rsidRPr="003D3A03" w:rsidRDefault="00B572F2" w:rsidP="000243E8">
            <w:pPr>
              <w:spacing w:after="0" w:line="240" w:lineRule="auto"/>
              <w:ind w:left="-48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D3A03">
              <w:rPr>
                <w:rFonts w:ascii="Times New Roman" w:eastAsia="Cambria" w:hAnsi="Times New Roman" w:cs="Times New Roman"/>
                <w:sz w:val="24"/>
                <w:szCs w:val="24"/>
              </w:rPr>
              <w:t>5 лет</w:t>
            </w:r>
          </w:p>
        </w:tc>
      </w:tr>
      <w:tr w:rsidR="00B572F2" w:rsidRPr="003D3A03" w:rsidTr="00B572F2">
        <w:trPr>
          <w:trHeight w:val="329"/>
        </w:trPr>
        <w:tc>
          <w:tcPr>
            <w:tcW w:w="617" w:type="dxa"/>
          </w:tcPr>
          <w:p w:rsidR="00B572F2" w:rsidRPr="003D3A03" w:rsidRDefault="00B572F2" w:rsidP="000243E8">
            <w:pPr>
              <w:spacing w:after="0" w:line="240" w:lineRule="auto"/>
              <w:ind w:left="-48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D3A03">
              <w:rPr>
                <w:rFonts w:ascii="Times New Roman" w:eastAsia="Cambria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048" w:type="dxa"/>
          </w:tcPr>
          <w:p w:rsidR="00B572F2" w:rsidRPr="003D3A03" w:rsidRDefault="00B572F2" w:rsidP="000243E8">
            <w:pPr>
              <w:spacing w:after="0" w:line="240" w:lineRule="auto"/>
              <w:ind w:left="-48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D3A03">
              <w:rPr>
                <w:rFonts w:ascii="Times New Roman" w:eastAsia="Cambria" w:hAnsi="Times New Roman" w:cs="Times New Roman"/>
                <w:sz w:val="24"/>
                <w:szCs w:val="24"/>
              </w:rPr>
              <w:t>Дополнительная общеразвивающая программа в области музыкального искусства «Гитара»</w:t>
            </w:r>
          </w:p>
        </w:tc>
        <w:tc>
          <w:tcPr>
            <w:tcW w:w="2860" w:type="dxa"/>
          </w:tcPr>
          <w:p w:rsidR="00B572F2" w:rsidRPr="003D3A03" w:rsidRDefault="00B572F2" w:rsidP="000243E8">
            <w:pPr>
              <w:spacing w:after="0" w:line="240" w:lineRule="auto"/>
              <w:ind w:left="-48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D3A03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5 лет</w:t>
            </w:r>
          </w:p>
        </w:tc>
      </w:tr>
      <w:tr w:rsidR="00B572F2" w:rsidRPr="003D3A03" w:rsidTr="00B572F2">
        <w:trPr>
          <w:trHeight w:val="370"/>
        </w:trPr>
        <w:tc>
          <w:tcPr>
            <w:tcW w:w="617" w:type="dxa"/>
          </w:tcPr>
          <w:p w:rsidR="00B572F2" w:rsidRPr="003D3A03" w:rsidRDefault="00B572F2" w:rsidP="000243E8">
            <w:pPr>
              <w:spacing w:after="0" w:line="240" w:lineRule="auto"/>
              <w:ind w:left="-48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D3A03">
              <w:rPr>
                <w:rFonts w:ascii="Times New Roman" w:eastAsia="Cambria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048" w:type="dxa"/>
          </w:tcPr>
          <w:p w:rsidR="00B572F2" w:rsidRPr="003D3A03" w:rsidRDefault="00B572F2" w:rsidP="000243E8">
            <w:pPr>
              <w:spacing w:after="0" w:line="240" w:lineRule="auto"/>
              <w:ind w:left="-48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D3A03">
              <w:rPr>
                <w:rFonts w:ascii="Times New Roman" w:eastAsia="Cambria" w:hAnsi="Times New Roman" w:cs="Times New Roman"/>
                <w:sz w:val="24"/>
                <w:szCs w:val="24"/>
              </w:rPr>
              <w:t>Дополнительная общеразвивающая программа в области музыкального искусства «Балалайка/Домра»</w:t>
            </w:r>
          </w:p>
        </w:tc>
        <w:tc>
          <w:tcPr>
            <w:tcW w:w="2860" w:type="dxa"/>
          </w:tcPr>
          <w:p w:rsidR="00B572F2" w:rsidRPr="003D3A03" w:rsidRDefault="00B572F2" w:rsidP="000243E8">
            <w:pPr>
              <w:spacing w:after="0" w:line="240" w:lineRule="auto"/>
              <w:ind w:left="-48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D3A03">
              <w:rPr>
                <w:rFonts w:ascii="Times New Roman" w:eastAsia="Cambria" w:hAnsi="Times New Roman" w:cs="Times New Roman"/>
                <w:sz w:val="24"/>
                <w:szCs w:val="24"/>
              </w:rPr>
              <w:t>5 лет</w:t>
            </w:r>
          </w:p>
        </w:tc>
      </w:tr>
      <w:tr w:rsidR="00B572F2" w:rsidRPr="003D3A03" w:rsidTr="00B572F2">
        <w:trPr>
          <w:trHeight w:val="678"/>
        </w:trPr>
        <w:tc>
          <w:tcPr>
            <w:tcW w:w="617" w:type="dxa"/>
          </w:tcPr>
          <w:p w:rsidR="00B572F2" w:rsidRPr="003D3A03" w:rsidRDefault="00B572F2" w:rsidP="000243E8">
            <w:pPr>
              <w:spacing w:after="0" w:line="240" w:lineRule="auto"/>
              <w:ind w:left="-48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D3A03">
              <w:rPr>
                <w:rFonts w:ascii="Times New Roman" w:eastAsia="Cambria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048" w:type="dxa"/>
          </w:tcPr>
          <w:p w:rsidR="00B572F2" w:rsidRPr="003D3A03" w:rsidRDefault="00B572F2" w:rsidP="000243E8">
            <w:pPr>
              <w:spacing w:after="0" w:line="240" w:lineRule="auto"/>
              <w:ind w:left="-48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D3A03">
              <w:rPr>
                <w:rFonts w:ascii="Times New Roman" w:eastAsia="Cambria" w:hAnsi="Times New Roman" w:cs="Times New Roman"/>
                <w:sz w:val="24"/>
                <w:szCs w:val="24"/>
              </w:rPr>
              <w:t>Дополнительная общеразвивающая программа в области музыкального искусства «Курай»</w:t>
            </w:r>
          </w:p>
        </w:tc>
        <w:tc>
          <w:tcPr>
            <w:tcW w:w="2860" w:type="dxa"/>
          </w:tcPr>
          <w:p w:rsidR="00B572F2" w:rsidRPr="003D3A03" w:rsidRDefault="00B572F2" w:rsidP="000243E8">
            <w:pPr>
              <w:spacing w:after="0" w:line="240" w:lineRule="auto"/>
              <w:ind w:left="-48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D3A03">
              <w:rPr>
                <w:rFonts w:ascii="Times New Roman" w:eastAsia="Cambria" w:hAnsi="Times New Roman" w:cs="Times New Roman"/>
                <w:sz w:val="24"/>
                <w:szCs w:val="24"/>
              </w:rPr>
              <w:t>5 лет</w:t>
            </w:r>
          </w:p>
        </w:tc>
      </w:tr>
      <w:tr w:rsidR="00B572F2" w:rsidRPr="003D3A03" w:rsidTr="00B572F2">
        <w:trPr>
          <w:trHeight w:val="637"/>
        </w:trPr>
        <w:tc>
          <w:tcPr>
            <w:tcW w:w="617" w:type="dxa"/>
          </w:tcPr>
          <w:p w:rsidR="00B572F2" w:rsidRPr="003D3A03" w:rsidRDefault="00B572F2" w:rsidP="000243E8">
            <w:pPr>
              <w:spacing w:after="0" w:line="240" w:lineRule="auto"/>
              <w:ind w:left="-48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D3A03">
              <w:rPr>
                <w:rFonts w:ascii="Times New Roman" w:eastAsia="Cambria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048" w:type="dxa"/>
          </w:tcPr>
          <w:p w:rsidR="00B572F2" w:rsidRPr="003D3A03" w:rsidRDefault="00B572F2" w:rsidP="000243E8">
            <w:pPr>
              <w:spacing w:after="0" w:line="240" w:lineRule="auto"/>
              <w:ind w:left="-48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D3A03">
              <w:rPr>
                <w:rFonts w:ascii="Times New Roman" w:eastAsia="Cambria" w:hAnsi="Times New Roman" w:cs="Times New Roman"/>
                <w:sz w:val="24"/>
                <w:szCs w:val="24"/>
              </w:rPr>
              <w:t>Дополнительная общеразвивающая программа в области музыкального искусства «Синтезатор»</w:t>
            </w:r>
          </w:p>
        </w:tc>
        <w:tc>
          <w:tcPr>
            <w:tcW w:w="2860" w:type="dxa"/>
          </w:tcPr>
          <w:p w:rsidR="00B572F2" w:rsidRPr="003D3A03" w:rsidRDefault="00B572F2" w:rsidP="000243E8">
            <w:pPr>
              <w:spacing w:after="0" w:line="240" w:lineRule="auto"/>
              <w:ind w:left="-48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D3A03">
              <w:rPr>
                <w:rFonts w:ascii="Times New Roman" w:eastAsia="Cambria" w:hAnsi="Times New Roman" w:cs="Times New Roman"/>
                <w:sz w:val="24"/>
                <w:szCs w:val="24"/>
              </w:rPr>
              <w:t>5 лет</w:t>
            </w:r>
          </w:p>
        </w:tc>
      </w:tr>
      <w:tr w:rsidR="00B572F2" w:rsidRPr="003D3A03" w:rsidTr="000243E8">
        <w:trPr>
          <w:trHeight w:val="525"/>
        </w:trPr>
        <w:tc>
          <w:tcPr>
            <w:tcW w:w="617" w:type="dxa"/>
          </w:tcPr>
          <w:p w:rsidR="00B572F2" w:rsidRPr="003D3A03" w:rsidRDefault="00B572F2" w:rsidP="000243E8">
            <w:pPr>
              <w:spacing w:after="0" w:line="240" w:lineRule="auto"/>
              <w:ind w:left="-48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D3A03">
              <w:rPr>
                <w:rFonts w:ascii="Times New Roman" w:eastAsia="Cambria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048" w:type="dxa"/>
          </w:tcPr>
          <w:p w:rsidR="00B572F2" w:rsidRPr="003D3A03" w:rsidRDefault="00B572F2" w:rsidP="000243E8">
            <w:pPr>
              <w:spacing w:after="0" w:line="240" w:lineRule="auto"/>
              <w:ind w:left="-48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D3A03">
              <w:rPr>
                <w:rFonts w:ascii="Times New Roman" w:eastAsia="Cambria" w:hAnsi="Times New Roman" w:cs="Times New Roman"/>
                <w:sz w:val="24"/>
                <w:szCs w:val="24"/>
              </w:rPr>
              <w:t>Дополнительная общеразвивающая программа в области музыкального искусства «Эстрадный вокал»</w:t>
            </w:r>
          </w:p>
        </w:tc>
        <w:tc>
          <w:tcPr>
            <w:tcW w:w="2860" w:type="dxa"/>
          </w:tcPr>
          <w:p w:rsidR="00B572F2" w:rsidRPr="003D3A03" w:rsidRDefault="00B572F2" w:rsidP="000243E8">
            <w:pPr>
              <w:spacing w:after="0" w:line="240" w:lineRule="auto"/>
              <w:ind w:left="-48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D3A03">
              <w:rPr>
                <w:rFonts w:ascii="Times New Roman" w:eastAsia="Cambria" w:hAnsi="Times New Roman" w:cs="Times New Roman"/>
                <w:sz w:val="24"/>
                <w:szCs w:val="24"/>
              </w:rPr>
              <w:t>5 лет</w:t>
            </w:r>
          </w:p>
        </w:tc>
      </w:tr>
      <w:tr w:rsidR="00B572F2" w:rsidRPr="003D3A03" w:rsidTr="00B572F2">
        <w:trPr>
          <w:trHeight w:val="321"/>
        </w:trPr>
        <w:tc>
          <w:tcPr>
            <w:tcW w:w="617" w:type="dxa"/>
          </w:tcPr>
          <w:p w:rsidR="00B572F2" w:rsidRPr="003D3A03" w:rsidRDefault="00B572F2" w:rsidP="000243E8">
            <w:pPr>
              <w:spacing w:after="0" w:line="240" w:lineRule="auto"/>
              <w:ind w:left="-48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D3A03">
              <w:rPr>
                <w:rFonts w:ascii="Times New Roman" w:eastAsia="Cambria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048" w:type="dxa"/>
          </w:tcPr>
          <w:p w:rsidR="00B572F2" w:rsidRPr="003D3A03" w:rsidRDefault="00B572F2" w:rsidP="000243E8">
            <w:pPr>
              <w:spacing w:after="0" w:line="240" w:lineRule="auto"/>
              <w:ind w:left="-48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D3A03">
              <w:rPr>
                <w:rFonts w:ascii="Times New Roman" w:eastAsia="Cambria" w:hAnsi="Times New Roman" w:cs="Times New Roman"/>
                <w:sz w:val="24"/>
                <w:szCs w:val="24"/>
              </w:rPr>
              <w:t>Дополнительная общеразвивающая программа в области хореографического искусства «Хореография» («Классический танец», «Народный танец», «Ритмика», «Гимнастика»)</w:t>
            </w:r>
          </w:p>
        </w:tc>
        <w:tc>
          <w:tcPr>
            <w:tcW w:w="2860" w:type="dxa"/>
          </w:tcPr>
          <w:p w:rsidR="00B572F2" w:rsidRPr="003D3A03" w:rsidRDefault="00B572F2" w:rsidP="000243E8">
            <w:pPr>
              <w:spacing w:after="0" w:line="240" w:lineRule="auto"/>
              <w:ind w:left="-48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D3A03">
              <w:rPr>
                <w:rFonts w:ascii="Times New Roman" w:eastAsia="Cambria" w:hAnsi="Times New Roman" w:cs="Times New Roman"/>
                <w:sz w:val="24"/>
                <w:szCs w:val="24"/>
              </w:rPr>
              <w:t>5 лет</w:t>
            </w:r>
          </w:p>
        </w:tc>
      </w:tr>
      <w:tr w:rsidR="00B572F2" w:rsidRPr="003D3A03" w:rsidTr="00B572F2">
        <w:trPr>
          <w:trHeight w:val="321"/>
        </w:trPr>
        <w:tc>
          <w:tcPr>
            <w:tcW w:w="617" w:type="dxa"/>
          </w:tcPr>
          <w:p w:rsidR="00B572F2" w:rsidRPr="003D3A03" w:rsidRDefault="00B572F2" w:rsidP="000243E8">
            <w:pPr>
              <w:spacing w:after="0" w:line="240" w:lineRule="auto"/>
              <w:ind w:left="-48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D3A03">
              <w:rPr>
                <w:rFonts w:ascii="Times New Roman" w:eastAsia="Cambria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048" w:type="dxa"/>
          </w:tcPr>
          <w:p w:rsidR="00B572F2" w:rsidRPr="003D3A03" w:rsidRDefault="00B572F2" w:rsidP="000243E8">
            <w:pPr>
              <w:spacing w:after="0" w:line="240" w:lineRule="auto"/>
              <w:ind w:left="-48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D3A03">
              <w:rPr>
                <w:rFonts w:ascii="Times New Roman" w:eastAsia="Cambria" w:hAnsi="Times New Roman" w:cs="Times New Roman"/>
                <w:sz w:val="24"/>
                <w:szCs w:val="24"/>
              </w:rPr>
              <w:t>Дополнительная общеразвивающая программа в области хореографического искусства «Азбука танца»</w:t>
            </w:r>
          </w:p>
        </w:tc>
        <w:tc>
          <w:tcPr>
            <w:tcW w:w="2860" w:type="dxa"/>
          </w:tcPr>
          <w:p w:rsidR="00B572F2" w:rsidRPr="003D3A03" w:rsidRDefault="00B572F2" w:rsidP="000243E8">
            <w:pPr>
              <w:spacing w:after="0" w:line="240" w:lineRule="auto"/>
              <w:ind w:left="-48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D3A03">
              <w:rPr>
                <w:rFonts w:ascii="Times New Roman" w:eastAsia="Cambria" w:hAnsi="Times New Roman" w:cs="Times New Roman"/>
                <w:sz w:val="24"/>
                <w:szCs w:val="24"/>
              </w:rPr>
              <w:t>3 года</w:t>
            </w:r>
          </w:p>
        </w:tc>
      </w:tr>
      <w:tr w:rsidR="00B572F2" w:rsidRPr="003D3A03" w:rsidTr="00B572F2">
        <w:trPr>
          <w:trHeight w:val="220"/>
        </w:trPr>
        <w:tc>
          <w:tcPr>
            <w:tcW w:w="617" w:type="dxa"/>
          </w:tcPr>
          <w:p w:rsidR="00B572F2" w:rsidRPr="003D3A03" w:rsidRDefault="00B572F2" w:rsidP="000243E8">
            <w:pPr>
              <w:spacing w:after="0" w:line="240" w:lineRule="auto"/>
              <w:ind w:left="-48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D3A03">
              <w:rPr>
                <w:rFonts w:ascii="Times New Roman" w:eastAsia="Cambria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048" w:type="dxa"/>
          </w:tcPr>
          <w:p w:rsidR="00B572F2" w:rsidRPr="003D3A03" w:rsidRDefault="00B572F2" w:rsidP="000243E8">
            <w:pPr>
              <w:spacing w:after="0" w:line="240" w:lineRule="auto"/>
              <w:ind w:left="-48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D3A03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Дополнительная </w:t>
            </w:r>
            <w:r w:rsidRPr="003D3A03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 xml:space="preserve">предпрофессиональная  </w:t>
            </w:r>
            <w:r w:rsidRPr="003D3A03">
              <w:rPr>
                <w:rFonts w:ascii="Times New Roman" w:eastAsia="Cambria" w:hAnsi="Times New Roman" w:cs="Times New Roman"/>
                <w:sz w:val="24"/>
                <w:szCs w:val="24"/>
              </w:rPr>
              <w:t>программа в области изобразительного искусства «Живопись»</w:t>
            </w:r>
          </w:p>
        </w:tc>
        <w:tc>
          <w:tcPr>
            <w:tcW w:w="2860" w:type="dxa"/>
          </w:tcPr>
          <w:p w:rsidR="00B572F2" w:rsidRPr="003D3A03" w:rsidRDefault="00B572F2" w:rsidP="000243E8">
            <w:pPr>
              <w:spacing w:after="0" w:line="240" w:lineRule="auto"/>
              <w:ind w:left="-48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D3A03">
              <w:rPr>
                <w:rFonts w:ascii="Times New Roman" w:eastAsia="Cambria" w:hAnsi="Times New Roman" w:cs="Times New Roman"/>
                <w:sz w:val="24"/>
                <w:szCs w:val="24"/>
              </w:rPr>
              <w:t>5 лет</w:t>
            </w:r>
          </w:p>
        </w:tc>
      </w:tr>
      <w:tr w:rsidR="001E59FE" w:rsidRPr="003D3A03" w:rsidTr="00B572F2">
        <w:trPr>
          <w:trHeight w:val="220"/>
        </w:trPr>
        <w:tc>
          <w:tcPr>
            <w:tcW w:w="617" w:type="dxa"/>
          </w:tcPr>
          <w:p w:rsidR="001E59FE" w:rsidRPr="003D3A03" w:rsidRDefault="001E59FE" w:rsidP="000243E8">
            <w:pPr>
              <w:spacing w:after="0" w:line="240" w:lineRule="auto"/>
              <w:ind w:left="-48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D3A03">
              <w:rPr>
                <w:rFonts w:ascii="Times New Roman" w:eastAsia="Cambria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048" w:type="dxa"/>
          </w:tcPr>
          <w:p w:rsidR="001E59FE" w:rsidRPr="003D3A03" w:rsidRDefault="001E59FE" w:rsidP="000243E8">
            <w:pPr>
              <w:spacing w:after="0" w:line="240" w:lineRule="auto"/>
              <w:ind w:left="-48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D3A03">
              <w:rPr>
                <w:rFonts w:ascii="Times New Roman" w:eastAsia="Cambria" w:hAnsi="Times New Roman" w:cs="Times New Roman"/>
                <w:sz w:val="24"/>
                <w:szCs w:val="24"/>
              </w:rPr>
              <w:t>Дополнительная общеразвивающая программа в области изобразительного искусства «Юные художники» (6-7 лет)</w:t>
            </w:r>
          </w:p>
        </w:tc>
        <w:tc>
          <w:tcPr>
            <w:tcW w:w="2860" w:type="dxa"/>
          </w:tcPr>
          <w:p w:rsidR="001E59FE" w:rsidRPr="003D3A03" w:rsidRDefault="001E59FE" w:rsidP="000243E8">
            <w:pPr>
              <w:spacing w:after="0" w:line="240" w:lineRule="auto"/>
              <w:ind w:left="-48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D3A03">
              <w:rPr>
                <w:rFonts w:ascii="Times New Roman" w:eastAsia="Cambria" w:hAnsi="Times New Roman" w:cs="Times New Roman"/>
                <w:sz w:val="24"/>
                <w:szCs w:val="24"/>
              </w:rPr>
              <w:t>1 год</w:t>
            </w:r>
          </w:p>
        </w:tc>
      </w:tr>
      <w:tr w:rsidR="00B572F2" w:rsidRPr="003D3A03" w:rsidTr="00B572F2">
        <w:trPr>
          <w:trHeight w:val="220"/>
        </w:trPr>
        <w:tc>
          <w:tcPr>
            <w:tcW w:w="617" w:type="dxa"/>
          </w:tcPr>
          <w:p w:rsidR="00B572F2" w:rsidRPr="003D3A03" w:rsidRDefault="001E59FE" w:rsidP="000243E8">
            <w:pPr>
              <w:spacing w:after="0" w:line="240" w:lineRule="auto"/>
              <w:ind w:left="-48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D3A03">
              <w:rPr>
                <w:rFonts w:ascii="Times New Roman" w:eastAsia="Cambria" w:hAnsi="Times New Roman" w:cs="Times New Roman"/>
                <w:sz w:val="24"/>
                <w:szCs w:val="24"/>
              </w:rPr>
              <w:t>13</w:t>
            </w:r>
            <w:r w:rsidR="00B572F2" w:rsidRPr="003D3A03">
              <w:rPr>
                <w:rFonts w:ascii="Times New Roman" w:eastAsia="Cambria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48" w:type="dxa"/>
          </w:tcPr>
          <w:p w:rsidR="00B572F2" w:rsidRPr="003D3A03" w:rsidRDefault="00B572F2" w:rsidP="000243E8">
            <w:pPr>
              <w:spacing w:after="0" w:line="240" w:lineRule="auto"/>
              <w:ind w:left="-48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D3A03">
              <w:rPr>
                <w:rFonts w:ascii="Times New Roman" w:eastAsia="Cambria" w:hAnsi="Times New Roman" w:cs="Times New Roman"/>
                <w:sz w:val="24"/>
                <w:szCs w:val="24"/>
              </w:rPr>
              <w:t>Дополнительная общеразвивающая программа в области изобразительного искусства «Основы изобразительного творчества» (8-9 лет)</w:t>
            </w:r>
          </w:p>
        </w:tc>
        <w:tc>
          <w:tcPr>
            <w:tcW w:w="2860" w:type="dxa"/>
          </w:tcPr>
          <w:p w:rsidR="00B572F2" w:rsidRPr="003D3A03" w:rsidRDefault="00B572F2" w:rsidP="000243E8">
            <w:pPr>
              <w:spacing w:after="0" w:line="240" w:lineRule="auto"/>
              <w:ind w:left="-48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D3A03">
              <w:rPr>
                <w:rFonts w:ascii="Times New Roman" w:eastAsia="Cambria" w:hAnsi="Times New Roman" w:cs="Times New Roman"/>
                <w:sz w:val="24"/>
                <w:szCs w:val="24"/>
              </w:rPr>
              <w:t>1 год</w:t>
            </w:r>
          </w:p>
        </w:tc>
      </w:tr>
      <w:tr w:rsidR="00B572F2" w:rsidRPr="003D3A03" w:rsidTr="00B572F2">
        <w:trPr>
          <w:trHeight w:val="220"/>
        </w:trPr>
        <w:tc>
          <w:tcPr>
            <w:tcW w:w="617" w:type="dxa"/>
          </w:tcPr>
          <w:p w:rsidR="00B572F2" w:rsidRPr="003D3A03" w:rsidRDefault="001E59FE" w:rsidP="000243E8">
            <w:pPr>
              <w:spacing w:after="0" w:line="240" w:lineRule="auto"/>
              <w:ind w:left="-48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D3A03">
              <w:rPr>
                <w:rFonts w:ascii="Times New Roman" w:eastAsia="Cambria" w:hAnsi="Times New Roman" w:cs="Times New Roman"/>
                <w:sz w:val="24"/>
                <w:szCs w:val="24"/>
              </w:rPr>
              <w:t>14</w:t>
            </w:r>
            <w:r w:rsidR="00B572F2" w:rsidRPr="003D3A03">
              <w:rPr>
                <w:rFonts w:ascii="Times New Roman" w:eastAsia="Cambria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48" w:type="dxa"/>
          </w:tcPr>
          <w:p w:rsidR="00B572F2" w:rsidRPr="003D3A03" w:rsidRDefault="00B572F2" w:rsidP="000243E8">
            <w:pPr>
              <w:spacing w:after="0" w:line="240" w:lineRule="auto"/>
              <w:ind w:left="-48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D3A03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Адаптированная дополнительная общеразвивающая программа в области изобразительного искусства </w:t>
            </w:r>
            <w:r w:rsidR="003D3A03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                 </w:t>
            </w:r>
            <w:r w:rsidRPr="003D3A03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«В мире изобразительного творчества» для детей с ОВЗ </w:t>
            </w:r>
          </w:p>
        </w:tc>
        <w:tc>
          <w:tcPr>
            <w:tcW w:w="2860" w:type="dxa"/>
          </w:tcPr>
          <w:p w:rsidR="00B572F2" w:rsidRPr="003D3A03" w:rsidRDefault="00B572F2" w:rsidP="000243E8">
            <w:pPr>
              <w:spacing w:after="0" w:line="240" w:lineRule="auto"/>
              <w:ind w:left="-48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D3A03">
              <w:rPr>
                <w:rFonts w:ascii="Times New Roman" w:eastAsia="Cambria" w:hAnsi="Times New Roman" w:cs="Times New Roman"/>
                <w:sz w:val="24"/>
                <w:szCs w:val="24"/>
              </w:rPr>
              <w:t>2 года</w:t>
            </w:r>
          </w:p>
        </w:tc>
      </w:tr>
    </w:tbl>
    <w:p w:rsidR="00B572F2" w:rsidRPr="003D3A03" w:rsidRDefault="00B572F2" w:rsidP="000243E8">
      <w:p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D3A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</w:t>
      </w:r>
    </w:p>
    <w:p w:rsidR="003D3A03" w:rsidRDefault="003D3A03" w:rsidP="00B572F2">
      <w:pPr>
        <w:spacing w:line="240" w:lineRule="auto"/>
        <w:ind w:right="284"/>
        <w:jc w:val="both"/>
        <w:rPr>
          <w:rFonts w:ascii="Times New Roman" w:eastAsia="Cambria" w:hAnsi="Times New Roman" w:cs="Times New Roman"/>
          <w:b/>
          <w:sz w:val="24"/>
          <w:szCs w:val="24"/>
        </w:rPr>
      </w:pPr>
    </w:p>
    <w:p w:rsidR="00B572F2" w:rsidRPr="003D3A03" w:rsidRDefault="00B572F2" w:rsidP="00B572F2">
      <w:pPr>
        <w:spacing w:line="240" w:lineRule="auto"/>
        <w:ind w:right="284"/>
        <w:jc w:val="both"/>
        <w:rPr>
          <w:rFonts w:ascii="Times New Roman" w:eastAsia="Cambria" w:hAnsi="Times New Roman" w:cs="Times New Roman"/>
          <w:b/>
          <w:sz w:val="24"/>
          <w:szCs w:val="24"/>
        </w:rPr>
      </w:pPr>
      <w:r w:rsidRPr="003D3A03">
        <w:rPr>
          <w:rFonts w:ascii="Times New Roman" w:eastAsia="Cambria" w:hAnsi="Times New Roman" w:cs="Times New Roman"/>
          <w:b/>
          <w:sz w:val="24"/>
          <w:szCs w:val="24"/>
        </w:rPr>
        <w:t>Выводы и рекомендации:</w:t>
      </w:r>
    </w:p>
    <w:p w:rsidR="00B572F2" w:rsidRPr="003D3A03" w:rsidRDefault="00B572F2" w:rsidP="00B572F2">
      <w:pPr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3D3A03">
        <w:rPr>
          <w:rFonts w:ascii="Times New Roman" w:eastAsia="Cambria" w:hAnsi="Times New Roman" w:cs="Times New Roman"/>
          <w:b/>
          <w:sz w:val="24"/>
          <w:szCs w:val="24"/>
        </w:rPr>
        <w:tab/>
      </w:r>
      <w:r w:rsidRPr="003D3A03">
        <w:rPr>
          <w:rFonts w:ascii="Times New Roman" w:eastAsia="Cambria" w:hAnsi="Times New Roman" w:cs="Times New Roman"/>
          <w:sz w:val="24"/>
          <w:szCs w:val="24"/>
        </w:rPr>
        <w:t>Ведение образовательной деятельности и организация образовательного процесса осуществляется в соответствии с Уставом и лицензией на право осуществления образовательной деятельности, учебными планами, образовательными программами, расписанием уроков.</w:t>
      </w:r>
    </w:p>
    <w:p w:rsidR="00B572F2" w:rsidRDefault="00B572F2" w:rsidP="00B572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</w:pPr>
    </w:p>
    <w:p w:rsidR="000243E8" w:rsidRDefault="000243E8" w:rsidP="00B572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</w:pPr>
    </w:p>
    <w:p w:rsidR="000243E8" w:rsidRPr="003D3A03" w:rsidRDefault="000243E8" w:rsidP="00B572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</w:pPr>
    </w:p>
    <w:p w:rsidR="00B572F2" w:rsidRPr="003D3A03" w:rsidRDefault="00B572F2" w:rsidP="00B572F2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D3A03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Характеристика контингента обучающихся.</w:t>
      </w:r>
    </w:p>
    <w:p w:rsidR="00B572F2" w:rsidRPr="003D3A03" w:rsidRDefault="00B572F2" w:rsidP="00B572F2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572F2" w:rsidRPr="003D3A03" w:rsidRDefault="00B572F2" w:rsidP="00B572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D3A0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3D3A03">
        <w:rPr>
          <w:rFonts w:ascii="Times New Roman" w:eastAsia="Times New Roman" w:hAnsi="Times New Roman" w:cs="Times New Roman"/>
          <w:bCs/>
          <w:sz w:val="24"/>
          <w:szCs w:val="24"/>
        </w:rPr>
        <w:t xml:space="preserve"> МБУ ДО «Детская музыкальная школа» с. Месягутово муниципального района Дуванский район Республики Башкортостан</w:t>
      </w:r>
      <w:r w:rsidRPr="003D3A03">
        <w:rPr>
          <w:rFonts w:ascii="Times New Roman" w:eastAsia="Times New Roman" w:hAnsi="Times New Roman" w:cs="Times New Roman"/>
          <w:sz w:val="24"/>
          <w:szCs w:val="24"/>
        </w:rPr>
        <w:t xml:space="preserve"> обучаются дети от 5 до 17 лет. </w:t>
      </w:r>
    </w:p>
    <w:p w:rsidR="00B572F2" w:rsidRPr="003D3A03" w:rsidRDefault="00B572F2" w:rsidP="00824B79">
      <w:pPr>
        <w:spacing w:line="240" w:lineRule="auto"/>
        <w:rPr>
          <w:rFonts w:ascii="Times New Roman" w:eastAsia="Cambria" w:hAnsi="Times New Roman" w:cs="Times New Roman"/>
          <w:sz w:val="24"/>
          <w:szCs w:val="24"/>
        </w:rPr>
      </w:pPr>
      <w:r w:rsidRPr="003D3A03">
        <w:rPr>
          <w:rFonts w:ascii="Times New Roman" w:eastAsia="Cambria" w:hAnsi="Times New Roman" w:cs="Times New Roman"/>
          <w:sz w:val="24"/>
          <w:szCs w:val="24"/>
        </w:rPr>
        <w:t>Контингент обучающихся на</w:t>
      </w:r>
      <w:r w:rsidR="004C695A" w:rsidRPr="003D3A03">
        <w:rPr>
          <w:rFonts w:ascii="Times New Roman" w:eastAsia="Cambria" w:hAnsi="Times New Roman" w:cs="Times New Roman"/>
          <w:sz w:val="24"/>
          <w:szCs w:val="24"/>
        </w:rPr>
        <w:t xml:space="preserve"> 31 марта 2024</w:t>
      </w:r>
      <w:r w:rsidR="00824B79" w:rsidRPr="003D3A03">
        <w:rPr>
          <w:rFonts w:ascii="Times New Roman" w:eastAsia="Cambria" w:hAnsi="Times New Roman" w:cs="Times New Roman"/>
          <w:sz w:val="24"/>
          <w:szCs w:val="24"/>
        </w:rPr>
        <w:t xml:space="preserve"> года составляет:</w:t>
      </w:r>
    </w:p>
    <w:tbl>
      <w:tblPr>
        <w:tblW w:w="9150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2"/>
        <w:gridCol w:w="2667"/>
        <w:gridCol w:w="708"/>
        <w:gridCol w:w="709"/>
        <w:gridCol w:w="567"/>
        <w:gridCol w:w="567"/>
        <w:gridCol w:w="567"/>
        <w:gridCol w:w="567"/>
        <w:gridCol w:w="567"/>
        <w:gridCol w:w="1537"/>
        <w:gridCol w:w="22"/>
      </w:tblGrid>
      <w:tr w:rsidR="00B572F2" w:rsidRPr="003D3A03" w:rsidTr="000B5C37">
        <w:trPr>
          <w:trHeight w:val="740"/>
        </w:trPr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2F2" w:rsidRPr="003D3A03" w:rsidRDefault="00B572F2" w:rsidP="003D3A03">
            <w:pPr>
              <w:spacing w:after="0" w:line="240" w:lineRule="auto"/>
              <w:ind w:left="78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D3A03">
              <w:rPr>
                <w:rFonts w:ascii="Times New Roman" w:eastAsia="Cambria" w:hAnsi="Times New Roman" w:cs="Times New Roman"/>
                <w:sz w:val="24"/>
                <w:szCs w:val="24"/>
              </w:rPr>
              <w:t>№</w:t>
            </w:r>
          </w:p>
          <w:p w:rsidR="00B572F2" w:rsidRPr="003D3A03" w:rsidRDefault="00B572F2" w:rsidP="003D3A03">
            <w:pPr>
              <w:spacing w:after="0" w:line="240" w:lineRule="auto"/>
              <w:ind w:left="78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D3A03">
              <w:rPr>
                <w:rFonts w:ascii="Times New Roman" w:eastAsia="Cambria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2F2" w:rsidRPr="003D3A03" w:rsidRDefault="00B572F2" w:rsidP="003D3A03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D3A03">
              <w:rPr>
                <w:rFonts w:ascii="Times New Roman" w:eastAsia="Cambria" w:hAnsi="Times New Roman" w:cs="Times New Roman"/>
                <w:sz w:val="24"/>
                <w:szCs w:val="24"/>
              </w:rPr>
              <w:t>Наименование специальности</w:t>
            </w:r>
          </w:p>
        </w:tc>
        <w:tc>
          <w:tcPr>
            <w:tcW w:w="42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2F2" w:rsidRPr="003D3A03" w:rsidRDefault="00B572F2" w:rsidP="003D3A03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D3A03">
              <w:rPr>
                <w:rFonts w:ascii="Times New Roman" w:eastAsia="Cambria" w:hAnsi="Times New Roman" w:cs="Times New Roman"/>
                <w:sz w:val="24"/>
                <w:szCs w:val="24"/>
              </w:rPr>
              <w:t>Контингент обучающихся по классам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2F2" w:rsidRPr="003D3A03" w:rsidRDefault="00B572F2" w:rsidP="003D3A03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D3A03">
              <w:rPr>
                <w:rFonts w:ascii="Times New Roman" w:eastAsia="Cambria" w:hAnsi="Times New Roman" w:cs="Times New Roman"/>
                <w:sz w:val="24"/>
                <w:szCs w:val="24"/>
              </w:rPr>
              <w:t>Всего обучающихся</w:t>
            </w:r>
          </w:p>
        </w:tc>
      </w:tr>
      <w:tr w:rsidR="000B5C37" w:rsidRPr="003D3A03" w:rsidTr="000B5C37">
        <w:trPr>
          <w:gridAfter w:val="1"/>
          <w:wAfter w:w="22" w:type="dxa"/>
          <w:trHeight w:val="391"/>
        </w:trPr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C37" w:rsidRPr="003D3A03" w:rsidRDefault="000B5C37" w:rsidP="003D3A03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2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C37" w:rsidRPr="003D3A03" w:rsidRDefault="000B5C37" w:rsidP="003D3A03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C37" w:rsidRPr="003D3A03" w:rsidRDefault="000B5C37" w:rsidP="003D3A03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D3A03">
              <w:rPr>
                <w:rFonts w:ascii="Times New Roman" w:eastAsia="Cambria" w:hAnsi="Times New Roman" w:cs="Times New Roman"/>
                <w:sz w:val="24"/>
                <w:szCs w:val="24"/>
              </w:rPr>
              <w:t>1 кл.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C37" w:rsidRPr="003D3A03" w:rsidRDefault="000B5C37" w:rsidP="003D3A03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D3A03">
              <w:rPr>
                <w:rFonts w:ascii="Times New Roman" w:eastAsia="Cambria" w:hAnsi="Times New Roman" w:cs="Times New Roman"/>
                <w:sz w:val="24"/>
                <w:szCs w:val="24"/>
              </w:rPr>
              <w:t>2 кл.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C37" w:rsidRPr="003D3A03" w:rsidRDefault="000B5C37" w:rsidP="003D3A03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D3A03">
              <w:rPr>
                <w:rFonts w:ascii="Times New Roman" w:eastAsia="Cambria" w:hAnsi="Times New Roman" w:cs="Times New Roman"/>
                <w:sz w:val="24"/>
                <w:szCs w:val="24"/>
              </w:rPr>
              <w:t>3 кл.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C37" w:rsidRPr="003D3A03" w:rsidRDefault="000B5C37" w:rsidP="003D3A03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D3A03">
              <w:rPr>
                <w:rFonts w:ascii="Times New Roman" w:eastAsia="Cambria" w:hAnsi="Times New Roman" w:cs="Times New Roman"/>
                <w:sz w:val="24"/>
                <w:szCs w:val="24"/>
              </w:rPr>
              <w:t>4 кл.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C37" w:rsidRPr="003D3A03" w:rsidRDefault="000B5C37" w:rsidP="003D3A03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D3A03">
              <w:rPr>
                <w:rFonts w:ascii="Times New Roman" w:eastAsia="Cambria" w:hAnsi="Times New Roman" w:cs="Times New Roman"/>
                <w:sz w:val="24"/>
                <w:szCs w:val="24"/>
              </w:rPr>
              <w:t>5 кл.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C37" w:rsidRPr="003D3A03" w:rsidRDefault="000B5C37" w:rsidP="003D3A03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D3A03">
              <w:rPr>
                <w:rFonts w:ascii="Times New Roman" w:eastAsia="Cambria" w:hAnsi="Times New Roman" w:cs="Times New Roman"/>
                <w:sz w:val="24"/>
                <w:szCs w:val="24"/>
              </w:rPr>
              <w:t>6 кл.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C37" w:rsidRPr="003D3A03" w:rsidRDefault="000B5C37" w:rsidP="003D3A03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D3A03">
              <w:rPr>
                <w:rFonts w:ascii="Times New Roman" w:eastAsia="Cambria" w:hAnsi="Times New Roman" w:cs="Times New Roman"/>
                <w:sz w:val="24"/>
                <w:szCs w:val="24"/>
              </w:rPr>
              <w:t>7 кл.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C37" w:rsidRPr="003D3A03" w:rsidRDefault="000B5C37" w:rsidP="003D3A03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  <w:tr w:rsidR="000B5C37" w:rsidRPr="003D3A03" w:rsidTr="000B5C37">
        <w:trPr>
          <w:gridAfter w:val="1"/>
          <w:wAfter w:w="22" w:type="dxa"/>
          <w:trHeight w:val="335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C37" w:rsidRPr="003D3A03" w:rsidRDefault="000B5C37" w:rsidP="003D3A03">
            <w:pPr>
              <w:spacing w:after="0" w:line="240" w:lineRule="auto"/>
              <w:ind w:left="78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D3A03">
              <w:rPr>
                <w:rFonts w:ascii="Times New Roman" w:eastAsia="Cambria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C37" w:rsidRPr="003D3A03" w:rsidRDefault="000B5C37" w:rsidP="003D3A03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D3A03">
              <w:rPr>
                <w:rFonts w:ascii="Times New Roman" w:eastAsia="Cambria" w:hAnsi="Times New Roman" w:cs="Times New Roman"/>
                <w:sz w:val="24"/>
                <w:szCs w:val="24"/>
              </w:rPr>
              <w:t>Фортепиано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C37" w:rsidRPr="003D3A03" w:rsidRDefault="004B738D" w:rsidP="003D3A03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D3A03">
              <w:rPr>
                <w:rFonts w:ascii="Times New Roman" w:eastAsia="Cambri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C37" w:rsidRPr="003D3A03" w:rsidRDefault="004B738D" w:rsidP="003D3A03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D3A03">
              <w:rPr>
                <w:rFonts w:ascii="Times New Roman" w:eastAsia="Cambri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C37" w:rsidRPr="003D3A03" w:rsidRDefault="00B80103" w:rsidP="003D3A03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D3A03">
              <w:rPr>
                <w:rFonts w:ascii="Times New Roman" w:eastAsia="Cambria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C37" w:rsidRPr="003D3A03" w:rsidRDefault="004B738D" w:rsidP="003D3A03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D3A03">
              <w:rPr>
                <w:rFonts w:ascii="Times New Roman" w:eastAsia="Cambria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C37" w:rsidRPr="003D3A03" w:rsidRDefault="000E1CFA" w:rsidP="003D3A03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D3A03">
              <w:rPr>
                <w:rFonts w:ascii="Times New Roman" w:eastAsia="Cambria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C37" w:rsidRPr="003D3A03" w:rsidRDefault="00703B90" w:rsidP="003D3A03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D3A03">
              <w:rPr>
                <w:rFonts w:ascii="Times New Roman" w:eastAsia="Cambria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C37" w:rsidRPr="003D3A03" w:rsidRDefault="004B738D" w:rsidP="003D3A03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D3A03">
              <w:rPr>
                <w:rFonts w:ascii="Times New Roman" w:eastAsia="Cambr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C37" w:rsidRPr="003D3A03" w:rsidRDefault="00703B90" w:rsidP="003D3A03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D3A03">
              <w:rPr>
                <w:rFonts w:ascii="Times New Roman" w:eastAsia="Cambria" w:hAnsi="Times New Roman" w:cs="Times New Roman"/>
                <w:sz w:val="24"/>
                <w:szCs w:val="24"/>
              </w:rPr>
              <w:t>36</w:t>
            </w:r>
          </w:p>
        </w:tc>
      </w:tr>
      <w:tr w:rsidR="000B5C37" w:rsidRPr="003D3A03" w:rsidTr="000B5C37">
        <w:trPr>
          <w:gridAfter w:val="1"/>
          <w:wAfter w:w="22" w:type="dxa"/>
          <w:trHeight w:val="325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C37" w:rsidRPr="003D3A03" w:rsidRDefault="000B5C37" w:rsidP="003D3A03">
            <w:pPr>
              <w:spacing w:after="0" w:line="240" w:lineRule="auto"/>
              <w:ind w:left="78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D3A03">
              <w:rPr>
                <w:rFonts w:ascii="Times New Roman" w:eastAsia="Cambria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C37" w:rsidRPr="003D3A03" w:rsidRDefault="000B5C37" w:rsidP="003D3A03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D3A03">
              <w:rPr>
                <w:rFonts w:ascii="Times New Roman" w:eastAsia="Cambria" w:hAnsi="Times New Roman" w:cs="Times New Roman"/>
                <w:sz w:val="24"/>
                <w:szCs w:val="24"/>
              </w:rPr>
              <w:t>Синтезатор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C37" w:rsidRPr="003D3A03" w:rsidRDefault="000B5C37" w:rsidP="003D3A03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D3A03">
              <w:rPr>
                <w:rFonts w:ascii="Times New Roman" w:eastAsia="Cambr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C37" w:rsidRPr="003D3A03" w:rsidRDefault="000B5C37" w:rsidP="003D3A03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D3A03">
              <w:rPr>
                <w:rFonts w:ascii="Times New Roman" w:eastAsia="Cambr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C37" w:rsidRPr="003D3A03" w:rsidRDefault="000E1CFA" w:rsidP="003D3A03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D3A03">
              <w:rPr>
                <w:rFonts w:ascii="Times New Roman" w:eastAsia="Cambr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C37" w:rsidRPr="003D3A03" w:rsidRDefault="00703B90" w:rsidP="003D3A03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D3A03">
              <w:rPr>
                <w:rFonts w:ascii="Times New Roman" w:eastAsia="Cambr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C37" w:rsidRPr="003D3A03" w:rsidRDefault="00703B90" w:rsidP="003D3A03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D3A03">
              <w:rPr>
                <w:rFonts w:ascii="Times New Roman" w:eastAsia="Cambr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C37" w:rsidRPr="003D3A03" w:rsidRDefault="000B5C37" w:rsidP="003D3A03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D3A03">
              <w:rPr>
                <w:rFonts w:ascii="Times New Roman" w:eastAsia="Cambr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C37" w:rsidRPr="003D3A03" w:rsidRDefault="000B5C37" w:rsidP="003D3A03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D3A03">
              <w:rPr>
                <w:rFonts w:ascii="Times New Roman" w:eastAsia="Cambr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C37" w:rsidRPr="003D3A03" w:rsidRDefault="000E1CFA" w:rsidP="003D3A03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D3A03">
              <w:rPr>
                <w:rFonts w:ascii="Times New Roman" w:eastAsia="Cambria" w:hAnsi="Times New Roman" w:cs="Times New Roman"/>
                <w:sz w:val="24"/>
                <w:szCs w:val="24"/>
              </w:rPr>
              <w:t>1</w:t>
            </w:r>
          </w:p>
        </w:tc>
      </w:tr>
      <w:tr w:rsidR="000B5C37" w:rsidRPr="003D3A03" w:rsidTr="000B5C37">
        <w:trPr>
          <w:gridAfter w:val="1"/>
          <w:wAfter w:w="22" w:type="dxa"/>
          <w:trHeight w:val="30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C37" w:rsidRPr="003D3A03" w:rsidRDefault="000B5C37" w:rsidP="003D3A03">
            <w:pPr>
              <w:spacing w:after="0" w:line="240" w:lineRule="auto"/>
              <w:ind w:left="78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D3A03">
              <w:rPr>
                <w:rFonts w:ascii="Times New Roman" w:eastAsia="Cambria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C37" w:rsidRPr="003D3A03" w:rsidRDefault="000B5C37" w:rsidP="003D3A03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D3A03">
              <w:rPr>
                <w:rFonts w:ascii="Times New Roman" w:eastAsia="Cambria" w:hAnsi="Times New Roman" w:cs="Times New Roman"/>
                <w:sz w:val="24"/>
                <w:szCs w:val="24"/>
              </w:rPr>
              <w:t>Баян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C37" w:rsidRPr="003D3A03" w:rsidRDefault="00703B90" w:rsidP="003D3A03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D3A03">
              <w:rPr>
                <w:rFonts w:ascii="Times New Roman" w:eastAsia="Cambri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C37" w:rsidRPr="003D3A03" w:rsidRDefault="000E1CFA" w:rsidP="003D3A03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D3A03">
              <w:rPr>
                <w:rFonts w:ascii="Times New Roman" w:eastAsia="Cambri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C37" w:rsidRPr="003D3A03" w:rsidRDefault="00703B90" w:rsidP="003D3A03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D3A03">
              <w:rPr>
                <w:rFonts w:ascii="Times New Roman" w:eastAsia="Cambr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C37" w:rsidRPr="003D3A03" w:rsidRDefault="00703B90" w:rsidP="003D3A03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D3A03">
              <w:rPr>
                <w:rFonts w:ascii="Times New Roman" w:eastAsia="Cambr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C37" w:rsidRPr="003D3A03" w:rsidRDefault="00703B90" w:rsidP="003D3A03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D3A03">
              <w:rPr>
                <w:rFonts w:ascii="Times New Roman" w:eastAsia="Cambri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C37" w:rsidRPr="003D3A03" w:rsidRDefault="00703B90" w:rsidP="003D3A03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D3A03">
              <w:rPr>
                <w:rFonts w:ascii="Times New Roman" w:eastAsia="Cambr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C37" w:rsidRPr="003D3A03" w:rsidRDefault="000B5C37" w:rsidP="003D3A03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D3A03">
              <w:rPr>
                <w:rFonts w:ascii="Times New Roman" w:eastAsia="Cambr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C37" w:rsidRPr="003D3A03" w:rsidRDefault="000B5C37" w:rsidP="003D3A03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D3A03">
              <w:rPr>
                <w:rFonts w:ascii="Times New Roman" w:eastAsia="Cambria" w:hAnsi="Times New Roman" w:cs="Times New Roman"/>
                <w:sz w:val="24"/>
                <w:szCs w:val="24"/>
              </w:rPr>
              <w:t>1</w:t>
            </w:r>
            <w:r w:rsidR="000E1CFA" w:rsidRPr="003D3A03">
              <w:rPr>
                <w:rFonts w:ascii="Times New Roman" w:eastAsia="Cambria" w:hAnsi="Times New Roman" w:cs="Times New Roman"/>
                <w:sz w:val="24"/>
                <w:szCs w:val="24"/>
              </w:rPr>
              <w:t>2</w:t>
            </w:r>
          </w:p>
        </w:tc>
      </w:tr>
      <w:tr w:rsidR="000B5C37" w:rsidRPr="003D3A03" w:rsidTr="000B5C37">
        <w:trPr>
          <w:gridAfter w:val="1"/>
          <w:wAfter w:w="22" w:type="dxa"/>
          <w:trHeight w:val="325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C37" w:rsidRPr="003D3A03" w:rsidRDefault="000B5C37" w:rsidP="003D3A03">
            <w:pPr>
              <w:spacing w:after="0" w:line="240" w:lineRule="auto"/>
              <w:ind w:left="78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D3A03">
              <w:rPr>
                <w:rFonts w:ascii="Times New Roman" w:eastAsia="Cambria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C37" w:rsidRPr="003D3A03" w:rsidRDefault="000B5C37" w:rsidP="003D3A03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D3A03">
              <w:rPr>
                <w:rFonts w:ascii="Times New Roman" w:eastAsia="Cambria" w:hAnsi="Times New Roman" w:cs="Times New Roman"/>
                <w:sz w:val="24"/>
                <w:szCs w:val="24"/>
              </w:rPr>
              <w:t>Аккордеон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C37" w:rsidRPr="003D3A03" w:rsidRDefault="00703B90" w:rsidP="003D3A03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D3A03">
              <w:rPr>
                <w:rFonts w:ascii="Times New Roman" w:eastAsia="Cambr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C37" w:rsidRPr="003D3A03" w:rsidRDefault="00703B90" w:rsidP="003D3A03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D3A03">
              <w:rPr>
                <w:rFonts w:ascii="Times New Roman" w:eastAsia="Cambr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C37" w:rsidRPr="003D3A03" w:rsidRDefault="000E1CFA" w:rsidP="003D3A03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D3A03">
              <w:rPr>
                <w:rFonts w:ascii="Times New Roman" w:eastAsia="Cambr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C37" w:rsidRPr="003D3A03" w:rsidRDefault="00703B90" w:rsidP="003D3A03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D3A03">
              <w:rPr>
                <w:rFonts w:ascii="Times New Roman" w:eastAsia="Cambr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C37" w:rsidRPr="003D3A03" w:rsidRDefault="00703B90" w:rsidP="003D3A03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D3A03">
              <w:rPr>
                <w:rFonts w:ascii="Times New Roman" w:eastAsia="Cambr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C37" w:rsidRPr="003D3A03" w:rsidRDefault="000B5C37" w:rsidP="003D3A03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D3A03">
              <w:rPr>
                <w:rFonts w:ascii="Times New Roman" w:eastAsia="Cambr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C37" w:rsidRPr="003D3A03" w:rsidRDefault="000B5C37" w:rsidP="003D3A03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D3A03">
              <w:rPr>
                <w:rFonts w:ascii="Times New Roman" w:eastAsia="Cambr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C37" w:rsidRPr="003D3A03" w:rsidRDefault="000E1CFA" w:rsidP="003D3A03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D3A03">
              <w:rPr>
                <w:rFonts w:ascii="Times New Roman" w:eastAsia="Cambria" w:hAnsi="Times New Roman" w:cs="Times New Roman"/>
                <w:sz w:val="24"/>
                <w:szCs w:val="24"/>
              </w:rPr>
              <w:t>3</w:t>
            </w:r>
          </w:p>
        </w:tc>
      </w:tr>
      <w:tr w:rsidR="000B5C37" w:rsidRPr="003D3A03" w:rsidTr="000B5C37">
        <w:trPr>
          <w:gridAfter w:val="1"/>
          <w:wAfter w:w="22" w:type="dxa"/>
          <w:trHeight w:val="28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C37" w:rsidRPr="003D3A03" w:rsidRDefault="000B5C37" w:rsidP="003D3A03">
            <w:pPr>
              <w:spacing w:after="0" w:line="240" w:lineRule="auto"/>
              <w:ind w:left="78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D3A03">
              <w:rPr>
                <w:rFonts w:ascii="Times New Roman" w:eastAsia="Cambria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C37" w:rsidRPr="003D3A03" w:rsidRDefault="000B5C37" w:rsidP="003D3A03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D3A03">
              <w:rPr>
                <w:rFonts w:ascii="Times New Roman" w:eastAsia="Cambria" w:hAnsi="Times New Roman" w:cs="Times New Roman"/>
                <w:sz w:val="24"/>
                <w:szCs w:val="24"/>
              </w:rPr>
              <w:t>Гитара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C37" w:rsidRPr="003D3A03" w:rsidRDefault="00703B90" w:rsidP="003D3A03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D3A03">
              <w:rPr>
                <w:rFonts w:ascii="Times New Roman" w:eastAsia="Cambria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C37" w:rsidRPr="003D3A03" w:rsidRDefault="00703B90" w:rsidP="003D3A03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D3A03">
              <w:rPr>
                <w:rFonts w:ascii="Times New Roman" w:eastAsia="Cambria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C37" w:rsidRPr="003D3A03" w:rsidRDefault="00B80103" w:rsidP="003D3A03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D3A03">
              <w:rPr>
                <w:rFonts w:ascii="Times New Roman" w:eastAsia="Cambri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C37" w:rsidRPr="003D3A03" w:rsidRDefault="00703B90" w:rsidP="003D3A03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D3A03">
              <w:rPr>
                <w:rFonts w:ascii="Times New Roman" w:eastAsia="Cambr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C37" w:rsidRPr="003D3A03" w:rsidRDefault="000E1CFA" w:rsidP="003D3A03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D3A03">
              <w:rPr>
                <w:rFonts w:ascii="Times New Roman" w:eastAsia="Cambr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C37" w:rsidRPr="003D3A03" w:rsidRDefault="000B5C37" w:rsidP="003D3A03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D3A03">
              <w:rPr>
                <w:rFonts w:ascii="Times New Roman" w:eastAsia="Cambr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C37" w:rsidRPr="003D3A03" w:rsidRDefault="000B5C37" w:rsidP="003D3A03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D3A03">
              <w:rPr>
                <w:rFonts w:ascii="Times New Roman" w:eastAsia="Cambr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C37" w:rsidRPr="003D3A03" w:rsidRDefault="000B5C37" w:rsidP="003D3A03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D3A03">
              <w:rPr>
                <w:rFonts w:ascii="Times New Roman" w:eastAsia="Cambria" w:hAnsi="Times New Roman" w:cs="Times New Roman"/>
                <w:sz w:val="24"/>
                <w:szCs w:val="24"/>
              </w:rPr>
              <w:t>1</w:t>
            </w:r>
            <w:r w:rsidR="00B80103" w:rsidRPr="003D3A03">
              <w:rPr>
                <w:rFonts w:ascii="Times New Roman" w:eastAsia="Cambria" w:hAnsi="Times New Roman" w:cs="Times New Roman"/>
                <w:sz w:val="24"/>
                <w:szCs w:val="24"/>
              </w:rPr>
              <w:t>5</w:t>
            </w:r>
          </w:p>
        </w:tc>
      </w:tr>
      <w:tr w:rsidR="000B5C37" w:rsidRPr="003D3A03" w:rsidTr="000B5C37">
        <w:trPr>
          <w:gridAfter w:val="1"/>
          <w:wAfter w:w="22" w:type="dxa"/>
          <w:trHeight w:val="28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C37" w:rsidRPr="003D3A03" w:rsidRDefault="000B5C37" w:rsidP="003D3A03">
            <w:pPr>
              <w:spacing w:after="0" w:line="240" w:lineRule="auto"/>
              <w:ind w:left="78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D3A03">
              <w:rPr>
                <w:rFonts w:ascii="Times New Roman" w:eastAsia="Cambria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C37" w:rsidRPr="003D3A03" w:rsidRDefault="000B5C37" w:rsidP="003D3A03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D3A03">
              <w:rPr>
                <w:rFonts w:ascii="Times New Roman" w:eastAsia="Cambria" w:hAnsi="Times New Roman" w:cs="Times New Roman"/>
                <w:sz w:val="24"/>
                <w:szCs w:val="24"/>
              </w:rPr>
              <w:t>Балалайка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C37" w:rsidRPr="003D3A03" w:rsidRDefault="00703B90" w:rsidP="003D3A03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D3A03">
              <w:rPr>
                <w:rFonts w:ascii="Times New Roman" w:eastAsia="Cambr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C37" w:rsidRPr="003D3A03" w:rsidRDefault="00703B90" w:rsidP="003D3A03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D3A03">
              <w:rPr>
                <w:rFonts w:ascii="Times New Roman" w:eastAsia="Cambr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C37" w:rsidRPr="003D3A03" w:rsidRDefault="000B5C37" w:rsidP="003D3A03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D3A03">
              <w:rPr>
                <w:rFonts w:ascii="Times New Roman" w:eastAsia="Cambr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C37" w:rsidRPr="003D3A03" w:rsidRDefault="000B5C37" w:rsidP="003D3A03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D3A03">
              <w:rPr>
                <w:rFonts w:ascii="Times New Roman" w:eastAsia="Cambr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C37" w:rsidRPr="003D3A03" w:rsidRDefault="000B5C37" w:rsidP="003D3A03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D3A03">
              <w:rPr>
                <w:rFonts w:ascii="Times New Roman" w:eastAsia="Cambr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C37" w:rsidRPr="003D3A03" w:rsidRDefault="000B5C37" w:rsidP="003D3A03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D3A03">
              <w:rPr>
                <w:rFonts w:ascii="Times New Roman" w:eastAsia="Cambr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C37" w:rsidRPr="003D3A03" w:rsidRDefault="000B5C37" w:rsidP="003D3A03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D3A03">
              <w:rPr>
                <w:rFonts w:ascii="Times New Roman" w:eastAsia="Cambr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C37" w:rsidRPr="003D3A03" w:rsidRDefault="000E1CFA" w:rsidP="003D3A03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D3A03">
              <w:rPr>
                <w:rFonts w:ascii="Times New Roman" w:eastAsia="Cambria" w:hAnsi="Times New Roman" w:cs="Times New Roman"/>
                <w:sz w:val="24"/>
                <w:szCs w:val="24"/>
              </w:rPr>
              <w:t>1</w:t>
            </w:r>
          </w:p>
        </w:tc>
      </w:tr>
      <w:tr w:rsidR="000B5C37" w:rsidRPr="003D3A03" w:rsidTr="000B5C37">
        <w:trPr>
          <w:gridAfter w:val="1"/>
          <w:wAfter w:w="22" w:type="dxa"/>
          <w:trHeight w:val="335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C37" w:rsidRPr="003D3A03" w:rsidRDefault="000B5C37" w:rsidP="003D3A03">
            <w:pPr>
              <w:spacing w:after="0" w:line="240" w:lineRule="auto"/>
              <w:ind w:left="78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D3A03">
              <w:rPr>
                <w:rFonts w:ascii="Times New Roman" w:eastAsia="Cambria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C37" w:rsidRPr="003D3A03" w:rsidRDefault="000B5C37" w:rsidP="003D3A03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D3A03">
              <w:rPr>
                <w:rFonts w:ascii="Times New Roman" w:eastAsia="Cambria" w:hAnsi="Times New Roman" w:cs="Times New Roman"/>
                <w:sz w:val="24"/>
                <w:szCs w:val="24"/>
              </w:rPr>
              <w:t>Домра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C37" w:rsidRPr="003D3A03" w:rsidRDefault="000B5C37" w:rsidP="003D3A03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D3A03">
              <w:rPr>
                <w:rFonts w:ascii="Times New Roman" w:eastAsia="Cambr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C37" w:rsidRPr="003D3A03" w:rsidRDefault="000B5C37" w:rsidP="003D3A03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D3A03">
              <w:rPr>
                <w:rFonts w:ascii="Times New Roman" w:eastAsia="Cambr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C37" w:rsidRPr="003D3A03" w:rsidRDefault="000E1CFA" w:rsidP="003D3A03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D3A03">
              <w:rPr>
                <w:rFonts w:ascii="Times New Roman" w:eastAsia="Cambr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C37" w:rsidRPr="003D3A03" w:rsidRDefault="00703B90" w:rsidP="003D3A03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D3A03">
              <w:rPr>
                <w:rFonts w:ascii="Times New Roman" w:eastAsia="Cambr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C37" w:rsidRPr="003D3A03" w:rsidRDefault="00703B90" w:rsidP="003D3A03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D3A03">
              <w:rPr>
                <w:rFonts w:ascii="Times New Roman" w:eastAsia="Cambr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C37" w:rsidRPr="003D3A03" w:rsidRDefault="000B5C37" w:rsidP="003D3A03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D3A03">
              <w:rPr>
                <w:rFonts w:ascii="Times New Roman" w:eastAsia="Cambr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C37" w:rsidRPr="003D3A03" w:rsidRDefault="000B5C37" w:rsidP="003D3A03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D3A03">
              <w:rPr>
                <w:rFonts w:ascii="Times New Roman" w:eastAsia="Cambr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C37" w:rsidRPr="003D3A03" w:rsidRDefault="000E1CFA" w:rsidP="003D3A03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D3A03">
              <w:rPr>
                <w:rFonts w:ascii="Times New Roman" w:eastAsia="Cambria" w:hAnsi="Times New Roman" w:cs="Times New Roman"/>
                <w:sz w:val="24"/>
                <w:szCs w:val="24"/>
              </w:rPr>
              <w:t>1</w:t>
            </w:r>
          </w:p>
        </w:tc>
      </w:tr>
      <w:tr w:rsidR="000B5C37" w:rsidRPr="003D3A03" w:rsidTr="000B5C37">
        <w:trPr>
          <w:gridAfter w:val="1"/>
          <w:wAfter w:w="22" w:type="dxa"/>
          <w:trHeight w:val="325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C37" w:rsidRPr="003D3A03" w:rsidRDefault="00703B90" w:rsidP="003D3A03">
            <w:pPr>
              <w:spacing w:after="0" w:line="240" w:lineRule="auto"/>
              <w:ind w:left="78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D3A03">
              <w:rPr>
                <w:rFonts w:ascii="Times New Roman" w:eastAsia="Cambria" w:hAnsi="Times New Roman" w:cs="Times New Roman"/>
                <w:sz w:val="24"/>
                <w:szCs w:val="24"/>
              </w:rPr>
              <w:t>8</w:t>
            </w:r>
            <w:r w:rsidR="000B5C37" w:rsidRPr="003D3A03">
              <w:rPr>
                <w:rFonts w:ascii="Times New Roman" w:eastAsia="Cambria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C37" w:rsidRPr="003D3A03" w:rsidRDefault="000B5C37" w:rsidP="003D3A03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D3A03">
              <w:rPr>
                <w:rFonts w:ascii="Times New Roman" w:eastAsia="Cambria" w:hAnsi="Times New Roman" w:cs="Times New Roman"/>
                <w:sz w:val="24"/>
                <w:szCs w:val="24"/>
              </w:rPr>
              <w:t>Эстрадный вокал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C37" w:rsidRPr="003D3A03" w:rsidRDefault="00703B90" w:rsidP="003D3A03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D3A03">
              <w:rPr>
                <w:rFonts w:ascii="Times New Roman" w:eastAsia="Cambri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C37" w:rsidRPr="003D3A03" w:rsidRDefault="00C23572" w:rsidP="003D3A03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D3A03">
              <w:rPr>
                <w:rFonts w:ascii="Times New Roman" w:eastAsia="Cambria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C37" w:rsidRPr="003D3A03" w:rsidRDefault="00703B90" w:rsidP="003D3A03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D3A03">
              <w:rPr>
                <w:rFonts w:ascii="Times New Roman" w:eastAsia="Cambria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C37" w:rsidRPr="003D3A03" w:rsidRDefault="00C23572" w:rsidP="003D3A03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D3A03">
              <w:rPr>
                <w:rFonts w:ascii="Times New Roman" w:eastAsia="Cambr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C37" w:rsidRPr="003D3A03" w:rsidRDefault="00703B90" w:rsidP="003D3A03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D3A03">
              <w:rPr>
                <w:rFonts w:ascii="Times New Roman" w:eastAsia="Cambr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C37" w:rsidRPr="003D3A03" w:rsidRDefault="000B5C37" w:rsidP="003D3A03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D3A03">
              <w:rPr>
                <w:rFonts w:ascii="Times New Roman" w:eastAsia="Cambr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C37" w:rsidRPr="003D3A03" w:rsidRDefault="000B5C37" w:rsidP="003D3A03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D3A03">
              <w:rPr>
                <w:rFonts w:ascii="Times New Roman" w:eastAsia="Cambr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C37" w:rsidRPr="003D3A03" w:rsidRDefault="000B5C37" w:rsidP="003D3A03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D3A03">
              <w:rPr>
                <w:rFonts w:ascii="Times New Roman" w:eastAsia="Cambria" w:hAnsi="Times New Roman" w:cs="Times New Roman"/>
                <w:sz w:val="24"/>
                <w:szCs w:val="24"/>
              </w:rPr>
              <w:t>1</w:t>
            </w:r>
            <w:r w:rsidR="00703B90" w:rsidRPr="003D3A03">
              <w:rPr>
                <w:rFonts w:ascii="Times New Roman" w:eastAsia="Cambria" w:hAnsi="Times New Roman" w:cs="Times New Roman"/>
                <w:sz w:val="24"/>
                <w:szCs w:val="24"/>
              </w:rPr>
              <w:t>6</w:t>
            </w:r>
          </w:p>
        </w:tc>
      </w:tr>
      <w:tr w:rsidR="000B5C37" w:rsidRPr="003D3A03" w:rsidTr="000B5C37">
        <w:trPr>
          <w:gridAfter w:val="1"/>
          <w:wAfter w:w="22" w:type="dxa"/>
          <w:trHeight w:val="27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C37" w:rsidRPr="003D3A03" w:rsidRDefault="00703B90" w:rsidP="003D3A03">
            <w:pPr>
              <w:spacing w:after="0" w:line="240" w:lineRule="auto"/>
              <w:ind w:left="78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D3A03">
              <w:rPr>
                <w:rFonts w:ascii="Times New Roman" w:eastAsia="Cambria" w:hAnsi="Times New Roman" w:cs="Times New Roman"/>
                <w:sz w:val="24"/>
                <w:szCs w:val="24"/>
              </w:rPr>
              <w:t>9</w:t>
            </w:r>
            <w:r w:rsidR="000B5C37" w:rsidRPr="003D3A03">
              <w:rPr>
                <w:rFonts w:ascii="Times New Roman" w:eastAsia="Cambria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C37" w:rsidRPr="003D3A03" w:rsidRDefault="000B5C37" w:rsidP="003D3A03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D3A03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Художественное </w:t>
            </w:r>
          </w:p>
          <w:p w:rsidR="000B5C37" w:rsidRPr="003D3A03" w:rsidRDefault="000B5C37" w:rsidP="003D3A03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D3A03">
              <w:rPr>
                <w:rFonts w:ascii="Times New Roman" w:eastAsia="Cambria" w:hAnsi="Times New Roman" w:cs="Times New Roman"/>
                <w:sz w:val="24"/>
                <w:szCs w:val="24"/>
              </w:rPr>
              <w:t>Отделение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C37" w:rsidRPr="003D3A03" w:rsidRDefault="000B5C37" w:rsidP="003D3A03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D3A03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  <w:r w:rsidR="00C23572" w:rsidRPr="003D3A03">
              <w:rPr>
                <w:rFonts w:ascii="Times New Roman" w:eastAsia="Cambria" w:hAnsi="Times New Roman" w:cs="Times New Roman"/>
                <w:sz w:val="24"/>
                <w:szCs w:val="24"/>
              </w:rPr>
              <w:t>4</w:t>
            </w:r>
            <w:r w:rsidR="00703B90" w:rsidRPr="003D3A03">
              <w:rPr>
                <w:rFonts w:ascii="Times New Roman" w:eastAsia="Cambr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C37" w:rsidRPr="003D3A03" w:rsidRDefault="00703B90" w:rsidP="003D3A03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D3A03">
              <w:rPr>
                <w:rFonts w:ascii="Times New Roman" w:eastAsia="Cambria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C37" w:rsidRPr="003D3A03" w:rsidRDefault="00703B90" w:rsidP="003D3A03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D3A03">
              <w:rPr>
                <w:rFonts w:ascii="Times New Roman" w:eastAsia="Cambria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C37" w:rsidRPr="003D3A03" w:rsidRDefault="00703B90" w:rsidP="003D3A03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D3A03">
              <w:rPr>
                <w:rFonts w:ascii="Times New Roman" w:eastAsia="Cambria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C37" w:rsidRPr="003D3A03" w:rsidRDefault="00167CF7" w:rsidP="003D3A03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D3A03">
              <w:rPr>
                <w:rFonts w:ascii="Times New Roman" w:eastAsia="Cambria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C37" w:rsidRPr="003D3A03" w:rsidRDefault="000B5C37" w:rsidP="003D3A03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D3A03">
              <w:rPr>
                <w:rFonts w:ascii="Times New Roman" w:eastAsia="Cambr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C37" w:rsidRPr="003D3A03" w:rsidRDefault="000B5C37" w:rsidP="003D3A03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D3A03">
              <w:rPr>
                <w:rFonts w:ascii="Times New Roman" w:eastAsia="Cambr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C37" w:rsidRPr="003D3A03" w:rsidRDefault="00167CF7" w:rsidP="003D3A03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D3A03">
              <w:rPr>
                <w:rFonts w:ascii="Times New Roman" w:eastAsia="Cambria" w:hAnsi="Times New Roman" w:cs="Times New Roman"/>
                <w:sz w:val="24"/>
                <w:szCs w:val="24"/>
              </w:rPr>
              <w:t>90</w:t>
            </w:r>
          </w:p>
        </w:tc>
      </w:tr>
      <w:tr w:rsidR="000B5C37" w:rsidRPr="003D3A03" w:rsidTr="000B5C37">
        <w:trPr>
          <w:gridAfter w:val="1"/>
          <w:wAfter w:w="22" w:type="dxa"/>
          <w:trHeight w:val="335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C37" w:rsidRPr="003D3A03" w:rsidRDefault="00703B90" w:rsidP="003D3A03">
            <w:pPr>
              <w:spacing w:after="0" w:line="240" w:lineRule="auto"/>
              <w:ind w:left="78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D3A03">
              <w:rPr>
                <w:rFonts w:ascii="Times New Roman" w:eastAsia="Cambria" w:hAnsi="Times New Roman" w:cs="Times New Roman"/>
                <w:sz w:val="24"/>
                <w:szCs w:val="24"/>
              </w:rPr>
              <w:t>10</w:t>
            </w:r>
            <w:r w:rsidR="000B5C37" w:rsidRPr="003D3A03">
              <w:rPr>
                <w:rFonts w:ascii="Times New Roman" w:eastAsia="Cambria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C37" w:rsidRPr="003D3A03" w:rsidRDefault="000B5C37" w:rsidP="003D3A03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D3A03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Хореографическое </w:t>
            </w:r>
          </w:p>
          <w:p w:rsidR="000B5C37" w:rsidRPr="003D3A03" w:rsidRDefault="000B5C37" w:rsidP="003D3A03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D3A03">
              <w:rPr>
                <w:rFonts w:ascii="Times New Roman" w:eastAsia="Cambria" w:hAnsi="Times New Roman" w:cs="Times New Roman"/>
                <w:sz w:val="24"/>
                <w:szCs w:val="24"/>
              </w:rPr>
              <w:t>Отделение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C37" w:rsidRPr="003D3A03" w:rsidRDefault="00167CF7" w:rsidP="003D3A03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D3A03">
              <w:rPr>
                <w:rFonts w:ascii="Times New Roman" w:eastAsia="Cambria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C37" w:rsidRPr="003D3A03" w:rsidRDefault="00167CF7" w:rsidP="003D3A03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D3A03">
              <w:rPr>
                <w:rFonts w:ascii="Times New Roman" w:eastAsia="Cambria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C37" w:rsidRPr="003D3A03" w:rsidRDefault="00167CF7" w:rsidP="003D3A03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D3A03">
              <w:rPr>
                <w:rFonts w:ascii="Times New Roman" w:eastAsia="Cambria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C37" w:rsidRPr="003D3A03" w:rsidRDefault="00167CF7" w:rsidP="003D3A03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D3A03">
              <w:rPr>
                <w:rFonts w:ascii="Times New Roman" w:eastAsia="Cambria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C37" w:rsidRPr="003D3A03" w:rsidRDefault="00167CF7" w:rsidP="003D3A03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D3A03">
              <w:rPr>
                <w:rFonts w:ascii="Times New Roman" w:eastAsia="Cambria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C37" w:rsidRPr="003D3A03" w:rsidRDefault="001E7925" w:rsidP="003D3A03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D3A03">
              <w:rPr>
                <w:rFonts w:ascii="Times New Roman" w:eastAsia="Cambr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C37" w:rsidRPr="003D3A03" w:rsidRDefault="001E7925" w:rsidP="003D3A03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D3A03">
              <w:rPr>
                <w:rFonts w:ascii="Times New Roman" w:eastAsia="Cambr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C37" w:rsidRPr="003D3A03" w:rsidRDefault="00167CF7" w:rsidP="003D3A03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D3A03">
              <w:rPr>
                <w:rFonts w:ascii="Times New Roman" w:eastAsia="Cambria" w:hAnsi="Times New Roman" w:cs="Times New Roman"/>
                <w:sz w:val="24"/>
                <w:szCs w:val="24"/>
              </w:rPr>
              <w:t>85</w:t>
            </w:r>
          </w:p>
        </w:tc>
      </w:tr>
      <w:tr w:rsidR="000B5C37" w:rsidRPr="003D3A03" w:rsidTr="000B5C37">
        <w:trPr>
          <w:gridAfter w:val="1"/>
          <w:wAfter w:w="22" w:type="dxa"/>
          <w:trHeight w:val="313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C37" w:rsidRPr="003D3A03" w:rsidRDefault="000B5C37" w:rsidP="003D3A03">
            <w:pPr>
              <w:spacing w:after="0" w:line="240" w:lineRule="auto"/>
              <w:ind w:left="78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C37" w:rsidRPr="003D3A03" w:rsidRDefault="000B5C37" w:rsidP="003D3A03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 w:rsidRPr="003D3A03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C37" w:rsidRPr="003D3A03" w:rsidRDefault="00167CF7" w:rsidP="003D3A03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D3A03">
              <w:rPr>
                <w:rFonts w:ascii="Times New Roman" w:eastAsia="Cambria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C37" w:rsidRPr="003D3A03" w:rsidRDefault="00167CF7" w:rsidP="003D3A03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D3A03">
              <w:rPr>
                <w:rFonts w:ascii="Times New Roman" w:eastAsia="Cambria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C37" w:rsidRPr="003D3A03" w:rsidRDefault="00167CF7" w:rsidP="003D3A03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D3A03">
              <w:rPr>
                <w:rFonts w:ascii="Times New Roman" w:eastAsia="Cambria" w:hAnsi="Times New Roman" w:cs="Times New Roman"/>
                <w:sz w:val="24"/>
                <w:szCs w:val="24"/>
              </w:rPr>
              <w:t>4</w:t>
            </w:r>
            <w:r w:rsidR="00B80103" w:rsidRPr="003D3A03">
              <w:rPr>
                <w:rFonts w:ascii="Times New Roman" w:eastAsia="Cambri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C37" w:rsidRPr="003D3A03" w:rsidRDefault="00167CF7" w:rsidP="003D3A03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D3A03">
              <w:rPr>
                <w:rFonts w:ascii="Times New Roman" w:eastAsia="Cambria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C37" w:rsidRPr="003D3A03" w:rsidRDefault="00167CF7" w:rsidP="003D3A03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D3A03">
              <w:rPr>
                <w:rFonts w:ascii="Times New Roman" w:eastAsia="Cambria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C37" w:rsidRPr="003D3A03" w:rsidRDefault="00167CF7" w:rsidP="003D3A03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D3A03">
              <w:rPr>
                <w:rFonts w:ascii="Times New Roman" w:eastAsia="Cambria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C37" w:rsidRPr="003D3A03" w:rsidRDefault="00167CF7" w:rsidP="003D3A03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D3A03">
              <w:rPr>
                <w:rFonts w:ascii="Times New Roman" w:eastAsia="Cambr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C37" w:rsidRPr="003D3A03" w:rsidRDefault="00C4759F" w:rsidP="003D3A03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D3A03">
              <w:rPr>
                <w:rFonts w:ascii="Times New Roman" w:eastAsia="Cambria" w:hAnsi="Times New Roman" w:cs="Times New Roman"/>
                <w:sz w:val="24"/>
                <w:szCs w:val="24"/>
              </w:rPr>
              <w:t>2</w:t>
            </w:r>
            <w:r w:rsidR="00167CF7" w:rsidRPr="003D3A03">
              <w:rPr>
                <w:rFonts w:ascii="Times New Roman" w:eastAsia="Cambria" w:hAnsi="Times New Roman" w:cs="Times New Roman"/>
                <w:sz w:val="24"/>
                <w:szCs w:val="24"/>
              </w:rPr>
              <w:t>60</w:t>
            </w:r>
          </w:p>
        </w:tc>
      </w:tr>
    </w:tbl>
    <w:p w:rsidR="00B572F2" w:rsidRPr="00B572F2" w:rsidRDefault="00B572F2" w:rsidP="003D3A0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572F2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B572F2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B572F2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B572F2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B572F2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B572F2">
        <w:rPr>
          <w:rFonts w:ascii="Times New Roman" w:eastAsia="Times New Roman" w:hAnsi="Times New Roman" w:cs="Times New Roman"/>
          <w:bCs/>
          <w:sz w:val="28"/>
          <w:szCs w:val="28"/>
        </w:rPr>
        <w:tab/>
      </w:r>
    </w:p>
    <w:p w:rsidR="00B572F2" w:rsidRPr="003D3A03" w:rsidRDefault="00B572F2" w:rsidP="00B572F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D3A03">
        <w:rPr>
          <w:rFonts w:ascii="Times New Roman" w:eastAsia="Times New Roman" w:hAnsi="Times New Roman" w:cs="Times New Roman"/>
          <w:b/>
          <w:bCs/>
          <w:sz w:val="24"/>
          <w:szCs w:val="24"/>
        </w:rPr>
        <w:t>Общая численность учащихся</w:t>
      </w:r>
    </w:p>
    <w:p w:rsidR="00B572F2" w:rsidRPr="003D3A03" w:rsidRDefault="00B572F2" w:rsidP="00B572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9280" w:type="dxa"/>
        <w:tblInd w:w="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0"/>
        <w:gridCol w:w="6285"/>
        <w:gridCol w:w="2305"/>
      </w:tblGrid>
      <w:tr w:rsidR="00B572F2" w:rsidRPr="003D3A03" w:rsidTr="00C174EF">
        <w:trPr>
          <w:trHeight w:val="360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2F2" w:rsidRPr="003D3A03" w:rsidRDefault="00B572F2" w:rsidP="003D3A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D3A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2F2" w:rsidRPr="003D3A03" w:rsidRDefault="009B1ACE" w:rsidP="003D3A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D3A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Детей дошкольного возраста (5</w:t>
            </w:r>
            <w:r w:rsidR="00B572F2" w:rsidRPr="003D3A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-7) лет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2F2" w:rsidRPr="003D3A03" w:rsidRDefault="00B80103" w:rsidP="003D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D3A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B572F2" w:rsidRPr="003D3A03" w:rsidTr="00C174EF">
        <w:trPr>
          <w:trHeight w:val="375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2F2" w:rsidRPr="003D3A03" w:rsidRDefault="00B572F2" w:rsidP="003D3A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D3A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2F2" w:rsidRPr="003D3A03" w:rsidRDefault="00B572F2" w:rsidP="003D3A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D3A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Детей младшего школьного возраста (7-11) лет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2F2" w:rsidRPr="003D3A03" w:rsidRDefault="00B80103" w:rsidP="003D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D3A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="003F1B09" w:rsidRPr="003D3A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44</w:t>
            </w:r>
          </w:p>
        </w:tc>
      </w:tr>
      <w:tr w:rsidR="00B572F2" w:rsidRPr="003D3A03" w:rsidTr="00C174EF">
        <w:trPr>
          <w:trHeight w:val="330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2F2" w:rsidRPr="003D3A03" w:rsidRDefault="00B572F2" w:rsidP="003D3A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D3A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2F2" w:rsidRPr="003D3A03" w:rsidRDefault="00B572F2" w:rsidP="003D3A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D3A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Детей среднего школьного возраста (11-15) лет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2F2" w:rsidRPr="003D3A03" w:rsidRDefault="003F1B09" w:rsidP="003D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D3A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94</w:t>
            </w:r>
          </w:p>
        </w:tc>
      </w:tr>
      <w:tr w:rsidR="00B572F2" w:rsidRPr="003D3A03" w:rsidTr="00C174EF">
        <w:trPr>
          <w:trHeight w:val="225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2F2" w:rsidRPr="003D3A03" w:rsidRDefault="00B572F2" w:rsidP="003D3A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D3A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2F2" w:rsidRPr="003D3A03" w:rsidRDefault="00B572F2" w:rsidP="003D3A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D3A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Детей старшего школьного возраста (15-17) лет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2F2" w:rsidRPr="003D3A03" w:rsidRDefault="00B80103" w:rsidP="003D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D3A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17</w:t>
            </w:r>
          </w:p>
        </w:tc>
      </w:tr>
    </w:tbl>
    <w:p w:rsidR="00B572F2" w:rsidRPr="00B572F2" w:rsidRDefault="00B572F2" w:rsidP="003D3A0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572F2" w:rsidRPr="003D3A03" w:rsidRDefault="00B572F2" w:rsidP="00B572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D3A03">
        <w:rPr>
          <w:rFonts w:ascii="Times New Roman" w:eastAsia="Times New Roman" w:hAnsi="Times New Roman" w:cs="Times New Roman"/>
          <w:b/>
          <w:sz w:val="24"/>
          <w:szCs w:val="24"/>
        </w:rPr>
        <w:t>Численность учащихся, занимающихся в 2-х и более объединениях</w:t>
      </w:r>
    </w:p>
    <w:p w:rsidR="00B572F2" w:rsidRPr="003D3A03" w:rsidRDefault="00B572F2" w:rsidP="00B572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555" w:type="dxa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5"/>
        <w:gridCol w:w="6225"/>
        <w:gridCol w:w="2505"/>
      </w:tblGrid>
      <w:tr w:rsidR="00B572F2" w:rsidRPr="003D3A03" w:rsidTr="003D3A03">
        <w:trPr>
          <w:trHeight w:val="576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2F2" w:rsidRPr="003D3A03" w:rsidRDefault="00B572F2" w:rsidP="003D3A03">
            <w:pPr>
              <w:spacing w:after="0" w:line="240" w:lineRule="auto"/>
              <w:ind w:left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A03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2F2" w:rsidRPr="003D3A03" w:rsidRDefault="00B572F2" w:rsidP="003D3A03">
            <w:pPr>
              <w:spacing w:after="0" w:line="240" w:lineRule="auto"/>
              <w:ind w:left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A03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учащихся, занимающихся в 2-х объединениях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2F2" w:rsidRPr="003D3A03" w:rsidRDefault="00157D2D" w:rsidP="003D3A03">
            <w:pPr>
              <w:spacing w:after="0" w:line="240" w:lineRule="auto"/>
              <w:ind w:left="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A0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9C3475" w:rsidRPr="003D3A03">
              <w:rPr>
                <w:rFonts w:ascii="Times New Roman" w:eastAsia="Times New Roman" w:hAnsi="Times New Roman" w:cs="Times New Roman"/>
                <w:sz w:val="24"/>
                <w:szCs w:val="24"/>
              </w:rPr>
              <w:t>/1,5</w:t>
            </w:r>
            <w:r w:rsidR="00B572F2" w:rsidRPr="003D3A03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572F2" w:rsidRPr="003D3A03" w:rsidTr="00B572F2">
        <w:trPr>
          <w:trHeight w:val="281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2F2" w:rsidRPr="003D3A03" w:rsidRDefault="00B572F2" w:rsidP="003D3A03">
            <w:pPr>
              <w:spacing w:after="0" w:line="240" w:lineRule="auto"/>
              <w:ind w:left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A03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2F2" w:rsidRPr="003D3A03" w:rsidRDefault="00B572F2" w:rsidP="003D3A03">
            <w:pPr>
              <w:spacing w:after="0" w:line="240" w:lineRule="auto"/>
              <w:ind w:left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A03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учащихся, занимающихся в 3-х объединениях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2F2" w:rsidRPr="003D3A03" w:rsidRDefault="00B572F2" w:rsidP="003D3A03">
            <w:pPr>
              <w:spacing w:after="0" w:line="240" w:lineRule="auto"/>
              <w:ind w:left="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A03">
              <w:rPr>
                <w:rFonts w:ascii="Times New Roman" w:eastAsia="Times New Roman" w:hAnsi="Times New Roman" w:cs="Times New Roman"/>
                <w:sz w:val="24"/>
                <w:szCs w:val="24"/>
              </w:rPr>
              <w:t>0/0%</w:t>
            </w:r>
          </w:p>
        </w:tc>
      </w:tr>
    </w:tbl>
    <w:p w:rsidR="00B572F2" w:rsidRPr="003D3A03" w:rsidRDefault="00B572F2" w:rsidP="003D3A0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572F2" w:rsidRPr="003D3A03" w:rsidRDefault="00B572F2" w:rsidP="00B572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D3A0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Численность учащихся с особыми потребностями в образовании</w:t>
      </w:r>
    </w:p>
    <w:p w:rsidR="00B572F2" w:rsidRPr="003D3A03" w:rsidRDefault="00B572F2" w:rsidP="00B572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9600" w:type="dxa"/>
        <w:tblInd w:w="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9"/>
        <w:gridCol w:w="5844"/>
        <w:gridCol w:w="2927"/>
      </w:tblGrid>
      <w:tr w:rsidR="00B572F2" w:rsidRPr="003D3A03" w:rsidTr="003D3A03">
        <w:trPr>
          <w:trHeight w:val="20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2F2" w:rsidRPr="003D3A03" w:rsidRDefault="00B572F2" w:rsidP="00B572F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D3A03">
              <w:rPr>
                <w:rFonts w:ascii="Times New Roman" w:eastAsia="Times New Roman" w:hAnsi="Times New Roman" w:cs="Times New Roman"/>
                <w:sz w:val="24"/>
                <w:szCs w:val="24"/>
              </w:rPr>
              <w:t>№ п/п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2F2" w:rsidRPr="003D3A03" w:rsidRDefault="00B572F2" w:rsidP="00B572F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D3A03"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Категории учащихся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2F2" w:rsidRPr="003D3A03" w:rsidRDefault="00B572F2" w:rsidP="00B572F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D3A03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/ %</w:t>
            </w:r>
          </w:p>
        </w:tc>
      </w:tr>
      <w:tr w:rsidR="00B572F2" w:rsidRPr="003D3A03" w:rsidTr="003D3A03">
        <w:trPr>
          <w:trHeight w:val="278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2F2" w:rsidRPr="003D3A03" w:rsidRDefault="00B572F2" w:rsidP="003D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A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2F2" w:rsidRPr="003D3A03" w:rsidRDefault="00B572F2" w:rsidP="003D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A03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 с ограниченными возможностями здоровья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2F2" w:rsidRPr="003D3A03" w:rsidRDefault="00112439" w:rsidP="003D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A0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B572F2" w:rsidRPr="003D3A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 /</w:t>
            </w:r>
            <w:r w:rsidR="00B572F2" w:rsidRPr="003D3A0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D3A03">
              <w:rPr>
                <w:rFonts w:ascii="Times New Roman" w:eastAsia="Times New Roman" w:hAnsi="Times New Roman" w:cs="Times New Roman"/>
                <w:sz w:val="24"/>
                <w:szCs w:val="24"/>
              </w:rPr>
              <w:t>2,3</w:t>
            </w:r>
            <w:r w:rsidR="00B572F2" w:rsidRPr="003D3A03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572F2" w:rsidRPr="003D3A03" w:rsidTr="003D3A03">
        <w:trPr>
          <w:trHeight w:val="28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2F2" w:rsidRPr="003D3A03" w:rsidRDefault="00B572F2" w:rsidP="003D3A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D3A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2F2" w:rsidRPr="003D3A03" w:rsidRDefault="00B572F2" w:rsidP="003D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A03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из многодетных семей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2F2" w:rsidRPr="003D3A03" w:rsidRDefault="00112439" w:rsidP="003D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A03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  <w:r w:rsidR="009121D3" w:rsidRPr="003D3A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чел/ </w:t>
            </w:r>
            <w:r w:rsidRPr="003D3A03">
              <w:rPr>
                <w:rFonts w:ascii="Times New Roman" w:eastAsia="Times New Roman" w:hAnsi="Times New Roman" w:cs="Times New Roman"/>
                <w:sz w:val="24"/>
                <w:szCs w:val="24"/>
              </w:rPr>
              <w:t>27,6</w:t>
            </w:r>
            <w:r w:rsidR="00B572F2" w:rsidRPr="003D3A03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0243E8" w:rsidRDefault="000243E8" w:rsidP="003D3A03">
      <w:pPr>
        <w:widowControl w:val="0"/>
        <w:shd w:val="clear" w:color="auto" w:fill="FFFFFF"/>
        <w:spacing w:line="240" w:lineRule="auto"/>
        <w:ind w:right="1"/>
        <w:jc w:val="both"/>
        <w:rPr>
          <w:rFonts w:ascii="Times New Roman" w:eastAsia="Cambria" w:hAnsi="Times New Roman" w:cs="Times New Roman"/>
          <w:b/>
          <w:sz w:val="24"/>
          <w:szCs w:val="24"/>
        </w:rPr>
      </w:pPr>
    </w:p>
    <w:p w:rsidR="00B572F2" w:rsidRPr="003D3A03" w:rsidRDefault="00B572F2" w:rsidP="003D3A03">
      <w:pPr>
        <w:widowControl w:val="0"/>
        <w:shd w:val="clear" w:color="auto" w:fill="FFFFFF"/>
        <w:spacing w:line="240" w:lineRule="auto"/>
        <w:ind w:right="1"/>
        <w:jc w:val="both"/>
        <w:rPr>
          <w:rFonts w:ascii="Times New Roman" w:eastAsia="Cambria" w:hAnsi="Times New Roman" w:cs="Times New Roman"/>
          <w:color w:val="000000"/>
          <w:sz w:val="24"/>
          <w:szCs w:val="24"/>
        </w:rPr>
      </w:pPr>
      <w:r w:rsidRPr="003D3A03">
        <w:rPr>
          <w:rFonts w:ascii="Times New Roman" w:eastAsia="Cambria" w:hAnsi="Times New Roman" w:cs="Times New Roman"/>
          <w:b/>
          <w:sz w:val="24"/>
          <w:szCs w:val="24"/>
        </w:rPr>
        <w:t>Выводы и рекомендации:</w:t>
      </w:r>
    </w:p>
    <w:p w:rsidR="00B572F2" w:rsidRPr="003D3A03" w:rsidRDefault="00B572F2" w:rsidP="00B572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3A03">
        <w:rPr>
          <w:rFonts w:ascii="Times New Roman" w:eastAsia="Times New Roman" w:hAnsi="Times New Roman" w:cs="Times New Roman"/>
          <w:sz w:val="24"/>
          <w:szCs w:val="24"/>
        </w:rPr>
        <w:t xml:space="preserve">С сентября 2015 года, в соответствии с Законом «Об образовании в Российской Федерации» (273-ФЗ) </w:t>
      </w:r>
      <w:r w:rsidRPr="003D3A03">
        <w:rPr>
          <w:rFonts w:ascii="Times New Roman" w:eastAsia="Times New Roman" w:hAnsi="Times New Roman" w:cs="Times New Roman"/>
          <w:bCs/>
          <w:sz w:val="24"/>
          <w:szCs w:val="24"/>
        </w:rPr>
        <w:t>МБУ ДО «Детск</w:t>
      </w:r>
      <w:r w:rsidR="000243E8">
        <w:rPr>
          <w:rFonts w:ascii="Times New Roman" w:eastAsia="Times New Roman" w:hAnsi="Times New Roman" w:cs="Times New Roman"/>
          <w:bCs/>
          <w:sz w:val="24"/>
          <w:szCs w:val="24"/>
        </w:rPr>
        <w:t>ая музыкальная школа»</w:t>
      </w:r>
      <w:r w:rsidRPr="003D3A03">
        <w:rPr>
          <w:rFonts w:ascii="Times New Roman" w:eastAsia="Times New Roman" w:hAnsi="Times New Roman" w:cs="Times New Roman"/>
          <w:bCs/>
          <w:sz w:val="24"/>
          <w:szCs w:val="24"/>
        </w:rPr>
        <w:t xml:space="preserve"> с. Месягутово муниципального района Дуванский район Республики Башкортостан</w:t>
      </w:r>
      <w:r w:rsidRPr="003D3A03">
        <w:rPr>
          <w:rFonts w:ascii="Times New Roman" w:eastAsia="Times New Roman" w:hAnsi="Times New Roman" w:cs="Times New Roman"/>
          <w:sz w:val="24"/>
          <w:szCs w:val="24"/>
        </w:rPr>
        <w:t xml:space="preserve"> начала реализацию </w:t>
      </w:r>
      <w:r w:rsidRPr="003D3A03">
        <w:rPr>
          <w:rFonts w:ascii="Times New Roman" w:eastAsia="Times New Roman" w:hAnsi="Times New Roman" w:cs="Times New Roman"/>
          <w:sz w:val="24"/>
          <w:szCs w:val="24"/>
        </w:rPr>
        <w:lastRenderedPageBreak/>
        <w:t>дополнительной предпрофессиональной образовательной программы в области изобразительного искусства «Живопись». В программе, согласно федеральным государственным требованиям к минимуму содержания, структуре и условиям реализации дополнительной предпрофессиональной общеобразовательной программы в области изобразительного искусства, среди множества направлений выделяются задачи, направленные на:</w:t>
      </w:r>
    </w:p>
    <w:p w:rsidR="00B572F2" w:rsidRPr="003D3A03" w:rsidRDefault="00B572F2" w:rsidP="00B572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3A03">
        <w:rPr>
          <w:rFonts w:ascii="Times New Roman" w:eastAsia="Times New Roman" w:hAnsi="Times New Roman" w:cs="Times New Roman"/>
          <w:sz w:val="24"/>
          <w:szCs w:val="24"/>
        </w:rPr>
        <w:t>-  выявление одаренных детей в области изобразительного искусства в раннем детском возрасте;</w:t>
      </w:r>
    </w:p>
    <w:p w:rsidR="00B572F2" w:rsidRPr="003D3A03" w:rsidRDefault="00B572F2" w:rsidP="00B572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3A03">
        <w:rPr>
          <w:rFonts w:ascii="Times New Roman" w:eastAsia="Times New Roman" w:hAnsi="Times New Roman" w:cs="Times New Roman"/>
          <w:sz w:val="24"/>
          <w:szCs w:val="24"/>
        </w:rPr>
        <w:t>- создание условий для художественного образования, эстетического воспитания, духовно-нравственного развития детей;</w:t>
      </w:r>
      <w:r w:rsidRPr="003D3A03">
        <w:rPr>
          <w:rFonts w:ascii="Times New Roman" w:eastAsia="Times New Roman" w:hAnsi="Times New Roman" w:cs="Times New Roman"/>
          <w:sz w:val="24"/>
          <w:szCs w:val="24"/>
        </w:rPr>
        <w:tab/>
      </w:r>
      <w:r w:rsidRPr="003D3A03">
        <w:rPr>
          <w:rFonts w:ascii="Times New Roman" w:eastAsia="Times New Roman" w:hAnsi="Times New Roman" w:cs="Times New Roman"/>
          <w:sz w:val="24"/>
          <w:szCs w:val="24"/>
        </w:rPr>
        <w:tab/>
      </w:r>
      <w:r w:rsidRPr="003D3A03">
        <w:rPr>
          <w:rFonts w:ascii="Times New Roman" w:eastAsia="Times New Roman" w:hAnsi="Times New Roman" w:cs="Times New Roman"/>
          <w:sz w:val="24"/>
          <w:szCs w:val="24"/>
        </w:rPr>
        <w:tab/>
      </w:r>
      <w:r w:rsidRPr="003D3A03">
        <w:rPr>
          <w:rFonts w:ascii="Times New Roman" w:eastAsia="Times New Roman" w:hAnsi="Times New Roman" w:cs="Times New Roman"/>
          <w:sz w:val="24"/>
          <w:szCs w:val="24"/>
        </w:rPr>
        <w:tab/>
      </w:r>
      <w:r w:rsidRPr="003D3A03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B572F2" w:rsidRPr="003D3A03" w:rsidRDefault="00B572F2" w:rsidP="00B572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3A03">
        <w:rPr>
          <w:rFonts w:ascii="Times New Roman" w:eastAsia="Times New Roman" w:hAnsi="Times New Roman" w:cs="Times New Roman"/>
          <w:sz w:val="24"/>
          <w:szCs w:val="24"/>
        </w:rPr>
        <w:t>- подготовку одаренных детей к поступлению в образовательные учреждения, реализующие основные профессиональные образовательные программы в области изобразительного искусства;</w:t>
      </w:r>
    </w:p>
    <w:p w:rsidR="00B572F2" w:rsidRPr="003D3A03" w:rsidRDefault="00B572F2" w:rsidP="00B572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3A03">
        <w:rPr>
          <w:rFonts w:ascii="Times New Roman" w:eastAsia="Times New Roman" w:hAnsi="Times New Roman" w:cs="Times New Roman"/>
          <w:sz w:val="24"/>
          <w:szCs w:val="24"/>
        </w:rPr>
        <w:t>- формирование у одаренных детей комплекса знаний, умений и навыков, позволяющих в дальнейшем осваивать основные профессиональные образовательные программы в области изобразительного искусства.</w:t>
      </w:r>
    </w:p>
    <w:p w:rsidR="00B572F2" w:rsidRPr="003D3A03" w:rsidRDefault="00B572F2" w:rsidP="00B572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572F2" w:rsidRPr="003D3A03" w:rsidRDefault="00B572F2" w:rsidP="00B572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3A03">
        <w:rPr>
          <w:rFonts w:ascii="Times New Roman" w:eastAsia="Times New Roman" w:hAnsi="Times New Roman" w:cs="Times New Roman"/>
          <w:sz w:val="24"/>
          <w:szCs w:val="24"/>
        </w:rPr>
        <w:t xml:space="preserve">      В настоящее время ведется работа по поэтапному переходу на реализацию дополнительных предпрофессиональных общеобразовательных программ в области музыкального искусства.</w:t>
      </w:r>
    </w:p>
    <w:p w:rsidR="00B572F2" w:rsidRPr="003D3A03" w:rsidRDefault="00B572F2" w:rsidP="00B572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572F2" w:rsidRPr="003D3A03" w:rsidRDefault="00B572F2" w:rsidP="00B572F2">
      <w:pPr>
        <w:shd w:val="clear" w:color="auto" w:fill="FFFFFF"/>
        <w:spacing w:line="240" w:lineRule="auto"/>
        <w:ind w:left="34" w:right="11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3D3A03">
        <w:rPr>
          <w:rFonts w:ascii="Times New Roman" w:eastAsia="Cambria" w:hAnsi="Times New Roman" w:cs="Times New Roman"/>
          <w:sz w:val="24"/>
          <w:szCs w:val="24"/>
        </w:rPr>
        <w:t xml:space="preserve">     Продолжать работу по совершенствованию качества организации учебного процесса, внедрению форм обучения на основе применения предпрофессиональных и общеразвивающих программ дополнительного образования детей. </w:t>
      </w:r>
    </w:p>
    <w:p w:rsidR="00B572F2" w:rsidRPr="003D3A03" w:rsidRDefault="00B572F2" w:rsidP="003D3A0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D3A03">
        <w:rPr>
          <w:rFonts w:ascii="Times New Roman" w:eastAsia="Times New Roman" w:hAnsi="Times New Roman" w:cs="Times New Roman"/>
          <w:b/>
          <w:bCs/>
          <w:sz w:val="24"/>
          <w:szCs w:val="24"/>
        </w:rPr>
        <w:t>Результативность освоения учащимися образовательных программ.</w:t>
      </w:r>
    </w:p>
    <w:p w:rsidR="00B572F2" w:rsidRPr="003D3A03" w:rsidRDefault="00B572F2" w:rsidP="003D3A0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100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2"/>
        <w:gridCol w:w="989"/>
        <w:gridCol w:w="956"/>
        <w:gridCol w:w="720"/>
        <w:gridCol w:w="900"/>
        <w:gridCol w:w="720"/>
        <w:gridCol w:w="900"/>
        <w:gridCol w:w="720"/>
        <w:gridCol w:w="900"/>
        <w:gridCol w:w="663"/>
      </w:tblGrid>
      <w:tr w:rsidR="00B572F2" w:rsidRPr="003D3A03" w:rsidTr="00A34709">
        <w:trPr>
          <w:trHeight w:val="69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2F2" w:rsidRPr="003D3A03" w:rsidRDefault="00B572F2" w:rsidP="003D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D3A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Программа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2F2" w:rsidRPr="003D3A03" w:rsidRDefault="00B572F2" w:rsidP="003D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D3A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Численность уч-ся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2F2" w:rsidRPr="003D3A03" w:rsidRDefault="00B572F2" w:rsidP="003D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D3A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Отличники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2F2" w:rsidRPr="003D3A03" w:rsidRDefault="00B572F2" w:rsidP="003D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D3A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Окончившие год на 4 и 5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2F2" w:rsidRPr="003D3A03" w:rsidRDefault="00B572F2" w:rsidP="003D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D3A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Окончившие год с оценками 3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2F2" w:rsidRPr="003D3A03" w:rsidRDefault="00B572F2" w:rsidP="003D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D3A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Неуспевающие</w:t>
            </w:r>
          </w:p>
        </w:tc>
      </w:tr>
      <w:tr w:rsidR="00B572F2" w:rsidRPr="003D3A03" w:rsidTr="00A34709">
        <w:trPr>
          <w:trHeight w:val="69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F2" w:rsidRPr="003D3A03" w:rsidRDefault="00B572F2" w:rsidP="003D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F2" w:rsidRPr="003D3A03" w:rsidRDefault="00B572F2" w:rsidP="003D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2F2" w:rsidRPr="003D3A03" w:rsidRDefault="00B572F2" w:rsidP="003D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D3A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Уч-ся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2F2" w:rsidRPr="003D3A03" w:rsidRDefault="00B572F2" w:rsidP="003D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D3A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2F2" w:rsidRPr="003D3A03" w:rsidRDefault="00B572F2" w:rsidP="003D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D3A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Уч-ся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2F2" w:rsidRPr="003D3A03" w:rsidRDefault="00B572F2" w:rsidP="003D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D3A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2F2" w:rsidRPr="003D3A03" w:rsidRDefault="00B572F2" w:rsidP="003D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D3A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Уч-ся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2F2" w:rsidRPr="003D3A03" w:rsidRDefault="00B572F2" w:rsidP="003D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D3A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2F2" w:rsidRPr="003D3A03" w:rsidRDefault="00B572F2" w:rsidP="003D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D3A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Уч-ся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2F2" w:rsidRPr="003D3A03" w:rsidRDefault="00B572F2" w:rsidP="003D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D3A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%</w:t>
            </w:r>
          </w:p>
        </w:tc>
      </w:tr>
      <w:tr w:rsidR="00B572F2" w:rsidRPr="003D3A03" w:rsidTr="00A34709">
        <w:trPr>
          <w:trHeight w:val="69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2F2" w:rsidRPr="003D3A03" w:rsidRDefault="00B572F2" w:rsidP="003D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D3A03">
              <w:rPr>
                <w:rFonts w:ascii="Times New Roman" w:eastAsia="Cambria" w:hAnsi="Times New Roman" w:cs="Times New Roman"/>
                <w:sz w:val="24"/>
                <w:szCs w:val="24"/>
              </w:rPr>
              <w:t>Дополнительная общеразвивающая программа в области музыкального искусства «Фортепиано»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2F2" w:rsidRPr="003D3A03" w:rsidRDefault="00572D0C" w:rsidP="003D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D3A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  <w:r w:rsidR="00940721" w:rsidRPr="003D3A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2F2" w:rsidRPr="003D3A03" w:rsidRDefault="00E85988" w:rsidP="003D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D3A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="00940721" w:rsidRPr="003D3A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2F2" w:rsidRPr="003D3A03" w:rsidRDefault="00940721" w:rsidP="003D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D3A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</w:t>
            </w:r>
            <w:r w:rsidR="00B572F2" w:rsidRPr="003D3A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2F2" w:rsidRPr="003D3A03" w:rsidRDefault="00572D0C" w:rsidP="003D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D3A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="00940721" w:rsidRPr="003D3A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2F2" w:rsidRPr="003D3A03" w:rsidRDefault="00940721" w:rsidP="003D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D3A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33,3</w:t>
            </w:r>
            <w:r w:rsidR="00B572F2" w:rsidRPr="003D3A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2F2" w:rsidRPr="003D3A03" w:rsidRDefault="00940721" w:rsidP="003D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D3A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2F2" w:rsidRPr="003D3A03" w:rsidRDefault="00940721" w:rsidP="003D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D3A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16,6</w:t>
            </w:r>
            <w:r w:rsidR="00B572F2" w:rsidRPr="003D3A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2F2" w:rsidRPr="003D3A03" w:rsidRDefault="00B572F2" w:rsidP="003D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D3A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2F2" w:rsidRPr="003D3A03" w:rsidRDefault="00B572F2" w:rsidP="003D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D3A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B572F2" w:rsidRPr="003D3A03" w:rsidTr="00A34709">
        <w:trPr>
          <w:trHeight w:val="5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2F2" w:rsidRPr="003D3A03" w:rsidRDefault="00B572F2" w:rsidP="003D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D3A03">
              <w:rPr>
                <w:rFonts w:ascii="Times New Roman" w:eastAsia="Cambria" w:hAnsi="Times New Roman" w:cs="Times New Roman"/>
                <w:sz w:val="24"/>
                <w:szCs w:val="24"/>
              </w:rPr>
              <w:t>Дополнительная общеразвивающая программа в области музыкального искусства «Баян/Аккордеон»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2F2" w:rsidRPr="003D3A03" w:rsidRDefault="00E85988" w:rsidP="003D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D3A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="00940721" w:rsidRPr="003D3A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2F2" w:rsidRPr="003D3A03" w:rsidRDefault="00940721" w:rsidP="003D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D3A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2F2" w:rsidRPr="003D3A03" w:rsidRDefault="00940721" w:rsidP="003D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D3A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40</w:t>
            </w:r>
            <w:r w:rsidR="00B572F2" w:rsidRPr="003D3A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2F2" w:rsidRPr="003D3A03" w:rsidRDefault="00940721" w:rsidP="003D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D3A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2F2" w:rsidRPr="003D3A03" w:rsidRDefault="00940721" w:rsidP="003D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D3A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40</w:t>
            </w:r>
            <w:r w:rsidR="00B572F2" w:rsidRPr="003D3A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2F2" w:rsidRPr="003D3A03" w:rsidRDefault="00940721" w:rsidP="003D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D3A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2F2" w:rsidRPr="003D3A03" w:rsidRDefault="00940721" w:rsidP="003D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D3A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</w:t>
            </w:r>
            <w:r w:rsidR="00B572F2" w:rsidRPr="003D3A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2F2" w:rsidRPr="003D3A03" w:rsidRDefault="00940721" w:rsidP="003D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D3A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2F2" w:rsidRPr="003D3A03" w:rsidRDefault="00940721" w:rsidP="003D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D3A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B572F2" w:rsidRPr="003D3A03" w:rsidTr="00A34709">
        <w:trPr>
          <w:trHeight w:val="5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2F2" w:rsidRPr="003D3A03" w:rsidRDefault="00B572F2" w:rsidP="003D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D3A03">
              <w:rPr>
                <w:rFonts w:ascii="Times New Roman" w:eastAsia="Cambria" w:hAnsi="Times New Roman" w:cs="Times New Roman"/>
                <w:sz w:val="24"/>
                <w:szCs w:val="24"/>
              </w:rPr>
              <w:t>Дополнительная общеразвивающая программа в области музыкального искусства «Гитара»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2F2" w:rsidRPr="003D3A03" w:rsidRDefault="00572D0C" w:rsidP="003D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D3A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="00940721" w:rsidRPr="003D3A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2F2" w:rsidRPr="003D3A03" w:rsidRDefault="00940721" w:rsidP="003D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D3A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2F2" w:rsidRPr="003D3A03" w:rsidRDefault="00940721" w:rsidP="003D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D3A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40</w:t>
            </w:r>
            <w:r w:rsidR="00B572F2" w:rsidRPr="003D3A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2F2" w:rsidRPr="003D3A03" w:rsidRDefault="00940721" w:rsidP="003D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D3A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2F2" w:rsidRPr="003D3A03" w:rsidRDefault="0013154A" w:rsidP="003D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D3A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33,3</w:t>
            </w:r>
            <w:r w:rsidR="00B572F2" w:rsidRPr="003D3A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2F2" w:rsidRPr="003D3A03" w:rsidRDefault="00B572F2" w:rsidP="003D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D3A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2F2" w:rsidRPr="003D3A03" w:rsidRDefault="0013154A" w:rsidP="003D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D3A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</w:t>
            </w:r>
            <w:r w:rsidR="00B572F2" w:rsidRPr="003D3A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2F2" w:rsidRPr="003D3A03" w:rsidRDefault="0013154A" w:rsidP="003D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D3A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2F2" w:rsidRPr="003D3A03" w:rsidRDefault="0013154A" w:rsidP="003D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D3A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6,6%</w:t>
            </w:r>
          </w:p>
        </w:tc>
      </w:tr>
      <w:tr w:rsidR="00B572F2" w:rsidRPr="003D3A03" w:rsidTr="00A34709">
        <w:trPr>
          <w:trHeight w:val="5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2F2" w:rsidRPr="003D3A03" w:rsidRDefault="00B572F2" w:rsidP="003D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D3A03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Дополнительная общеразвивающая программа в области музыкального искусства </w:t>
            </w:r>
            <w:r w:rsidRPr="003D3A03">
              <w:rPr>
                <w:rFonts w:ascii="Times New Roman" w:eastAsia="Cambria" w:hAnsi="Times New Roman" w:cs="Times New Roman"/>
                <w:sz w:val="24"/>
                <w:szCs w:val="24"/>
              </w:rPr>
              <w:lastRenderedPageBreak/>
              <w:t>«Балалайка/Домра»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2F2" w:rsidRPr="003D3A03" w:rsidRDefault="0013154A" w:rsidP="003D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D3A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2F2" w:rsidRPr="003D3A03" w:rsidRDefault="0013154A" w:rsidP="003D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D3A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2F2" w:rsidRPr="003D3A03" w:rsidRDefault="0013154A" w:rsidP="003D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D3A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2F2" w:rsidRPr="003D3A03" w:rsidRDefault="0013154A" w:rsidP="003D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D3A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2F2" w:rsidRPr="003D3A03" w:rsidRDefault="0013154A" w:rsidP="003D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D3A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  <w:r w:rsidR="00CC6D0C" w:rsidRPr="003D3A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  <w:r w:rsidR="00B572F2" w:rsidRPr="003D3A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2F2" w:rsidRPr="003D3A03" w:rsidRDefault="00CC6D0C" w:rsidP="003D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D3A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2F2" w:rsidRPr="003D3A03" w:rsidRDefault="00CC6D0C" w:rsidP="003D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D3A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2F2" w:rsidRPr="003D3A03" w:rsidRDefault="00B572F2" w:rsidP="003D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D3A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2F2" w:rsidRPr="003D3A03" w:rsidRDefault="00B572F2" w:rsidP="003D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D3A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B572F2" w:rsidRPr="003D3A03" w:rsidTr="003D3A03">
        <w:trPr>
          <w:trHeight w:val="159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2F2" w:rsidRPr="003D3A03" w:rsidRDefault="00B572F2" w:rsidP="003D3A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D3A03">
              <w:rPr>
                <w:rFonts w:ascii="Times New Roman" w:eastAsia="Cambria" w:hAnsi="Times New Roman" w:cs="Times New Roman"/>
                <w:sz w:val="24"/>
                <w:szCs w:val="24"/>
              </w:rPr>
              <w:lastRenderedPageBreak/>
              <w:t>Дополнительная общеразвивающая программа в области музыкального искусства «Синтезатор»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2F2" w:rsidRPr="003D3A03" w:rsidRDefault="0013154A" w:rsidP="003D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D3A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2F2" w:rsidRPr="003D3A03" w:rsidRDefault="00165D87" w:rsidP="003D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D3A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2F2" w:rsidRPr="003D3A03" w:rsidRDefault="00165D87" w:rsidP="003D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D3A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2F2" w:rsidRPr="003D3A03" w:rsidRDefault="0013154A" w:rsidP="003D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D3A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2F2" w:rsidRPr="003D3A03" w:rsidRDefault="00165D87" w:rsidP="003D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D3A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2F2" w:rsidRPr="003D3A03" w:rsidRDefault="00B572F2" w:rsidP="003D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D3A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2F2" w:rsidRPr="003D3A03" w:rsidRDefault="00B572F2" w:rsidP="003D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D3A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2F2" w:rsidRPr="003D3A03" w:rsidRDefault="00B572F2" w:rsidP="003D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D3A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2F2" w:rsidRPr="003D3A03" w:rsidRDefault="00B572F2" w:rsidP="003D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D3A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B572F2" w:rsidRPr="003D3A03" w:rsidTr="003D3A03">
        <w:trPr>
          <w:trHeight w:val="170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2F2" w:rsidRPr="003D3A03" w:rsidRDefault="00B572F2" w:rsidP="003D3A03">
            <w:pPr>
              <w:spacing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D3A03">
              <w:rPr>
                <w:rFonts w:ascii="Times New Roman" w:eastAsia="Cambria" w:hAnsi="Times New Roman" w:cs="Times New Roman"/>
                <w:sz w:val="24"/>
                <w:szCs w:val="24"/>
              </w:rPr>
              <w:t>Дополнительная общеразвивающая программа в области музыкального искусства «Эстрадный вокал»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2F2" w:rsidRPr="003D3A03" w:rsidRDefault="00B572F2" w:rsidP="003D3A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D3A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="0013154A" w:rsidRPr="003D3A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2F2" w:rsidRPr="003D3A03" w:rsidRDefault="0013154A" w:rsidP="003D3A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D3A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2F2" w:rsidRPr="003D3A03" w:rsidRDefault="0013154A" w:rsidP="003D3A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D3A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44</w:t>
            </w:r>
            <w:r w:rsidR="00B572F2" w:rsidRPr="003D3A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2F2" w:rsidRPr="003D3A03" w:rsidRDefault="0013154A" w:rsidP="003D3A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D3A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2F2" w:rsidRPr="003D3A03" w:rsidRDefault="0013154A" w:rsidP="003D3A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D3A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44</w:t>
            </w:r>
            <w:r w:rsidR="00B572F2" w:rsidRPr="003D3A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2F2" w:rsidRPr="003D3A03" w:rsidRDefault="0013154A" w:rsidP="003D3A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D3A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2F2" w:rsidRPr="003D3A03" w:rsidRDefault="0013154A" w:rsidP="003D3A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D3A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</w:t>
            </w:r>
            <w:r w:rsidR="00B572F2" w:rsidRPr="003D3A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2F2" w:rsidRPr="003D3A03" w:rsidRDefault="0013154A" w:rsidP="003D3A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D3A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2F2" w:rsidRPr="003D3A03" w:rsidRDefault="0013154A" w:rsidP="003D3A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D3A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B572F2" w:rsidRPr="003D3A03" w:rsidTr="00A34709">
        <w:trPr>
          <w:trHeight w:val="41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2F2" w:rsidRPr="003D3A03" w:rsidRDefault="00B572F2" w:rsidP="003D3A03">
            <w:pPr>
              <w:spacing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D3A03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Дополнительная общеразвивающая программа в области хореографического искусства 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2F2" w:rsidRPr="003D3A03" w:rsidRDefault="009C3475" w:rsidP="003D3A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D3A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85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2F2" w:rsidRPr="003D3A03" w:rsidRDefault="00322FC4" w:rsidP="003D3A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D3A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2F2" w:rsidRPr="003D3A03" w:rsidRDefault="00322FC4" w:rsidP="003D3A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D3A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45,8</w:t>
            </w:r>
            <w:r w:rsidR="00B572F2" w:rsidRPr="003D3A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2F2" w:rsidRPr="003D3A03" w:rsidRDefault="00322FC4" w:rsidP="003D3A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D3A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2F2" w:rsidRPr="003D3A03" w:rsidRDefault="00322FC4" w:rsidP="003D3A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D3A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34,1</w:t>
            </w:r>
            <w:r w:rsidR="00B572F2" w:rsidRPr="003D3A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2F2" w:rsidRPr="003D3A03" w:rsidRDefault="00322FC4" w:rsidP="003D3A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D3A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2F2" w:rsidRPr="003D3A03" w:rsidRDefault="00322FC4" w:rsidP="003D3A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D3A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15,2</w:t>
            </w:r>
            <w:r w:rsidR="00B572F2" w:rsidRPr="003D3A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2F2" w:rsidRPr="003D3A03" w:rsidRDefault="00322FC4" w:rsidP="003D3A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D3A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2F2" w:rsidRPr="003D3A03" w:rsidRDefault="00322FC4" w:rsidP="003D3A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D3A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4,7</w:t>
            </w:r>
            <w:r w:rsidR="00737286" w:rsidRPr="003D3A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%</w:t>
            </w:r>
          </w:p>
        </w:tc>
      </w:tr>
      <w:tr w:rsidR="00B572F2" w:rsidRPr="003D3A03" w:rsidTr="003D3A03">
        <w:trPr>
          <w:trHeight w:val="13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2F2" w:rsidRPr="003D3A03" w:rsidRDefault="00B572F2" w:rsidP="003D3A03">
            <w:pPr>
              <w:spacing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D3A03">
              <w:rPr>
                <w:rFonts w:ascii="Times New Roman" w:eastAsia="Cambria" w:hAnsi="Times New Roman" w:cs="Times New Roman"/>
                <w:sz w:val="24"/>
                <w:szCs w:val="24"/>
              </w:rPr>
              <w:t>Дополнительная общеразвивающая программа в области изобразительного искусства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2F2" w:rsidRPr="003D3A03" w:rsidRDefault="009C3475" w:rsidP="003D3A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D3A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2F2" w:rsidRPr="003D3A03" w:rsidRDefault="009C3475" w:rsidP="003D3A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D3A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2F2" w:rsidRPr="003D3A03" w:rsidRDefault="009C3475" w:rsidP="003D3A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D3A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94,4</w:t>
            </w:r>
            <w:r w:rsidR="00B572F2" w:rsidRPr="003D3A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2F2" w:rsidRPr="003D3A03" w:rsidRDefault="009C3475" w:rsidP="003D3A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D3A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2F2" w:rsidRPr="003D3A03" w:rsidRDefault="009C3475" w:rsidP="003D3A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D3A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2F2" w:rsidRPr="003D3A03" w:rsidRDefault="00B572F2" w:rsidP="003D3A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D3A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2F2" w:rsidRPr="003D3A03" w:rsidRDefault="00B572F2" w:rsidP="003D3A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D3A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2F2" w:rsidRPr="003D3A03" w:rsidRDefault="009C3475" w:rsidP="003D3A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D3A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2F2" w:rsidRPr="003D3A03" w:rsidRDefault="009C3475" w:rsidP="003D3A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D3A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3,5%</w:t>
            </w:r>
          </w:p>
        </w:tc>
      </w:tr>
      <w:tr w:rsidR="00B572F2" w:rsidRPr="003D3A03" w:rsidTr="00A34709">
        <w:trPr>
          <w:trHeight w:val="26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2F2" w:rsidRPr="003D3A03" w:rsidRDefault="00B572F2" w:rsidP="003D3A03">
            <w:pPr>
              <w:spacing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D3A03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Дополнительная </w:t>
            </w:r>
            <w:r w:rsidRPr="003D3A03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 xml:space="preserve">предпрофессиональная  </w:t>
            </w:r>
            <w:r w:rsidRPr="003D3A03">
              <w:rPr>
                <w:rFonts w:ascii="Times New Roman" w:eastAsia="Cambria" w:hAnsi="Times New Roman" w:cs="Times New Roman"/>
                <w:sz w:val="24"/>
                <w:szCs w:val="24"/>
              </w:rPr>
              <w:t>программа в области изобразительного искусства «Живопись»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2F2" w:rsidRPr="003D3A03" w:rsidRDefault="00AA3CF5" w:rsidP="003D3A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D3A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62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2F2" w:rsidRPr="003D3A03" w:rsidRDefault="009C3475" w:rsidP="003D3A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D3A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2F2" w:rsidRPr="003D3A03" w:rsidRDefault="009C3475" w:rsidP="003D3A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D3A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32,2</w:t>
            </w:r>
            <w:r w:rsidR="00B572F2" w:rsidRPr="003D3A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2F2" w:rsidRPr="003D3A03" w:rsidRDefault="009C3475" w:rsidP="003D3A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D3A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2F2" w:rsidRPr="003D3A03" w:rsidRDefault="009C3475" w:rsidP="003D3A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D3A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24,1</w:t>
            </w:r>
            <w:r w:rsidR="00B572F2" w:rsidRPr="003D3A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2F2" w:rsidRPr="003D3A03" w:rsidRDefault="009C3475" w:rsidP="003D3A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D3A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2F2" w:rsidRPr="003D3A03" w:rsidRDefault="009C3475" w:rsidP="003D3A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D3A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38,7</w:t>
            </w:r>
            <w:r w:rsidR="00B572F2" w:rsidRPr="003D3A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2F2" w:rsidRPr="003D3A03" w:rsidRDefault="00CC6D0C" w:rsidP="003D3A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D3A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2F2" w:rsidRPr="003D3A03" w:rsidRDefault="00CC6D0C" w:rsidP="003D3A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D3A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1,6</w:t>
            </w:r>
            <w:r w:rsidR="001E558B" w:rsidRPr="003D3A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%</w:t>
            </w:r>
          </w:p>
        </w:tc>
      </w:tr>
    </w:tbl>
    <w:p w:rsidR="00B572F2" w:rsidRPr="003D3A03" w:rsidRDefault="00B572F2" w:rsidP="003D3A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572F2" w:rsidRPr="003D3A03" w:rsidRDefault="00B572F2" w:rsidP="003D3A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D3A0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</w:t>
      </w:r>
    </w:p>
    <w:p w:rsidR="00B572F2" w:rsidRPr="003D3A03" w:rsidRDefault="00B572F2" w:rsidP="003D3A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D3A03">
        <w:rPr>
          <w:rFonts w:ascii="Times New Roman" w:eastAsia="Times New Roman" w:hAnsi="Times New Roman" w:cs="Times New Roman"/>
          <w:b/>
          <w:bCs/>
          <w:sz w:val="24"/>
          <w:szCs w:val="24"/>
        </w:rPr>
        <w:t>Результативность освоения выпускниками</w:t>
      </w:r>
      <w:r w:rsidR="00CC6D0C" w:rsidRPr="003D3A0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</w:t>
      </w:r>
      <w:r w:rsidR="00F043D5" w:rsidRPr="003D3A03">
        <w:rPr>
          <w:rFonts w:ascii="Times New Roman" w:eastAsia="Times New Roman" w:hAnsi="Times New Roman" w:cs="Times New Roman"/>
          <w:b/>
          <w:bCs/>
          <w:sz w:val="24"/>
          <w:szCs w:val="24"/>
        </w:rPr>
        <w:t>бразовательных программ в 2023</w:t>
      </w:r>
      <w:r w:rsidRPr="003D3A0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г.</w:t>
      </w:r>
    </w:p>
    <w:p w:rsidR="00B572F2" w:rsidRPr="003D3A03" w:rsidRDefault="00B572F2" w:rsidP="003D3A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9732" w:type="dxa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4"/>
        <w:gridCol w:w="2267"/>
        <w:gridCol w:w="993"/>
        <w:gridCol w:w="1983"/>
        <w:gridCol w:w="1984"/>
        <w:gridCol w:w="1931"/>
      </w:tblGrid>
      <w:tr w:rsidR="00B572F2" w:rsidRPr="003D3A03" w:rsidTr="00B572F2">
        <w:trPr>
          <w:trHeight w:val="1415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2F2" w:rsidRPr="003D3A03" w:rsidRDefault="00B572F2" w:rsidP="003D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D3A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№п/п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2F2" w:rsidRPr="003D3A03" w:rsidRDefault="00B572F2" w:rsidP="003D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D3A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Отделения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2F2" w:rsidRPr="003D3A03" w:rsidRDefault="00B572F2" w:rsidP="003D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D3A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Кол-во выпускников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2F2" w:rsidRPr="003D3A03" w:rsidRDefault="00B572F2" w:rsidP="003D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D3A03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выпускников окончивших ДМШ на отлично/%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2F2" w:rsidRPr="003D3A03" w:rsidRDefault="00B572F2" w:rsidP="003D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D3A03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выпускников окончивших ДМШ на 4 и 5/%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2F2" w:rsidRPr="003D3A03" w:rsidRDefault="00B572F2" w:rsidP="003D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D3A03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выпускников окончивших ДМШ с оценками 3/%</w:t>
            </w:r>
          </w:p>
        </w:tc>
      </w:tr>
      <w:tr w:rsidR="00B572F2" w:rsidRPr="003D3A03" w:rsidTr="00B572F2">
        <w:trPr>
          <w:trHeight w:val="60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2F2" w:rsidRPr="003D3A03" w:rsidRDefault="00B572F2" w:rsidP="003D3A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D3A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2F2" w:rsidRPr="003D3A03" w:rsidRDefault="00B572F2" w:rsidP="003D3A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D3A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Фортепианное отделение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F2" w:rsidRPr="003D3A03" w:rsidRDefault="008B0C3C" w:rsidP="003D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D3A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  <w:p w:rsidR="00B572F2" w:rsidRPr="003D3A03" w:rsidRDefault="00B572F2" w:rsidP="003D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2F2" w:rsidRPr="003D3A03" w:rsidRDefault="000328CC" w:rsidP="003D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A03">
              <w:rPr>
                <w:rFonts w:ascii="Times New Roman" w:eastAsia="Times New Roman" w:hAnsi="Times New Roman" w:cs="Times New Roman"/>
                <w:sz w:val="24"/>
                <w:szCs w:val="24"/>
              </w:rPr>
              <w:t>1/33,3</w:t>
            </w:r>
            <w:r w:rsidR="00D8768E" w:rsidRPr="003D3A03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2F2" w:rsidRPr="003D3A03" w:rsidRDefault="001E558B" w:rsidP="003D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A0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B572F2" w:rsidRPr="003D3A03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0328CC" w:rsidRPr="003D3A03">
              <w:rPr>
                <w:rFonts w:ascii="Times New Roman" w:eastAsia="Times New Roman" w:hAnsi="Times New Roman" w:cs="Times New Roman"/>
                <w:sz w:val="24"/>
                <w:szCs w:val="24"/>
              </w:rPr>
              <w:t>66,6</w:t>
            </w:r>
            <w:r w:rsidR="00B572F2" w:rsidRPr="003D3A03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2F2" w:rsidRPr="003D3A03" w:rsidRDefault="000328CC" w:rsidP="003D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A0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572F2" w:rsidRPr="003D3A03" w:rsidTr="00B572F2">
        <w:trPr>
          <w:trHeight w:val="285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2F2" w:rsidRPr="003D3A03" w:rsidRDefault="00B572F2" w:rsidP="003D3A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D3A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2.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2F2" w:rsidRPr="003D3A03" w:rsidRDefault="00B572F2" w:rsidP="003D3A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D3A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Народное отделение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2F2" w:rsidRPr="003D3A03" w:rsidRDefault="008B0C3C" w:rsidP="003D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D3A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2F2" w:rsidRPr="003D3A03" w:rsidRDefault="000328CC" w:rsidP="003D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3D3A03">
              <w:rPr>
                <w:rFonts w:ascii="Times New Roman" w:eastAsia="Times New Roman" w:hAnsi="Times New Roman" w:cs="Times New Roman"/>
                <w:sz w:val="24"/>
                <w:szCs w:val="24"/>
              </w:rPr>
              <w:t>2/40%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2F2" w:rsidRPr="003D3A03" w:rsidRDefault="000328CC" w:rsidP="003D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A0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713BEB" w:rsidRPr="003D3A03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3D3A03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  <w:r w:rsidR="00B572F2" w:rsidRPr="003D3A03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2F2" w:rsidRPr="003D3A03" w:rsidRDefault="000328CC" w:rsidP="003D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A0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713BEB" w:rsidRPr="003D3A03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3D3A03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B572F2" w:rsidRPr="003D3A03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572F2" w:rsidRPr="003D3A03" w:rsidTr="00B572F2">
        <w:trPr>
          <w:trHeight w:val="675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2F2" w:rsidRPr="003D3A03" w:rsidRDefault="00B572F2" w:rsidP="003D3A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D3A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3.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2F2" w:rsidRPr="003D3A03" w:rsidRDefault="00B572F2" w:rsidP="003D3A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D3A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Художественное отделение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2F2" w:rsidRPr="003D3A03" w:rsidRDefault="00713BEB" w:rsidP="003D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D3A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  <w:r w:rsidR="008B0C3C" w:rsidRPr="003D3A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2F2" w:rsidRPr="003D3A03" w:rsidRDefault="00C32D72" w:rsidP="003D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A03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="00713BEB" w:rsidRPr="003D3A03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3D3A03">
              <w:rPr>
                <w:rFonts w:ascii="Times New Roman" w:eastAsia="Times New Roman" w:hAnsi="Times New Roman" w:cs="Times New Roman"/>
                <w:sz w:val="24"/>
                <w:szCs w:val="24"/>
              </w:rPr>
              <w:t>55,1</w:t>
            </w:r>
            <w:r w:rsidR="00B572F2" w:rsidRPr="003D3A03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2F2" w:rsidRPr="003D3A03" w:rsidRDefault="00C32D72" w:rsidP="003D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A0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713BEB" w:rsidRPr="003D3A03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3D3A03">
              <w:rPr>
                <w:rFonts w:ascii="Times New Roman" w:eastAsia="Times New Roman" w:hAnsi="Times New Roman" w:cs="Times New Roman"/>
                <w:sz w:val="24"/>
                <w:szCs w:val="24"/>
              </w:rPr>
              <w:t>34,4</w:t>
            </w:r>
            <w:r w:rsidR="00B572F2" w:rsidRPr="003D3A03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2F2" w:rsidRPr="003D3A03" w:rsidRDefault="00C32D72" w:rsidP="003D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A03">
              <w:rPr>
                <w:rFonts w:ascii="Times New Roman" w:eastAsia="Times New Roman" w:hAnsi="Times New Roman" w:cs="Times New Roman"/>
                <w:sz w:val="24"/>
                <w:szCs w:val="24"/>
              </w:rPr>
              <w:t>3/10,3</w:t>
            </w:r>
            <w:r w:rsidR="00570913" w:rsidRPr="003D3A03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13BEB" w:rsidRPr="003D3A03" w:rsidTr="00B572F2">
        <w:trPr>
          <w:trHeight w:val="675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EB" w:rsidRPr="003D3A03" w:rsidRDefault="00713BEB" w:rsidP="003D3A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D3A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EB" w:rsidRPr="003D3A03" w:rsidRDefault="00713BEB" w:rsidP="003D3A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D3A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Вокальное отделение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EB" w:rsidRPr="003D3A03" w:rsidRDefault="00570913" w:rsidP="003D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D3A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EB" w:rsidRPr="003D3A03" w:rsidRDefault="000328CC" w:rsidP="003D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A03">
              <w:rPr>
                <w:rFonts w:ascii="Times New Roman" w:eastAsia="Times New Roman" w:hAnsi="Times New Roman" w:cs="Times New Roman"/>
                <w:sz w:val="24"/>
                <w:szCs w:val="24"/>
              </w:rPr>
              <w:t>2/50</w:t>
            </w:r>
            <w:r w:rsidR="00570913" w:rsidRPr="003D3A03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EB" w:rsidRPr="003D3A03" w:rsidRDefault="000328CC" w:rsidP="003D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A03">
              <w:rPr>
                <w:rFonts w:ascii="Times New Roman" w:eastAsia="Times New Roman" w:hAnsi="Times New Roman" w:cs="Times New Roman"/>
                <w:sz w:val="24"/>
                <w:szCs w:val="24"/>
              </w:rPr>
              <w:t>1/25%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EB" w:rsidRPr="003D3A03" w:rsidRDefault="00570913" w:rsidP="003D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A03">
              <w:rPr>
                <w:rFonts w:ascii="Times New Roman" w:eastAsia="Times New Roman" w:hAnsi="Times New Roman" w:cs="Times New Roman"/>
                <w:sz w:val="24"/>
                <w:szCs w:val="24"/>
              </w:rPr>
              <w:t>1/25%</w:t>
            </w:r>
          </w:p>
        </w:tc>
      </w:tr>
      <w:tr w:rsidR="00D8768E" w:rsidRPr="003D3A03" w:rsidTr="00B572F2">
        <w:trPr>
          <w:trHeight w:val="675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8E" w:rsidRPr="003D3A03" w:rsidRDefault="00D8768E" w:rsidP="003D3A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D3A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5.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8E" w:rsidRPr="003D3A03" w:rsidRDefault="00D8768E" w:rsidP="003D3A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D3A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Хореографическое отделение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8E" w:rsidRPr="003D3A03" w:rsidRDefault="008B0C3C" w:rsidP="003D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D3A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8E" w:rsidRPr="003D3A03" w:rsidRDefault="00322FC4" w:rsidP="003D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A03">
              <w:rPr>
                <w:rFonts w:ascii="Times New Roman" w:eastAsia="Times New Roman" w:hAnsi="Times New Roman" w:cs="Times New Roman"/>
                <w:sz w:val="24"/>
                <w:szCs w:val="24"/>
              </w:rPr>
              <w:t>6/42,8</w:t>
            </w:r>
            <w:r w:rsidR="000D2058" w:rsidRPr="003D3A03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8E" w:rsidRPr="003D3A03" w:rsidRDefault="00322FC4" w:rsidP="003D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A0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0D2058" w:rsidRPr="003D3A03">
              <w:rPr>
                <w:rFonts w:ascii="Times New Roman" w:eastAsia="Times New Roman" w:hAnsi="Times New Roman" w:cs="Times New Roman"/>
                <w:sz w:val="24"/>
                <w:szCs w:val="24"/>
              </w:rPr>
              <w:t>/5</w:t>
            </w:r>
            <w:r w:rsidRPr="003D3A03">
              <w:rPr>
                <w:rFonts w:ascii="Times New Roman" w:eastAsia="Times New Roman" w:hAnsi="Times New Roman" w:cs="Times New Roman"/>
                <w:sz w:val="24"/>
                <w:szCs w:val="24"/>
              </w:rPr>
              <w:t>7,2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8E" w:rsidRPr="003D3A03" w:rsidRDefault="00322FC4" w:rsidP="003D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A0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B572F2" w:rsidRPr="003D3A03" w:rsidRDefault="00B572F2" w:rsidP="003D3A0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34709" w:rsidRDefault="00A34709" w:rsidP="003D3A0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572F2" w:rsidRPr="003D3A03" w:rsidRDefault="00B572F2" w:rsidP="00B572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3D3A03">
        <w:rPr>
          <w:rFonts w:ascii="Times New Roman" w:eastAsia="Times New Roman" w:hAnsi="Times New Roman" w:cs="Times New Roman"/>
          <w:b/>
          <w:bCs/>
          <w:sz w:val="24"/>
          <w:szCs w:val="24"/>
        </w:rPr>
        <w:t>Сведения о количестве выпускников, продолживших профессиональное образование по образовательным программам</w:t>
      </w:r>
      <w:r w:rsidRPr="003D3A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D3A03">
        <w:rPr>
          <w:rFonts w:ascii="Times New Roman" w:eastAsia="Times New Roman" w:hAnsi="Times New Roman" w:cs="Times New Roman"/>
          <w:b/>
          <w:bCs/>
          <w:sz w:val="24"/>
          <w:szCs w:val="24"/>
        </w:rPr>
        <w:t>в обл</w:t>
      </w:r>
      <w:r w:rsidR="00F043D5" w:rsidRPr="003D3A03">
        <w:rPr>
          <w:rFonts w:ascii="Times New Roman" w:eastAsia="Times New Roman" w:hAnsi="Times New Roman" w:cs="Times New Roman"/>
          <w:b/>
          <w:bCs/>
          <w:sz w:val="24"/>
          <w:szCs w:val="24"/>
        </w:rPr>
        <w:t>асти культуры и искусства в 2023</w:t>
      </w:r>
      <w:r w:rsidRPr="003D3A03">
        <w:rPr>
          <w:rFonts w:ascii="Times New Roman" w:eastAsia="Times New Roman" w:hAnsi="Times New Roman" w:cs="Times New Roman"/>
          <w:b/>
          <w:bCs/>
          <w:sz w:val="24"/>
          <w:szCs w:val="24"/>
        </w:rPr>
        <w:t>г.</w:t>
      </w:r>
    </w:p>
    <w:p w:rsidR="00B572F2" w:rsidRPr="003D3A03" w:rsidRDefault="00B572F2" w:rsidP="00B572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30" w:type="dxa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80"/>
        <w:gridCol w:w="2670"/>
        <w:gridCol w:w="2505"/>
        <w:gridCol w:w="2175"/>
      </w:tblGrid>
      <w:tr w:rsidR="00B572F2" w:rsidRPr="003D3A03" w:rsidTr="003D3A03">
        <w:trPr>
          <w:trHeight w:val="303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2F2" w:rsidRPr="003D3A03" w:rsidRDefault="00B572F2" w:rsidP="008B7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A03">
              <w:rPr>
                <w:rFonts w:ascii="Times New Roman" w:eastAsia="Times New Roman" w:hAnsi="Times New Roman" w:cs="Times New Roman"/>
                <w:sz w:val="24"/>
                <w:szCs w:val="24"/>
              </w:rPr>
              <w:t>Год окончания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2F2" w:rsidRPr="003D3A03" w:rsidRDefault="00B572F2" w:rsidP="008B7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A03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выпускников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2F2" w:rsidRPr="003D3A03" w:rsidRDefault="00B572F2" w:rsidP="008B7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A03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поступивших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2F2" w:rsidRPr="003D3A03" w:rsidRDefault="00B572F2" w:rsidP="008B7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A03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572F2" w:rsidRPr="003D3A03" w:rsidTr="008B75F2">
        <w:trPr>
          <w:trHeight w:val="239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2F2" w:rsidRPr="003D3A03" w:rsidRDefault="00713BEB" w:rsidP="008B75F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A03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F043D5" w:rsidRPr="003D3A0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2F2" w:rsidRPr="003D3A03" w:rsidRDefault="008B0C3C" w:rsidP="008B75F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A03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2F2" w:rsidRPr="003D3A03" w:rsidRDefault="00F043D5" w:rsidP="008B75F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A0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2F2" w:rsidRPr="003D3A03" w:rsidRDefault="008B0C3C" w:rsidP="008B75F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A03">
              <w:rPr>
                <w:rFonts w:ascii="Times New Roman" w:eastAsia="Times New Roman" w:hAnsi="Times New Roman" w:cs="Times New Roman"/>
                <w:sz w:val="24"/>
                <w:szCs w:val="24"/>
              </w:rPr>
              <w:t>5,4</w:t>
            </w:r>
            <w:r w:rsidR="00B572F2" w:rsidRPr="003D3A03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B572F2" w:rsidRPr="003D3A03" w:rsidRDefault="00B572F2" w:rsidP="008B75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572F2" w:rsidRPr="003D3A03" w:rsidRDefault="00B572F2" w:rsidP="00B572F2">
      <w:pPr>
        <w:widowControl w:val="0"/>
        <w:shd w:val="clear" w:color="auto" w:fill="FFFFFF"/>
        <w:spacing w:line="240" w:lineRule="auto"/>
        <w:ind w:right="1" w:firstLine="397"/>
        <w:jc w:val="both"/>
        <w:rPr>
          <w:rFonts w:ascii="Times New Roman" w:eastAsia="Cambria" w:hAnsi="Times New Roman" w:cs="Times New Roman"/>
          <w:color w:val="000000"/>
          <w:sz w:val="24"/>
          <w:szCs w:val="24"/>
        </w:rPr>
      </w:pPr>
      <w:r w:rsidRPr="003D3A03">
        <w:rPr>
          <w:rFonts w:ascii="Times New Roman" w:eastAsia="Cambria" w:hAnsi="Times New Roman" w:cs="Times New Roman"/>
          <w:b/>
          <w:sz w:val="24"/>
          <w:szCs w:val="24"/>
        </w:rPr>
        <w:t>Выводы и рекомендации:</w:t>
      </w:r>
    </w:p>
    <w:p w:rsidR="00B572F2" w:rsidRPr="003D3A03" w:rsidRDefault="00B572F2" w:rsidP="00B572F2">
      <w:pPr>
        <w:widowControl w:val="0"/>
        <w:shd w:val="clear" w:color="auto" w:fill="FFFFFF"/>
        <w:spacing w:line="240" w:lineRule="auto"/>
        <w:ind w:right="1" w:firstLine="397"/>
        <w:jc w:val="both"/>
        <w:rPr>
          <w:rFonts w:ascii="Times New Roman" w:eastAsia="Cambria" w:hAnsi="Times New Roman" w:cs="Times New Roman"/>
          <w:color w:val="000000"/>
          <w:sz w:val="24"/>
          <w:szCs w:val="24"/>
        </w:rPr>
      </w:pPr>
      <w:r w:rsidRPr="003D3A03">
        <w:rPr>
          <w:rFonts w:ascii="Times New Roman" w:eastAsia="Cambria" w:hAnsi="Times New Roman" w:cs="Times New Roman"/>
          <w:sz w:val="24"/>
          <w:szCs w:val="24"/>
        </w:rPr>
        <w:t>Уровень требований, предъявляемых при итоговых аттестациях, и результаты позволяют положительно оценить качество подготовки выпускников.</w:t>
      </w:r>
    </w:p>
    <w:p w:rsidR="00B572F2" w:rsidRPr="003D3A03" w:rsidRDefault="00B572F2" w:rsidP="00B572F2">
      <w:pPr>
        <w:widowControl w:val="0"/>
        <w:shd w:val="clear" w:color="auto" w:fill="FFFFFF"/>
        <w:spacing w:line="240" w:lineRule="auto"/>
        <w:ind w:right="1" w:firstLine="397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3D3A03">
        <w:rPr>
          <w:rFonts w:ascii="Times New Roman" w:eastAsia="Cambria" w:hAnsi="Times New Roman" w:cs="Times New Roman"/>
          <w:sz w:val="24"/>
          <w:szCs w:val="24"/>
        </w:rPr>
        <w:t>Результаты анализа учебных планов выпускных классов показали, что учебные планы по своей форме и структуре соответствуют предъявляемым примерным требованиям. При анализе структурного соответствия циклов дисциплин, общих объемов нагрузки по циклам дисцип</w:t>
      </w:r>
      <w:r w:rsidRPr="003D3A03">
        <w:rPr>
          <w:rFonts w:ascii="Times New Roman" w:eastAsia="Cambria" w:hAnsi="Times New Roman" w:cs="Times New Roman"/>
          <w:sz w:val="24"/>
          <w:szCs w:val="24"/>
        </w:rPr>
        <w:softHyphen/>
        <w:t>лин, объемов нагрузки отклонений не выявлено.</w:t>
      </w:r>
    </w:p>
    <w:p w:rsidR="00B572F2" w:rsidRPr="003D3A03" w:rsidRDefault="00B572F2" w:rsidP="00B572F2">
      <w:pPr>
        <w:widowControl w:val="0"/>
        <w:shd w:val="clear" w:color="auto" w:fill="FFFFFF"/>
        <w:spacing w:line="240" w:lineRule="auto"/>
        <w:ind w:right="1" w:firstLine="397"/>
        <w:jc w:val="both"/>
        <w:rPr>
          <w:rFonts w:ascii="Times New Roman" w:eastAsia="Cambria" w:hAnsi="Times New Roman" w:cs="Times New Roman"/>
          <w:color w:val="000000"/>
          <w:sz w:val="24"/>
          <w:szCs w:val="24"/>
        </w:rPr>
      </w:pPr>
      <w:r w:rsidRPr="003D3A03">
        <w:rPr>
          <w:rFonts w:ascii="Times New Roman" w:eastAsia="Cambria" w:hAnsi="Times New Roman" w:cs="Times New Roman"/>
          <w:sz w:val="24"/>
          <w:szCs w:val="24"/>
        </w:rPr>
        <w:t>Показатели средней недельной нагрузки соответствуют требованиям. Нарушений норматива сред</w:t>
      </w:r>
      <w:r w:rsidRPr="003D3A03">
        <w:rPr>
          <w:rFonts w:ascii="Times New Roman" w:eastAsia="Cambria" w:hAnsi="Times New Roman" w:cs="Times New Roman"/>
          <w:sz w:val="24"/>
          <w:szCs w:val="24"/>
        </w:rPr>
        <w:softHyphen/>
        <w:t>ней предельной нагрузки не выявлено.</w:t>
      </w:r>
    </w:p>
    <w:p w:rsidR="00B572F2" w:rsidRPr="00B572F2" w:rsidRDefault="00B572F2" w:rsidP="00B572F2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572F2" w:rsidRPr="008B75F2" w:rsidRDefault="00B572F2" w:rsidP="008B75F2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B75F2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IX</w:t>
      </w:r>
      <w:r w:rsidRPr="008B75F2">
        <w:rPr>
          <w:rFonts w:ascii="Times New Roman" w:eastAsia="Times New Roman" w:hAnsi="Times New Roman" w:cs="Times New Roman"/>
          <w:b/>
          <w:bCs/>
          <w:sz w:val="24"/>
          <w:szCs w:val="24"/>
        </w:rPr>
        <w:t>. Творческие достижения учащихся</w:t>
      </w:r>
    </w:p>
    <w:p w:rsidR="00B572F2" w:rsidRPr="008B75F2" w:rsidRDefault="00B572F2" w:rsidP="008B75F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572F2" w:rsidRPr="008B75F2" w:rsidRDefault="00B572F2" w:rsidP="008B75F2">
      <w:pPr>
        <w:spacing w:line="240" w:lineRule="auto"/>
        <w:jc w:val="both"/>
        <w:rPr>
          <w:rFonts w:ascii="Times New Roman" w:eastAsia="Cambria" w:hAnsi="Times New Roman" w:cs="Times New Roman"/>
          <w:color w:val="000000"/>
          <w:sz w:val="24"/>
          <w:szCs w:val="24"/>
        </w:rPr>
      </w:pPr>
      <w:r w:rsidRPr="008B75F2">
        <w:rPr>
          <w:rFonts w:ascii="Times New Roman" w:eastAsia="Cambria" w:hAnsi="Times New Roman" w:cs="Times New Roman"/>
          <w:sz w:val="24"/>
          <w:szCs w:val="24"/>
        </w:rPr>
        <w:t xml:space="preserve">   Ежегодно учащиеся </w:t>
      </w:r>
      <w:r w:rsidRPr="008B75F2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МБУ ДО «Детская музыкальная школа» с. Месягутово муниципального района Дуванский район Республики Башкортостан принимают участие в школьных, районных, республиканских и международных конкурсах. Становятся дипломантами и лауреатами. </w:t>
      </w:r>
    </w:p>
    <w:p w:rsidR="00B572F2" w:rsidRPr="008B75F2" w:rsidRDefault="00B572F2" w:rsidP="008B75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B75F2">
        <w:rPr>
          <w:rFonts w:ascii="Times New Roman" w:eastAsia="Times New Roman" w:hAnsi="Times New Roman" w:cs="Times New Roman"/>
          <w:b/>
          <w:bCs/>
          <w:sz w:val="24"/>
          <w:szCs w:val="24"/>
        </w:rPr>
        <w:t>Численность/удельный вес численности уч</w:t>
      </w:r>
      <w:r w:rsidR="00F043D5" w:rsidRPr="008B75F2">
        <w:rPr>
          <w:rFonts w:ascii="Times New Roman" w:eastAsia="Times New Roman" w:hAnsi="Times New Roman" w:cs="Times New Roman"/>
          <w:b/>
          <w:bCs/>
          <w:sz w:val="24"/>
          <w:szCs w:val="24"/>
        </w:rPr>
        <w:t>ащихся, принявших участие в 2023</w:t>
      </w:r>
      <w:r w:rsidRPr="008B75F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году в массовых мероприятиях (концертах, конкурсах, фестивалях, выставках) различного уровня:</w:t>
      </w:r>
    </w:p>
    <w:p w:rsidR="00B572F2" w:rsidRPr="008B75F2" w:rsidRDefault="00B572F2" w:rsidP="008B75F2">
      <w:pPr>
        <w:spacing w:line="240" w:lineRule="auto"/>
        <w:jc w:val="center"/>
        <w:rPr>
          <w:rFonts w:ascii="Times New Roman" w:eastAsia="Cambria" w:hAnsi="Times New Roman" w:cs="Times New Roman"/>
          <w:b/>
          <w:color w:val="000000"/>
          <w:sz w:val="24"/>
          <w:szCs w:val="24"/>
        </w:rPr>
      </w:pPr>
    </w:p>
    <w:tbl>
      <w:tblPr>
        <w:tblW w:w="9690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3510"/>
        <w:gridCol w:w="2820"/>
        <w:gridCol w:w="2685"/>
      </w:tblGrid>
      <w:tr w:rsidR="00B572F2" w:rsidRPr="008B75F2" w:rsidTr="008B75F2">
        <w:trPr>
          <w:trHeight w:val="5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2F2" w:rsidRPr="008B75F2" w:rsidRDefault="00B572F2" w:rsidP="000243E8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8B75F2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2F2" w:rsidRPr="008B75F2" w:rsidRDefault="00B572F2" w:rsidP="000243E8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8B75F2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Уровень мероприятий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2F2" w:rsidRPr="008B75F2" w:rsidRDefault="00B572F2" w:rsidP="000243E8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8B75F2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Численность участников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2F2" w:rsidRPr="008B75F2" w:rsidRDefault="00B572F2" w:rsidP="000243E8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8B75F2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Удельный вес численности учащихся</w:t>
            </w:r>
          </w:p>
        </w:tc>
      </w:tr>
      <w:tr w:rsidR="00B572F2" w:rsidRPr="008B75F2" w:rsidTr="00B572F2">
        <w:trPr>
          <w:trHeight w:val="3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2F2" w:rsidRPr="008B75F2" w:rsidRDefault="00B572F2" w:rsidP="000243E8">
            <w:pPr>
              <w:spacing w:after="0" w:line="240" w:lineRule="auto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8B75F2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2F2" w:rsidRPr="008B75F2" w:rsidRDefault="00B572F2" w:rsidP="000243E8">
            <w:pPr>
              <w:spacing w:after="0" w:line="240" w:lineRule="auto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8B75F2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Внутришкольный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2F2" w:rsidRPr="008B75F2" w:rsidRDefault="00720292" w:rsidP="000243E8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8B75F2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10</w:t>
            </w:r>
            <w:r w:rsidR="004B5117" w:rsidRPr="008B75F2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2F2" w:rsidRPr="008B75F2" w:rsidRDefault="004B5117" w:rsidP="000243E8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8B75F2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39</w:t>
            </w:r>
            <w:r w:rsidR="00720292" w:rsidRPr="008B75F2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0</w:t>
            </w:r>
            <w:r w:rsidR="00B572F2" w:rsidRPr="008B75F2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B572F2" w:rsidRPr="008B75F2" w:rsidTr="00B572F2">
        <w:trPr>
          <w:trHeight w:val="1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2F2" w:rsidRPr="008B75F2" w:rsidRDefault="00B572F2" w:rsidP="000243E8">
            <w:pPr>
              <w:spacing w:after="0" w:line="240" w:lineRule="auto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8B75F2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2F2" w:rsidRPr="008B75F2" w:rsidRDefault="00B572F2" w:rsidP="000243E8">
            <w:pPr>
              <w:spacing w:after="0" w:line="240" w:lineRule="auto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8B75F2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Районный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2F2" w:rsidRPr="008B75F2" w:rsidRDefault="00720292" w:rsidP="000243E8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8B75F2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102</w:t>
            </w:r>
            <w:r w:rsidR="004B5117" w:rsidRPr="008B75F2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2F2" w:rsidRPr="008B75F2" w:rsidRDefault="004B5117" w:rsidP="000243E8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8B75F2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395,3</w:t>
            </w:r>
            <w:r w:rsidR="00B572F2" w:rsidRPr="008B75F2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B572F2" w:rsidRPr="008B75F2" w:rsidTr="00B572F2">
        <w:trPr>
          <w:trHeight w:val="3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2F2" w:rsidRPr="008B75F2" w:rsidRDefault="00B572F2" w:rsidP="000243E8">
            <w:pPr>
              <w:spacing w:after="0" w:line="240" w:lineRule="auto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8B75F2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2F2" w:rsidRPr="008B75F2" w:rsidRDefault="00B572F2" w:rsidP="000243E8">
            <w:pPr>
              <w:spacing w:after="0" w:line="240" w:lineRule="auto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8B75F2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Зональный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2F2" w:rsidRPr="008B75F2" w:rsidRDefault="004B5117" w:rsidP="000243E8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8B75F2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2F2" w:rsidRPr="008B75F2" w:rsidRDefault="004B5117" w:rsidP="000243E8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8B75F2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21,5</w:t>
            </w:r>
            <w:r w:rsidR="00E0063C" w:rsidRPr="008B75F2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B572F2" w:rsidRPr="008B75F2" w:rsidTr="00B572F2">
        <w:trPr>
          <w:trHeight w:val="3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F2" w:rsidRPr="008B75F2" w:rsidRDefault="007309F8" w:rsidP="000243E8">
            <w:pPr>
              <w:spacing w:after="0" w:line="240" w:lineRule="auto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8B75F2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4</w:t>
            </w:r>
            <w:r w:rsidR="00B572F2" w:rsidRPr="008B75F2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F2" w:rsidRPr="008B75F2" w:rsidRDefault="00B572F2" w:rsidP="000243E8">
            <w:pPr>
              <w:spacing w:after="0" w:line="240" w:lineRule="auto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8B75F2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Республиканский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F2" w:rsidRPr="008B75F2" w:rsidRDefault="004B5117" w:rsidP="000243E8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8B75F2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F2" w:rsidRPr="008B75F2" w:rsidRDefault="00B4567D" w:rsidP="000243E8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8B75F2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29,23</w:t>
            </w:r>
            <w:r w:rsidR="00E0063C" w:rsidRPr="008B75F2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B572F2" w:rsidRPr="008B75F2" w:rsidTr="00B572F2">
        <w:trPr>
          <w:trHeight w:val="3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2F2" w:rsidRPr="008B75F2" w:rsidRDefault="007309F8" w:rsidP="000243E8">
            <w:pPr>
              <w:spacing w:after="0" w:line="240" w:lineRule="auto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8B75F2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5</w:t>
            </w:r>
            <w:r w:rsidR="00B572F2" w:rsidRPr="008B75F2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2F2" w:rsidRPr="008B75F2" w:rsidRDefault="00B572F2" w:rsidP="000243E8">
            <w:pPr>
              <w:spacing w:after="0" w:line="240" w:lineRule="auto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8B75F2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Всероссийский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2F2" w:rsidRPr="008B75F2" w:rsidRDefault="00B4567D" w:rsidP="000243E8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8B75F2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2F2" w:rsidRPr="008B75F2" w:rsidRDefault="00B4567D" w:rsidP="000243E8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8B75F2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16,15</w:t>
            </w:r>
            <w:r w:rsidR="00B572F2" w:rsidRPr="008B75F2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B572F2" w:rsidRPr="008B75F2" w:rsidTr="00B572F2">
        <w:trPr>
          <w:trHeight w:val="3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2F2" w:rsidRPr="008B75F2" w:rsidRDefault="007309F8" w:rsidP="000243E8">
            <w:pPr>
              <w:spacing w:after="0" w:line="240" w:lineRule="auto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8B75F2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6</w:t>
            </w:r>
            <w:r w:rsidR="00B572F2" w:rsidRPr="008B75F2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2F2" w:rsidRPr="008B75F2" w:rsidRDefault="00B572F2" w:rsidP="000243E8">
            <w:pPr>
              <w:spacing w:after="0" w:line="240" w:lineRule="auto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8B75F2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Международный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2F2" w:rsidRPr="008B75F2" w:rsidRDefault="005546B8" w:rsidP="000243E8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8B75F2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2</w:t>
            </w:r>
            <w:r w:rsidR="00B4567D" w:rsidRPr="008B75F2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2F2" w:rsidRPr="008B75F2" w:rsidRDefault="00B4567D" w:rsidP="000243E8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8B75F2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8,8</w:t>
            </w:r>
            <w:r w:rsidR="00B572F2" w:rsidRPr="008B75F2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B572F2" w:rsidRPr="008B75F2" w:rsidTr="00B572F2">
        <w:trPr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F2" w:rsidRPr="008B75F2" w:rsidRDefault="00B572F2" w:rsidP="000243E8">
            <w:pPr>
              <w:spacing w:after="0" w:line="240" w:lineRule="auto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2F2" w:rsidRPr="008B75F2" w:rsidRDefault="00B572F2" w:rsidP="000243E8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000000"/>
                <w:sz w:val="24"/>
                <w:szCs w:val="24"/>
              </w:rPr>
            </w:pPr>
            <w:r w:rsidRPr="008B75F2">
              <w:rPr>
                <w:rFonts w:ascii="Times New Roman" w:eastAsia="Cambria" w:hAnsi="Times New Roman" w:cs="Times New Roman"/>
                <w:b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2F2" w:rsidRPr="008B75F2" w:rsidRDefault="00B4567D" w:rsidP="000243E8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8B75F2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2240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2F2" w:rsidRPr="008B75F2" w:rsidRDefault="00B4567D" w:rsidP="000243E8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8B75F2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860,98</w:t>
            </w:r>
            <w:r w:rsidR="00E0063C" w:rsidRPr="008B75F2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</w:tbl>
    <w:p w:rsidR="00B572F2" w:rsidRPr="008B75F2" w:rsidRDefault="00B572F2" w:rsidP="000243E8">
      <w:pPr>
        <w:spacing w:after="0" w:line="240" w:lineRule="auto"/>
        <w:ind w:left="2124" w:firstLine="708"/>
        <w:rPr>
          <w:rFonts w:ascii="Times New Roman" w:eastAsia="Cambria" w:hAnsi="Times New Roman" w:cs="Times New Roman"/>
          <w:b/>
          <w:color w:val="000000"/>
          <w:sz w:val="24"/>
          <w:szCs w:val="24"/>
        </w:rPr>
      </w:pPr>
    </w:p>
    <w:p w:rsidR="000243E8" w:rsidRDefault="000243E8" w:rsidP="00B572F2">
      <w:pPr>
        <w:ind w:left="2124" w:firstLine="708"/>
        <w:rPr>
          <w:rFonts w:ascii="Times New Roman" w:eastAsia="Cambria" w:hAnsi="Times New Roman" w:cs="Times New Roman"/>
          <w:b/>
          <w:color w:val="000000"/>
          <w:sz w:val="24"/>
          <w:szCs w:val="24"/>
        </w:rPr>
      </w:pPr>
    </w:p>
    <w:p w:rsidR="000243E8" w:rsidRDefault="000243E8" w:rsidP="00B572F2">
      <w:pPr>
        <w:ind w:left="2124" w:firstLine="708"/>
        <w:rPr>
          <w:rFonts w:ascii="Times New Roman" w:eastAsia="Cambria" w:hAnsi="Times New Roman" w:cs="Times New Roman"/>
          <w:b/>
          <w:color w:val="000000"/>
          <w:sz w:val="24"/>
          <w:szCs w:val="24"/>
        </w:rPr>
      </w:pPr>
    </w:p>
    <w:p w:rsidR="000243E8" w:rsidRDefault="000243E8" w:rsidP="00B572F2">
      <w:pPr>
        <w:ind w:left="2124" w:firstLine="708"/>
        <w:rPr>
          <w:rFonts w:ascii="Times New Roman" w:eastAsia="Cambria" w:hAnsi="Times New Roman" w:cs="Times New Roman"/>
          <w:b/>
          <w:color w:val="000000"/>
          <w:sz w:val="24"/>
          <w:szCs w:val="24"/>
        </w:rPr>
      </w:pPr>
    </w:p>
    <w:p w:rsidR="000243E8" w:rsidRDefault="000243E8" w:rsidP="00B572F2">
      <w:pPr>
        <w:ind w:left="2124" w:firstLine="708"/>
        <w:rPr>
          <w:rFonts w:ascii="Times New Roman" w:eastAsia="Cambria" w:hAnsi="Times New Roman" w:cs="Times New Roman"/>
          <w:b/>
          <w:color w:val="000000"/>
          <w:sz w:val="24"/>
          <w:szCs w:val="24"/>
        </w:rPr>
      </w:pPr>
    </w:p>
    <w:p w:rsidR="00B572F2" w:rsidRPr="008B75F2" w:rsidRDefault="00CB1C0A" w:rsidP="00B572F2">
      <w:pPr>
        <w:ind w:left="2124" w:firstLine="708"/>
        <w:rPr>
          <w:rFonts w:ascii="Times New Roman" w:eastAsia="Cambria" w:hAnsi="Times New Roman" w:cs="Times New Roman"/>
          <w:b/>
          <w:color w:val="000000"/>
          <w:sz w:val="24"/>
          <w:szCs w:val="24"/>
        </w:rPr>
      </w:pPr>
      <w:r w:rsidRPr="008B75F2">
        <w:rPr>
          <w:rFonts w:ascii="Times New Roman" w:eastAsia="Cambria" w:hAnsi="Times New Roman" w:cs="Times New Roman"/>
          <w:b/>
          <w:color w:val="000000"/>
          <w:sz w:val="24"/>
          <w:szCs w:val="24"/>
        </w:rPr>
        <w:lastRenderedPageBreak/>
        <w:t xml:space="preserve">Итоги </w:t>
      </w:r>
      <w:r w:rsidR="00B51232" w:rsidRPr="008B75F2">
        <w:rPr>
          <w:rFonts w:ascii="Times New Roman" w:eastAsia="Cambria" w:hAnsi="Times New Roman" w:cs="Times New Roman"/>
          <w:b/>
          <w:color w:val="000000"/>
          <w:sz w:val="24"/>
          <w:szCs w:val="24"/>
        </w:rPr>
        <w:t>конкурсов за 2023</w:t>
      </w:r>
      <w:r w:rsidR="00B572F2" w:rsidRPr="008B75F2">
        <w:rPr>
          <w:rFonts w:ascii="Times New Roman" w:eastAsia="Cambria" w:hAnsi="Times New Roman" w:cs="Times New Roman"/>
          <w:b/>
          <w:color w:val="000000"/>
          <w:sz w:val="24"/>
          <w:szCs w:val="24"/>
        </w:rPr>
        <w:t xml:space="preserve"> год.</w:t>
      </w:r>
    </w:p>
    <w:p w:rsidR="0060795F" w:rsidRPr="008B75F2" w:rsidRDefault="0060795F" w:rsidP="0060795F">
      <w:pPr>
        <w:jc w:val="center"/>
        <w:rPr>
          <w:rFonts w:ascii="Times New Roman" w:eastAsia="Cambria" w:hAnsi="Times New Roman" w:cs="Times New Roman"/>
          <w:b/>
          <w:color w:val="000000"/>
          <w:sz w:val="24"/>
          <w:szCs w:val="24"/>
        </w:rPr>
      </w:pPr>
      <w:r w:rsidRPr="008B75F2">
        <w:rPr>
          <w:rFonts w:ascii="Times New Roman" w:eastAsia="Cambria" w:hAnsi="Times New Roman" w:cs="Times New Roman"/>
          <w:b/>
          <w:sz w:val="24"/>
          <w:szCs w:val="24"/>
        </w:rPr>
        <w:t>Творческие конкурсные мероприятия по уровням</w:t>
      </w:r>
    </w:p>
    <w:tbl>
      <w:tblPr>
        <w:tblW w:w="10630" w:type="dxa"/>
        <w:jc w:val="center"/>
        <w:tblInd w:w="-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7"/>
        <w:gridCol w:w="2706"/>
        <w:gridCol w:w="662"/>
        <w:gridCol w:w="2898"/>
        <w:gridCol w:w="1943"/>
        <w:gridCol w:w="1944"/>
      </w:tblGrid>
      <w:tr w:rsidR="0060795F" w:rsidRPr="00B572F2" w:rsidTr="001C60F7">
        <w:trPr>
          <w:trHeight w:val="151"/>
          <w:jc w:val="center"/>
        </w:trPr>
        <w:tc>
          <w:tcPr>
            <w:tcW w:w="477" w:type="dxa"/>
            <w:vMerge w:val="restart"/>
            <w:shd w:val="clear" w:color="auto" w:fill="FFFFFF"/>
          </w:tcPr>
          <w:p w:rsidR="0060795F" w:rsidRPr="00B572F2" w:rsidRDefault="0060795F" w:rsidP="0060795F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B572F2">
              <w:rPr>
                <w:rFonts w:ascii="Times New Roman" w:eastAsia="Cambria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706" w:type="dxa"/>
            <w:vMerge w:val="restart"/>
            <w:shd w:val="clear" w:color="auto" w:fill="FFFFFF"/>
          </w:tcPr>
          <w:p w:rsidR="0060795F" w:rsidRPr="00B572F2" w:rsidRDefault="0060795F" w:rsidP="0060795F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B572F2">
              <w:rPr>
                <w:rFonts w:ascii="Times New Roman" w:eastAsia="Cambria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662" w:type="dxa"/>
            <w:vMerge w:val="restart"/>
            <w:shd w:val="clear" w:color="auto" w:fill="FFFFFF"/>
          </w:tcPr>
          <w:p w:rsidR="0060795F" w:rsidRPr="00B572F2" w:rsidRDefault="0060795F" w:rsidP="0060795F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B572F2">
              <w:rPr>
                <w:rFonts w:ascii="Times New Roman" w:eastAsia="Cambria" w:hAnsi="Times New Roman" w:cs="Times New Roman"/>
                <w:sz w:val="24"/>
                <w:szCs w:val="24"/>
              </w:rPr>
              <w:t>Кол-во участ-ников</w:t>
            </w:r>
          </w:p>
        </w:tc>
        <w:tc>
          <w:tcPr>
            <w:tcW w:w="2898" w:type="dxa"/>
            <w:tcBorders>
              <w:bottom w:val="nil"/>
            </w:tcBorders>
            <w:shd w:val="clear" w:color="auto" w:fill="FFFFFF"/>
          </w:tcPr>
          <w:p w:rsidR="0060795F" w:rsidRPr="00B572F2" w:rsidRDefault="0060795F" w:rsidP="0060795F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B572F2">
              <w:rPr>
                <w:rFonts w:ascii="Times New Roman" w:eastAsia="Cambria" w:hAnsi="Times New Roman" w:cs="Times New Roman"/>
                <w:sz w:val="24"/>
                <w:szCs w:val="24"/>
              </w:rPr>
              <w:t>И.Ф. участника</w:t>
            </w:r>
          </w:p>
        </w:tc>
        <w:tc>
          <w:tcPr>
            <w:tcW w:w="1943" w:type="dxa"/>
            <w:tcBorders>
              <w:bottom w:val="nil"/>
            </w:tcBorders>
            <w:shd w:val="clear" w:color="auto" w:fill="FFFFFF"/>
          </w:tcPr>
          <w:p w:rsidR="0060795F" w:rsidRPr="00B572F2" w:rsidRDefault="0060795F" w:rsidP="0060795F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B572F2">
              <w:rPr>
                <w:rFonts w:ascii="Times New Roman" w:eastAsia="Cambria" w:hAnsi="Times New Roman" w:cs="Times New Roman"/>
                <w:sz w:val="24"/>
                <w:szCs w:val="24"/>
              </w:rPr>
              <w:t>Ф.И.О. преподавателя</w:t>
            </w:r>
          </w:p>
        </w:tc>
        <w:tc>
          <w:tcPr>
            <w:tcW w:w="1944" w:type="dxa"/>
            <w:tcBorders>
              <w:bottom w:val="nil"/>
            </w:tcBorders>
            <w:shd w:val="clear" w:color="auto" w:fill="FFFFFF"/>
          </w:tcPr>
          <w:p w:rsidR="0060795F" w:rsidRPr="00B572F2" w:rsidRDefault="0060795F" w:rsidP="0060795F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B572F2">
              <w:rPr>
                <w:rFonts w:ascii="Times New Roman" w:eastAsia="Cambria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60795F" w:rsidRPr="00B572F2" w:rsidTr="001C60F7">
        <w:trPr>
          <w:trHeight w:val="151"/>
          <w:jc w:val="center"/>
        </w:trPr>
        <w:tc>
          <w:tcPr>
            <w:tcW w:w="477" w:type="dxa"/>
            <w:vMerge/>
            <w:shd w:val="clear" w:color="auto" w:fill="FFFFFF"/>
          </w:tcPr>
          <w:p w:rsidR="0060795F" w:rsidRPr="00B572F2" w:rsidRDefault="0060795F" w:rsidP="0060795F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2706" w:type="dxa"/>
            <w:vMerge/>
            <w:shd w:val="clear" w:color="auto" w:fill="FFFFFF"/>
          </w:tcPr>
          <w:p w:rsidR="0060795F" w:rsidRPr="00B572F2" w:rsidRDefault="0060795F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vMerge/>
            <w:shd w:val="clear" w:color="auto" w:fill="FFFFFF"/>
          </w:tcPr>
          <w:p w:rsidR="0060795F" w:rsidRPr="00B572F2" w:rsidRDefault="0060795F" w:rsidP="0060795F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2898" w:type="dxa"/>
            <w:tcBorders>
              <w:top w:val="nil"/>
            </w:tcBorders>
            <w:shd w:val="clear" w:color="auto" w:fill="FFFFFF"/>
          </w:tcPr>
          <w:p w:rsidR="0060795F" w:rsidRPr="00B572F2" w:rsidRDefault="0060795F" w:rsidP="0060795F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  <w:tcBorders>
              <w:top w:val="nil"/>
            </w:tcBorders>
            <w:shd w:val="clear" w:color="auto" w:fill="FFFFFF"/>
          </w:tcPr>
          <w:p w:rsidR="0060795F" w:rsidRPr="00B572F2" w:rsidRDefault="0060795F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  <w:tcBorders>
              <w:top w:val="nil"/>
            </w:tcBorders>
            <w:shd w:val="clear" w:color="auto" w:fill="FFFFFF"/>
          </w:tcPr>
          <w:p w:rsidR="0060795F" w:rsidRPr="00B572F2" w:rsidRDefault="0060795F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  <w:tr w:rsidR="0060795F" w:rsidRPr="00B572F2" w:rsidTr="001C60F7">
        <w:trPr>
          <w:trHeight w:val="151"/>
          <w:jc w:val="center"/>
        </w:trPr>
        <w:tc>
          <w:tcPr>
            <w:tcW w:w="477" w:type="dxa"/>
            <w:shd w:val="clear" w:color="auto" w:fill="FFFFFF"/>
          </w:tcPr>
          <w:p w:rsidR="0060795F" w:rsidRPr="00B572F2" w:rsidRDefault="0060795F" w:rsidP="0060795F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6" w:type="dxa"/>
            <w:shd w:val="clear" w:color="auto" w:fill="FFFFFF"/>
          </w:tcPr>
          <w:p w:rsidR="0060795F" w:rsidRPr="00164CB6" w:rsidRDefault="00945160" w:rsidP="00945160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945160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Интернациональный</w:t>
            </w:r>
            <w:r w:rsidR="0060795F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 xml:space="preserve"> Международный</w:t>
            </w:r>
            <w:r w:rsidR="0060795F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конкурс 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«</w:t>
            </w:r>
            <w:r w:rsidR="00164CB6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Seoul</w:t>
            </w:r>
            <w:r w:rsidR="00164CB6" w:rsidRPr="00164CB6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  <w:r w:rsidR="00164CB6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S</w:t>
            </w:r>
            <w:r w:rsidR="00A21FA4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t</w:t>
            </w:r>
            <w:r w:rsidR="00164CB6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ars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»</w:t>
            </w:r>
            <w:r w:rsidR="00164CB6" w:rsidRPr="00164CB6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  <w:r w:rsidR="00164CB6">
              <w:rPr>
                <w:rFonts w:ascii="Times New Roman" w:eastAsia="Cambria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662" w:type="dxa"/>
            <w:shd w:val="clear" w:color="auto" w:fill="FFFFFF"/>
          </w:tcPr>
          <w:p w:rsidR="0060795F" w:rsidRDefault="00164CB6" w:rsidP="0060795F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98" w:type="dxa"/>
            <w:tcBorders>
              <w:top w:val="nil"/>
            </w:tcBorders>
            <w:shd w:val="clear" w:color="auto" w:fill="FFFFFF"/>
          </w:tcPr>
          <w:p w:rsidR="0060795F" w:rsidRDefault="00164CB6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Сафина Анастасия</w:t>
            </w:r>
          </w:p>
          <w:p w:rsidR="00164CB6" w:rsidRDefault="00164CB6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Юнусова Агиля</w:t>
            </w:r>
          </w:p>
        </w:tc>
        <w:tc>
          <w:tcPr>
            <w:tcW w:w="1943" w:type="dxa"/>
            <w:tcBorders>
              <w:top w:val="nil"/>
            </w:tcBorders>
            <w:shd w:val="clear" w:color="auto" w:fill="FFFFFF"/>
          </w:tcPr>
          <w:p w:rsidR="0060795F" w:rsidRDefault="00164CB6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Паначева О.Н</w:t>
            </w:r>
          </w:p>
        </w:tc>
        <w:tc>
          <w:tcPr>
            <w:tcW w:w="1944" w:type="dxa"/>
            <w:tcBorders>
              <w:top w:val="nil"/>
            </w:tcBorders>
            <w:shd w:val="clear" w:color="auto" w:fill="FFFFFF"/>
          </w:tcPr>
          <w:p w:rsidR="00164CB6" w:rsidRPr="00164CB6" w:rsidRDefault="0060795F" w:rsidP="00164CB6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  <w:r w:rsidR="00164CB6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Лауреат </w:t>
            </w:r>
            <w:r w:rsidR="00164CB6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I</w:t>
            </w:r>
            <w:r w:rsidR="00164CB6">
              <w:rPr>
                <w:rFonts w:ascii="Times New Roman" w:eastAsia="Cambria" w:hAnsi="Times New Roman" w:cs="Times New Roman"/>
                <w:sz w:val="24"/>
                <w:szCs w:val="24"/>
              </w:rPr>
              <w:t>ст.</w:t>
            </w:r>
          </w:p>
          <w:p w:rsidR="0060795F" w:rsidRDefault="0060795F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  <w:tr w:rsidR="0060795F" w:rsidRPr="00B572F2" w:rsidTr="001C60F7">
        <w:trPr>
          <w:trHeight w:val="151"/>
          <w:jc w:val="center"/>
        </w:trPr>
        <w:tc>
          <w:tcPr>
            <w:tcW w:w="477" w:type="dxa"/>
            <w:shd w:val="clear" w:color="auto" w:fill="FFFFFF"/>
          </w:tcPr>
          <w:p w:rsidR="0060795F" w:rsidRPr="00B572F2" w:rsidRDefault="0060795F" w:rsidP="0060795F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06" w:type="dxa"/>
            <w:shd w:val="clear" w:color="auto" w:fill="FFFFFF"/>
          </w:tcPr>
          <w:p w:rsidR="0060795F" w:rsidRPr="00164CB6" w:rsidRDefault="00164CB6" w:rsidP="00164CB6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164CB6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 xml:space="preserve"> </w:t>
            </w:r>
            <w:r w:rsidR="0060795F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 xml:space="preserve">Международный </w:t>
            </w:r>
            <w:r w:rsidR="0060795F" w:rsidRPr="005D4C61">
              <w:rPr>
                <w:rFonts w:ascii="Times New Roman" w:eastAsia="Cambria" w:hAnsi="Times New Roman" w:cs="Times New Roman"/>
                <w:sz w:val="24"/>
                <w:szCs w:val="24"/>
              </w:rPr>
              <w:t>фестиваль</w:t>
            </w:r>
            <w:r w:rsidR="0060795F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«Радуга успеха» для обучающихся детей ОВЗ и детей-инвалидов. г.Пенза</w:t>
            </w:r>
          </w:p>
        </w:tc>
        <w:tc>
          <w:tcPr>
            <w:tcW w:w="662" w:type="dxa"/>
            <w:shd w:val="clear" w:color="auto" w:fill="FFFFFF"/>
          </w:tcPr>
          <w:p w:rsidR="0060795F" w:rsidRDefault="00164CB6" w:rsidP="0060795F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98" w:type="dxa"/>
            <w:tcBorders>
              <w:top w:val="nil"/>
            </w:tcBorders>
            <w:shd w:val="clear" w:color="auto" w:fill="FFFFFF"/>
          </w:tcPr>
          <w:p w:rsidR="0060795F" w:rsidRDefault="00164CB6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Мазеева Злата</w:t>
            </w:r>
          </w:p>
          <w:p w:rsidR="00164CB6" w:rsidRDefault="00164CB6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Трегубов Егор</w:t>
            </w:r>
          </w:p>
        </w:tc>
        <w:tc>
          <w:tcPr>
            <w:tcW w:w="1943" w:type="dxa"/>
            <w:tcBorders>
              <w:top w:val="nil"/>
            </w:tcBorders>
            <w:shd w:val="clear" w:color="auto" w:fill="FFFFFF"/>
          </w:tcPr>
          <w:p w:rsidR="0060795F" w:rsidRDefault="00164CB6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Исаева Н.М</w:t>
            </w:r>
          </w:p>
        </w:tc>
        <w:tc>
          <w:tcPr>
            <w:tcW w:w="1944" w:type="dxa"/>
            <w:tcBorders>
              <w:top w:val="nil"/>
            </w:tcBorders>
            <w:shd w:val="clear" w:color="auto" w:fill="FFFFFF"/>
          </w:tcPr>
          <w:p w:rsidR="0060795F" w:rsidRDefault="00164CB6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ст.</w:t>
            </w:r>
          </w:p>
          <w:p w:rsidR="00164CB6" w:rsidRPr="00164CB6" w:rsidRDefault="00164CB6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III</w:t>
            </w:r>
            <w:r w:rsidRPr="00164CB6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ст.</w:t>
            </w:r>
          </w:p>
        </w:tc>
      </w:tr>
      <w:tr w:rsidR="0060795F" w:rsidRPr="00B572F2" w:rsidTr="001C60F7">
        <w:trPr>
          <w:trHeight w:val="151"/>
          <w:jc w:val="center"/>
        </w:trPr>
        <w:tc>
          <w:tcPr>
            <w:tcW w:w="477" w:type="dxa"/>
            <w:shd w:val="clear" w:color="auto" w:fill="FFFFFF"/>
          </w:tcPr>
          <w:p w:rsidR="0060795F" w:rsidRPr="00B572F2" w:rsidRDefault="0060795F" w:rsidP="0060795F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06" w:type="dxa"/>
            <w:shd w:val="clear" w:color="auto" w:fill="FFFFFF"/>
          </w:tcPr>
          <w:p w:rsidR="0060795F" w:rsidRDefault="0060795F" w:rsidP="00164CB6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 xml:space="preserve">Международный 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конкурс </w:t>
            </w:r>
            <w:r w:rsidR="00164CB6">
              <w:rPr>
                <w:rFonts w:ascii="Times New Roman" w:eastAsia="Cambria" w:hAnsi="Times New Roman" w:cs="Times New Roman"/>
                <w:sz w:val="24"/>
                <w:szCs w:val="24"/>
              </w:rPr>
              <w:t>детского юмористического рисунка «Котовасия» - 2024, г. Уфа</w:t>
            </w:r>
          </w:p>
        </w:tc>
        <w:tc>
          <w:tcPr>
            <w:tcW w:w="662" w:type="dxa"/>
            <w:shd w:val="clear" w:color="auto" w:fill="FFFFFF"/>
          </w:tcPr>
          <w:p w:rsidR="0060795F" w:rsidRDefault="0060795F" w:rsidP="0060795F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1</w:t>
            </w:r>
            <w:r w:rsidR="00164CB6">
              <w:rPr>
                <w:rFonts w:ascii="Times New Roman" w:eastAsia="Cambri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98" w:type="dxa"/>
            <w:tcBorders>
              <w:top w:val="nil"/>
            </w:tcBorders>
            <w:shd w:val="clear" w:color="auto" w:fill="FFFFFF"/>
          </w:tcPr>
          <w:p w:rsidR="0060795F" w:rsidRDefault="00164CB6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Пашкова Елизавета</w:t>
            </w:r>
          </w:p>
          <w:p w:rsidR="00164CB6" w:rsidRDefault="00164CB6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Потапова Варвара</w:t>
            </w:r>
          </w:p>
          <w:p w:rsidR="00164CB6" w:rsidRDefault="00164CB6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Шаламова Диана</w:t>
            </w:r>
          </w:p>
          <w:p w:rsidR="00164CB6" w:rsidRDefault="00164CB6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Шараева Лейла</w:t>
            </w:r>
          </w:p>
          <w:p w:rsidR="00164CB6" w:rsidRDefault="00164CB6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Ахмадеева Ева</w:t>
            </w:r>
          </w:p>
          <w:p w:rsidR="00164CB6" w:rsidRDefault="00164CB6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Ковалевская Полина</w:t>
            </w:r>
          </w:p>
          <w:p w:rsidR="00164CB6" w:rsidRDefault="00164CB6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Могильникова Каролина</w:t>
            </w:r>
          </w:p>
          <w:p w:rsidR="00164CB6" w:rsidRDefault="00C36E98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Серебрякова Анна</w:t>
            </w:r>
          </w:p>
          <w:p w:rsidR="00C36E98" w:rsidRDefault="00C36E98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Бажанова Жанна</w:t>
            </w:r>
          </w:p>
          <w:p w:rsidR="00C36E98" w:rsidRDefault="00C36E98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Сафонова Анна</w:t>
            </w:r>
          </w:p>
          <w:p w:rsidR="00C36E98" w:rsidRDefault="00C36E98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Александрова Дана</w:t>
            </w:r>
          </w:p>
          <w:p w:rsidR="00C36E98" w:rsidRDefault="00C36E98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Ахмадеева Злата</w:t>
            </w:r>
          </w:p>
          <w:p w:rsidR="00C36E98" w:rsidRDefault="00C36E98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Карякина Евгения</w:t>
            </w:r>
          </w:p>
        </w:tc>
        <w:tc>
          <w:tcPr>
            <w:tcW w:w="1943" w:type="dxa"/>
            <w:tcBorders>
              <w:top w:val="nil"/>
            </w:tcBorders>
            <w:shd w:val="clear" w:color="auto" w:fill="FFFFFF"/>
          </w:tcPr>
          <w:p w:rsidR="0060795F" w:rsidRDefault="00C36E98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Алибаева А.В</w:t>
            </w:r>
          </w:p>
          <w:p w:rsidR="00C36E98" w:rsidRDefault="00C36E98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Алибаева А.В</w:t>
            </w:r>
          </w:p>
          <w:p w:rsidR="00C36E98" w:rsidRDefault="00C36E98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Алибаева А.В</w:t>
            </w:r>
          </w:p>
          <w:p w:rsidR="00C36E98" w:rsidRDefault="00C36E98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Алибаева А.В</w:t>
            </w:r>
          </w:p>
          <w:p w:rsidR="00546ED9" w:rsidRDefault="00546ED9" w:rsidP="00546ED9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Петунина Ю.А.</w:t>
            </w:r>
          </w:p>
          <w:p w:rsidR="00546ED9" w:rsidRDefault="00546ED9" w:rsidP="00546ED9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Петунина Ю.А.</w:t>
            </w:r>
          </w:p>
          <w:p w:rsidR="00546ED9" w:rsidRDefault="00546ED9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Пастухова Н.А Пастухова Н.А Пастухова Н.А Пастухова Н.А Пастухова Н.А Пастухова Н.А Пастухова Н.А</w:t>
            </w:r>
          </w:p>
        </w:tc>
        <w:tc>
          <w:tcPr>
            <w:tcW w:w="1944" w:type="dxa"/>
            <w:tcBorders>
              <w:top w:val="nil"/>
            </w:tcBorders>
            <w:shd w:val="clear" w:color="auto" w:fill="FFFFFF"/>
          </w:tcPr>
          <w:p w:rsidR="0060795F" w:rsidRPr="00F47E92" w:rsidRDefault="0060795F" w:rsidP="00546ED9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  <w:tr w:rsidR="00D374FB" w:rsidRPr="00B572F2" w:rsidTr="001C60F7">
        <w:trPr>
          <w:trHeight w:val="151"/>
          <w:jc w:val="center"/>
        </w:trPr>
        <w:tc>
          <w:tcPr>
            <w:tcW w:w="477" w:type="dxa"/>
            <w:shd w:val="clear" w:color="auto" w:fill="FFFFFF"/>
          </w:tcPr>
          <w:p w:rsidR="00D374FB" w:rsidRDefault="00D374FB" w:rsidP="0060795F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06" w:type="dxa"/>
            <w:shd w:val="clear" w:color="auto" w:fill="FFFFFF"/>
          </w:tcPr>
          <w:p w:rsidR="00D374FB" w:rsidRPr="00D374FB" w:rsidRDefault="00D374FB" w:rsidP="00164CB6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A10883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 xml:space="preserve">Международный </w:t>
            </w:r>
            <w:r w:rsidR="00A10883">
              <w:rPr>
                <w:rFonts w:ascii="Times New Roman" w:eastAsia="Cambria" w:hAnsi="Times New Roman" w:cs="Times New Roman"/>
                <w:sz w:val="24"/>
                <w:szCs w:val="24"/>
              </w:rPr>
              <w:t>конкурс «Олег Киселев приглашает», г.Аша (по видеозаписям)</w:t>
            </w:r>
          </w:p>
        </w:tc>
        <w:tc>
          <w:tcPr>
            <w:tcW w:w="662" w:type="dxa"/>
            <w:shd w:val="clear" w:color="auto" w:fill="FFFFFF"/>
          </w:tcPr>
          <w:p w:rsidR="00D374FB" w:rsidRDefault="00A10883" w:rsidP="0060795F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98" w:type="dxa"/>
            <w:tcBorders>
              <w:top w:val="nil"/>
            </w:tcBorders>
            <w:shd w:val="clear" w:color="auto" w:fill="FFFFFF"/>
          </w:tcPr>
          <w:p w:rsidR="00D374FB" w:rsidRDefault="00A10883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Калачев Артем</w:t>
            </w:r>
          </w:p>
          <w:p w:rsidR="00A10883" w:rsidRDefault="00A10883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Косвинцева Вика</w:t>
            </w:r>
          </w:p>
          <w:p w:rsidR="00A10883" w:rsidRDefault="00A10883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Шведов Богдан</w:t>
            </w:r>
          </w:p>
          <w:p w:rsidR="00A10883" w:rsidRDefault="00A10883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Шолохов Дима</w:t>
            </w:r>
          </w:p>
        </w:tc>
        <w:tc>
          <w:tcPr>
            <w:tcW w:w="1943" w:type="dxa"/>
            <w:tcBorders>
              <w:top w:val="nil"/>
            </w:tcBorders>
            <w:shd w:val="clear" w:color="auto" w:fill="FFFFFF"/>
          </w:tcPr>
          <w:p w:rsidR="00D374FB" w:rsidRDefault="00A10883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Пигалева В.С.</w:t>
            </w:r>
          </w:p>
        </w:tc>
        <w:tc>
          <w:tcPr>
            <w:tcW w:w="1944" w:type="dxa"/>
            <w:tcBorders>
              <w:top w:val="nil"/>
            </w:tcBorders>
            <w:shd w:val="clear" w:color="auto" w:fill="FFFFFF"/>
          </w:tcPr>
          <w:p w:rsidR="00D374FB" w:rsidRDefault="00A10883" w:rsidP="00546ED9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Дипломант</w:t>
            </w:r>
          </w:p>
          <w:p w:rsidR="00A10883" w:rsidRPr="00F47E92" w:rsidRDefault="00A10883" w:rsidP="00546ED9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(ансамбль гитаристов)</w:t>
            </w:r>
          </w:p>
        </w:tc>
      </w:tr>
      <w:tr w:rsidR="0060795F" w:rsidRPr="00B572F2" w:rsidTr="001C60F7">
        <w:trPr>
          <w:trHeight w:val="151"/>
          <w:jc w:val="center"/>
        </w:trPr>
        <w:tc>
          <w:tcPr>
            <w:tcW w:w="477" w:type="dxa"/>
            <w:shd w:val="clear" w:color="auto" w:fill="FFFFFF"/>
          </w:tcPr>
          <w:p w:rsidR="0060795F" w:rsidRPr="00B572F2" w:rsidRDefault="00D374FB" w:rsidP="0060795F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06" w:type="dxa"/>
            <w:shd w:val="clear" w:color="auto" w:fill="FFFFFF"/>
          </w:tcPr>
          <w:p w:rsidR="0060795F" w:rsidRPr="00546ED9" w:rsidRDefault="00546ED9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 xml:space="preserve">Всероссийская 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Детско-юношеская акция «Рисуем Победу!», г.Москва</w:t>
            </w:r>
          </w:p>
        </w:tc>
        <w:tc>
          <w:tcPr>
            <w:tcW w:w="662" w:type="dxa"/>
            <w:shd w:val="clear" w:color="auto" w:fill="FFFFFF"/>
          </w:tcPr>
          <w:p w:rsidR="0060795F" w:rsidRDefault="00546ED9" w:rsidP="0060795F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98" w:type="dxa"/>
            <w:tcBorders>
              <w:top w:val="nil"/>
            </w:tcBorders>
            <w:shd w:val="clear" w:color="auto" w:fill="FFFFFF"/>
          </w:tcPr>
          <w:p w:rsidR="00546ED9" w:rsidRDefault="00546ED9" w:rsidP="00546ED9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Александрова Дана</w:t>
            </w:r>
          </w:p>
          <w:p w:rsidR="0060795F" w:rsidRDefault="00546ED9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Галеева Софья</w:t>
            </w:r>
          </w:p>
          <w:p w:rsidR="00546ED9" w:rsidRDefault="00546ED9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Горячева Ангелина</w:t>
            </w:r>
          </w:p>
          <w:p w:rsidR="00546ED9" w:rsidRDefault="00546ED9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Карякина Евгения</w:t>
            </w:r>
          </w:p>
          <w:p w:rsidR="00546ED9" w:rsidRDefault="00546ED9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Карякина Евгения</w:t>
            </w:r>
          </w:p>
          <w:p w:rsidR="00546ED9" w:rsidRDefault="00546ED9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Каширина Анастасия</w:t>
            </w:r>
          </w:p>
          <w:p w:rsidR="00546ED9" w:rsidRDefault="00546ED9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Мухамедьярова Дарина</w:t>
            </w:r>
          </w:p>
          <w:p w:rsidR="00546ED9" w:rsidRDefault="00546ED9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Саблина Светлана</w:t>
            </w:r>
          </w:p>
          <w:p w:rsidR="00546ED9" w:rsidRDefault="00546ED9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Трапезникова Яна</w:t>
            </w:r>
          </w:p>
          <w:p w:rsidR="00546ED9" w:rsidRDefault="00546ED9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Чернышева Дарина</w:t>
            </w:r>
          </w:p>
        </w:tc>
        <w:tc>
          <w:tcPr>
            <w:tcW w:w="1943" w:type="dxa"/>
            <w:tcBorders>
              <w:top w:val="nil"/>
            </w:tcBorders>
            <w:shd w:val="clear" w:color="auto" w:fill="FFFFFF"/>
          </w:tcPr>
          <w:p w:rsidR="0060795F" w:rsidRDefault="00546ED9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Пастухова Н.А</w:t>
            </w:r>
          </w:p>
          <w:p w:rsidR="00546ED9" w:rsidRDefault="00546ED9" w:rsidP="00546ED9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Алибаева А.В</w:t>
            </w:r>
          </w:p>
          <w:p w:rsidR="00546ED9" w:rsidRDefault="00546ED9" w:rsidP="00546ED9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Алибаева А.В</w:t>
            </w:r>
          </w:p>
          <w:p w:rsidR="00546ED9" w:rsidRDefault="00546ED9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Пастухова Н.А</w:t>
            </w:r>
          </w:p>
          <w:p w:rsidR="00546ED9" w:rsidRDefault="00546ED9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Петунина Ю.А</w:t>
            </w:r>
          </w:p>
          <w:p w:rsidR="00546ED9" w:rsidRDefault="00546ED9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Пастухова Н.А</w:t>
            </w:r>
          </w:p>
          <w:p w:rsidR="00546ED9" w:rsidRDefault="00546ED9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Петунина Ю.А</w:t>
            </w:r>
          </w:p>
          <w:p w:rsidR="00546ED9" w:rsidRDefault="00546ED9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Пастухова Н.А</w:t>
            </w:r>
          </w:p>
          <w:p w:rsidR="00546ED9" w:rsidRDefault="00546ED9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Пастухова Н.А</w:t>
            </w:r>
          </w:p>
          <w:p w:rsidR="00546ED9" w:rsidRDefault="00546ED9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Петунина Ю.А</w:t>
            </w:r>
          </w:p>
        </w:tc>
        <w:tc>
          <w:tcPr>
            <w:tcW w:w="1944" w:type="dxa"/>
            <w:tcBorders>
              <w:top w:val="nil"/>
            </w:tcBorders>
            <w:shd w:val="clear" w:color="auto" w:fill="FFFFFF"/>
          </w:tcPr>
          <w:p w:rsidR="00546ED9" w:rsidRDefault="0060795F" w:rsidP="00546ED9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.</w:t>
            </w:r>
            <w:r w:rsidR="00546ED9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Участник</w:t>
            </w:r>
          </w:p>
          <w:p w:rsidR="00546ED9" w:rsidRDefault="00546ED9" w:rsidP="00546ED9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Участник</w:t>
            </w:r>
          </w:p>
          <w:p w:rsidR="00546ED9" w:rsidRDefault="00546ED9" w:rsidP="00546ED9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Участник</w:t>
            </w:r>
          </w:p>
          <w:p w:rsidR="00546ED9" w:rsidRDefault="00546ED9" w:rsidP="00546ED9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Участник</w:t>
            </w:r>
          </w:p>
          <w:p w:rsidR="00546ED9" w:rsidRDefault="00546ED9" w:rsidP="00546ED9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Участник</w:t>
            </w:r>
          </w:p>
          <w:p w:rsidR="00546ED9" w:rsidRDefault="00546ED9" w:rsidP="00546ED9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Участник</w:t>
            </w:r>
          </w:p>
          <w:p w:rsidR="00546ED9" w:rsidRDefault="00546ED9" w:rsidP="00546ED9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Участник</w:t>
            </w:r>
          </w:p>
          <w:p w:rsidR="00546ED9" w:rsidRDefault="00546ED9" w:rsidP="00546ED9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Участник</w:t>
            </w:r>
          </w:p>
          <w:p w:rsidR="00546ED9" w:rsidRDefault="00546ED9" w:rsidP="00546ED9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Участник</w:t>
            </w:r>
          </w:p>
          <w:p w:rsidR="0060795F" w:rsidRPr="00F47E92" w:rsidRDefault="00546ED9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0795F" w:rsidRPr="00B572F2" w:rsidTr="001C60F7">
        <w:trPr>
          <w:trHeight w:val="151"/>
          <w:jc w:val="center"/>
        </w:trPr>
        <w:tc>
          <w:tcPr>
            <w:tcW w:w="477" w:type="dxa"/>
            <w:shd w:val="clear" w:color="auto" w:fill="FFFFFF"/>
          </w:tcPr>
          <w:p w:rsidR="0060795F" w:rsidRPr="00B572F2" w:rsidRDefault="00A10883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06" w:type="dxa"/>
            <w:shd w:val="clear" w:color="auto" w:fill="FFFFFF"/>
          </w:tcPr>
          <w:p w:rsidR="0060795F" w:rsidRPr="000569A8" w:rsidRDefault="0060795F" w:rsidP="0060795F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 xml:space="preserve">Всероссийский 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многожанровый конкурс-фестиваль «Звезда Башкортостана» г.Уфа</w:t>
            </w:r>
          </w:p>
        </w:tc>
        <w:tc>
          <w:tcPr>
            <w:tcW w:w="662" w:type="dxa"/>
            <w:shd w:val="clear" w:color="auto" w:fill="FFFFFF"/>
          </w:tcPr>
          <w:p w:rsidR="0060795F" w:rsidRPr="00B572F2" w:rsidRDefault="00546ED9" w:rsidP="0060795F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98" w:type="dxa"/>
            <w:tcBorders>
              <w:top w:val="nil"/>
            </w:tcBorders>
            <w:shd w:val="clear" w:color="auto" w:fill="FFFFFF"/>
          </w:tcPr>
          <w:p w:rsidR="0060795F" w:rsidRDefault="00546ED9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Дуэт:</w:t>
            </w:r>
            <w:r w:rsidR="008826BB">
              <w:rPr>
                <w:rFonts w:ascii="Times New Roman" w:eastAsia="Cambria" w:hAnsi="Times New Roman" w:cs="Times New Roman"/>
                <w:sz w:val="24"/>
                <w:szCs w:val="24"/>
              </w:rPr>
              <w:t>Юнусова Агиля Сафина Анастасия</w:t>
            </w:r>
          </w:p>
          <w:p w:rsidR="008826BB" w:rsidRDefault="008826BB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Ансамбль «Шоколадки»</w:t>
            </w:r>
          </w:p>
          <w:p w:rsidR="008826BB" w:rsidRDefault="008826BB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Мавлетбаева Ленария</w:t>
            </w:r>
          </w:p>
          <w:p w:rsidR="008826BB" w:rsidRDefault="008826BB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Юнусова Агиля</w:t>
            </w:r>
          </w:p>
          <w:p w:rsidR="008826BB" w:rsidRDefault="008826BB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Сафина Анастасия</w:t>
            </w:r>
          </w:p>
          <w:p w:rsidR="008826BB" w:rsidRDefault="008826BB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Михляева Татьяна</w:t>
            </w:r>
          </w:p>
          <w:p w:rsidR="008826BB" w:rsidRDefault="008826BB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lastRenderedPageBreak/>
              <w:t>Шаймарданов Марат</w:t>
            </w:r>
          </w:p>
          <w:p w:rsidR="008826BB" w:rsidRDefault="008826BB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Пашкова Елизавета</w:t>
            </w:r>
          </w:p>
          <w:p w:rsidR="008826BB" w:rsidRDefault="008826BB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Вахитова Назлыгуль</w:t>
            </w:r>
          </w:p>
          <w:p w:rsidR="008826BB" w:rsidRDefault="008826BB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Митусова Олеся</w:t>
            </w:r>
          </w:p>
          <w:p w:rsidR="008826BB" w:rsidRPr="00B572F2" w:rsidRDefault="008826BB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Бунакова Софья</w:t>
            </w:r>
          </w:p>
        </w:tc>
        <w:tc>
          <w:tcPr>
            <w:tcW w:w="1943" w:type="dxa"/>
            <w:tcBorders>
              <w:top w:val="nil"/>
            </w:tcBorders>
            <w:shd w:val="clear" w:color="auto" w:fill="FFFFFF"/>
          </w:tcPr>
          <w:p w:rsidR="0060795F" w:rsidRDefault="0060795F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lastRenderedPageBreak/>
              <w:t>Паначева О.Н.</w:t>
            </w:r>
          </w:p>
          <w:p w:rsidR="008826BB" w:rsidRDefault="008826BB" w:rsidP="008826BB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Паначева О.Н.</w:t>
            </w:r>
          </w:p>
          <w:p w:rsidR="008826BB" w:rsidRDefault="008826BB" w:rsidP="008826BB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Паначева О.Н.</w:t>
            </w:r>
          </w:p>
          <w:p w:rsidR="008826BB" w:rsidRDefault="008826BB" w:rsidP="008826BB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Паначева О.Н.</w:t>
            </w:r>
          </w:p>
          <w:p w:rsidR="008826BB" w:rsidRDefault="008826BB" w:rsidP="008826BB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Паначева О.Н.</w:t>
            </w:r>
          </w:p>
          <w:p w:rsidR="008826BB" w:rsidRDefault="008826BB" w:rsidP="008826BB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Паначева О.Н.</w:t>
            </w:r>
          </w:p>
          <w:p w:rsidR="008826BB" w:rsidRDefault="008826BB" w:rsidP="008826BB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Паначева О.Н.</w:t>
            </w:r>
          </w:p>
          <w:p w:rsidR="008826BB" w:rsidRDefault="008826BB" w:rsidP="008826BB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lastRenderedPageBreak/>
              <w:t>Паначева О.Н.</w:t>
            </w:r>
          </w:p>
          <w:p w:rsidR="008826BB" w:rsidRDefault="008826BB" w:rsidP="008826BB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Паначева О.Н.</w:t>
            </w:r>
          </w:p>
          <w:p w:rsidR="008826BB" w:rsidRDefault="008826BB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Паначева О.Н.</w:t>
            </w:r>
          </w:p>
          <w:p w:rsidR="008826BB" w:rsidRDefault="008826BB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Паначева О.Н</w:t>
            </w:r>
          </w:p>
          <w:p w:rsidR="008826BB" w:rsidRPr="00B572F2" w:rsidRDefault="008826BB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Пигалева В.С</w:t>
            </w:r>
          </w:p>
        </w:tc>
        <w:tc>
          <w:tcPr>
            <w:tcW w:w="1944" w:type="dxa"/>
            <w:tcBorders>
              <w:top w:val="nil"/>
            </w:tcBorders>
            <w:shd w:val="clear" w:color="auto" w:fill="FFFFFF"/>
          </w:tcPr>
          <w:p w:rsidR="0060795F" w:rsidRDefault="0060795F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lastRenderedPageBreak/>
              <w:t xml:space="preserve">Лауреат </w:t>
            </w:r>
            <w:r w:rsidR="008826BB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ст.</w:t>
            </w:r>
          </w:p>
          <w:p w:rsidR="008826BB" w:rsidRDefault="008826BB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  <w:p w:rsidR="0060795F" w:rsidRDefault="0060795F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Лауреат </w:t>
            </w:r>
            <w:r w:rsidR="008826BB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ст</w:t>
            </w:r>
          </w:p>
          <w:p w:rsidR="008826BB" w:rsidRDefault="008826BB" w:rsidP="008826BB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ст.</w:t>
            </w:r>
          </w:p>
          <w:p w:rsidR="008826BB" w:rsidRDefault="008826BB" w:rsidP="008826BB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ст.</w:t>
            </w:r>
          </w:p>
          <w:p w:rsidR="008826BB" w:rsidRPr="00B572F2" w:rsidRDefault="008826BB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ст. Лауреат </w:t>
            </w:r>
            <w:r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ст. 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lastRenderedPageBreak/>
              <w:t xml:space="preserve">Лауреат </w:t>
            </w:r>
            <w:r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ст. Лауреат </w:t>
            </w:r>
            <w:r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ст. Лауреат </w:t>
            </w:r>
            <w:r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ст. Лауреат </w:t>
            </w:r>
            <w:r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ст. Лауреат </w:t>
            </w:r>
            <w:r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ст.</w:t>
            </w:r>
          </w:p>
        </w:tc>
      </w:tr>
      <w:tr w:rsidR="0060795F" w:rsidRPr="00B572F2" w:rsidTr="001C60F7">
        <w:trPr>
          <w:trHeight w:val="151"/>
          <w:jc w:val="center"/>
        </w:trPr>
        <w:tc>
          <w:tcPr>
            <w:tcW w:w="477" w:type="dxa"/>
            <w:shd w:val="clear" w:color="auto" w:fill="FFFFFF"/>
          </w:tcPr>
          <w:p w:rsidR="0060795F" w:rsidRPr="00B572F2" w:rsidRDefault="00A10883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706" w:type="dxa"/>
            <w:shd w:val="clear" w:color="auto" w:fill="FFFFFF"/>
          </w:tcPr>
          <w:p w:rsidR="0060795F" w:rsidRPr="00E24AB7" w:rsidRDefault="0060795F" w:rsidP="003A1E6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 xml:space="preserve">Республиканский 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конкурс </w:t>
            </w:r>
            <w:r w:rsidR="003A1E6F">
              <w:rPr>
                <w:rFonts w:ascii="Times New Roman" w:eastAsia="Cambria" w:hAnsi="Times New Roman" w:cs="Times New Roman"/>
                <w:sz w:val="24"/>
                <w:szCs w:val="24"/>
              </w:rPr>
              <w:t>рисунков «Воображение. Уж постоим мы головою за Родину свою!», г.Уфа</w:t>
            </w:r>
          </w:p>
        </w:tc>
        <w:tc>
          <w:tcPr>
            <w:tcW w:w="662" w:type="dxa"/>
            <w:shd w:val="clear" w:color="auto" w:fill="FFFFFF"/>
          </w:tcPr>
          <w:p w:rsidR="0060795F" w:rsidRDefault="003A1E6F" w:rsidP="0060795F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98" w:type="dxa"/>
            <w:tcBorders>
              <w:top w:val="nil"/>
            </w:tcBorders>
            <w:shd w:val="clear" w:color="auto" w:fill="FFFFFF"/>
          </w:tcPr>
          <w:p w:rsidR="0060795F" w:rsidRDefault="003A1E6F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Тавкалова Лиля</w:t>
            </w:r>
          </w:p>
          <w:p w:rsidR="003A1E6F" w:rsidRDefault="003A1E6F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Волкова Мария</w:t>
            </w:r>
          </w:p>
          <w:p w:rsidR="003A1E6F" w:rsidRDefault="003A1E6F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Шалашов Алексей</w:t>
            </w:r>
          </w:p>
          <w:p w:rsidR="003A1E6F" w:rsidRDefault="003A1E6F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Мусина Эмилия</w:t>
            </w:r>
          </w:p>
          <w:p w:rsidR="003A1E6F" w:rsidRDefault="003A1E6F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Киселева Валерия</w:t>
            </w:r>
          </w:p>
          <w:p w:rsidR="0060795F" w:rsidRPr="00B572F2" w:rsidRDefault="003A1E6F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Золотова Валерия</w:t>
            </w:r>
          </w:p>
        </w:tc>
        <w:tc>
          <w:tcPr>
            <w:tcW w:w="1943" w:type="dxa"/>
            <w:tcBorders>
              <w:top w:val="nil"/>
            </w:tcBorders>
            <w:shd w:val="clear" w:color="auto" w:fill="FFFFFF"/>
          </w:tcPr>
          <w:p w:rsidR="0060795F" w:rsidRPr="00B572F2" w:rsidRDefault="003A1E6F" w:rsidP="003A1E6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Пигалева В.С</w:t>
            </w:r>
          </w:p>
        </w:tc>
        <w:tc>
          <w:tcPr>
            <w:tcW w:w="1944" w:type="dxa"/>
            <w:tcBorders>
              <w:top w:val="nil"/>
            </w:tcBorders>
            <w:shd w:val="clear" w:color="auto" w:fill="FFFFFF"/>
          </w:tcPr>
          <w:p w:rsidR="003A1E6F" w:rsidRDefault="003A1E6F" w:rsidP="003A1E6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Участник </w:t>
            </w:r>
          </w:p>
          <w:p w:rsidR="003A1E6F" w:rsidRDefault="003A1E6F" w:rsidP="003A1E6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Участник </w:t>
            </w:r>
          </w:p>
          <w:p w:rsidR="003A1E6F" w:rsidRDefault="003A1E6F" w:rsidP="003A1E6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Участник </w:t>
            </w:r>
          </w:p>
          <w:p w:rsidR="003A1E6F" w:rsidRDefault="003A1E6F" w:rsidP="003A1E6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Участник </w:t>
            </w:r>
          </w:p>
          <w:p w:rsidR="003A1E6F" w:rsidRDefault="003A1E6F" w:rsidP="003A1E6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Участник </w:t>
            </w:r>
          </w:p>
          <w:p w:rsidR="0060795F" w:rsidRPr="005718BD" w:rsidRDefault="003A1E6F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60795F" w:rsidRPr="00B572F2" w:rsidTr="001C60F7">
        <w:trPr>
          <w:trHeight w:val="151"/>
          <w:jc w:val="center"/>
        </w:trPr>
        <w:tc>
          <w:tcPr>
            <w:tcW w:w="477" w:type="dxa"/>
            <w:shd w:val="clear" w:color="auto" w:fill="FFFFFF"/>
          </w:tcPr>
          <w:p w:rsidR="0060795F" w:rsidRDefault="00A10883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06" w:type="dxa"/>
            <w:shd w:val="clear" w:color="auto" w:fill="FFFFFF"/>
          </w:tcPr>
          <w:p w:rsidR="0060795F" w:rsidRPr="009E1B15" w:rsidRDefault="0060795F" w:rsidP="003A1E6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 xml:space="preserve">Республиканский 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конкурс</w:t>
            </w:r>
            <w:r w:rsidR="003A1E6F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художественного творчества «Урал-Батыр», г.Уфа</w:t>
            </w:r>
          </w:p>
        </w:tc>
        <w:tc>
          <w:tcPr>
            <w:tcW w:w="662" w:type="dxa"/>
            <w:shd w:val="clear" w:color="auto" w:fill="FFFFFF"/>
          </w:tcPr>
          <w:p w:rsidR="0060795F" w:rsidRDefault="003A1E6F" w:rsidP="0060795F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98" w:type="dxa"/>
            <w:tcBorders>
              <w:top w:val="nil"/>
            </w:tcBorders>
            <w:shd w:val="clear" w:color="auto" w:fill="FFFFFF"/>
          </w:tcPr>
          <w:p w:rsidR="0060795F" w:rsidRDefault="008D2A75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Волегова Карина</w:t>
            </w:r>
          </w:p>
          <w:p w:rsidR="008D2A75" w:rsidRDefault="008D2A75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Галеева Софья</w:t>
            </w:r>
          </w:p>
          <w:p w:rsidR="008D2A75" w:rsidRDefault="008D2A75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Карякина Евгения</w:t>
            </w:r>
          </w:p>
          <w:p w:rsidR="008D2A75" w:rsidRDefault="008D2A75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Мухамадиева Вилия</w:t>
            </w:r>
          </w:p>
          <w:p w:rsidR="008D2A75" w:rsidRDefault="008D2A75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Нигаматова Ангелина</w:t>
            </w:r>
          </w:p>
        </w:tc>
        <w:tc>
          <w:tcPr>
            <w:tcW w:w="1943" w:type="dxa"/>
            <w:tcBorders>
              <w:top w:val="nil"/>
            </w:tcBorders>
            <w:shd w:val="clear" w:color="auto" w:fill="FFFFFF"/>
          </w:tcPr>
          <w:p w:rsidR="008D2A75" w:rsidRDefault="008D2A75" w:rsidP="008D2A75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Пастухова Н.А</w:t>
            </w:r>
          </w:p>
          <w:p w:rsidR="0060795F" w:rsidRDefault="008D2A75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Алибаева А.В.</w:t>
            </w:r>
          </w:p>
          <w:p w:rsidR="008D2A75" w:rsidRDefault="008D2A75" w:rsidP="008D2A75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Пастухова Н.А</w:t>
            </w:r>
          </w:p>
          <w:p w:rsidR="008D2A75" w:rsidRDefault="008D2A75" w:rsidP="008D2A75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Петунина Ю.А.</w:t>
            </w:r>
          </w:p>
          <w:p w:rsidR="008D2A75" w:rsidRDefault="008D2A75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Петунина Ю.А.</w:t>
            </w:r>
          </w:p>
        </w:tc>
        <w:tc>
          <w:tcPr>
            <w:tcW w:w="1944" w:type="dxa"/>
            <w:tcBorders>
              <w:top w:val="nil"/>
            </w:tcBorders>
            <w:shd w:val="clear" w:color="auto" w:fill="FFFFFF"/>
          </w:tcPr>
          <w:p w:rsidR="0060795F" w:rsidRDefault="0060795F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Участник </w:t>
            </w:r>
          </w:p>
          <w:p w:rsidR="008D2A75" w:rsidRDefault="008D2A75" w:rsidP="008D2A75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Участник </w:t>
            </w:r>
          </w:p>
          <w:p w:rsidR="0060795F" w:rsidRDefault="0060795F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Дипломант</w:t>
            </w:r>
          </w:p>
          <w:p w:rsidR="008D2A75" w:rsidRDefault="008D2A75" w:rsidP="008D2A75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Дипломант</w:t>
            </w:r>
          </w:p>
          <w:p w:rsidR="0060795F" w:rsidRDefault="008D2A75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60795F" w:rsidRPr="00B572F2" w:rsidTr="001C60F7">
        <w:trPr>
          <w:trHeight w:val="151"/>
          <w:jc w:val="center"/>
        </w:trPr>
        <w:tc>
          <w:tcPr>
            <w:tcW w:w="477" w:type="dxa"/>
            <w:shd w:val="clear" w:color="auto" w:fill="FFFFFF"/>
          </w:tcPr>
          <w:p w:rsidR="0060795F" w:rsidRDefault="00A10883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06" w:type="dxa"/>
            <w:shd w:val="clear" w:color="auto" w:fill="FFFFFF"/>
          </w:tcPr>
          <w:p w:rsidR="0060795F" w:rsidRPr="002E1D4B" w:rsidRDefault="008D2A75" w:rsidP="008D2A75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 xml:space="preserve">Республиканский 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конкурс детского художественного творчества «Моя родословная», г.Уфа</w:t>
            </w:r>
          </w:p>
        </w:tc>
        <w:tc>
          <w:tcPr>
            <w:tcW w:w="662" w:type="dxa"/>
            <w:shd w:val="clear" w:color="auto" w:fill="FFFFFF"/>
          </w:tcPr>
          <w:p w:rsidR="0060795F" w:rsidRDefault="008D2A75" w:rsidP="0060795F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98" w:type="dxa"/>
            <w:tcBorders>
              <w:top w:val="nil"/>
            </w:tcBorders>
            <w:shd w:val="clear" w:color="auto" w:fill="FFFFFF"/>
          </w:tcPr>
          <w:p w:rsidR="0060795F" w:rsidRDefault="008D2A75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Александрова Дана</w:t>
            </w:r>
          </w:p>
          <w:p w:rsidR="008D2A75" w:rsidRDefault="0099531A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Чернышева Дарина</w:t>
            </w:r>
          </w:p>
          <w:p w:rsidR="0099531A" w:rsidRDefault="0099531A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Хасанов Ильдар</w:t>
            </w:r>
          </w:p>
          <w:p w:rsidR="0099531A" w:rsidRDefault="0099531A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Николаева Анна</w:t>
            </w:r>
          </w:p>
          <w:p w:rsidR="0099531A" w:rsidRDefault="0099531A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Низамова Лилиана</w:t>
            </w:r>
          </w:p>
          <w:p w:rsidR="0099531A" w:rsidRDefault="0099531A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Насибуллина Эльвина</w:t>
            </w:r>
          </w:p>
          <w:p w:rsidR="0099531A" w:rsidRDefault="0099531A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Ковалевская Полина</w:t>
            </w:r>
          </w:p>
          <w:p w:rsidR="0099531A" w:rsidRDefault="0099531A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Горячева Ангелина</w:t>
            </w:r>
          </w:p>
          <w:p w:rsidR="0099531A" w:rsidRDefault="0099531A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Карякина Евгения</w:t>
            </w:r>
          </w:p>
        </w:tc>
        <w:tc>
          <w:tcPr>
            <w:tcW w:w="1943" w:type="dxa"/>
            <w:tcBorders>
              <w:top w:val="nil"/>
            </w:tcBorders>
            <w:shd w:val="clear" w:color="auto" w:fill="FFFFFF"/>
          </w:tcPr>
          <w:p w:rsidR="0099531A" w:rsidRDefault="0099531A" w:rsidP="0099531A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Пастухова Н.А</w:t>
            </w:r>
          </w:p>
          <w:p w:rsidR="0060795F" w:rsidRDefault="0099531A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Петунина Ю.А.</w:t>
            </w:r>
          </w:p>
          <w:p w:rsidR="0099531A" w:rsidRDefault="0099531A" w:rsidP="0099531A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Пастухова Н.А</w:t>
            </w:r>
          </w:p>
          <w:p w:rsidR="0099531A" w:rsidRDefault="0099531A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Петунина Ю.А.</w:t>
            </w:r>
          </w:p>
          <w:p w:rsidR="0099531A" w:rsidRDefault="0099531A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Алибаева А.В.</w:t>
            </w:r>
          </w:p>
          <w:p w:rsidR="0099531A" w:rsidRDefault="0099531A" w:rsidP="0099531A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Пастухова Н.А</w:t>
            </w:r>
          </w:p>
          <w:p w:rsidR="0099531A" w:rsidRDefault="0099531A" w:rsidP="0099531A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Алибаева А.В.</w:t>
            </w:r>
          </w:p>
          <w:p w:rsidR="0099531A" w:rsidRDefault="0099531A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Алибаева А.В.</w:t>
            </w:r>
          </w:p>
          <w:p w:rsidR="0099531A" w:rsidRDefault="0099531A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Пастухова Н.А</w:t>
            </w:r>
          </w:p>
        </w:tc>
        <w:tc>
          <w:tcPr>
            <w:tcW w:w="1944" w:type="dxa"/>
            <w:tcBorders>
              <w:top w:val="nil"/>
            </w:tcBorders>
            <w:shd w:val="clear" w:color="auto" w:fill="FFFFFF"/>
          </w:tcPr>
          <w:p w:rsidR="0060795F" w:rsidRDefault="0099531A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ст.</w:t>
            </w:r>
          </w:p>
          <w:p w:rsidR="0099531A" w:rsidRDefault="0099531A" w:rsidP="0099531A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Дипломант</w:t>
            </w:r>
          </w:p>
          <w:p w:rsidR="0099531A" w:rsidRDefault="0099531A" w:rsidP="0099531A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Дипломант</w:t>
            </w:r>
          </w:p>
          <w:p w:rsidR="0099531A" w:rsidRDefault="0099531A" w:rsidP="0099531A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Дипломант</w:t>
            </w:r>
          </w:p>
          <w:p w:rsidR="0099531A" w:rsidRDefault="0099531A" w:rsidP="0099531A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Дипломант</w:t>
            </w:r>
          </w:p>
          <w:p w:rsidR="0099531A" w:rsidRDefault="0099531A" w:rsidP="0099531A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Дипломант</w:t>
            </w:r>
          </w:p>
          <w:p w:rsidR="0099531A" w:rsidRDefault="0099531A" w:rsidP="0099531A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Дипломант</w:t>
            </w:r>
          </w:p>
          <w:p w:rsidR="0099531A" w:rsidRDefault="0099531A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Дипломант</w:t>
            </w:r>
          </w:p>
          <w:p w:rsidR="0099531A" w:rsidRDefault="0099531A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ст.</w:t>
            </w:r>
          </w:p>
        </w:tc>
      </w:tr>
      <w:tr w:rsidR="0060795F" w:rsidRPr="00B572F2" w:rsidTr="001C60F7">
        <w:trPr>
          <w:trHeight w:val="151"/>
          <w:jc w:val="center"/>
        </w:trPr>
        <w:tc>
          <w:tcPr>
            <w:tcW w:w="477" w:type="dxa"/>
            <w:shd w:val="clear" w:color="auto" w:fill="FFFFFF"/>
          </w:tcPr>
          <w:p w:rsidR="0060795F" w:rsidRDefault="0060795F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1</w:t>
            </w:r>
            <w:r w:rsidR="00A10883">
              <w:rPr>
                <w:rFonts w:ascii="Times New Roman" w:eastAsia="Cambria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06" w:type="dxa"/>
            <w:shd w:val="clear" w:color="auto" w:fill="FFFFFF"/>
          </w:tcPr>
          <w:p w:rsidR="0060795F" w:rsidRPr="00FC0843" w:rsidRDefault="0060795F" w:rsidP="00BA423C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 xml:space="preserve">Республиканский 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конкурс </w:t>
            </w:r>
            <w:r w:rsidR="00BA423C">
              <w:rPr>
                <w:rFonts w:ascii="Times New Roman" w:eastAsia="Cambria" w:hAnsi="Times New Roman" w:cs="Times New Roman"/>
                <w:sz w:val="24"/>
                <w:szCs w:val="24"/>
              </w:rPr>
              <w:t>детского рисунка «Моя любимая игрушка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» г.Уфа</w:t>
            </w:r>
          </w:p>
        </w:tc>
        <w:tc>
          <w:tcPr>
            <w:tcW w:w="662" w:type="dxa"/>
            <w:shd w:val="clear" w:color="auto" w:fill="FFFFFF"/>
          </w:tcPr>
          <w:p w:rsidR="0060795F" w:rsidRDefault="00BA423C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98" w:type="dxa"/>
            <w:tcBorders>
              <w:top w:val="nil"/>
            </w:tcBorders>
            <w:shd w:val="clear" w:color="auto" w:fill="FFFFFF"/>
          </w:tcPr>
          <w:p w:rsidR="0060795F" w:rsidRDefault="00BA423C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Алибаева Диана</w:t>
            </w:r>
          </w:p>
          <w:p w:rsidR="00BA423C" w:rsidRDefault="00BA423C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Карякина Евгения</w:t>
            </w:r>
          </w:p>
          <w:p w:rsidR="00BA423C" w:rsidRDefault="00BA423C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Чащина Полина</w:t>
            </w:r>
          </w:p>
        </w:tc>
        <w:tc>
          <w:tcPr>
            <w:tcW w:w="1943" w:type="dxa"/>
            <w:tcBorders>
              <w:top w:val="nil"/>
            </w:tcBorders>
            <w:shd w:val="clear" w:color="auto" w:fill="FFFFFF"/>
          </w:tcPr>
          <w:p w:rsidR="00BA423C" w:rsidRDefault="00BA423C" w:rsidP="00BA423C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Алибаева А.В.</w:t>
            </w:r>
          </w:p>
          <w:p w:rsidR="00BA423C" w:rsidRDefault="00BA423C" w:rsidP="00BA423C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Пастухова Н.А</w:t>
            </w:r>
          </w:p>
          <w:p w:rsidR="00BA423C" w:rsidRDefault="00BA423C" w:rsidP="00BA423C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Петунина Ю.А.</w:t>
            </w:r>
          </w:p>
          <w:p w:rsidR="0060795F" w:rsidRDefault="0060795F" w:rsidP="00BA423C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  <w:tcBorders>
              <w:top w:val="nil"/>
            </w:tcBorders>
            <w:shd w:val="clear" w:color="auto" w:fill="FFFFFF"/>
          </w:tcPr>
          <w:p w:rsidR="00393EC7" w:rsidRDefault="00393EC7" w:rsidP="00393EC7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Дипломант</w:t>
            </w:r>
          </w:p>
          <w:p w:rsidR="00393EC7" w:rsidRDefault="00393EC7" w:rsidP="00393EC7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Дипломант</w:t>
            </w:r>
          </w:p>
          <w:p w:rsidR="0060795F" w:rsidRDefault="00393EC7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60795F" w:rsidRPr="00B572F2" w:rsidTr="001C60F7">
        <w:trPr>
          <w:trHeight w:val="151"/>
          <w:jc w:val="center"/>
        </w:trPr>
        <w:tc>
          <w:tcPr>
            <w:tcW w:w="477" w:type="dxa"/>
            <w:shd w:val="clear" w:color="auto" w:fill="FFFFFF"/>
          </w:tcPr>
          <w:p w:rsidR="0060795F" w:rsidRDefault="00A10883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06" w:type="dxa"/>
            <w:shd w:val="clear" w:color="auto" w:fill="FFFFFF"/>
          </w:tcPr>
          <w:p w:rsidR="0060795F" w:rsidRPr="0055150A" w:rsidRDefault="0055150A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 xml:space="preserve">Зональный 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открытый конкурс танцевального творчества «Радуга талантов», приуроченного году педагога и наставника, с.Турнали</w:t>
            </w:r>
          </w:p>
        </w:tc>
        <w:tc>
          <w:tcPr>
            <w:tcW w:w="662" w:type="dxa"/>
            <w:shd w:val="clear" w:color="auto" w:fill="FFFFFF"/>
          </w:tcPr>
          <w:p w:rsidR="0060795F" w:rsidRDefault="0055150A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98" w:type="dxa"/>
            <w:tcBorders>
              <w:top w:val="nil"/>
            </w:tcBorders>
            <w:shd w:val="clear" w:color="auto" w:fill="FFFFFF"/>
          </w:tcPr>
          <w:p w:rsidR="0060795F" w:rsidRDefault="0055150A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Ансамбль «Афарин»</w:t>
            </w:r>
          </w:p>
          <w:p w:rsidR="0060795F" w:rsidRDefault="0055150A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Трио: Хадыева Камилла</w:t>
            </w:r>
          </w:p>
          <w:p w:rsidR="0055150A" w:rsidRDefault="0055150A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Рязанова Рамиля</w:t>
            </w:r>
          </w:p>
          <w:p w:rsidR="0055150A" w:rsidRDefault="0055150A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Халимова Азалия</w:t>
            </w:r>
          </w:p>
          <w:p w:rsidR="0055150A" w:rsidRDefault="0055150A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Танцевальный коллектив «</w:t>
            </w:r>
            <w:r w:rsidR="00783EDC">
              <w:rPr>
                <w:rFonts w:ascii="Times New Roman" w:eastAsia="Cambria" w:hAnsi="Times New Roman" w:cs="Times New Roman"/>
                <w:sz w:val="24"/>
                <w:szCs w:val="24"/>
              </w:rPr>
              <w:t>Хаз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има»</w:t>
            </w:r>
          </w:p>
          <w:p w:rsidR="0055150A" w:rsidRDefault="0055150A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Шведова Зара</w:t>
            </w:r>
          </w:p>
          <w:p w:rsidR="0055150A" w:rsidRDefault="0055150A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Дуэт: Казыева Диляра</w:t>
            </w:r>
          </w:p>
          <w:p w:rsidR="0055150A" w:rsidRDefault="0055150A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Шведовам Зара</w:t>
            </w:r>
          </w:p>
        </w:tc>
        <w:tc>
          <w:tcPr>
            <w:tcW w:w="1943" w:type="dxa"/>
            <w:tcBorders>
              <w:top w:val="nil"/>
            </w:tcBorders>
            <w:shd w:val="clear" w:color="auto" w:fill="FFFFFF"/>
          </w:tcPr>
          <w:p w:rsidR="0060795F" w:rsidRDefault="0055150A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Аликаева Л.А</w:t>
            </w:r>
            <w:r w:rsidR="0060795F">
              <w:rPr>
                <w:rFonts w:ascii="Times New Roman" w:eastAsia="Cambria" w:hAnsi="Times New Roman" w:cs="Times New Roman"/>
                <w:sz w:val="24"/>
                <w:szCs w:val="24"/>
              </w:rPr>
              <w:t>.</w:t>
            </w:r>
          </w:p>
          <w:p w:rsidR="0060795F" w:rsidRDefault="0060795F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  <w:p w:rsidR="0055150A" w:rsidRDefault="0055150A" w:rsidP="0055150A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Аликаева Л.А.</w:t>
            </w:r>
          </w:p>
          <w:p w:rsidR="0055150A" w:rsidRDefault="0055150A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  <w:p w:rsidR="0055150A" w:rsidRDefault="0055150A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Забигуллина Р.В</w:t>
            </w:r>
          </w:p>
          <w:p w:rsidR="0055150A" w:rsidRDefault="0055150A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  <w:p w:rsidR="0055150A" w:rsidRDefault="0055150A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Забигуллина Р.В</w:t>
            </w:r>
          </w:p>
          <w:p w:rsidR="0055150A" w:rsidRDefault="0055150A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  <w:p w:rsidR="0055150A" w:rsidRDefault="0055150A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Забигуллина Р.В</w:t>
            </w:r>
          </w:p>
        </w:tc>
        <w:tc>
          <w:tcPr>
            <w:tcW w:w="1944" w:type="dxa"/>
            <w:tcBorders>
              <w:top w:val="nil"/>
            </w:tcBorders>
            <w:shd w:val="clear" w:color="auto" w:fill="FFFFFF"/>
          </w:tcPr>
          <w:p w:rsidR="0060795F" w:rsidRDefault="0055150A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Участник</w:t>
            </w:r>
          </w:p>
          <w:p w:rsidR="0055150A" w:rsidRDefault="0055150A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  <w:p w:rsidR="0055150A" w:rsidRDefault="0055150A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ст</w:t>
            </w:r>
          </w:p>
          <w:p w:rsidR="0055150A" w:rsidRDefault="0055150A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  <w:p w:rsidR="0055150A" w:rsidRDefault="0055150A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ст</w:t>
            </w:r>
          </w:p>
          <w:p w:rsidR="0055150A" w:rsidRDefault="0055150A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  <w:p w:rsidR="0055150A" w:rsidRDefault="0055150A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ст.</w:t>
            </w:r>
          </w:p>
          <w:p w:rsidR="0055150A" w:rsidRDefault="0055150A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  <w:p w:rsidR="0055150A" w:rsidRDefault="0055150A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60795F" w:rsidRPr="00B572F2" w:rsidTr="001C60F7">
        <w:trPr>
          <w:trHeight w:val="151"/>
          <w:jc w:val="center"/>
        </w:trPr>
        <w:tc>
          <w:tcPr>
            <w:tcW w:w="477" w:type="dxa"/>
            <w:shd w:val="clear" w:color="auto" w:fill="FFFFFF"/>
          </w:tcPr>
          <w:p w:rsidR="0060795F" w:rsidRPr="00055831" w:rsidRDefault="0060795F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highlight w:val="yellow"/>
              </w:rPr>
            </w:pPr>
            <w:r w:rsidRPr="00A12514">
              <w:rPr>
                <w:rFonts w:ascii="Times New Roman" w:eastAsia="Cambria" w:hAnsi="Times New Roman" w:cs="Times New Roman"/>
                <w:sz w:val="24"/>
                <w:szCs w:val="24"/>
              </w:rPr>
              <w:t>1</w:t>
            </w:r>
            <w:r w:rsidR="00A10883">
              <w:rPr>
                <w:rFonts w:ascii="Times New Roman" w:eastAsia="Cambr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06" w:type="dxa"/>
            <w:shd w:val="clear" w:color="auto" w:fill="FFFFFF"/>
          </w:tcPr>
          <w:p w:rsidR="0060795F" w:rsidRPr="0055150A" w:rsidRDefault="0055150A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 xml:space="preserve">Зональный 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фестиваль «Йолдозлар балкышы» (</w:t>
            </w:r>
            <w:r w:rsidR="00783EDC">
              <w:rPr>
                <w:rFonts w:ascii="Times New Roman" w:eastAsia="Cambria" w:hAnsi="Times New Roman" w:cs="Times New Roman"/>
                <w:sz w:val="24"/>
                <w:szCs w:val="24"/>
              </w:rPr>
              <w:t>«Сияние звездочек»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)</w:t>
            </w:r>
            <w:r w:rsidR="00783EDC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среди детских хореог. </w:t>
            </w:r>
            <w:r w:rsidR="007B51DF">
              <w:rPr>
                <w:rFonts w:ascii="Times New Roman" w:eastAsia="Cambria" w:hAnsi="Times New Roman" w:cs="Times New Roman"/>
                <w:sz w:val="24"/>
                <w:szCs w:val="24"/>
              </w:rPr>
              <w:t>К</w:t>
            </w:r>
            <w:r w:rsidR="00783EDC">
              <w:rPr>
                <w:rFonts w:ascii="Times New Roman" w:eastAsia="Cambria" w:hAnsi="Times New Roman" w:cs="Times New Roman"/>
                <w:sz w:val="24"/>
                <w:szCs w:val="24"/>
              </w:rPr>
              <w:t>оллективов северо-восточной зоны республики, с.Киги</w:t>
            </w:r>
          </w:p>
        </w:tc>
        <w:tc>
          <w:tcPr>
            <w:tcW w:w="662" w:type="dxa"/>
            <w:shd w:val="clear" w:color="auto" w:fill="FFFFFF"/>
          </w:tcPr>
          <w:p w:rsidR="0060795F" w:rsidRDefault="00783EDC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898" w:type="dxa"/>
            <w:tcBorders>
              <w:top w:val="nil"/>
            </w:tcBorders>
            <w:shd w:val="clear" w:color="auto" w:fill="FFFFFF"/>
          </w:tcPr>
          <w:p w:rsidR="0060795F" w:rsidRDefault="0060795F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  <w:p w:rsidR="00783EDC" w:rsidRDefault="00783EDC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Шведовам Зара</w:t>
            </w:r>
          </w:p>
          <w:p w:rsidR="00783EDC" w:rsidRDefault="00783EDC" w:rsidP="00783EDC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Танцевальный коллектив «Хазима»</w:t>
            </w:r>
          </w:p>
          <w:p w:rsidR="00783EDC" w:rsidRDefault="00783EDC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Дуэт «Хазина»</w:t>
            </w:r>
          </w:p>
          <w:p w:rsidR="00783EDC" w:rsidRDefault="00783EDC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Образцовый ансамбль танца «Афарин»</w:t>
            </w:r>
          </w:p>
          <w:p w:rsidR="00783EDC" w:rsidRDefault="00783EDC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  <w:p w:rsidR="00783EDC" w:rsidRDefault="00783EDC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  <w:tcBorders>
              <w:top w:val="nil"/>
            </w:tcBorders>
            <w:shd w:val="clear" w:color="auto" w:fill="FFFFFF"/>
          </w:tcPr>
          <w:p w:rsidR="0060795F" w:rsidRDefault="0060795F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  <w:p w:rsidR="00783EDC" w:rsidRDefault="00783EDC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Забигуллина Р.В</w:t>
            </w:r>
          </w:p>
          <w:p w:rsidR="00783EDC" w:rsidRDefault="00783EDC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  <w:p w:rsidR="00783EDC" w:rsidRDefault="00783EDC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Забигуллина Р.В</w:t>
            </w:r>
          </w:p>
          <w:p w:rsidR="00783EDC" w:rsidRDefault="00783EDC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Забигуллина Р.В</w:t>
            </w:r>
          </w:p>
          <w:p w:rsidR="00783EDC" w:rsidRDefault="00783EDC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  <w:p w:rsidR="00783EDC" w:rsidRDefault="00783EDC" w:rsidP="00783EDC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Аликаева Л.А.</w:t>
            </w:r>
          </w:p>
          <w:p w:rsidR="00783EDC" w:rsidRDefault="00783EDC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  <w:tcBorders>
              <w:top w:val="nil"/>
            </w:tcBorders>
            <w:shd w:val="clear" w:color="auto" w:fill="FFFFFF"/>
          </w:tcPr>
          <w:p w:rsidR="00783EDC" w:rsidRDefault="00783EDC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  <w:p w:rsidR="00783EDC" w:rsidRDefault="0060795F" w:rsidP="00783EDC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ст.</w:t>
            </w:r>
          </w:p>
          <w:p w:rsidR="00783EDC" w:rsidRDefault="00783EDC" w:rsidP="00783EDC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  <w:p w:rsidR="00783EDC" w:rsidRDefault="0060795F" w:rsidP="00783EDC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Лауреат </w:t>
            </w:r>
            <w:r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ст. Лауреат </w:t>
            </w:r>
            <w:r w:rsidR="00783EDC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ст.</w:t>
            </w:r>
          </w:p>
          <w:p w:rsidR="00783EDC" w:rsidRDefault="00783EDC" w:rsidP="00783EDC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  <w:p w:rsidR="0060795F" w:rsidRDefault="0060795F" w:rsidP="00783EDC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Лауреат </w:t>
            </w:r>
            <w:r w:rsidR="00783EDC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ст.</w:t>
            </w:r>
          </w:p>
        </w:tc>
      </w:tr>
      <w:tr w:rsidR="0060795F" w:rsidRPr="00B572F2" w:rsidTr="001C60F7">
        <w:trPr>
          <w:trHeight w:val="151"/>
          <w:jc w:val="center"/>
        </w:trPr>
        <w:tc>
          <w:tcPr>
            <w:tcW w:w="477" w:type="dxa"/>
            <w:shd w:val="clear" w:color="auto" w:fill="FFFFFF"/>
          </w:tcPr>
          <w:p w:rsidR="0060795F" w:rsidRPr="00A12514" w:rsidRDefault="0060795F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1</w:t>
            </w:r>
            <w:r w:rsidR="00A10883">
              <w:rPr>
                <w:rFonts w:ascii="Times New Roman" w:eastAsia="Cambri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06" w:type="dxa"/>
            <w:shd w:val="clear" w:color="auto" w:fill="FFFFFF"/>
          </w:tcPr>
          <w:p w:rsidR="0060795F" w:rsidRDefault="00783EDC" w:rsidP="00783EDC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 w:rsidRPr="00B26A72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Зона</w:t>
            </w:r>
            <w:r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 xml:space="preserve">льный 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открытый конкурс танцевального творчества «Звонкий каблучок», с.Ариево</w:t>
            </w:r>
          </w:p>
        </w:tc>
        <w:tc>
          <w:tcPr>
            <w:tcW w:w="662" w:type="dxa"/>
            <w:shd w:val="clear" w:color="auto" w:fill="FFFFFF"/>
          </w:tcPr>
          <w:p w:rsidR="0060795F" w:rsidRDefault="00783EDC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98" w:type="dxa"/>
            <w:tcBorders>
              <w:top w:val="nil"/>
            </w:tcBorders>
            <w:shd w:val="clear" w:color="auto" w:fill="FFFFFF"/>
          </w:tcPr>
          <w:p w:rsidR="00B26A72" w:rsidRDefault="00B26A72" w:rsidP="00B26A72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Шведовам Зара</w:t>
            </w:r>
          </w:p>
          <w:p w:rsidR="00B26A72" w:rsidRDefault="00B26A72" w:rsidP="00B26A72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Танцевальный коллектив «Хазима»</w:t>
            </w:r>
          </w:p>
          <w:p w:rsidR="00B26A72" w:rsidRDefault="00B26A72" w:rsidP="00B26A72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Дуэт «Хазина»</w:t>
            </w:r>
          </w:p>
          <w:p w:rsidR="0060795F" w:rsidRDefault="0060795F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  <w:tcBorders>
              <w:top w:val="nil"/>
            </w:tcBorders>
            <w:shd w:val="clear" w:color="auto" w:fill="FFFFFF"/>
          </w:tcPr>
          <w:p w:rsidR="00783EDC" w:rsidRDefault="00783EDC" w:rsidP="00783EDC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Забигуллина Р.В</w:t>
            </w:r>
          </w:p>
          <w:p w:rsidR="0060795F" w:rsidRDefault="0060795F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  <w:tcBorders>
              <w:top w:val="nil"/>
            </w:tcBorders>
            <w:shd w:val="clear" w:color="auto" w:fill="FFFFFF"/>
          </w:tcPr>
          <w:p w:rsidR="0060795F" w:rsidRDefault="00783EDC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Диплом</w:t>
            </w:r>
            <w:r w:rsidRPr="00322FC4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ст.</w:t>
            </w:r>
          </w:p>
          <w:p w:rsidR="00783EDC" w:rsidRDefault="00783EDC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Диплом</w:t>
            </w:r>
            <w:r w:rsidRPr="00322FC4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ст.</w:t>
            </w:r>
          </w:p>
          <w:p w:rsidR="00783EDC" w:rsidRDefault="00783EDC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Диплом</w:t>
            </w:r>
            <w:r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 xml:space="preserve"> III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ст.</w:t>
            </w:r>
          </w:p>
        </w:tc>
      </w:tr>
      <w:tr w:rsidR="0060795F" w:rsidRPr="00B572F2" w:rsidTr="001C60F7">
        <w:trPr>
          <w:trHeight w:val="151"/>
          <w:jc w:val="center"/>
        </w:trPr>
        <w:tc>
          <w:tcPr>
            <w:tcW w:w="477" w:type="dxa"/>
            <w:shd w:val="clear" w:color="auto" w:fill="FFFFFF"/>
          </w:tcPr>
          <w:p w:rsidR="0060795F" w:rsidRPr="008661E4" w:rsidRDefault="0060795F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A12514">
              <w:rPr>
                <w:rFonts w:ascii="Times New Roman" w:eastAsia="Cambria" w:hAnsi="Times New Roman" w:cs="Times New Roman"/>
                <w:sz w:val="24"/>
                <w:szCs w:val="24"/>
              </w:rPr>
              <w:t>1</w:t>
            </w:r>
            <w:r w:rsidR="008661E4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706" w:type="dxa"/>
            <w:shd w:val="clear" w:color="auto" w:fill="FFFFFF"/>
          </w:tcPr>
          <w:p w:rsidR="0060795F" w:rsidRPr="00D31DB0" w:rsidRDefault="008661E4" w:rsidP="008661E4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="0060795F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 xml:space="preserve"> Открытый зональный 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фестиваль</w:t>
            </w:r>
            <w:r w:rsidRPr="008661E4">
              <w:rPr>
                <w:rFonts w:ascii="Times New Roman" w:eastAsia="Cambria" w:hAnsi="Times New Roman" w:cs="Times New Roman"/>
                <w:sz w:val="24"/>
                <w:szCs w:val="24"/>
              </w:rPr>
              <w:t>-</w:t>
            </w:r>
            <w:r w:rsidR="0060795F">
              <w:rPr>
                <w:rFonts w:ascii="Times New Roman" w:eastAsia="Cambria" w:hAnsi="Times New Roman" w:cs="Times New Roman"/>
                <w:sz w:val="24"/>
                <w:szCs w:val="24"/>
              </w:rPr>
              <w:lastRenderedPageBreak/>
              <w:t xml:space="preserve">конкурс 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юных исполнителей «Классическая гитара в Межгорье»</w:t>
            </w:r>
          </w:p>
        </w:tc>
        <w:tc>
          <w:tcPr>
            <w:tcW w:w="662" w:type="dxa"/>
            <w:shd w:val="clear" w:color="auto" w:fill="FFFFFF"/>
          </w:tcPr>
          <w:p w:rsidR="0060795F" w:rsidRDefault="00D34A71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8661E4">
              <w:rPr>
                <w:rFonts w:ascii="Times New Roman" w:eastAsia="Cambri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98" w:type="dxa"/>
            <w:tcBorders>
              <w:top w:val="nil"/>
            </w:tcBorders>
            <w:shd w:val="clear" w:color="auto" w:fill="FFFFFF"/>
          </w:tcPr>
          <w:p w:rsidR="008661E4" w:rsidRDefault="008661E4" w:rsidP="008661E4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Калачев Артем</w:t>
            </w:r>
          </w:p>
          <w:p w:rsidR="008661E4" w:rsidRDefault="008661E4" w:rsidP="008661E4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Косвинцева Вика</w:t>
            </w:r>
          </w:p>
          <w:p w:rsidR="008661E4" w:rsidRDefault="008661E4" w:rsidP="008661E4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lastRenderedPageBreak/>
              <w:t>Шведов Богдан</w:t>
            </w:r>
          </w:p>
          <w:p w:rsidR="0060795F" w:rsidRDefault="008661E4" w:rsidP="008661E4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Шолохов Дима</w:t>
            </w:r>
          </w:p>
        </w:tc>
        <w:tc>
          <w:tcPr>
            <w:tcW w:w="1943" w:type="dxa"/>
            <w:tcBorders>
              <w:top w:val="nil"/>
            </w:tcBorders>
            <w:shd w:val="clear" w:color="auto" w:fill="FFFFFF"/>
          </w:tcPr>
          <w:p w:rsidR="0060795F" w:rsidRPr="00D31DB0" w:rsidRDefault="008661E4" w:rsidP="0060795F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lastRenderedPageBreak/>
              <w:t>Пигалева В.С</w:t>
            </w:r>
          </w:p>
        </w:tc>
        <w:tc>
          <w:tcPr>
            <w:tcW w:w="1944" w:type="dxa"/>
            <w:tcBorders>
              <w:top w:val="nil"/>
            </w:tcBorders>
            <w:shd w:val="clear" w:color="auto" w:fill="FFFFFF"/>
          </w:tcPr>
          <w:p w:rsidR="0060795F" w:rsidRPr="008661E4" w:rsidRDefault="0060795F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Диплом</w:t>
            </w:r>
            <w:r w:rsidR="008661E4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ант (ансамбль </w:t>
            </w:r>
            <w:r w:rsidR="008661E4">
              <w:rPr>
                <w:rFonts w:ascii="Times New Roman" w:eastAsia="Cambria" w:hAnsi="Times New Roman" w:cs="Times New Roman"/>
                <w:sz w:val="24"/>
                <w:szCs w:val="24"/>
              </w:rPr>
              <w:lastRenderedPageBreak/>
              <w:t>гитаристов)</w:t>
            </w:r>
          </w:p>
        </w:tc>
      </w:tr>
      <w:tr w:rsidR="00D34A71" w:rsidRPr="00B572F2" w:rsidTr="001C60F7">
        <w:trPr>
          <w:trHeight w:val="151"/>
          <w:jc w:val="center"/>
        </w:trPr>
        <w:tc>
          <w:tcPr>
            <w:tcW w:w="477" w:type="dxa"/>
            <w:shd w:val="clear" w:color="auto" w:fill="FFFFFF"/>
          </w:tcPr>
          <w:p w:rsidR="00D34A71" w:rsidRPr="00A12514" w:rsidRDefault="00D34A71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706" w:type="dxa"/>
            <w:shd w:val="clear" w:color="auto" w:fill="FFFFFF"/>
          </w:tcPr>
          <w:p w:rsidR="00D34A71" w:rsidRPr="00D34A71" w:rsidRDefault="00D34A71" w:rsidP="008661E4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 xml:space="preserve">Открытый зональный 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конкурс-фестиваль фортепианной музыки памяти С.А. Хамитовой, г.Уфа</w:t>
            </w:r>
          </w:p>
        </w:tc>
        <w:tc>
          <w:tcPr>
            <w:tcW w:w="662" w:type="dxa"/>
            <w:shd w:val="clear" w:color="auto" w:fill="FFFFFF"/>
          </w:tcPr>
          <w:p w:rsidR="00D34A71" w:rsidRDefault="00D34A71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 1</w:t>
            </w:r>
          </w:p>
        </w:tc>
        <w:tc>
          <w:tcPr>
            <w:tcW w:w="2898" w:type="dxa"/>
            <w:tcBorders>
              <w:top w:val="nil"/>
            </w:tcBorders>
            <w:shd w:val="clear" w:color="auto" w:fill="FFFFFF"/>
          </w:tcPr>
          <w:p w:rsidR="00D34A71" w:rsidRDefault="006B1BEF" w:rsidP="008661E4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Хамидуллина Эмилия</w:t>
            </w:r>
          </w:p>
        </w:tc>
        <w:tc>
          <w:tcPr>
            <w:tcW w:w="1943" w:type="dxa"/>
            <w:tcBorders>
              <w:top w:val="nil"/>
            </w:tcBorders>
            <w:shd w:val="clear" w:color="auto" w:fill="FFFFFF"/>
          </w:tcPr>
          <w:p w:rsidR="00D34A71" w:rsidRDefault="006B1BEF" w:rsidP="0060795F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>Теплых О.А</w:t>
            </w:r>
          </w:p>
        </w:tc>
        <w:tc>
          <w:tcPr>
            <w:tcW w:w="1944" w:type="dxa"/>
            <w:tcBorders>
              <w:top w:val="nil"/>
            </w:tcBorders>
            <w:shd w:val="clear" w:color="auto" w:fill="FFFFFF"/>
          </w:tcPr>
          <w:p w:rsidR="00D34A71" w:rsidRDefault="006B1BEF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Дипломант </w:t>
            </w:r>
          </w:p>
        </w:tc>
      </w:tr>
      <w:tr w:rsidR="0060795F" w:rsidRPr="00B572F2" w:rsidTr="001C60F7">
        <w:trPr>
          <w:trHeight w:val="1106"/>
          <w:jc w:val="center"/>
        </w:trPr>
        <w:tc>
          <w:tcPr>
            <w:tcW w:w="477" w:type="dxa"/>
            <w:shd w:val="clear" w:color="auto" w:fill="FFFFFF"/>
          </w:tcPr>
          <w:p w:rsidR="0060795F" w:rsidRPr="00B572F2" w:rsidRDefault="0060795F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1</w:t>
            </w:r>
            <w:r w:rsidR="000A3EE4">
              <w:rPr>
                <w:rFonts w:ascii="Times New Roman" w:eastAsia="Cambria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06" w:type="dxa"/>
            <w:shd w:val="clear" w:color="auto" w:fill="FFFFFF"/>
          </w:tcPr>
          <w:p w:rsidR="0060795F" w:rsidRPr="00E232E3" w:rsidRDefault="0060795F" w:rsidP="00E232E3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232E3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 xml:space="preserve"> Районный </w:t>
            </w:r>
            <w:r w:rsidRPr="00E232E3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конкурс </w:t>
            </w:r>
            <w:r w:rsidR="00E232E3">
              <w:rPr>
                <w:rFonts w:ascii="Times New Roman" w:eastAsia="Cambria" w:hAnsi="Times New Roman" w:cs="Times New Roman"/>
                <w:sz w:val="24"/>
                <w:szCs w:val="24"/>
              </w:rPr>
              <w:t>детских рисунков «Мои добрые дела»</w:t>
            </w:r>
            <w:r w:rsidR="003240E1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  <w:r w:rsidR="00E232E3">
              <w:rPr>
                <w:rFonts w:ascii="Times New Roman" w:eastAsia="Cambria" w:hAnsi="Times New Roman" w:cs="Times New Roman"/>
                <w:sz w:val="24"/>
                <w:szCs w:val="24"/>
              </w:rPr>
              <w:t>посвященный году педагога-наставника. ДМШ, с.</w:t>
            </w:r>
            <w:r w:rsidR="003240E1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  <w:r w:rsidR="00E232E3">
              <w:rPr>
                <w:rFonts w:ascii="Times New Roman" w:eastAsia="Cambria" w:hAnsi="Times New Roman" w:cs="Times New Roman"/>
                <w:sz w:val="24"/>
                <w:szCs w:val="24"/>
              </w:rPr>
              <w:t>Месягутово</w:t>
            </w:r>
          </w:p>
        </w:tc>
        <w:tc>
          <w:tcPr>
            <w:tcW w:w="662" w:type="dxa"/>
            <w:shd w:val="clear" w:color="auto" w:fill="FFFFFF"/>
          </w:tcPr>
          <w:p w:rsidR="0060795F" w:rsidRPr="00B572F2" w:rsidRDefault="0060795F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 xml:space="preserve"> </w:t>
            </w:r>
            <w:r w:rsidR="00E232E3">
              <w:rPr>
                <w:rFonts w:ascii="Times New Roman" w:eastAsia="Cambria" w:hAnsi="Times New Roman" w:cs="Times New Roman"/>
                <w:sz w:val="24"/>
                <w:szCs w:val="24"/>
              </w:rPr>
              <w:t>70</w:t>
            </w:r>
          </w:p>
          <w:p w:rsidR="0060795F" w:rsidRPr="00B572F2" w:rsidRDefault="0060795F" w:rsidP="0060795F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  <w:p w:rsidR="0060795F" w:rsidRPr="00B572F2" w:rsidRDefault="0060795F" w:rsidP="0060795F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8" w:type="dxa"/>
            <w:shd w:val="clear" w:color="auto" w:fill="FFFFFF"/>
          </w:tcPr>
          <w:p w:rsidR="0060795F" w:rsidRDefault="00E232E3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Валиева Диана</w:t>
            </w:r>
          </w:p>
          <w:p w:rsidR="00E232E3" w:rsidRDefault="00E232E3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Гарипова Наира</w:t>
            </w:r>
          </w:p>
          <w:p w:rsidR="00E232E3" w:rsidRDefault="00E232E3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Исламгалиева Милана</w:t>
            </w:r>
          </w:p>
          <w:p w:rsidR="00E232E3" w:rsidRDefault="00E232E3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Пашкова Елизавета</w:t>
            </w:r>
          </w:p>
          <w:p w:rsidR="00E232E3" w:rsidRDefault="00E232E3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Шараева Лейла</w:t>
            </w:r>
          </w:p>
          <w:p w:rsidR="00E232E3" w:rsidRDefault="00E232E3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Закирова Ангелина</w:t>
            </w:r>
          </w:p>
          <w:p w:rsidR="00E232E3" w:rsidRDefault="00E232E3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Могильникова Каролина</w:t>
            </w:r>
          </w:p>
          <w:p w:rsidR="00E232E3" w:rsidRDefault="00E232E3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Минниахметова Беата</w:t>
            </w:r>
          </w:p>
          <w:p w:rsidR="00E232E3" w:rsidRDefault="00E232E3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Буркина Мария</w:t>
            </w:r>
          </w:p>
          <w:p w:rsidR="00E232E3" w:rsidRDefault="00E232E3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Казанцева Ксения</w:t>
            </w:r>
          </w:p>
          <w:p w:rsidR="00E232E3" w:rsidRDefault="00E232E3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Мухамадиева Вилия</w:t>
            </w:r>
          </w:p>
          <w:p w:rsidR="00E232E3" w:rsidRDefault="00E232E3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Нигаматова Ангелина</w:t>
            </w:r>
          </w:p>
          <w:p w:rsidR="00E232E3" w:rsidRDefault="003240E1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Мавлетбаева Ленария</w:t>
            </w:r>
          </w:p>
          <w:p w:rsidR="003240E1" w:rsidRDefault="003240E1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Александрова Дана</w:t>
            </w:r>
          </w:p>
          <w:p w:rsidR="00E232E3" w:rsidRPr="00B572F2" w:rsidRDefault="003240E1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Карякина Евгения</w:t>
            </w:r>
          </w:p>
        </w:tc>
        <w:tc>
          <w:tcPr>
            <w:tcW w:w="1943" w:type="dxa"/>
            <w:shd w:val="clear" w:color="auto" w:fill="FFFFFF"/>
          </w:tcPr>
          <w:p w:rsidR="003240E1" w:rsidRDefault="003240E1" w:rsidP="003240E1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Алибаева А.В.</w:t>
            </w:r>
          </w:p>
          <w:p w:rsidR="003240E1" w:rsidRDefault="003240E1" w:rsidP="003240E1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Алибаева А.В.</w:t>
            </w:r>
          </w:p>
          <w:p w:rsidR="003240E1" w:rsidRDefault="003240E1" w:rsidP="003240E1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Алибаева А.В.</w:t>
            </w:r>
          </w:p>
          <w:p w:rsidR="003240E1" w:rsidRDefault="003240E1" w:rsidP="003240E1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Алибаева А.В.</w:t>
            </w:r>
          </w:p>
          <w:p w:rsidR="003240E1" w:rsidRDefault="003240E1" w:rsidP="003240E1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Алибаева А.В.</w:t>
            </w:r>
          </w:p>
          <w:p w:rsidR="003240E1" w:rsidRDefault="003240E1" w:rsidP="003240E1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Алибаева А.В.</w:t>
            </w:r>
          </w:p>
          <w:p w:rsidR="003240E1" w:rsidRDefault="003240E1" w:rsidP="003240E1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Пастухова Н.А</w:t>
            </w:r>
          </w:p>
          <w:p w:rsidR="003240E1" w:rsidRDefault="003240E1" w:rsidP="003240E1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Пастухова Н.А</w:t>
            </w:r>
          </w:p>
          <w:p w:rsidR="003240E1" w:rsidRDefault="003240E1" w:rsidP="003240E1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Пастухова Н.А</w:t>
            </w:r>
          </w:p>
          <w:p w:rsidR="003240E1" w:rsidRDefault="003240E1" w:rsidP="003240E1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Пастухова Н.А</w:t>
            </w:r>
          </w:p>
          <w:p w:rsidR="0060795F" w:rsidRDefault="003240E1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Петунина Ю.А Петунина Ю.А Петунина Ю.А</w:t>
            </w:r>
          </w:p>
          <w:p w:rsidR="003240E1" w:rsidRDefault="003240E1" w:rsidP="003240E1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Пастухова Н.А</w:t>
            </w:r>
          </w:p>
          <w:p w:rsidR="003240E1" w:rsidRPr="00D31DB0" w:rsidRDefault="003240E1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Пастухова Н.А</w:t>
            </w:r>
          </w:p>
        </w:tc>
        <w:tc>
          <w:tcPr>
            <w:tcW w:w="1944" w:type="dxa"/>
            <w:shd w:val="clear" w:color="auto" w:fill="FFFFFF"/>
          </w:tcPr>
          <w:p w:rsidR="003240E1" w:rsidRDefault="003240E1" w:rsidP="003240E1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место</w:t>
            </w:r>
          </w:p>
          <w:p w:rsidR="003240E1" w:rsidRDefault="003240E1" w:rsidP="003240E1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место</w:t>
            </w:r>
          </w:p>
          <w:p w:rsidR="003240E1" w:rsidRPr="00F47E92" w:rsidRDefault="003240E1" w:rsidP="003240E1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место</w:t>
            </w:r>
          </w:p>
          <w:p w:rsidR="003240E1" w:rsidRDefault="003240E1" w:rsidP="003240E1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место</w:t>
            </w:r>
          </w:p>
          <w:p w:rsidR="003240E1" w:rsidRDefault="003240E1" w:rsidP="003240E1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место</w:t>
            </w:r>
          </w:p>
          <w:p w:rsidR="003240E1" w:rsidRPr="00F47E92" w:rsidRDefault="003240E1" w:rsidP="003240E1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место</w:t>
            </w:r>
          </w:p>
          <w:p w:rsidR="003240E1" w:rsidRDefault="003240E1" w:rsidP="003240E1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место</w:t>
            </w:r>
          </w:p>
          <w:p w:rsidR="003240E1" w:rsidRDefault="003240E1" w:rsidP="003240E1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место</w:t>
            </w:r>
          </w:p>
          <w:p w:rsidR="003240E1" w:rsidRPr="00F47E92" w:rsidRDefault="003240E1" w:rsidP="003240E1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место</w:t>
            </w:r>
          </w:p>
          <w:p w:rsidR="0060795F" w:rsidRDefault="003240E1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место</w:t>
            </w:r>
          </w:p>
          <w:p w:rsidR="003240E1" w:rsidRDefault="003240E1" w:rsidP="003240E1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место</w:t>
            </w:r>
          </w:p>
          <w:p w:rsidR="003240E1" w:rsidRDefault="003240E1" w:rsidP="003240E1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место</w:t>
            </w:r>
          </w:p>
          <w:p w:rsidR="003240E1" w:rsidRPr="00F47E92" w:rsidRDefault="003240E1" w:rsidP="003240E1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место</w:t>
            </w:r>
          </w:p>
          <w:p w:rsidR="003240E1" w:rsidRDefault="003240E1" w:rsidP="003240E1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место</w:t>
            </w:r>
          </w:p>
          <w:p w:rsidR="003240E1" w:rsidRPr="00D31DB0" w:rsidRDefault="003240E1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60795F" w:rsidRPr="00B572F2" w:rsidTr="001C60F7">
        <w:trPr>
          <w:trHeight w:val="1106"/>
          <w:jc w:val="center"/>
        </w:trPr>
        <w:tc>
          <w:tcPr>
            <w:tcW w:w="477" w:type="dxa"/>
            <w:shd w:val="clear" w:color="auto" w:fill="FFFFFF"/>
          </w:tcPr>
          <w:p w:rsidR="0060795F" w:rsidRDefault="009E4BAC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1</w:t>
            </w:r>
            <w:r w:rsidR="000A3EE4">
              <w:rPr>
                <w:rFonts w:ascii="Times New Roman" w:eastAsia="Cambria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06" w:type="dxa"/>
            <w:shd w:val="clear" w:color="auto" w:fill="FFFFFF"/>
          </w:tcPr>
          <w:p w:rsidR="0060795F" w:rsidRPr="003240E1" w:rsidRDefault="0060795F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764DCE">
              <w:rPr>
                <w:rFonts w:ascii="Times New Roman" w:eastAsia="Cambria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="003240E1">
              <w:rPr>
                <w:rFonts w:ascii="Times New Roman" w:eastAsia="Cambria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764DCE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 xml:space="preserve"> Районный </w:t>
            </w:r>
            <w:r w:rsidR="003240E1">
              <w:rPr>
                <w:rFonts w:ascii="Times New Roman" w:eastAsia="Cambria" w:hAnsi="Times New Roman" w:cs="Times New Roman"/>
                <w:sz w:val="24"/>
                <w:szCs w:val="24"/>
              </w:rPr>
              <w:t>конкурс исполнителей фортепианной музыки «Зимние грезы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» среди учащихся музыкальных школ Дуванского р-на</w:t>
            </w:r>
            <w:r w:rsidR="003240E1">
              <w:rPr>
                <w:rFonts w:ascii="Times New Roman" w:eastAsia="Cambria" w:hAnsi="Times New Roman" w:cs="Times New Roman"/>
                <w:sz w:val="24"/>
                <w:szCs w:val="24"/>
              </w:rPr>
              <w:t>, посвященного году педагога-наставника. ДМШ, с.Месягутово</w:t>
            </w:r>
          </w:p>
        </w:tc>
        <w:tc>
          <w:tcPr>
            <w:tcW w:w="662" w:type="dxa"/>
            <w:shd w:val="clear" w:color="auto" w:fill="FFFFFF"/>
          </w:tcPr>
          <w:p w:rsidR="0060795F" w:rsidRPr="00764DCE" w:rsidRDefault="0060795F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  <w:r w:rsidR="003240E1">
              <w:rPr>
                <w:rFonts w:ascii="Times New Roman" w:eastAsia="Cambria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898" w:type="dxa"/>
            <w:shd w:val="clear" w:color="auto" w:fill="FFFFFF"/>
          </w:tcPr>
          <w:p w:rsidR="0060795F" w:rsidRDefault="00386874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Шафикова Салима</w:t>
            </w:r>
          </w:p>
          <w:p w:rsidR="00386874" w:rsidRDefault="00386874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Шакриев Максим</w:t>
            </w:r>
          </w:p>
          <w:p w:rsidR="00386874" w:rsidRDefault="00386874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Шафикова Амина</w:t>
            </w:r>
          </w:p>
          <w:p w:rsidR="00386874" w:rsidRDefault="00386874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Багина Елизавета</w:t>
            </w:r>
          </w:p>
          <w:p w:rsidR="00386874" w:rsidRDefault="00386874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Трафимома Елизавета</w:t>
            </w:r>
          </w:p>
          <w:p w:rsidR="00386874" w:rsidRDefault="00386874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Аюпова Асоль</w:t>
            </w:r>
          </w:p>
          <w:p w:rsidR="00386874" w:rsidRDefault="00386874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Тавкалова Лилия</w:t>
            </w:r>
          </w:p>
          <w:p w:rsidR="00386874" w:rsidRDefault="00386874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Шалашов Алексей</w:t>
            </w:r>
          </w:p>
          <w:p w:rsidR="00386874" w:rsidRDefault="00386874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Тляпова Элина</w:t>
            </w:r>
          </w:p>
          <w:p w:rsidR="00386874" w:rsidRDefault="00386874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Вшивцев Егор</w:t>
            </w:r>
          </w:p>
          <w:p w:rsidR="00386874" w:rsidRDefault="00386874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Музафина Аделина</w:t>
            </w:r>
          </w:p>
          <w:p w:rsidR="00386874" w:rsidRDefault="00386874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Ермакова Полина</w:t>
            </w:r>
          </w:p>
          <w:p w:rsidR="00386874" w:rsidRDefault="00386874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Золотова Валерия</w:t>
            </w:r>
          </w:p>
          <w:p w:rsidR="00386874" w:rsidRDefault="00386874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Киселева Валерия</w:t>
            </w:r>
          </w:p>
          <w:p w:rsidR="00386874" w:rsidRDefault="00386874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Волкова Софья</w:t>
            </w:r>
          </w:p>
          <w:p w:rsidR="00386874" w:rsidRDefault="00386874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Фазлиахметова Гульназ</w:t>
            </w:r>
          </w:p>
          <w:p w:rsidR="00386874" w:rsidRDefault="00386874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Хамзина Амелия</w:t>
            </w:r>
          </w:p>
          <w:p w:rsidR="00386874" w:rsidRDefault="00386874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Сафонов Арсений</w:t>
            </w:r>
          </w:p>
          <w:p w:rsidR="00386874" w:rsidRDefault="00386874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Хамидуллина Эмилия</w:t>
            </w:r>
          </w:p>
          <w:p w:rsidR="00386874" w:rsidRDefault="00386874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Бадретдинова Диана</w:t>
            </w:r>
          </w:p>
          <w:p w:rsidR="00386874" w:rsidRDefault="00386874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Пастухова Мария</w:t>
            </w:r>
          </w:p>
          <w:p w:rsidR="00386874" w:rsidRDefault="00386874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Кутлумбетов Басир</w:t>
            </w:r>
          </w:p>
          <w:p w:rsidR="00386874" w:rsidRDefault="00386874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Загафуранова Арина</w:t>
            </w:r>
          </w:p>
          <w:p w:rsidR="00386874" w:rsidRPr="00AF00EB" w:rsidRDefault="00386874" w:rsidP="0060795F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u w:val="single"/>
              </w:rPr>
            </w:pPr>
            <w:r w:rsidRPr="00AF00EB">
              <w:rPr>
                <w:rFonts w:ascii="Times New Roman" w:eastAsia="Cambria" w:hAnsi="Times New Roman" w:cs="Times New Roman"/>
                <w:b/>
                <w:sz w:val="24"/>
                <w:szCs w:val="24"/>
                <w:u w:val="single"/>
              </w:rPr>
              <w:t>Ансамбли:</w:t>
            </w:r>
          </w:p>
          <w:p w:rsidR="00386874" w:rsidRDefault="00386874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Шафикова С</w:t>
            </w:r>
            <w:r w:rsidRPr="00386874">
              <w:rPr>
                <w:rFonts w:ascii="Times New Roman" w:eastAsia="Cambria" w:hAnsi="Times New Roman" w:cs="Times New Roman"/>
                <w:sz w:val="24"/>
                <w:szCs w:val="24"/>
              </w:rPr>
              <w:t>алима</w:t>
            </w:r>
          </w:p>
          <w:p w:rsidR="00386874" w:rsidRDefault="00386874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Мухаметьянова Камилла</w:t>
            </w:r>
          </w:p>
          <w:p w:rsidR="00386874" w:rsidRDefault="00AF00EB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Греку Кира</w:t>
            </w:r>
          </w:p>
          <w:p w:rsidR="00AF00EB" w:rsidRDefault="00AF00EB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Аюпова Риана</w:t>
            </w:r>
          </w:p>
          <w:p w:rsidR="00AF00EB" w:rsidRDefault="00AF00EB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Шакриев Максим</w:t>
            </w:r>
          </w:p>
          <w:p w:rsidR="00AF00EB" w:rsidRDefault="00AF00EB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Фазлиахметова Гульназ</w:t>
            </w:r>
          </w:p>
          <w:p w:rsidR="00AF00EB" w:rsidRDefault="00AF00EB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lastRenderedPageBreak/>
              <w:t>Волкова Софья</w:t>
            </w:r>
          </w:p>
          <w:p w:rsidR="00AF00EB" w:rsidRDefault="00AF00EB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Хамзина Амелия</w:t>
            </w:r>
          </w:p>
          <w:p w:rsidR="00AF00EB" w:rsidRDefault="00AF00EB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Шафикова Алина</w:t>
            </w:r>
          </w:p>
          <w:p w:rsidR="00AF00EB" w:rsidRDefault="00AF00EB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Ярмухаметова Валерия</w:t>
            </w:r>
          </w:p>
          <w:p w:rsidR="00AF00EB" w:rsidRDefault="00AF00EB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Аюпова Асель</w:t>
            </w:r>
          </w:p>
          <w:p w:rsidR="00AF00EB" w:rsidRDefault="00AF00EB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Шаламов Алексей</w:t>
            </w:r>
          </w:p>
          <w:p w:rsidR="00AF00EB" w:rsidRDefault="00AF00EB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Хамидуллина Эмилия</w:t>
            </w:r>
          </w:p>
          <w:p w:rsidR="00AF00EB" w:rsidRDefault="00AF00EB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Тляпова Элина</w:t>
            </w:r>
          </w:p>
          <w:p w:rsidR="00AF00EB" w:rsidRDefault="00AF00EB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Вшивцев Егор</w:t>
            </w:r>
          </w:p>
          <w:p w:rsidR="00386874" w:rsidRPr="0086348F" w:rsidRDefault="00AF00EB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Ермакова Помина</w:t>
            </w:r>
          </w:p>
        </w:tc>
        <w:tc>
          <w:tcPr>
            <w:tcW w:w="1943" w:type="dxa"/>
            <w:shd w:val="clear" w:color="auto" w:fill="FFFFFF"/>
          </w:tcPr>
          <w:p w:rsidR="00AF00EB" w:rsidRDefault="00AF00EB" w:rsidP="00AF00EB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lastRenderedPageBreak/>
              <w:t>Исаева О.В.</w:t>
            </w:r>
          </w:p>
          <w:p w:rsidR="00AF00EB" w:rsidRDefault="00AF00EB" w:rsidP="00AF00EB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Исаева О.В.</w:t>
            </w:r>
          </w:p>
          <w:p w:rsidR="00AF00EB" w:rsidRDefault="00AF00EB" w:rsidP="00AF00EB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Исаева О.В.</w:t>
            </w:r>
          </w:p>
          <w:p w:rsidR="007E72CC" w:rsidRDefault="007E72CC" w:rsidP="007E72CC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Теплых О.А.</w:t>
            </w:r>
          </w:p>
          <w:p w:rsidR="00AF00EB" w:rsidRDefault="007E72CC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Теплых О.А</w:t>
            </w:r>
          </w:p>
          <w:p w:rsidR="00AF00EB" w:rsidRDefault="00AF00EB" w:rsidP="00AF00EB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Исаева О.В.</w:t>
            </w:r>
          </w:p>
          <w:p w:rsidR="00AF00EB" w:rsidRDefault="00AF00EB" w:rsidP="00AF00EB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Исаева О.В.</w:t>
            </w:r>
          </w:p>
          <w:p w:rsidR="00AF00EB" w:rsidRDefault="007E72CC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Теплых О.А.</w:t>
            </w:r>
          </w:p>
          <w:p w:rsidR="00AF00EB" w:rsidRDefault="00AF00EB" w:rsidP="00AF00EB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Исаева О.В.</w:t>
            </w:r>
          </w:p>
          <w:p w:rsidR="00AF00EB" w:rsidRDefault="00AF00EB" w:rsidP="00AF00EB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Исаева О.В.</w:t>
            </w:r>
          </w:p>
          <w:p w:rsidR="00AF00EB" w:rsidRDefault="00AF00EB" w:rsidP="00AF00EB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Исаева О.В.</w:t>
            </w:r>
          </w:p>
          <w:p w:rsidR="00AF00EB" w:rsidRDefault="007E72CC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Теплых О.А.</w:t>
            </w:r>
          </w:p>
          <w:p w:rsidR="00AF00EB" w:rsidRDefault="00AF00EB" w:rsidP="00AF00EB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Исаева О.В.</w:t>
            </w:r>
          </w:p>
          <w:p w:rsidR="00AF00EB" w:rsidRDefault="00AF00EB" w:rsidP="00AF00EB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Исаева О.В.</w:t>
            </w:r>
          </w:p>
          <w:p w:rsidR="00AF00EB" w:rsidRDefault="00AF00EB" w:rsidP="00AF00EB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Исаева О.В.</w:t>
            </w:r>
          </w:p>
          <w:p w:rsidR="00AF00EB" w:rsidRDefault="007E72CC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Теплых О.А.</w:t>
            </w:r>
          </w:p>
          <w:p w:rsidR="00AF00EB" w:rsidRDefault="00AF00EB" w:rsidP="00AF00EB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Исаева О.В.</w:t>
            </w:r>
          </w:p>
          <w:p w:rsidR="00AF00EB" w:rsidRDefault="007E72CC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Теплых О.А.</w:t>
            </w:r>
          </w:p>
          <w:p w:rsidR="00AF00EB" w:rsidRDefault="007E72CC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Теплых О.А.</w:t>
            </w:r>
          </w:p>
          <w:p w:rsidR="00AF00EB" w:rsidRDefault="007E72CC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Теплых О.А.</w:t>
            </w:r>
          </w:p>
          <w:p w:rsidR="00AF00EB" w:rsidRDefault="007E72CC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Феденева Э.Н</w:t>
            </w:r>
          </w:p>
          <w:p w:rsidR="00AF00EB" w:rsidRDefault="00AF00EB" w:rsidP="00AF00EB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Исаева О.В.</w:t>
            </w:r>
          </w:p>
          <w:p w:rsidR="00AF00EB" w:rsidRDefault="00AF00EB" w:rsidP="00AF00EB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Исаева О.В.</w:t>
            </w:r>
          </w:p>
          <w:p w:rsidR="00AF00EB" w:rsidRDefault="00AF00EB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  <w:p w:rsidR="007E72CC" w:rsidRDefault="007E72CC" w:rsidP="007E72CC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Исаева О.В.</w:t>
            </w:r>
          </w:p>
          <w:p w:rsidR="00AF00EB" w:rsidRDefault="007E72CC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Теплых О.А.</w:t>
            </w:r>
          </w:p>
          <w:p w:rsidR="007E72CC" w:rsidRDefault="007E72CC" w:rsidP="007E72CC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Исаева О.В.</w:t>
            </w:r>
          </w:p>
          <w:p w:rsidR="007E72CC" w:rsidRDefault="007E72CC" w:rsidP="007E72CC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Исаева О.В.</w:t>
            </w:r>
          </w:p>
          <w:p w:rsidR="007E72CC" w:rsidRDefault="007E72CC" w:rsidP="007E72CC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Исаева О.В.</w:t>
            </w:r>
          </w:p>
          <w:p w:rsidR="007E72CC" w:rsidRDefault="007E72CC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Теплых О.А.</w:t>
            </w:r>
          </w:p>
          <w:p w:rsidR="007E72CC" w:rsidRDefault="007E72CC" w:rsidP="007E72CC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lastRenderedPageBreak/>
              <w:t>Исаева О.В.</w:t>
            </w:r>
          </w:p>
          <w:p w:rsidR="007E72CC" w:rsidRDefault="007E72CC" w:rsidP="007E72CC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Исаева О.В.</w:t>
            </w:r>
          </w:p>
          <w:p w:rsidR="007E72CC" w:rsidRDefault="007E72CC" w:rsidP="007E72CC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Исаева О.В.</w:t>
            </w:r>
          </w:p>
          <w:p w:rsidR="007E72CC" w:rsidRDefault="007E72CC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Теплых О.А.</w:t>
            </w:r>
          </w:p>
          <w:p w:rsidR="007E72CC" w:rsidRDefault="007E72CC" w:rsidP="007E72CC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Исаева О.В.</w:t>
            </w:r>
          </w:p>
          <w:p w:rsidR="007E72CC" w:rsidRDefault="007E72CC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Теплых О.А.</w:t>
            </w:r>
          </w:p>
          <w:p w:rsidR="007E72CC" w:rsidRDefault="007E72CC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Теплых О.А.</w:t>
            </w:r>
          </w:p>
          <w:p w:rsidR="007E72CC" w:rsidRDefault="007E72CC" w:rsidP="007E72CC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Исаева О.В.</w:t>
            </w:r>
          </w:p>
          <w:p w:rsidR="007E72CC" w:rsidRDefault="007E72CC" w:rsidP="007E72CC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Исаева О.В.</w:t>
            </w:r>
          </w:p>
          <w:p w:rsidR="007E72CC" w:rsidRDefault="007E72CC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Теплых О.А.</w:t>
            </w:r>
          </w:p>
        </w:tc>
        <w:tc>
          <w:tcPr>
            <w:tcW w:w="1944" w:type="dxa"/>
            <w:shd w:val="clear" w:color="auto" w:fill="FFFFFF"/>
          </w:tcPr>
          <w:p w:rsidR="007E72CC" w:rsidRDefault="007E72CC" w:rsidP="007E72CC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lastRenderedPageBreak/>
              <w:t xml:space="preserve">Лауреат </w:t>
            </w:r>
            <w:r w:rsidRPr="00DD3BA3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ст. Лауреат </w:t>
            </w:r>
            <w:r w:rsidRPr="00DD3BA3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ст.</w:t>
            </w:r>
          </w:p>
          <w:p w:rsidR="007E72CC" w:rsidRDefault="007E72CC" w:rsidP="007E72CC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Лауреат </w:t>
            </w:r>
            <w:r w:rsidRPr="00DD3BA3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ст. Лауреат </w:t>
            </w:r>
            <w:r w:rsidRPr="00DD3BA3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ст.</w:t>
            </w:r>
          </w:p>
          <w:p w:rsidR="0060795F" w:rsidRDefault="007E72CC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Лауреат </w:t>
            </w:r>
            <w:r w:rsidRPr="00DD3BA3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ст</w:t>
            </w:r>
          </w:p>
          <w:p w:rsidR="007E72CC" w:rsidRDefault="007E72CC" w:rsidP="007E72CC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Лауреат </w:t>
            </w:r>
            <w:r w:rsidRPr="00DD3BA3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ст. Лауреат </w:t>
            </w:r>
            <w:r w:rsidRPr="00DD3BA3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ст.</w:t>
            </w:r>
          </w:p>
          <w:p w:rsidR="007E72CC" w:rsidRDefault="007E72CC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Лауреат </w:t>
            </w:r>
            <w:r w:rsidRPr="00DD3BA3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ст</w:t>
            </w:r>
          </w:p>
          <w:p w:rsidR="007E72CC" w:rsidRDefault="007E72CC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Лауреат </w:t>
            </w:r>
            <w:r w:rsidRPr="00DD3BA3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ст</w:t>
            </w:r>
          </w:p>
          <w:p w:rsidR="007E72CC" w:rsidRDefault="007E72CC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Лауреат </w:t>
            </w:r>
            <w:r w:rsidRPr="00DD3BA3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ст.</w:t>
            </w:r>
          </w:p>
          <w:p w:rsidR="007E72CC" w:rsidRDefault="007E72CC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Лауреат </w:t>
            </w:r>
            <w:r w:rsidRPr="00DD3BA3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ст.</w:t>
            </w:r>
          </w:p>
          <w:p w:rsidR="007E72CC" w:rsidRDefault="007E72CC" w:rsidP="007E72CC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Лауреат </w:t>
            </w:r>
            <w:r w:rsidRPr="00DD3BA3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ст. Лауреат </w:t>
            </w:r>
            <w:r w:rsidRPr="00DD3BA3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ст.</w:t>
            </w:r>
          </w:p>
          <w:p w:rsidR="007E72CC" w:rsidRDefault="007E72CC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Лауреат </w:t>
            </w:r>
            <w:r w:rsidRPr="00DD3BA3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ст.</w:t>
            </w:r>
          </w:p>
          <w:p w:rsidR="007E72CC" w:rsidRDefault="007E72CC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Дипломант </w:t>
            </w:r>
            <w:r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ст. Дипломант</w:t>
            </w:r>
            <w:r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ст.</w:t>
            </w:r>
          </w:p>
          <w:p w:rsidR="007E72CC" w:rsidRDefault="007E72CC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Дипломант </w:t>
            </w:r>
            <w:r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ст.</w:t>
            </w:r>
          </w:p>
          <w:p w:rsidR="007E72CC" w:rsidRDefault="007E72CC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Дипломант </w:t>
            </w:r>
            <w:r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ст.</w:t>
            </w:r>
          </w:p>
          <w:p w:rsidR="005433D7" w:rsidRDefault="005433D7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Дипломант</w:t>
            </w:r>
            <w:r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ст.</w:t>
            </w:r>
          </w:p>
          <w:p w:rsidR="007E72CC" w:rsidRDefault="007E72CC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Дипломант </w:t>
            </w:r>
            <w:r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ст.</w:t>
            </w:r>
          </w:p>
          <w:p w:rsidR="007E72CC" w:rsidRDefault="007E72CC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Дипломант </w:t>
            </w:r>
            <w:r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ст.</w:t>
            </w:r>
          </w:p>
          <w:p w:rsidR="007E72CC" w:rsidRDefault="007E72CC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Дипломант </w:t>
            </w:r>
            <w:r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ст.</w:t>
            </w:r>
          </w:p>
          <w:p w:rsidR="005433D7" w:rsidRDefault="005433D7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Дипломант </w:t>
            </w:r>
            <w:r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ст.</w:t>
            </w:r>
          </w:p>
          <w:p w:rsidR="005433D7" w:rsidRDefault="005433D7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  <w:p w:rsidR="005433D7" w:rsidRDefault="005433D7" w:rsidP="005433D7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Лауреат </w:t>
            </w:r>
            <w:r w:rsidRPr="00DD3BA3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ст. Лауреат </w:t>
            </w:r>
            <w:r w:rsidRPr="00DD3BA3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ст.</w:t>
            </w:r>
          </w:p>
          <w:p w:rsidR="005433D7" w:rsidRDefault="005433D7" w:rsidP="005433D7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Лауреат </w:t>
            </w:r>
            <w:r w:rsidRPr="00DD3BA3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ст.</w:t>
            </w:r>
          </w:p>
          <w:p w:rsidR="005433D7" w:rsidRDefault="005433D7" w:rsidP="005433D7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Дипломант </w:t>
            </w:r>
            <w:r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ст.</w:t>
            </w:r>
          </w:p>
          <w:p w:rsidR="005433D7" w:rsidRDefault="005433D7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Лауреат </w:t>
            </w:r>
            <w:r w:rsidRPr="00DD3BA3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ст.</w:t>
            </w:r>
          </w:p>
          <w:p w:rsidR="005433D7" w:rsidRDefault="005433D7" w:rsidP="005433D7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Дипломант </w:t>
            </w:r>
            <w:r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ст.</w:t>
            </w:r>
          </w:p>
          <w:p w:rsidR="005433D7" w:rsidRDefault="005433D7" w:rsidP="005433D7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lastRenderedPageBreak/>
              <w:t xml:space="preserve">Лауреат </w:t>
            </w:r>
            <w:r w:rsidRPr="00DD3BA3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ст.</w:t>
            </w:r>
          </w:p>
          <w:p w:rsidR="005433D7" w:rsidRDefault="005433D7" w:rsidP="005433D7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Дипломант </w:t>
            </w:r>
            <w:r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ст.</w:t>
            </w:r>
          </w:p>
          <w:p w:rsidR="005433D7" w:rsidRDefault="005433D7" w:rsidP="005433D7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Лауреат </w:t>
            </w:r>
            <w:r w:rsidRPr="00DD3BA3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ст.</w:t>
            </w:r>
          </w:p>
          <w:p w:rsidR="005433D7" w:rsidRDefault="005433D7" w:rsidP="005433D7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Лауреат </w:t>
            </w:r>
            <w:r w:rsidRPr="00DD3BA3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ст.</w:t>
            </w:r>
          </w:p>
          <w:p w:rsidR="005433D7" w:rsidRDefault="005433D7" w:rsidP="005433D7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Лауреат </w:t>
            </w:r>
            <w:r w:rsidRPr="00DD3BA3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ст.</w:t>
            </w:r>
          </w:p>
          <w:p w:rsidR="005433D7" w:rsidRDefault="005433D7" w:rsidP="005433D7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Лауреат </w:t>
            </w:r>
            <w:r w:rsidRPr="00DD3BA3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ст.</w:t>
            </w:r>
          </w:p>
          <w:p w:rsidR="005433D7" w:rsidRDefault="005433D7" w:rsidP="005433D7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Лауреат </w:t>
            </w:r>
            <w:r w:rsidRPr="00DD3BA3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ст.</w:t>
            </w:r>
          </w:p>
          <w:p w:rsidR="005433D7" w:rsidRDefault="005433D7" w:rsidP="005433D7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Лауреат </w:t>
            </w:r>
            <w:r w:rsidRPr="00DD3BA3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ст.</w:t>
            </w:r>
          </w:p>
          <w:p w:rsidR="005433D7" w:rsidRDefault="005433D7" w:rsidP="005433D7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Лауреат </w:t>
            </w:r>
            <w:r w:rsidRPr="00DD3BA3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ст.</w:t>
            </w:r>
          </w:p>
          <w:p w:rsidR="005433D7" w:rsidRPr="00764DCE" w:rsidRDefault="005433D7" w:rsidP="005433D7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Лауреат </w:t>
            </w:r>
            <w:r w:rsidRPr="00DD3BA3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ст.</w:t>
            </w:r>
          </w:p>
        </w:tc>
      </w:tr>
      <w:tr w:rsidR="0060795F" w:rsidRPr="00B572F2" w:rsidTr="001C60F7">
        <w:trPr>
          <w:trHeight w:val="1106"/>
          <w:jc w:val="center"/>
        </w:trPr>
        <w:tc>
          <w:tcPr>
            <w:tcW w:w="477" w:type="dxa"/>
            <w:shd w:val="clear" w:color="auto" w:fill="FFFFFF"/>
          </w:tcPr>
          <w:p w:rsidR="0060795F" w:rsidRDefault="009E4BAC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lastRenderedPageBreak/>
              <w:t>1</w:t>
            </w:r>
            <w:r w:rsidR="000A3EE4">
              <w:rPr>
                <w:rFonts w:ascii="Times New Roman" w:eastAsia="Cambria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06" w:type="dxa"/>
            <w:shd w:val="clear" w:color="auto" w:fill="FFFFFF"/>
          </w:tcPr>
          <w:p w:rsidR="0060795F" w:rsidRPr="00F370DE" w:rsidRDefault="0060795F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 xml:space="preserve"> </w:t>
            </w:r>
            <w:r w:rsidRPr="00764DCE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Районный</w:t>
            </w:r>
            <w:r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конкурс </w:t>
            </w:r>
            <w:r w:rsidR="005433D7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рисованного плаката среди юношества «Салют Ленинграду» посвященном 80-ию полного освобождения Ленинграда от фашисткой блокады. Районная библиотека, с. Месягутово  </w:t>
            </w:r>
          </w:p>
        </w:tc>
        <w:tc>
          <w:tcPr>
            <w:tcW w:w="662" w:type="dxa"/>
            <w:shd w:val="clear" w:color="auto" w:fill="FFFFFF"/>
          </w:tcPr>
          <w:p w:rsidR="0060795F" w:rsidRDefault="009E4BAC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98" w:type="dxa"/>
            <w:shd w:val="clear" w:color="auto" w:fill="FFFFFF"/>
          </w:tcPr>
          <w:p w:rsidR="0060795F" w:rsidRDefault="00777DD1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Александрова Дана</w:t>
            </w:r>
          </w:p>
          <w:p w:rsidR="00777DD1" w:rsidRDefault="00777DD1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Николаева Анна</w:t>
            </w:r>
          </w:p>
          <w:p w:rsidR="00777DD1" w:rsidRDefault="00777DD1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Чернышева Дарина</w:t>
            </w:r>
          </w:p>
        </w:tc>
        <w:tc>
          <w:tcPr>
            <w:tcW w:w="1943" w:type="dxa"/>
            <w:shd w:val="clear" w:color="auto" w:fill="FFFFFF"/>
          </w:tcPr>
          <w:p w:rsidR="00777DD1" w:rsidRDefault="00777DD1" w:rsidP="00777DD1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Пастухова Н.А.</w:t>
            </w:r>
          </w:p>
          <w:p w:rsidR="00777DD1" w:rsidRDefault="00777DD1" w:rsidP="00777DD1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Петунина Ю.А.</w:t>
            </w:r>
          </w:p>
          <w:p w:rsidR="00777DD1" w:rsidRDefault="00777DD1" w:rsidP="00777DD1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Петунина Ю.А.</w:t>
            </w:r>
          </w:p>
          <w:p w:rsidR="0060795F" w:rsidRDefault="0060795F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  <w:shd w:val="clear" w:color="auto" w:fill="FFFFFF"/>
          </w:tcPr>
          <w:p w:rsidR="00777DD1" w:rsidRPr="00777DD1" w:rsidRDefault="00777DD1" w:rsidP="00777DD1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место</w:t>
            </w:r>
          </w:p>
          <w:p w:rsidR="00777DD1" w:rsidRDefault="00777DD1" w:rsidP="00777DD1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место</w:t>
            </w:r>
          </w:p>
          <w:p w:rsidR="00777DD1" w:rsidRPr="00F47E92" w:rsidRDefault="00777DD1" w:rsidP="00777DD1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место</w:t>
            </w:r>
          </w:p>
          <w:p w:rsidR="0060795F" w:rsidRPr="002C384E" w:rsidRDefault="0060795F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  <w:tr w:rsidR="0060795F" w:rsidRPr="00B572F2" w:rsidTr="001C60F7">
        <w:trPr>
          <w:trHeight w:val="1106"/>
          <w:jc w:val="center"/>
        </w:trPr>
        <w:tc>
          <w:tcPr>
            <w:tcW w:w="477" w:type="dxa"/>
            <w:shd w:val="clear" w:color="auto" w:fill="FFFFFF"/>
          </w:tcPr>
          <w:p w:rsidR="0060795F" w:rsidRDefault="009E4BAC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1</w:t>
            </w:r>
            <w:r w:rsidR="000A3EE4">
              <w:rPr>
                <w:rFonts w:ascii="Times New Roman" w:eastAsia="Cambria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06" w:type="dxa"/>
            <w:shd w:val="clear" w:color="auto" w:fill="FFFFFF"/>
          </w:tcPr>
          <w:p w:rsidR="0060795F" w:rsidRPr="00C61D48" w:rsidRDefault="009E4BAC" w:rsidP="0060795F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 w:rsidRPr="00764DCE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Районный</w:t>
            </w:r>
            <w:r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конкурс посвященный 35-тию вывода войск из Афганистана. Дуванский историко-краеведческий музей, с. Месягутово</w:t>
            </w:r>
          </w:p>
        </w:tc>
        <w:tc>
          <w:tcPr>
            <w:tcW w:w="662" w:type="dxa"/>
            <w:shd w:val="clear" w:color="auto" w:fill="FFFFFF"/>
          </w:tcPr>
          <w:p w:rsidR="0060795F" w:rsidRDefault="009E4BAC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98" w:type="dxa"/>
            <w:shd w:val="clear" w:color="auto" w:fill="FFFFFF"/>
          </w:tcPr>
          <w:p w:rsidR="0060795F" w:rsidRDefault="009E4BAC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Могильникова Карина</w:t>
            </w:r>
          </w:p>
          <w:p w:rsidR="009E4BAC" w:rsidRDefault="009E4BAC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Мухамедьярова Дарина</w:t>
            </w:r>
          </w:p>
          <w:p w:rsidR="009E4BAC" w:rsidRDefault="009E4BAC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Саблина Светлана</w:t>
            </w:r>
          </w:p>
          <w:p w:rsidR="009E4BAC" w:rsidRDefault="009E4BAC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Бажанова Жанна</w:t>
            </w:r>
          </w:p>
          <w:p w:rsidR="009E4BAC" w:rsidRDefault="009E4BAC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Султанова Луиза</w:t>
            </w:r>
          </w:p>
          <w:p w:rsidR="009E4BAC" w:rsidRDefault="009E4BAC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Ахмадеева Злата</w:t>
            </w:r>
          </w:p>
          <w:p w:rsidR="009E4BAC" w:rsidRDefault="009E4BAC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Сафонова Анна</w:t>
            </w:r>
          </w:p>
          <w:p w:rsidR="009E4BAC" w:rsidRDefault="009E4BAC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Алибаева Диана</w:t>
            </w:r>
          </w:p>
          <w:p w:rsidR="009E4BAC" w:rsidRDefault="00F121D3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Шарафиева Зарема</w:t>
            </w:r>
          </w:p>
          <w:p w:rsidR="00F121D3" w:rsidRDefault="00F121D3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Ахунова Эльвина</w:t>
            </w:r>
          </w:p>
          <w:p w:rsidR="00F121D3" w:rsidRDefault="00F121D3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Кузнецова Оксана</w:t>
            </w:r>
          </w:p>
          <w:p w:rsidR="00F121D3" w:rsidRDefault="00F121D3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МухамадиеваВилия</w:t>
            </w:r>
          </w:p>
          <w:p w:rsidR="00F121D3" w:rsidRDefault="00F121D3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Салихова Азалия</w:t>
            </w:r>
          </w:p>
          <w:p w:rsidR="00F121D3" w:rsidRDefault="00F121D3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Зайцева Ирина</w:t>
            </w:r>
          </w:p>
          <w:p w:rsidR="00F121D3" w:rsidRDefault="00F121D3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Гарипова Наира</w:t>
            </w:r>
          </w:p>
          <w:p w:rsidR="00F121D3" w:rsidRDefault="00F121D3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Исламгалиева Милана</w:t>
            </w:r>
          </w:p>
          <w:p w:rsidR="00F121D3" w:rsidRDefault="00F121D3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Усова Есения</w:t>
            </w:r>
          </w:p>
          <w:p w:rsidR="00F121D3" w:rsidRDefault="00F121D3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Шараева Лейла</w:t>
            </w:r>
          </w:p>
        </w:tc>
        <w:tc>
          <w:tcPr>
            <w:tcW w:w="1943" w:type="dxa"/>
            <w:shd w:val="clear" w:color="auto" w:fill="FFFFFF"/>
          </w:tcPr>
          <w:p w:rsidR="00F121D3" w:rsidRDefault="00F121D3" w:rsidP="00F121D3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Пастухова Н.А.</w:t>
            </w:r>
          </w:p>
          <w:p w:rsidR="00F121D3" w:rsidRDefault="00F121D3" w:rsidP="00F121D3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Пастухова Н.А.</w:t>
            </w:r>
          </w:p>
          <w:p w:rsidR="00F121D3" w:rsidRDefault="00F121D3" w:rsidP="00F121D3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Пастухова Н.А.</w:t>
            </w:r>
          </w:p>
          <w:p w:rsidR="00F121D3" w:rsidRDefault="00F121D3" w:rsidP="00F121D3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Пастухова Н.А.</w:t>
            </w:r>
          </w:p>
          <w:p w:rsidR="00F121D3" w:rsidRDefault="00F121D3" w:rsidP="00F121D3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Пастухова Н.А.</w:t>
            </w:r>
          </w:p>
          <w:p w:rsidR="00F121D3" w:rsidRDefault="00F121D3" w:rsidP="00F121D3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Пастухова Н.А.</w:t>
            </w:r>
          </w:p>
          <w:p w:rsidR="00F121D3" w:rsidRDefault="00F121D3" w:rsidP="00F121D3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Пастухова Н.А.</w:t>
            </w:r>
          </w:p>
          <w:p w:rsidR="00F121D3" w:rsidRDefault="00F121D3" w:rsidP="00F121D3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Петунина Ю.А.</w:t>
            </w:r>
          </w:p>
          <w:p w:rsidR="00F121D3" w:rsidRDefault="00F121D3" w:rsidP="00F121D3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Петунина Ю.А.</w:t>
            </w:r>
          </w:p>
          <w:p w:rsidR="00F121D3" w:rsidRDefault="00F121D3" w:rsidP="00F121D3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Петунина Ю.А.</w:t>
            </w:r>
          </w:p>
          <w:p w:rsidR="00F121D3" w:rsidRDefault="00F121D3" w:rsidP="00F121D3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Петунина Ю.А.</w:t>
            </w:r>
          </w:p>
          <w:p w:rsidR="00F121D3" w:rsidRDefault="00F121D3" w:rsidP="00F121D3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Петунина Ю.А.</w:t>
            </w:r>
          </w:p>
          <w:p w:rsidR="00F121D3" w:rsidRDefault="00F121D3" w:rsidP="00F121D3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Петунина Ю.А.</w:t>
            </w:r>
          </w:p>
          <w:p w:rsidR="00F121D3" w:rsidRDefault="00F121D3" w:rsidP="00F121D3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Петунина Ю.А.</w:t>
            </w:r>
          </w:p>
          <w:p w:rsidR="00F121D3" w:rsidRDefault="00F121D3" w:rsidP="00F121D3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Алибаева А.В.</w:t>
            </w:r>
          </w:p>
          <w:p w:rsidR="00F121D3" w:rsidRDefault="00F121D3" w:rsidP="00F121D3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Алибаева А.В.</w:t>
            </w:r>
          </w:p>
          <w:p w:rsidR="00F121D3" w:rsidRDefault="00F121D3" w:rsidP="00F121D3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Алибаева А.В.</w:t>
            </w:r>
          </w:p>
          <w:p w:rsidR="0060795F" w:rsidRPr="00322FC4" w:rsidRDefault="00F121D3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Алибаева А.В.</w:t>
            </w:r>
          </w:p>
        </w:tc>
        <w:tc>
          <w:tcPr>
            <w:tcW w:w="1944" w:type="dxa"/>
            <w:shd w:val="clear" w:color="auto" w:fill="FFFFFF"/>
          </w:tcPr>
          <w:p w:rsidR="0060795F" w:rsidRDefault="0060795F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I</w:t>
            </w:r>
            <w:r w:rsidR="00F121D3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место</w:t>
            </w:r>
          </w:p>
          <w:p w:rsidR="0060795F" w:rsidRDefault="0060795F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место</w:t>
            </w:r>
          </w:p>
          <w:p w:rsidR="0060795F" w:rsidRDefault="0060795F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II</w:t>
            </w:r>
            <w:r w:rsidR="00F121D3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место</w:t>
            </w:r>
          </w:p>
          <w:p w:rsidR="0060795F" w:rsidRPr="00F47E92" w:rsidRDefault="00F121D3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I</w:t>
            </w:r>
            <w:r w:rsidRPr="00F121D3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  <w:r w:rsidR="0060795F">
              <w:rPr>
                <w:rFonts w:ascii="Times New Roman" w:eastAsia="Cambria" w:hAnsi="Times New Roman" w:cs="Times New Roman"/>
                <w:sz w:val="24"/>
                <w:szCs w:val="24"/>
              </w:rPr>
              <w:t>место</w:t>
            </w:r>
          </w:p>
          <w:p w:rsidR="0060795F" w:rsidRPr="00F47E92" w:rsidRDefault="0060795F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I</w:t>
            </w:r>
            <w:r w:rsidR="00F121D3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место</w:t>
            </w:r>
          </w:p>
          <w:p w:rsidR="0060795F" w:rsidRPr="00F47E92" w:rsidRDefault="0060795F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I</w:t>
            </w:r>
            <w:r w:rsidR="00F121D3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место</w:t>
            </w:r>
          </w:p>
          <w:p w:rsidR="0060795F" w:rsidRPr="00F121D3" w:rsidRDefault="00F121D3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участник</w:t>
            </w:r>
          </w:p>
          <w:p w:rsidR="0060795F" w:rsidRPr="00F47E92" w:rsidRDefault="00F121D3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I</w:t>
            </w:r>
            <w:r w:rsidR="0060795F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место</w:t>
            </w:r>
          </w:p>
          <w:p w:rsidR="0060795F" w:rsidRPr="00F47E92" w:rsidRDefault="00F121D3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II</w:t>
            </w:r>
            <w:r w:rsidR="0060795F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место</w:t>
            </w:r>
          </w:p>
          <w:p w:rsidR="0060795F" w:rsidRPr="00F121D3" w:rsidRDefault="00F121D3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участник</w:t>
            </w:r>
          </w:p>
          <w:p w:rsidR="0060795F" w:rsidRPr="00F47E92" w:rsidRDefault="00F121D3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II</w:t>
            </w:r>
            <w:r w:rsidR="0060795F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место</w:t>
            </w:r>
          </w:p>
          <w:p w:rsidR="0060795F" w:rsidRPr="00322FC4" w:rsidRDefault="00F121D3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участник</w:t>
            </w:r>
          </w:p>
          <w:p w:rsidR="0060795F" w:rsidRPr="00F47E92" w:rsidRDefault="0060795F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I</w:t>
            </w:r>
            <w:r w:rsidR="00F121D3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место</w:t>
            </w:r>
          </w:p>
          <w:p w:rsidR="0060795F" w:rsidRDefault="0060795F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II</w:t>
            </w:r>
            <w:r w:rsidR="00F121D3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место</w:t>
            </w:r>
          </w:p>
          <w:p w:rsidR="0060795F" w:rsidRPr="00F121D3" w:rsidRDefault="00F121D3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участник</w:t>
            </w:r>
          </w:p>
          <w:p w:rsidR="0060795F" w:rsidRDefault="00F121D3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I</w:t>
            </w:r>
            <w:r w:rsidR="0060795F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место</w:t>
            </w:r>
          </w:p>
          <w:p w:rsidR="00F121D3" w:rsidRPr="00F47E92" w:rsidRDefault="00F121D3" w:rsidP="00F121D3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место</w:t>
            </w:r>
          </w:p>
          <w:p w:rsidR="00F121D3" w:rsidRPr="00C61D48" w:rsidRDefault="00F121D3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60795F" w:rsidRPr="00F47E92" w:rsidTr="001C60F7">
        <w:trPr>
          <w:trHeight w:val="889"/>
          <w:jc w:val="center"/>
        </w:trPr>
        <w:tc>
          <w:tcPr>
            <w:tcW w:w="477" w:type="dxa"/>
            <w:shd w:val="clear" w:color="auto" w:fill="FFFFFF"/>
          </w:tcPr>
          <w:p w:rsidR="0060795F" w:rsidRPr="007D54E4" w:rsidRDefault="000A3EE4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706" w:type="dxa"/>
            <w:shd w:val="clear" w:color="auto" w:fill="FFFFFF"/>
          </w:tcPr>
          <w:p w:rsidR="0060795F" w:rsidRPr="00845BF2" w:rsidRDefault="0060795F" w:rsidP="001C60F7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 xml:space="preserve">Внутришкольный </w:t>
            </w:r>
            <w:r w:rsidR="001C60F7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открытый 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конкурс </w:t>
            </w:r>
            <w:r w:rsidR="001C60F7">
              <w:rPr>
                <w:rFonts w:ascii="Times New Roman" w:eastAsia="Cambria" w:hAnsi="Times New Roman" w:cs="Times New Roman"/>
                <w:sz w:val="24"/>
                <w:szCs w:val="24"/>
              </w:rPr>
              <w:t>пианистов «Композитор и его эпаха», посвященный 150-ю С. Рахманинова</w:t>
            </w:r>
          </w:p>
        </w:tc>
        <w:tc>
          <w:tcPr>
            <w:tcW w:w="662" w:type="dxa"/>
            <w:shd w:val="clear" w:color="auto" w:fill="FFFFFF"/>
          </w:tcPr>
          <w:p w:rsidR="0060795F" w:rsidRPr="001C60F7" w:rsidRDefault="001C60F7" w:rsidP="0060795F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23       </w:t>
            </w:r>
          </w:p>
        </w:tc>
        <w:tc>
          <w:tcPr>
            <w:tcW w:w="2898" w:type="dxa"/>
            <w:shd w:val="clear" w:color="auto" w:fill="FFFFFF"/>
          </w:tcPr>
          <w:p w:rsidR="00DF7AB0" w:rsidRDefault="00DF7AB0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Ярмухаметова Валерия</w:t>
            </w:r>
          </w:p>
          <w:p w:rsidR="00DF7AB0" w:rsidRDefault="00DF7AB0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Фазлиахметова Гульназ</w:t>
            </w:r>
          </w:p>
          <w:p w:rsidR="00DF7AB0" w:rsidRDefault="00DF7AB0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Шакирова Амина</w:t>
            </w:r>
          </w:p>
          <w:p w:rsidR="00DF7AB0" w:rsidRDefault="00DF7AB0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Аюпова Асель</w:t>
            </w:r>
          </w:p>
          <w:p w:rsidR="00DF7AB0" w:rsidRDefault="00DF7AB0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Шаламов Алексей</w:t>
            </w:r>
          </w:p>
          <w:p w:rsidR="00DF7AB0" w:rsidRDefault="00DF7AB0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Тляпова Элина</w:t>
            </w:r>
          </w:p>
          <w:p w:rsidR="00DF7AB0" w:rsidRDefault="00DF7AB0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Хабирова Эмира</w:t>
            </w:r>
          </w:p>
          <w:p w:rsidR="0060795F" w:rsidRDefault="001C60F7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Шакриев Максим</w:t>
            </w:r>
          </w:p>
          <w:p w:rsidR="001C60F7" w:rsidRDefault="001C60F7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Хамзина Амелия</w:t>
            </w:r>
          </w:p>
          <w:p w:rsidR="001C60F7" w:rsidRDefault="001C60F7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Трафимова Елизавета</w:t>
            </w:r>
          </w:p>
          <w:p w:rsidR="001C60F7" w:rsidRDefault="001C60F7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Хамидуллина Эмилия</w:t>
            </w:r>
          </w:p>
          <w:p w:rsidR="001C60F7" w:rsidRDefault="001C60F7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Кутлумбетов Басир</w:t>
            </w:r>
          </w:p>
          <w:p w:rsidR="001C60F7" w:rsidRDefault="001C60F7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Золотова Валерия</w:t>
            </w:r>
          </w:p>
          <w:p w:rsidR="001C60F7" w:rsidRDefault="001C60F7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Волкова Мария</w:t>
            </w:r>
          </w:p>
          <w:p w:rsidR="001C60F7" w:rsidRDefault="001C60F7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Юнусова Эмилия</w:t>
            </w:r>
          </w:p>
          <w:p w:rsidR="001C60F7" w:rsidRDefault="00DF7AB0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Волкова Софья</w:t>
            </w:r>
          </w:p>
          <w:p w:rsidR="00DF7AB0" w:rsidRDefault="00DF7AB0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lastRenderedPageBreak/>
              <w:t>Багина Елизавета</w:t>
            </w:r>
          </w:p>
          <w:p w:rsidR="00DF7AB0" w:rsidRDefault="00DF7AB0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Хурамшина Лиана</w:t>
            </w:r>
          </w:p>
          <w:p w:rsidR="00DF7AB0" w:rsidRDefault="00DF7AB0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Нехороших Милана</w:t>
            </w:r>
          </w:p>
          <w:p w:rsidR="00DF7AB0" w:rsidRDefault="00DF7AB0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Ермакова Полина</w:t>
            </w:r>
          </w:p>
          <w:p w:rsidR="00DF7AB0" w:rsidRDefault="00DF7AB0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Тляпова Аделина</w:t>
            </w:r>
          </w:p>
          <w:p w:rsidR="00DF7AB0" w:rsidRDefault="00DF7AB0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Музафина Аделина</w:t>
            </w:r>
          </w:p>
          <w:p w:rsidR="00DF7AB0" w:rsidRPr="001C60F7" w:rsidRDefault="00DF7AB0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Тавкалова Лилия</w:t>
            </w:r>
          </w:p>
        </w:tc>
        <w:tc>
          <w:tcPr>
            <w:tcW w:w="1943" w:type="dxa"/>
            <w:shd w:val="clear" w:color="auto" w:fill="FFFFFF"/>
          </w:tcPr>
          <w:p w:rsidR="00DF7AB0" w:rsidRDefault="00DF7AB0" w:rsidP="00DF7AB0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lastRenderedPageBreak/>
              <w:t>Теплых О.А.</w:t>
            </w:r>
          </w:p>
          <w:p w:rsidR="00DF7AB0" w:rsidRDefault="00DF7AB0" w:rsidP="00DF7AB0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Теплых О.А.</w:t>
            </w:r>
          </w:p>
          <w:p w:rsidR="0060795F" w:rsidRDefault="00DF7AB0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Исаева О.В.</w:t>
            </w:r>
          </w:p>
          <w:p w:rsidR="00DF7AB0" w:rsidRDefault="00DF7AB0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Исаева О.В</w:t>
            </w:r>
          </w:p>
          <w:p w:rsidR="00DF7AB0" w:rsidRDefault="00DF7AB0" w:rsidP="00DF7AB0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Теплых О.А.</w:t>
            </w:r>
          </w:p>
          <w:p w:rsidR="00DF7AB0" w:rsidRDefault="00DF7AB0" w:rsidP="00DF7AB0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Исаева О.В.</w:t>
            </w:r>
          </w:p>
          <w:p w:rsidR="00DF7AB0" w:rsidRDefault="007D54E4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Исаева О.В.</w:t>
            </w:r>
          </w:p>
          <w:p w:rsidR="00DF7AB0" w:rsidRDefault="00DF7AB0" w:rsidP="00DF7AB0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Теплых О.А.</w:t>
            </w:r>
          </w:p>
          <w:p w:rsidR="00DF7AB0" w:rsidRDefault="007D54E4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Исаева О.В.</w:t>
            </w:r>
          </w:p>
          <w:p w:rsidR="00DF7AB0" w:rsidRDefault="007D54E4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Исаева О.В.</w:t>
            </w:r>
          </w:p>
          <w:p w:rsidR="00DF7AB0" w:rsidRDefault="00DF7AB0" w:rsidP="00DF7AB0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Теплых О.А.</w:t>
            </w:r>
          </w:p>
          <w:p w:rsidR="00DF7AB0" w:rsidRDefault="00DF7AB0" w:rsidP="00DF7AB0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Теплых О.А.</w:t>
            </w:r>
          </w:p>
          <w:p w:rsidR="00DF7AB0" w:rsidRDefault="007D54E4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Исаева О.В.</w:t>
            </w:r>
          </w:p>
          <w:p w:rsidR="00DF7AB0" w:rsidRDefault="007D54E4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Исаева О.В.</w:t>
            </w:r>
          </w:p>
          <w:p w:rsidR="00DF7AB0" w:rsidRDefault="00DF7AB0" w:rsidP="00DF7AB0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Теплых О.А.</w:t>
            </w:r>
          </w:p>
          <w:p w:rsidR="00DF7AB0" w:rsidRDefault="00DF7AB0" w:rsidP="00DF7AB0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Теплых О.А.</w:t>
            </w:r>
          </w:p>
          <w:p w:rsidR="00DF7AB0" w:rsidRDefault="007D54E4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lastRenderedPageBreak/>
              <w:t>Исаева О.В.</w:t>
            </w:r>
          </w:p>
          <w:p w:rsidR="00DF7AB0" w:rsidRDefault="00DF7AB0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Теплых О.А.</w:t>
            </w:r>
          </w:p>
          <w:p w:rsidR="00DF7AB0" w:rsidRDefault="00DF7AB0" w:rsidP="00DF7AB0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Теплых О.А.</w:t>
            </w:r>
          </w:p>
          <w:p w:rsidR="00DF7AB0" w:rsidRDefault="00DF7AB0" w:rsidP="00DF7AB0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Теплых О.А.</w:t>
            </w:r>
          </w:p>
          <w:p w:rsidR="007D54E4" w:rsidRDefault="007D54E4" w:rsidP="007D54E4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Исаева О.В.</w:t>
            </w:r>
          </w:p>
          <w:p w:rsidR="007D54E4" w:rsidRDefault="007D54E4" w:rsidP="007D54E4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Исаева О.В.</w:t>
            </w:r>
          </w:p>
          <w:p w:rsidR="00DF7AB0" w:rsidRPr="00B572F2" w:rsidRDefault="007D54E4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Исаева О.В.</w:t>
            </w:r>
          </w:p>
        </w:tc>
        <w:tc>
          <w:tcPr>
            <w:tcW w:w="1944" w:type="dxa"/>
            <w:shd w:val="clear" w:color="auto" w:fill="FFFFFF"/>
          </w:tcPr>
          <w:p w:rsidR="0060795F" w:rsidRPr="00F47E92" w:rsidRDefault="0060795F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lastRenderedPageBreak/>
              <w:t>I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место</w:t>
            </w:r>
          </w:p>
          <w:p w:rsidR="0060795F" w:rsidRPr="00F47E92" w:rsidRDefault="0060795F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место</w:t>
            </w:r>
          </w:p>
          <w:p w:rsidR="0060795F" w:rsidRPr="00A12514" w:rsidRDefault="0060795F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место</w:t>
            </w:r>
          </w:p>
          <w:p w:rsidR="0060795F" w:rsidRPr="00F47E92" w:rsidRDefault="0060795F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место</w:t>
            </w:r>
          </w:p>
          <w:p w:rsidR="0060795F" w:rsidRPr="00F47E92" w:rsidRDefault="0060795F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место</w:t>
            </w:r>
          </w:p>
          <w:p w:rsidR="0060795F" w:rsidRPr="00A12514" w:rsidRDefault="0060795F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место</w:t>
            </w:r>
          </w:p>
          <w:p w:rsidR="0060795F" w:rsidRPr="00F47E92" w:rsidRDefault="0060795F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место</w:t>
            </w:r>
          </w:p>
          <w:p w:rsidR="0060795F" w:rsidRPr="00F47E92" w:rsidRDefault="0060795F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место</w:t>
            </w:r>
          </w:p>
          <w:p w:rsidR="0060795F" w:rsidRPr="00F47E92" w:rsidRDefault="0060795F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7D54E4" w:rsidRPr="00F47E92" w:rsidTr="001C60F7">
        <w:trPr>
          <w:trHeight w:val="889"/>
          <w:jc w:val="center"/>
        </w:trPr>
        <w:tc>
          <w:tcPr>
            <w:tcW w:w="477" w:type="dxa"/>
            <w:shd w:val="clear" w:color="auto" w:fill="FFFFFF"/>
          </w:tcPr>
          <w:p w:rsidR="007D54E4" w:rsidRPr="007D54E4" w:rsidRDefault="007D54E4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lastRenderedPageBreak/>
              <w:t>2</w:t>
            </w:r>
            <w:r w:rsidR="000A3EE4">
              <w:rPr>
                <w:rFonts w:ascii="Times New Roman" w:eastAsia="Cambr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6" w:type="dxa"/>
            <w:shd w:val="clear" w:color="auto" w:fill="FFFFFF"/>
          </w:tcPr>
          <w:p w:rsidR="007D54E4" w:rsidRPr="007D54E4" w:rsidRDefault="007D54E4" w:rsidP="001C60F7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 xml:space="preserve">Внутришкольная 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олимпиада по музыкальной литературе, посвященная 150-летию С.В.Рахманинова</w:t>
            </w:r>
          </w:p>
        </w:tc>
        <w:tc>
          <w:tcPr>
            <w:tcW w:w="662" w:type="dxa"/>
            <w:shd w:val="clear" w:color="auto" w:fill="FFFFFF"/>
          </w:tcPr>
          <w:p w:rsidR="007D54E4" w:rsidRDefault="007D54E4" w:rsidP="0060795F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98" w:type="dxa"/>
            <w:shd w:val="clear" w:color="auto" w:fill="FFFFFF"/>
          </w:tcPr>
          <w:p w:rsidR="007D54E4" w:rsidRDefault="007D54E4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Муллагалиев Артем</w:t>
            </w:r>
          </w:p>
          <w:p w:rsidR="007D54E4" w:rsidRDefault="007D54E4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Сафин Лев</w:t>
            </w:r>
          </w:p>
          <w:p w:rsidR="007D54E4" w:rsidRDefault="007D54E4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Тляпова Аделина</w:t>
            </w:r>
          </w:p>
          <w:p w:rsidR="007D54E4" w:rsidRDefault="007D54E4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Юнусов Мансур</w:t>
            </w:r>
          </w:p>
          <w:p w:rsidR="007D54E4" w:rsidRDefault="007D54E4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Юнусова Эмилия</w:t>
            </w:r>
          </w:p>
          <w:p w:rsidR="007D54E4" w:rsidRDefault="007D54E4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Юнусова Лилия</w:t>
            </w:r>
          </w:p>
        </w:tc>
        <w:tc>
          <w:tcPr>
            <w:tcW w:w="1943" w:type="dxa"/>
            <w:shd w:val="clear" w:color="auto" w:fill="FFFFFF"/>
          </w:tcPr>
          <w:p w:rsidR="007D54E4" w:rsidRDefault="007D54E4" w:rsidP="00DF7AB0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Пигалева В.С.</w:t>
            </w:r>
          </w:p>
        </w:tc>
        <w:tc>
          <w:tcPr>
            <w:tcW w:w="1944" w:type="dxa"/>
            <w:shd w:val="clear" w:color="auto" w:fill="FFFFFF"/>
          </w:tcPr>
          <w:p w:rsidR="007D54E4" w:rsidRPr="00F47E92" w:rsidRDefault="007D54E4" w:rsidP="007D54E4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место</w:t>
            </w:r>
          </w:p>
          <w:p w:rsidR="007D54E4" w:rsidRPr="00A12514" w:rsidRDefault="007D54E4" w:rsidP="007D54E4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место</w:t>
            </w:r>
          </w:p>
          <w:p w:rsidR="007D54E4" w:rsidRPr="00F47E92" w:rsidRDefault="007D54E4" w:rsidP="007D54E4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место</w:t>
            </w:r>
          </w:p>
          <w:p w:rsidR="007D54E4" w:rsidRPr="00F47E92" w:rsidRDefault="007D54E4" w:rsidP="007D54E4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место</w:t>
            </w:r>
          </w:p>
          <w:p w:rsidR="007D54E4" w:rsidRDefault="007D54E4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место</w:t>
            </w:r>
          </w:p>
          <w:p w:rsidR="007D54E4" w:rsidRPr="007D54E4" w:rsidRDefault="007D54E4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D54E4" w:rsidRPr="00F47E92" w:rsidTr="001C60F7">
        <w:trPr>
          <w:trHeight w:val="889"/>
          <w:jc w:val="center"/>
        </w:trPr>
        <w:tc>
          <w:tcPr>
            <w:tcW w:w="477" w:type="dxa"/>
            <w:shd w:val="clear" w:color="auto" w:fill="FFFFFF"/>
          </w:tcPr>
          <w:p w:rsidR="007D54E4" w:rsidRDefault="007D54E4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2</w:t>
            </w:r>
            <w:r w:rsidR="000A3EE4">
              <w:rPr>
                <w:rFonts w:ascii="Times New Roman" w:eastAsia="Cambr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06" w:type="dxa"/>
            <w:shd w:val="clear" w:color="auto" w:fill="FFFFFF"/>
          </w:tcPr>
          <w:p w:rsidR="007D54E4" w:rsidRDefault="007D54E4" w:rsidP="001C60F7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 xml:space="preserve">Внутришкольная 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олимпиада по сольфеджио посвященная году наставника и педагога</w:t>
            </w:r>
          </w:p>
        </w:tc>
        <w:tc>
          <w:tcPr>
            <w:tcW w:w="662" w:type="dxa"/>
            <w:shd w:val="clear" w:color="auto" w:fill="FFFFFF"/>
          </w:tcPr>
          <w:p w:rsidR="007D54E4" w:rsidRDefault="007D54E4" w:rsidP="0060795F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98" w:type="dxa"/>
            <w:shd w:val="clear" w:color="auto" w:fill="FFFFFF"/>
          </w:tcPr>
          <w:p w:rsidR="007D54E4" w:rsidRDefault="007D54E4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Юнусова Агиля</w:t>
            </w:r>
          </w:p>
          <w:p w:rsidR="007D54E4" w:rsidRDefault="007D54E4" w:rsidP="007D54E4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Трафимова Елизавета</w:t>
            </w:r>
          </w:p>
          <w:p w:rsidR="007D54E4" w:rsidRDefault="007D54E4" w:rsidP="007D54E4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Багина Елизавета</w:t>
            </w:r>
          </w:p>
          <w:p w:rsidR="007D54E4" w:rsidRDefault="00F54741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Михляева Татьяна</w:t>
            </w:r>
          </w:p>
          <w:p w:rsidR="00F54741" w:rsidRDefault="00F54741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Тулыбаева Арина</w:t>
            </w:r>
          </w:p>
          <w:p w:rsidR="00F54741" w:rsidRDefault="00F54741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Шафикова Амина</w:t>
            </w:r>
          </w:p>
          <w:p w:rsidR="00F54741" w:rsidRDefault="00F54741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Сафина Анастасия</w:t>
            </w:r>
          </w:p>
          <w:p w:rsidR="00F54741" w:rsidRDefault="00F54741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Сафонов Арсений</w:t>
            </w:r>
          </w:p>
          <w:p w:rsidR="00F54741" w:rsidRDefault="00F54741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Ярмухаметова Валерия</w:t>
            </w:r>
          </w:p>
        </w:tc>
        <w:tc>
          <w:tcPr>
            <w:tcW w:w="1943" w:type="dxa"/>
            <w:shd w:val="clear" w:color="auto" w:fill="FFFFFF"/>
          </w:tcPr>
          <w:p w:rsidR="007D54E4" w:rsidRDefault="00F54741" w:rsidP="00DF7AB0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Галлямова И.В.</w:t>
            </w:r>
          </w:p>
        </w:tc>
        <w:tc>
          <w:tcPr>
            <w:tcW w:w="1944" w:type="dxa"/>
            <w:shd w:val="clear" w:color="auto" w:fill="FFFFFF"/>
          </w:tcPr>
          <w:p w:rsidR="00F54741" w:rsidRPr="00F47E92" w:rsidRDefault="00F54741" w:rsidP="00F54741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место</w:t>
            </w:r>
          </w:p>
          <w:p w:rsidR="00F54741" w:rsidRPr="00F47E92" w:rsidRDefault="00F54741" w:rsidP="00F54741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место</w:t>
            </w:r>
          </w:p>
          <w:p w:rsidR="00F54741" w:rsidRPr="00A12514" w:rsidRDefault="00F54741" w:rsidP="00F54741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место</w:t>
            </w:r>
          </w:p>
          <w:p w:rsidR="00F54741" w:rsidRPr="00F47E92" w:rsidRDefault="00F54741" w:rsidP="00F54741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место</w:t>
            </w:r>
          </w:p>
          <w:p w:rsidR="00F54741" w:rsidRPr="00F47E92" w:rsidRDefault="00F54741" w:rsidP="00F54741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место</w:t>
            </w:r>
          </w:p>
          <w:p w:rsidR="00F54741" w:rsidRPr="00A12514" w:rsidRDefault="00F54741" w:rsidP="00F54741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место</w:t>
            </w:r>
          </w:p>
          <w:p w:rsidR="00F54741" w:rsidRPr="00F47E92" w:rsidRDefault="00F54741" w:rsidP="00F54741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место</w:t>
            </w:r>
          </w:p>
          <w:p w:rsidR="007D54E4" w:rsidRDefault="00F54741" w:rsidP="007D54E4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место</w:t>
            </w:r>
          </w:p>
          <w:p w:rsidR="00F54741" w:rsidRPr="00F54741" w:rsidRDefault="00F54741" w:rsidP="007D54E4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F54741" w:rsidRPr="00F47E92" w:rsidTr="001C60F7">
        <w:trPr>
          <w:trHeight w:val="889"/>
          <w:jc w:val="center"/>
        </w:trPr>
        <w:tc>
          <w:tcPr>
            <w:tcW w:w="477" w:type="dxa"/>
            <w:shd w:val="clear" w:color="auto" w:fill="FFFFFF"/>
          </w:tcPr>
          <w:p w:rsidR="00F54741" w:rsidRDefault="00F54741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2</w:t>
            </w:r>
            <w:r w:rsidR="000A3EE4">
              <w:rPr>
                <w:rFonts w:ascii="Times New Roman" w:eastAsia="Cambri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06" w:type="dxa"/>
            <w:shd w:val="clear" w:color="auto" w:fill="FFFFFF"/>
          </w:tcPr>
          <w:p w:rsidR="00F54741" w:rsidRDefault="00B025DD" w:rsidP="001C60F7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 xml:space="preserve">Внутришкольный 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  <w:r w:rsidRPr="00DA4C43">
              <w:rPr>
                <w:rFonts w:ascii="Times New Roman" w:eastAsia="Cambria" w:hAnsi="Times New Roman" w:cs="Times New Roman"/>
                <w:sz w:val="24"/>
                <w:szCs w:val="24"/>
              </w:rPr>
              <w:t>конкурс фортепианных этюдов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«Радуга Звуков»</w:t>
            </w:r>
          </w:p>
        </w:tc>
        <w:tc>
          <w:tcPr>
            <w:tcW w:w="662" w:type="dxa"/>
            <w:shd w:val="clear" w:color="auto" w:fill="FFFFFF"/>
          </w:tcPr>
          <w:p w:rsidR="00F54741" w:rsidRDefault="00851398" w:rsidP="0060795F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898" w:type="dxa"/>
            <w:shd w:val="clear" w:color="auto" w:fill="FFFFFF"/>
          </w:tcPr>
          <w:p w:rsidR="00F54741" w:rsidRDefault="00851398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Шафикова Амина</w:t>
            </w:r>
          </w:p>
          <w:p w:rsidR="00851398" w:rsidRDefault="00851398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Киселёва Валерия</w:t>
            </w:r>
          </w:p>
          <w:p w:rsidR="00851398" w:rsidRDefault="00851398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Ермакова Полина</w:t>
            </w:r>
          </w:p>
          <w:p w:rsidR="00851398" w:rsidRDefault="00851398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Хамзина Амелия</w:t>
            </w:r>
          </w:p>
          <w:p w:rsidR="00851398" w:rsidRDefault="00851398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Трафимова Елизавета</w:t>
            </w:r>
          </w:p>
          <w:p w:rsidR="00851398" w:rsidRDefault="00851398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Аюпова Асель</w:t>
            </w:r>
          </w:p>
          <w:p w:rsidR="00851398" w:rsidRDefault="00851398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Хамидуллина Элилия</w:t>
            </w:r>
          </w:p>
          <w:p w:rsidR="00851398" w:rsidRDefault="00851398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Тляпова Элина</w:t>
            </w:r>
          </w:p>
          <w:p w:rsidR="00851398" w:rsidRDefault="00851398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Золотова Валерия</w:t>
            </w:r>
          </w:p>
          <w:p w:rsidR="00851398" w:rsidRDefault="00851398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Фазлиахметова Гульназ</w:t>
            </w:r>
          </w:p>
          <w:p w:rsidR="00851398" w:rsidRDefault="00851398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Музафина Аделина</w:t>
            </w:r>
          </w:p>
          <w:p w:rsidR="00851398" w:rsidRDefault="00CC16FD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Пастухова Мария</w:t>
            </w:r>
          </w:p>
          <w:p w:rsidR="00CC16FD" w:rsidRDefault="00CC16FD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Тавкалова Лилия</w:t>
            </w:r>
          </w:p>
          <w:p w:rsidR="00CC16FD" w:rsidRDefault="00CC16FD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Шаламов Алексей</w:t>
            </w:r>
          </w:p>
          <w:p w:rsidR="00CC16FD" w:rsidRDefault="00CC16FD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Ярмухаметова Валерия</w:t>
            </w:r>
          </w:p>
          <w:p w:rsidR="00CC16FD" w:rsidRDefault="00CC16FD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Вшивцев Егор</w:t>
            </w:r>
          </w:p>
          <w:p w:rsidR="00CC16FD" w:rsidRDefault="00CC16FD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Теплых Тихон</w:t>
            </w:r>
          </w:p>
          <w:p w:rsidR="00CC16FD" w:rsidRDefault="00CC16FD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Хабирова Амира</w:t>
            </w:r>
          </w:p>
          <w:p w:rsidR="00CC16FD" w:rsidRDefault="00CC16FD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Волкова Софья</w:t>
            </w:r>
          </w:p>
          <w:p w:rsidR="00CC16FD" w:rsidRDefault="00CC16FD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Багина Елизавета</w:t>
            </w:r>
          </w:p>
          <w:p w:rsidR="00CC16FD" w:rsidRDefault="00CC16FD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Сафонов Арсений</w:t>
            </w:r>
          </w:p>
          <w:p w:rsidR="00CC16FD" w:rsidRDefault="00CC16FD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Ишбердина Диана</w:t>
            </w:r>
          </w:p>
          <w:p w:rsidR="00CC16FD" w:rsidRDefault="00CC16FD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Бадритдинова Диана</w:t>
            </w:r>
          </w:p>
          <w:p w:rsidR="00CC16FD" w:rsidRDefault="00CC16FD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Могильникова Ксения</w:t>
            </w:r>
          </w:p>
        </w:tc>
        <w:tc>
          <w:tcPr>
            <w:tcW w:w="1943" w:type="dxa"/>
            <w:shd w:val="clear" w:color="auto" w:fill="FFFFFF"/>
          </w:tcPr>
          <w:p w:rsidR="00F54741" w:rsidRDefault="00851398" w:rsidP="00DF7AB0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Теплых О.А</w:t>
            </w:r>
          </w:p>
          <w:p w:rsidR="00851398" w:rsidRDefault="00851398" w:rsidP="00DF7AB0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Исаева О.В</w:t>
            </w:r>
          </w:p>
        </w:tc>
        <w:tc>
          <w:tcPr>
            <w:tcW w:w="1944" w:type="dxa"/>
            <w:shd w:val="clear" w:color="auto" w:fill="FFFFFF"/>
          </w:tcPr>
          <w:p w:rsidR="00851398" w:rsidRPr="00F47E92" w:rsidRDefault="00851398" w:rsidP="00851398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место</w:t>
            </w:r>
          </w:p>
          <w:p w:rsidR="00851398" w:rsidRPr="00F47E92" w:rsidRDefault="00851398" w:rsidP="00851398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место</w:t>
            </w:r>
          </w:p>
          <w:p w:rsidR="00851398" w:rsidRPr="00F47E92" w:rsidRDefault="00851398" w:rsidP="00851398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место</w:t>
            </w:r>
          </w:p>
          <w:p w:rsidR="00851398" w:rsidRPr="00F47E92" w:rsidRDefault="00851398" w:rsidP="00851398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место</w:t>
            </w:r>
          </w:p>
          <w:p w:rsidR="00851398" w:rsidRPr="00F47E92" w:rsidRDefault="00851398" w:rsidP="00851398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место</w:t>
            </w:r>
          </w:p>
          <w:p w:rsidR="00851398" w:rsidRPr="00F47E92" w:rsidRDefault="00851398" w:rsidP="00851398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место</w:t>
            </w:r>
          </w:p>
          <w:p w:rsidR="00851398" w:rsidRPr="00F47E92" w:rsidRDefault="00851398" w:rsidP="00851398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место</w:t>
            </w:r>
          </w:p>
          <w:p w:rsidR="00851398" w:rsidRPr="00F47E92" w:rsidRDefault="00851398" w:rsidP="00851398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место</w:t>
            </w:r>
          </w:p>
          <w:p w:rsidR="00851398" w:rsidRPr="00F47E92" w:rsidRDefault="00851398" w:rsidP="00851398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место</w:t>
            </w:r>
          </w:p>
          <w:p w:rsidR="00CC16FD" w:rsidRPr="00A12514" w:rsidRDefault="00CC16FD" w:rsidP="00CC16FD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место</w:t>
            </w:r>
          </w:p>
          <w:p w:rsidR="00CC16FD" w:rsidRPr="00A12514" w:rsidRDefault="00CC16FD" w:rsidP="00CC16FD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место</w:t>
            </w:r>
          </w:p>
          <w:p w:rsidR="00CC16FD" w:rsidRPr="00A12514" w:rsidRDefault="00CC16FD" w:rsidP="00CC16FD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место</w:t>
            </w:r>
          </w:p>
          <w:p w:rsidR="00CC16FD" w:rsidRPr="00A12514" w:rsidRDefault="00CC16FD" w:rsidP="00CC16FD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место</w:t>
            </w:r>
          </w:p>
          <w:p w:rsidR="00CC16FD" w:rsidRPr="00A12514" w:rsidRDefault="00CC16FD" w:rsidP="00CC16FD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место</w:t>
            </w:r>
          </w:p>
          <w:p w:rsidR="00CC16FD" w:rsidRPr="00F47E92" w:rsidRDefault="00CC16FD" w:rsidP="00CC16FD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место</w:t>
            </w:r>
          </w:p>
          <w:p w:rsidR="00CC16FD" w:rsidRPr="00F47E92" w:rsidRDefault="00CC16FD" w:rsidP="00CC16FD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место</w:t>
            </w:r>
          </w:p>
          <w:p w:rsidR="00CC16FD" w:rsidRPr="00F47E92" w:rsidRDefault="00CC16FD" w:rsidP="00CC16FD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место</w:t>
            </w:r>
          </w:p>
          <w:p w:rsidR="00CC16FD" w:rsidRPr="00F47E92" w:rsidRDefault="00CC16FD" w:rsidP="00CC16FD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место</w:t>
            </w:r>
          </w:p>
          <w:p w:rsidR="00CC16FD" w:rsidRPr="00F47E92" w:rsidRDefault="00CC16FD" w:rsidP="00CC16FD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место</w:t>
            </w:r>
          </w:p>
          <w:p w:rsidR="00CC16FD" w:rsidRPr="00F47E92" w:rsidRDefault="00CC16FD" w:rsidP="00CC16FD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место</w:t>
            </w:r>
          </w:p>
          <w:p w:rsidR="00CC16FD" w:rsidRPr="00F47E92" w:rsidRDefault="00CC16FD" w:rsidP="00CC16FD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место</w:t>
            </w:r>
          </w:p>
          <w:p w:rsidR="00CC16FD" w:rsidRPr="00F47E92" w:rsidRDefault="00CC16FD" w:rsidP="00CC16FD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место</w:t>
            </w:r>
          </w:p>
          <w:p w:rsidR="00F54741" w:rsidRDefault="00CC16FD" w:rsidP="00F54741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Дипломант</w:t>
            </w:r>
          </w:p>
          <w:p w:rsidR="00CC16FD" w:rsidRPr="00B025DD" w:rsidRDefault="00CC16FD" w:rsidP="00F54741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Дипломант </w:t>
            </w:r>
          </w:p>
        </w:tc>
      </w:tr>
      <w:tr w:rsidR="007052AF" w:rsidRPr="00F47E92" w:rsidTr="001C60F7">
        <w:trPr>
          <w:trHeight w:val="889"/>
          <w:jc w:val="center"/>
        </w:trPr>
        <w:tc>
          <w:tcPr>
            <w:tcW w:w="477" w:type="dxa"/>
            <w:shd w:val="clear" w:color="auto" w:fill="FFFFFF"/>
          </w:tcPr>
          <w:p w:rsidR="007052AF" w:rsidRDefault="007052AF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706" w:type="dxa"/>
            <w:shd w:val="clear" w:color="auto" w:fill="FFFFFF"/>
          </w:tcPr>
          <w:p w:rsidR="007052AF" w:rsidRDefault="007052AF" w:rsidP="001C60F7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 xml:space="preserve">Внутришкольный 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  <w:r w:rsidRPr="007052AF">
              <w:rPr>
                <w:rFonts w:ascii="Times New Roman" w:eastAsia="Cambria" w:hAnsi="Times New Roman" w:cs="Times New Roman"/>
                <w:sz w:val="24"/>
                <w:szCs w:val="24"/>
              </w:rPr>
              <w:t>тематический конкурс вокального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мастерст</w:t>
            </w:r>
            <w:r w:rsidR="0022642C">
              <w:rPr>
                <w:rFonts w:ascii="Times New Roman" w:eastAsia="Cambria" w:hAnsi="Times New Roman" w:cs="Times New Roman"/>
                <w:sz w:val="24"/>
                <w:szCs w:val="24"/>
              </w:rPr>
              <w:t>ва «С миру по нотке!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62" w:type="dxa"/>
            <w:shd w:val="clear" w:color="auto" w:fill="FFFFFF"/>
          </w:tcPr>
          <w:p w:rsidR="007052AF" w:rsidRDefault="007052AF" w:rsidP="0060795F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98" w:type="dxa"/>
            <w:shd w:val="clear" w:color="auto" w:fill="FFFFFF"/>
          </w:tcPr>
          <w:p w:rsidR="007052AF" w:rsidRPr="00DF2D85" w:rsidRDefault="007052AF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Номинация «Соло»:</w:t>
            </w:r>
          </w:p>
          <w:p w:rsidR="007052AF" w:rsidRDefault="007052AF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Шаймарданов Марат</w:t>
            </w:r>
          </w:p>
          <w:p w:rsidR="007052AF" w:rsidRDefault="007052AF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Пашкова Елизавета</w:t>
            </w:r>
          </w:p>
          <w:p w:rsidR="007052AF" w:rsidRDefault="007052AF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Вахитова Назлыгуль</w:t>
            </w:r>
          </w:p>
          <w:p w:rsidR="007052AF" w:rsidRDefault="007052AF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Иксанова Ильвина</w:t>
            </w:r>
          </w:p>
          <w:p w:rsidR="007052AF" w:rsidRDefault="007052AF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Яровая Дарья</w:t>
            </w:r>
          </w:p>
          <w:p w:rsidR="007052AF" w:rsidRDefault="007052AF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Ямгурова Лейсан</w:t>
            </w:r>
          </w:p>
          <w:p w:rsidR="007052AF" w:rsidRDefault="007052AF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Михляева Татьяна</w:t>
            </w:r>
          </w:p>
          <w:p w:rsidR="007052AF" w:rsidRDefault="007052AF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lastRenderedPageBreak/>
              <w:t>Садыкова Ирина</w:t>
            </w:r>
          </w:p>
          <w:p w:rsidR="007052AF" w:rsidRDefault="007052AF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Сафина Анастасия</w:t>
            </w:r>
          </w:p>
          <w:p w:rsidR="007052AF" w:rsidRDefault="007052AF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Юнусова Агиля</w:t>
            </w:r>
          </w:p>
          <w:p w:rsidR="007052AF" w:rsidRDefault="007052AF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Хабибуллина Камилла</w:t>
            </w:r>
          </w:p>
          <w:p w:rsidR="007052AF" w:rsidRDefault="007052AF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Митусова Олеся</w:t>
            </w:r>
          </w:p>
          <w:p w:rsidR="007052AF" w:rsidRDefault="007052AF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Магасумова Лина</w:t>
            </w:r>
          </w:p>
          <w:p w:rsidR="007052AF" w:rsidRDefault="007052AF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Храмцова Варвара</w:t>
            </w:r>
          </w:p>
          <w:p w:rsidR="007052AF" w:rsidRDefault="007052AF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Номинация «Ансамбли»:</w:t>
            </w:r>
          </w:p>
          <w:p w:rsidR="007052AF" w:rsidRDefault="007052AF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«Шоколадки»</w:t>
            </w:r>
          </w:p>
          <w:p w:rsidR="007052AF" w:rsidRDefault="007052AF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«Тип-Топ»</w:t>
            </w:r>
          </w:p>
        </w:tc>
        <w:tc>
          <w:tcPr>
            <w:tcW w:w="1943" w:type="dxa"/>
            <w:shd w:val="clear" w:color="auto" w:fill="FFFFFF"/>
          </w:tcPr>
          <w:p w:rsidR="007052AF" w:rsidRDefault="007052AF" w:rsidP="00ED054B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lastRenderedPageBreak/>
              <w:t>Паначева О.Н</w:t>
            </w:r>
          </w:p>
          <w:p w:rsidR="007052AF" w:rsidRDefault="007052AF" w:rsidP="00ED054B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Паначева О.Н Паначева О.Н Паначева О.Н Паначева О.Н Паначева О.Н</w:t>
            </w:r>
          </w:p>
          <w:p w:rsidR="007052AF" w:rsidRDefault="007052AF" w:rsidP="00ED054B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Феденева Э.Н</w:t>
            </w:r>
          </w:p>
          <w:p w:rsidR="007052AF" w:rsidRDefault="007052AF" w:rsidP="00ED054B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Паначева О.Н 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lastRenderedPageBreak/>
              <w:t>Паначева О.Н Паначева О.Н Паначева О.Н Паначева О.Н Паначева О.Н Паначева О.Н Паначева О.Н</w:t>
            </w:r>
          </w:p>
          <w:p w:rsidR="007052AF" w:rsidRDefault="007052AF" w:rsidP="00ED054B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  <w:p w:rsidR="007052AF" w:rsidRDefault="007052AF" w:rsidP="00ED054B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Паначева О.Н Паначева О.Н</w:t>
            </w:r>
          </w:p>
        </w:tc>
        <w:tc>
          <w:tcPr>
            <w:tcW w:w="1944" w:type="dxa"/>
            <w:shd w:val="clear" w:color="auto" w:fill="FFFFFF"/>
          </w:tcPr>
          <w:p w:rsidR="007052AF" w:rsidRDefault="007052AF" w:rsidP="00DF2D85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  <w:p w:rsidR="007052AF" w:rsidRDefault="007052AF" w:rsidP="00DF2D85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Лауреат </w:t>
            </w:r>
            <w:r w:rsidRPr="00DD3BA3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ст.</w:t>
            </w:r>
          </w:p>
          <w:p w:rsidR="007052AF" w:rsidRDefault="007052AF" w:rsidP="00DF2D85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Лауреат </w:t>
            </w:r>
            <w:r w:rsidRPr="00DD3BA3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ст.</w:t>
            </w:r>
          </w:p>
          <w:p w:rsidR="007052AF" w:rsidRDefault="007052AF" w:rsidP="00DF2D85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Лауреат </w:t>
            </w:r>
            <w:r w:rsidRPr="00DD3BA3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ст.</w:t>
            </w:r>
          </w:p>
          <w:p w:rsidR="007052AF" w:rsidRDefault="007052AF" w:rsidP="00DF2D85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Лауреат </w:t>
            </w:r>
            <w:r w:rsidRPr="00DD3BA3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ст.</w:t>
            </w:r>
          </w:p>
          <w:p w:rsidR="007052AF" w:rsidRPr="00DF2D85" w:rsidRDefault="007052AF" w:rsidP="00DF2D85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Лауреат </w:t>
            </w:r>
            <w:r w:rsidRPr="00DD3BA3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ст.</w:t>
            </w:r>
          </w:p>
          <w:p w:rsidR="007052AF" w:rsidRDefault="007052AF" w:rsidP="00DF2D85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Лауреат </w:t>
            </w:r>
            <w:r w:rsidRPr="00DD3BA3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ст.</w:t>
            </w:r>
          </w:p>
          <w:p w:rsidR="007052AF" w:rsidRDefault="007052AF" w:rsidP="00DF2D85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Лауреат </w:t>
            </w:r>
            <w:r w:rsidRPr="00DD3BA3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ст.</w:t>
            </w:r>
          </w:p>
          <w:p w:rsidR="007052AF" w:rsidRDefault="007052AF" w:rsidP="00DF2D85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lastRenderedPageBreak/>
              <w:t xml:space="preserve">Лауреат </w:t>
            </w:r>
            <w:r w:rsidRPr="00DD3BA3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ст.</w:t>
            </w:r>
          </w:p>
          <w:p w:rsidR="007052AF" w:rsidRDefault="007052AF" w:rsidP="00DF2D85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Лауреат </w:t>
            </w:r>
            <w:r w:rsidRPr="00DD3BA3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ст.</w:t>
            </w:r>
          </w:p>
          <w:p w:rsidR="007052AF" w:rsidRDefault="007052AF" w:rsidP="00DF2D85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Лауреат </w:t>
            </w:r>
            <w:r w:rsidRPr="00DD3BA3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ст.</w:t>
            </w:r>
          </w:p>
          <w:p w:rsidR="007052AF" w:rsidRDefault="007052AF" w:rsidP="00DF2D85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Лауреат </w:t>
            </w:r>
            <w:r w:rsidRPr="00DD3BA3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ст.</w:t>
            </w:r>
          </w:p>
          <w:p w:rsidR="007052AF" w:rsidRDefault="007052AF" w:rsidP="00DF2D85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Лауреат </w:t>
            </w:r>
            <w:r w:rsidRPr="00DD3BA3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ст.</w:t>
            </w:r>
          </w:p>
          <w:p w:rsidR="007052AF" w:rsidRDefault="007052AF" w:rsidP="00DF2D85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Лауреат </w:t>
            </w:r>
            <w:r w:rsidRPr="00DD3BA3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ст.</w:t>
            </w:r>
          </w:p>
          <w:p w:rsidR="007052AF" w:rsidRDefault="007052AF" w:rsidP="00DF2D85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Лауреат </w:t>
            </w:r>
            <w:r w:rsidRPr="00DD3BA3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ст.</w:t>
            </w:r>
          </w:p>
          <w:p w:rsidR="007052AF" w:rsidRDefault="007052AF" w:rsidP="00DF2D85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  <w:p w:rsidR="007052AF" w:rsidRDefault="007052AF" w:rsidP="00DF2D85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Лауреат </w:t>
            </w:r>
            <w:r w:rsidRPr="00DD3BA3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ст.</w:t>
            </w:r>
          </w:p>
          <w:p w:rsidR="007052AF" w:rsidRPr="00B025DD" w:rsidRDefault="007052AF" w:rsidP="00DF2D85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Лауреат </w:t>
            </w:r>
            <w:r w:rsidRPr="00DD3BA3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ст.</w:t>
            </w:r>
          </w:p>
        </w:tc>
      </w:tr>
    </w:tbl>
    <w:p w:rsidR="00B572F2" w:rsidRPr="00B572F2" w:rsidRDefault="00B572F2" w:rsidP="00B572F2">
      <w:pPr>
        <w:rPr>
          <w:rFonts w:ascii="Cambria" w:eastAsia="Cambria" w:hAnsi="Cambria" w:cs="Times New Roman"/>
        </w:rPr>
      </w:pPr>
    </w:p>
    <w:p w:rsidR="00B572F2" w:rsidRDefault="00B572F2" w:rsidP="008B75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B75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Численность/удельный вес численности учащихся </w:t>
      </w:r>
      <w:r w:rsidR="00A0546E" w:rsidRPr="008B75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–</w:t>
      </w:r>
      <w:r w:rsidRPr="008B75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победителей массовых мероприятий (конкурсов, фестивалей) различного уровня:</w:t>
      </w:r>
    </w:p>
    <w:p w:rsidR="008B75F2" w:rsidRPr="008B75F2" w:rsidRDefault="008B75F2" w:rsidP="008B75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690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5"/>
        <w:gridCol w:w="3076"/>
        <w:gridCol w:w="1617"/>
        <w:gridCol w:w="2025"/>
        <w:gridCol w:w="2327"/>
      </w:tblGrid>
      <w:tr w:rsidR="0060795F" w:rsidRPr="008B75F2" w:rsidTr="0060795F">
        <w:trPr>
          <w:trHeight w:val="990"/>
        </w:trPr>
        <w:tc>
          <w:tcPr>
            <w:tcW w:w="645" w:type="dxa"/>
          </w:tcPr>
          <w:p w:rsidR="0060795F" w:rsidRPr="008B75F2" w:rsidRDefault="0060795F" w:rsidP="008B75F2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8B75F2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076" w:type="dxa"/>
          </w:tcPr>
          <w:p w:rsidR="0060795F" w:rsidRPr="008B75F2" w:rsidRDefault="0060795F" w:rsidP="008B75F2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8B75F2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Уровень мероприятий</w:t>
            </w:r>
          </w:p>
        </w:tc>
        <w:tc>
          <w:tcPr>
            <w:tcW w:w="1617" w:type="dxa"/>
          </w:tcPr>
          <w:p w:rsidR="0060795F" w:rsidRPr="008B75F2" w:rsidRDefault="0060795F" w:rsidP="008B75F2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8B75F2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Количество участников</w:t>
            </w:r>
          </w:p>
        </w:tc>
        <w:tc>
          <w:tcPr>
            <w:tcW w:w="2025" w:type="dxa"/>
          </w:tcPr>
          <w:p w:rsidR="0060795F" w:rsidRPr="008B75F2" w:rsidRDefault="0060795F" w:rsidP="008B75F2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8B75F2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Численность учащихся – победителей</w:t>
            </w:r>
          </w:p>
        </w:tc>
        <w:tc>
          <w:tcPr>
            <w:tcW w:w="2327" w:type="dxa"/>
          </w:tcPr>
          <w:p w:rsidR="0060795F" w:rsidRPr="008B75F2" w:rsidRDefault="0060795F" w:rsidP="008B75F2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8B75F2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Удельный вес численности учащихся – победителей</w:t>
            </w:r>
          </w:p>
        </w:tc>
      </w:tr>
      <w:tr w:rsidR="0060795F" w:rsidRPr="008B75F2" w:rsidTr="008B75F2">
        <w:trPr>
          <w:trHeight w:val="397"/>
        </w:trPr>
        <w:tc>
          <w:tcPr>
            <w:tcW w:w="645" w:type="dxa"/>
          </w:tcPr>
          <w:p w:rsidR="0060795F" w:rsidRPr="008B75F2" w:rsidRDefault="0060795F" w:rsidP="008B75F2">
            <w:pPr>
              <w:spacing w:after="0" w:line="240" w:lineRule="auto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8B75F2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076" w:type="dxa"/>
          </w:tcPr>
          <w:p w:rsidR="0060795F" w:rsidRPr="008B75F2" w:rsidRDefault="0060795F" w:rsidP="008B75F2">
            <w:pPr>
              <w:spacing w:after="0" w:line="240" w:lineRule="auto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8B75F2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Внутришкольный</w:t>
            </w:r>
          </w:p>
        </w:tc>
        <w:tc>
          <w:tcPr>
            <w:tcW w:w="1617" w:type="dxa"/>
          </w:tcPr>
          <w:p w:rsidR="0060795F" w:rsidRPr="008B75F2" w:rsidRDefault="007052AF" w:rsidP="008B75F2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8B75F2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2025" w:type="dxa"/>
          </w:tcPr>
          <w:p w:rsidR="0060795F" w:rsidRPr="008B75F2" w:rsidRDefault="007052AF" w:rsidP="008B75F2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8B75F2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2327" w:type="dxa"/>
          </w:tcPr>
          <w:p w:rsidR="0060795F" w:rsidRPr="008B75F2" w:rsidRDefault="007052AF" w:rsidP="008B75F2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8B75F2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96</w:t>
            </w:r>
            <w:r w:rsidR="0060795F" w:rsidRPr="008B75F2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60795F" w:rsidRPr="008B75F2" w:rsidTr="0060795F">
        <w:trPr>
          <w:trHeight w:val="165"/>
        </w:trPr>
        <w:tc>
          <w:tcPr>
            <w:tcW w:w="645" w:type="dxa"/>
          </w:tcPr>
          <w:p w:rsidR="0060795F" w:rsidRPr="008B75F2" w:rsidRDefault="0060795F" w:rsidP="008B75F2">
            <w:pPr>
              <w:spacing w:after="0" w:line="240" w:lineRule="auto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8B75F2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076" w:type="dxa"/>
          </w:tcPr>
          <w:p w:rsidR="0060795F" w:rsidRPr="008B75F2" w:rsidRDefault="0060795F" w:rsidP="008B75F2">
            <w:pPr>
              <w:spacing w:after="0" w:line="240" w:lineRule="auto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8B75F2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Районный</w:t>
            </w:r>
          </w:p>
        </w:tc>
        <w:tc>
          <w:tcPr>
            <w:tcW w:w="1617" w:type="dxa"/>
          </w:tcPr>
          <w:p w:rsidR="0060795F" w:rsidRPr="008B75F2" w:rsidRDefault="00F75966" w:rsidP="008B75F2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8B75F2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2025" w:type="dxa"/>
          </w:tcPr>
          <w:p w:rsidR="0060795F" w:rsidRPr="008B75F2" w:rsidRDefault="0060795F" w:rsidP="008B75F2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8B75F2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7</w:t>
            </w:r>
            <w:r w:rsidR="00282C9C" w:rsidRPr="008B75F2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27" w:type="dxa"/>
          </w:tcPr>
          <w:p w:rsidR="0060795F" w:rsidRPr="008B75F2" w:rsidRDefault="00CB3C8E" w:rsidP="008B75F2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8B75F2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95,8</w:t>
            </w:r>
            <w:r w:rsidR="0060795F" w:rsidRPr="008B75F2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60795F" w:rsidRPr="008B75F2" w:rsidTr="0060795F">
        <w:trPr>
          <w:trHeight w:val="330"/>
        </w:trPr>
        <w:tc>
          <w:tcPr>
            <w:tcW w:w="645" w:type="dxa"/>
          </w:tcPr>
          <w:p w:rsidR="0060795F" w:rsidRPr="008B75F2" w:rsidRDefault="0060795F" w:rsidP="008B75F2">
            <w:pPr>
              <w:spacing w:after="0" w:line="240" w:lineRule="auto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8B75F2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076" w:type="dxa"/>
          </w:tcPr>
          <w:p w:rsidR="0060795F" w:rsidRPr="008B75F2" w:rsidRDefault="0060795F" w:rsidP="008B75F2">
            <w:pPr>
              <w:spacing w:after="0" w:line="240" w:lineRule="auto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8B75F2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Зональный</w:t>
            </w:r>
          </w:p>
        </w:tc>
        <w:tc>
          <w:tcPr>
            <w:tcW w:w="1617" w:type="dxa"/>
          </w:tcPr>
          <w:p w:rsidR="0060795F" w:rsidRPr="008B75F2" w:rsidRDefault="00282C9C" w:rsidP="008B75F2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8B75F2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6</w:t>
            </w:r>
            <w:r w:rsidR="000A3EE4" w:rsidRPr="008B75F2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25" w:type="dxa"/>
          </w:tcPr>
          <w:p w:rsidR="0060795F" w:rsidRPr="008B75F2" w:rsidRDefault="00282C9C" w:rsidP="008B75F2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8B75F2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2327" w:type="dxa"/>
          </w:tcPr>
          <w:p w:rsidR="0060795F" w:rsidRPr="008B75F2" w:rsidRDefault="00282C9C" w:rsidP="008B75F2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8B75F2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96</w:t>
            </w:r>
            <w:r w:rsidR="0060795F" w:rsidRPr="008B75F2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60795F" w:rsidRPr="008B75F2" w:rsidTr="0060795F">
        <w:trPr>
          <w:trHeight w:val="330"/>
        </w:trPr>
        <w:tc>
          <w:tcPr>
            <w:tcW w:w="645" w:type="dxa"/>
          </w:tcPr>
          <w:p w:rsidR="0060795F" w:rsidRPr="008B75F2" w:rsidRDefault="0060795F" w:rsidP="008B75F2">
            <w:pPr>
              <w:spacing w:after="0" w:line="240" w:lineRule="auto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8B75F2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076" w:type="dxa"/>
          </w:tcPr>
          <w:p w:rsidR="0060795F" w:rsidRPr="008B75F2" w:rsidRDefault="0060795F" w:rsidP="008B75F2">
            <w:pPr>
              <w:spacing w:after="0" w:line="240" w:lineRule="auto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8B75F2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Республиканский</w:t>
            </w:r>
          </w:p>
        </w:tc>
        <w:tc>
          <w:tcPr>
            <w:tcW w:w="1617" w:type="dxa"/>
          </w:tcPr>
          <w:p w:rsidR="0060795F" w:rsidRPr="008B75F2" w:rsidRDefault="00282C9C" w:rsidP="008B75F2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8B75F2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025" w:type="dxa"/>
          </w:tcPr>
          <w:p w:rsidR="0060795F" w:rsidRPr="008B75F2" w:rsidRDefault="00282C9C" w:rsidP="008B75F2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8B75F2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327" w:type="dxa"/>
          </w:tcPr>
          <w:p w:rsidR="0060795F" w:rsidRPr="008B75F2" w:rsidRDefault="00282C9C" w:rsidP="008B75F2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8B75F2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56,5</w:t>
            </w:r>
            <w:r w:rsidR="0060795F" w:rsidRPr="008B75F2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60795F" w:rsidRPr="008B75F2" w:rsidTr="0060795F">
        <w:trPr>
          <w:trHeight w:val="375"/>
        </w:trPr>
        <w:tc>
          <w:tcPr>
            <w:tcW w:w="645" w:type="dxa"/>
          </w:tcPr>
          <w:p w:rsidR="0060795F" w:rsidRPr="008B75F2" w:rsidRDefault="0060795F" w:rsidP="008B75F2">
            <w:pPr>
              <w:spacing w:after="0" w:line="240" w:lineRule="auto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8B75F2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3076" w:type="dxa"/>
          </w:tcPr>
          <w:p w:rsidR="0060795F" w:rsidRPr="008B75F2" w:rsidRDefault="0060795F" w:rsidP="008B75F2">
            <w:pPr>
              <w:spacing w:after="0" w:line="240" w:lineRule="auto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8B75F2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Всероссийский</w:t>
            </w:r>
          </w:p>
        </w:tc>
        <w:tc>
          <w:tcPr>
            <w:tcW w:w="1617" w:type="dxa"/>
          </w:tcPr>
          <w:p w:rsidR="0060795F" w:rsidRPr="008B75F2" w:rsidRDefault="0060795F" w:rsidP="008B75F2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8B75F2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025" w:type="dxa"/>
          </w:tcPr>
          <w:p w:rsidR="0060795F" w:rsidRPr="008B75F2" w:rsidRDefault="0060795F" w:rsidP="008B75F2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8B75F2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1</w:t>
            </w:r>
            <w:r w:rsidR="00282C9C" w:rsidRPr="008B75F2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327" w:type="dxa"/>
          </w:tcPr>
          <w:p w:rsidR="0060795F" w:rsidRPr="008B75F2" w:rsidRDefault="00282C9C" w:rsidP="008B75F2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8B75F2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54,5</w:t>
            </w:r>
            <w:r w:rsidR="0060795F" w:rsidRPr="008B75F2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60795F" w:rsidRPr="008B75F2" w:rsidTr="0060795F">
        <w:trPr>
          <w:trHeight w:val="375"/>
        </w:trPr>
        <w:tc>
          <w:tcPr>
            <w:tcW w:w="645" w:type="dxa"/>
          </w:tcPr>
          <w:p w:rsidR="0060795F" w:rsidRPr="008B75F2" w:rsidRDefault="0060795F" w:rsidP="008B75F2">
            <w:pPr>
              <w:spacing w:after="0" w:line="240" w:lineRule="auto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8B75F2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3076" w:type="dxa"/>
          </w:tcPr>
          <w:p w:rsidR="0060795F" w:rsidRPr="008B75F2" w:rsidRDefault="0060795F" w:rsidP="008B75F2">
            <w:pPr>
              <w:spacing w:after="0" w:line="240" w:lineRule="auto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8B75F2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Международный</w:t>
            </w:r>
          </w:p>
        </w:tc>
        <w:tc>
          <w:tcPr>
            <w:tcW w:w="1617" w:type="dxa"/>
          </w:tcPr>
          <w:p w:rsidR="0060795F" w:rsidRPr="008B75F2" w:rsidRDefault="0060795F" w:rsidP="008B75F2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8B75F2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2</w:t>
            </w:r>
            <w:r w:rsidR="00282C9C" w:rsidRPr="008B75F2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25" w:type="dxa"/>
          </w:tcPr>
          <w:p w:rsidR="0060795F" w:rsidRPr="008B75F2" w:rsidRDefault="0060795F" w:rsidP="008B75F2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8B75F2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327" w:type="dxa"/>
          </w:tcPr>
          <w:p w:rsidR="0060795F" w:rsidRPr="008B75F2" w:rsidRDefault="007052AF" w:rsidP="008B75F2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8B75F2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33</w:t>
            </w:r>
            <w:r w:rsidR="0060795F" w:rsidRPr="008B75F2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60795F" w:rsidRPr="008B75F2" w:rsidTr="0060795F">
        <w:trPr>
          <w:trHeight w:val="180"/>
        </w:trPr>
        <w:tc>
          <w:tcPr>
            <w:tcW w:w="645" w:type="dxa"/>
          </w:tcPr>
          <w:p w:rsidR="0060795F" w:rsidRPr="008B75F2" w:rsidRDefault="0060795F" w:rsidP="008B75F2">
            <w:pPr>
              <w:spacing w:after="0" w:line="240" w:lineRule="auto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76" w:type="dxa"/>
          </w:tcPr>
          <w:p w:rsidR="0060795F" w:rsidRPr="008B75F2" w:rsidRDefault="0060795F" w:rsidP="008B75F2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000000"/>
                <w:sz w:val="24"/>
                <w:szCs w:val="24"/>
              </w:rPr>
            </w:pPr>
            <w:r w:rsidRPr="008B75F2">
              <w:rPr>
                <w:rFonts w:ascii="Times New Roman" w:eastAsia="Cambria" w:hAnsi="Times New Roman" w:cs="Times New Roman"/>
                <w:b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617" w:type="dxa"/>
          </w:tcPr>
          <w:p w:rsidR="0060795F" w:rsidRPr="008B75F2" w:rsidRDefault="007052AF" w:rsidP="008B75F2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8B75F2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274</w:t>
            </w:r>
          </w:p>
        </w:tc>
        <w:tc>
          <w:tcPr>
            <w:tcW w:w="2025" w:type="dxa"/>
          </w:tcPr>
          <w:p w:rsidR="0060795F" w:rsidRPr="008B75F2" w:rsidRDefault="007052AF" w:rsidP="008B75F2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8B75F2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231</w:t>
            </w:r>
          </w:p>
        </w:tc>
        <w:tc>
          <w:tcPr>
            <w:tcW w:w="2327" w:type="dxa"/>
          </w:tcPr>
          <w:p w:rsidR="0060795F" w:rsidRPr="008B75F2" w:rsidRDefault="007052AF" w:rsidP="008B75F2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8B75F2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84</w:t>
            </w:r>
            <w:r w:rsidR="0060795F" w:rsidRPr="008B75F2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</w:tbl>
    <w:p w:rsidR="00B572F2" w:rsidRPr="008B75F2" w:rsidRDefault="00B572F2" w:rsidP="008B75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72F2" w:rsidRPr="008B75F2" w:rsidRDefault="00B572F2" w:rsidP="008B75F2">
      <w:pPr>
        <w:spacing w:line="240" w:lineRule="auto"/>
        <w:ind w:firstLine="397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8B75F2">
        <w:rPr>
          <w:rFonts w:ascii="Times New Roman" w:eastAsia="Cambria" w:hAnsi="Times New Roman" w:cs="Times New Roman"/>
          <w:b/>
          <w:sz w:val="24"/>
          <w:szCs w:val="24"/>
        </w:rPr>
        <w:t xml:space="preserve">Выводы и рекомендации: </w:t>
      </w:r>
      <w:r w:rsidRPr="008B75F2">
        <w:rPr>
          <w:rFonts w:ascii="Times New Roman" w:eastAsia="Cambria" w:hAnsi="Times New Roman" w:cs="Times New Roman"/>
          <w:sz w:val="24"/>
          <w:szCs w:val="24"/>
        </w:rPr>
        <w:t>учащиеся имеют возможность реализовать свои творческие способности на конкурсах различного уровня.</w:t>
      </w:r>
    </w:p>
    <w:p w:rsidR="0060795F" w:rsidRPr="008B75F2" w:rsidRDefault="00B572F2" w:rsidP="008B75F2">
      <w:pPr>
        <w:spacing w:line="240" w:lineRule="auto"/>
        <w:ind w:firstLine="397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8B75F2">
        <w:rPr>
          <w:rFonts w:ascii="Times New Roman" w:eastAsia="Cambria" w:hAnsi="Times New Roman" w:cs="Times New Roman"/>
          <w:sz w:val="24"/>
          <w:szCs w:val="24"/>
        </w:rPr>
        <w:t>Привлекать большее число учащихся для участия в конкурсах, фестивалях, олимпиадах.</w:t>
      </w:r>
      <w:r w:rsidRPr="008B75F2">
        <w:rPr>
          <w:rFonts w:ascii="Times New Roman" w:eastAsia="Cambria" w:hAnsi="Times New Roman" w:cs="Times New Roman"/>
          <w:sz w:val="24"/>
          <w:szCs w:val="24"/>
        </w:rPr>
        <w:tab/>
      </w:r>
      <w:r w:rsidRPr="008B75F2">
        <w:rPr>
          <w:rFonts w:ascii="Times New Roman" w:eastAsia="Cambria" w:hAnsi="Times New Roman" w:cs="Times New Roman"/>
          <w:sz w:val="24"/>
          <w:szCs w:val="24"/>
        </w:rPr>
        <w:tab/>
      </w:r>
      <w:r w:rsidRPr="008B75F2">
        <w:rPr>
          <w:rFonts w:ascii="Times New Roman" w:eastAsia="Cambria" w:hAnsi="Times New Roman" w:cs="Times New Roman"/>
          <w:sz w:val="24"/>
          <w:szCs w:val="24"/>
        </w:rPr>
        <w:tab/>
      </w:r>
      <w:r w:rsidRPr="008B75F2">
        <w:rPr>
          <w:rFonts w:ascii="Times New Roman" w:eastAsia="Cambria" w:hAnsi="Times New Roman" w:cs="Times New Roman"/>
          <w:sz w:val="24"/>
          <w:szCs w:val="24"/>
        </w:rPr>
        <w:tab/>
      </w:r>
      <w:r w:rsidRPr="008B75F2">
        <w:rPr>
          <w:rFonts w:ascii="Times New Roman" w:eastAsia="Cambria" w:hAnsi="Times New Roman" w:cs="Times New Roman"/>
          <w:sz w:val="24"/>
          <w:szCs w:val="24"/>
        </w:rPr>
        <w:tab/>
      </w:r>
      <w:r w:rsidRPr="008B75F2">
        <w:rPr>
          <w:rFonts w:ascii="Times New Roman" w:eastAsia="Cambria" w:hAnsi="Times New Roman" w:cs="Times New Roman"/>
          <w:sz w:val="24"/>
          <w:szCs w:val="24"/>
        </w:rPr>
        <w:tab/>
      </w:r>
    </w:p>
    <w:p w:rsidR="0060795F" w:rsidRPr="008B75F2" w:rsidRDefault="00B572F2" w:rsidP="008B75F2">
      <w:pPr>
        <w:spacing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B572F2">
        <w:rPr>
          <w:rFonts w:ascii="Times New Roman" w:eastAsia="Cambria" w:hAnsi="Times New Roman" w:cs="Times New Roman"/>
          <w:sz w:val="28"/>
          <w:szCs w:val="28"/>
        </w:rPr>
        <w:tab/>
      </w:r>
      <w:r w:rsidRPr="00B572F2">
        <w:rPr>
          <w:rFonts w:ascii="Times New Roman" w:eastAsia="Cambria" w:hAnsi="Times New Roman" w:cs="Times New Roman"/>
          <w:sz w:val="28"/>
          <w:szCs w:val="28"/>
        </w:rPr>
        <w:tab/>
      </w:r>
      <w:r w:rsidRPr="00B572F2">
        <w:rPr>
          <w:rFonts w:ascii="Times New Roman" w:eastAsia="Cambria" w:hAnsi="Times New Roman" w:cs="Times New Roman"/>
          <w:sz w:val="28"/>
          <w:szCs w:val="28"/>
        </w:rPr>
        <w:tab/>
      </w:r>
      <w:r w:rsidRPr="00B572F2">
        <w:rPr>
          <w:rFonts w:ascii="Times New Roman" w:eastAsia="Cambria" w:hAnsi="Times New Roman" w:cs="Times New Roman"/>
          <w:sz w:val="28"/>
          <w:szCs w:val="28"/>
        </w:rPr>
        <w:tab/>
      </w:r>
      <w:r w:rsidRPr="00B572F2">
        <w:rPr>
          <w:rFonts w:ascii="Times New Roman" w:eastAsia="Cambria" w:hAnsi="Times New Roman" w:cs="Times New Roman"/>
          <w:sz w:val="28"/>
          <w:szCs w:val="28"/>
        </w:rPr>
        <w:tab/>
      </w:r>
      <w:r w:rsidRPr="00B572F2">
        <w:rPr>
          <w:rFonts w:ascii="Times New Roman" w:eastAsia="Cambria" w:hAnsi="Times New Roman" w:cs="Times New Roman"/>
          <w:sz w:val="28"/>
          <w:szCs w:val="28"/>
        </w:rPr>
        <w:tab/>
      </w:r>
      <w:r w:rsidRPr="00B572F2">
        <w:rPr>
          <w:rFonts w:ascii="Times New Roman" w:eastAsia="Cambria" w:hAnsi="Times New Roman" w:cs="Times New Roman"/>
          <w:sz w:val="28"/>
          <w:szCs w:val="28"/>
        </w:rPr>
        <w:tab/>
      </w:r>
      <w:r w:rsidRPr="00B572F2">
        <w:rPr>
          <w:rFonts w:ascii="Times New Roman" w:eastAsia="Cambria" w:hAnsi="Times New Roman" w:cs="Times New Roman"/>
          <w:sz w:val="28"/>
          <w:szCs w:val="28"/>
        </w:rPr>
        <w:tab/>
      </w:r>
      <w:r w:rsidRPr="00B572F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br/>
      </w:r>
      <w:r w:rsidRPr="008B75F2">
        <w:rPr>
          <w:rFonts w:ascii="Times New Roman" w:eastAsia="Cambria" w:hAnsi="Times New Roman" w:cs="Times New Roman"/>
          <w:b/>
          <w:bCs/>
          <w:sz w:val="24"/>
          <w:szCs w:val="24"/>
        </w:rPr>
        <w:t>Выступления уч-ся на концертны</w:t>
      </w:r>
      <w:r w:rsidR="0060795F" w:rsidRPr="008B75F2">
        <w:rPr>
          <w:rFonts w:ascii="Times New Roman" w:eastAsia="Cambria" w:hAnsi="Times New Roman" w:cs="Times New Roman"/>
          <w:b/>
          <w:bCs/>
          <w:sz w:val="24"/>
          <w:szCs w:val="24"/>
        </w:rPr>
        <w:t>х и выставочных площа</w:t>
      </w:r>
      <w:r w:rsidR="0067059D" w:rsidRPr="008B75F2">
        <w:rPr>
          <w:rFonts w:ascii="Times New Roman" w:eastAsia="Cambria" w:hAnsi="Times New Roman" w:cs="Times New Roman"/>
          <w:b/>
          <w:bCs/>
          <w:sz w:val="24"/>
          <w:szCs w:val="24"/>
        </w:rPr>
        <w:t>дках в 2023</w:t>
      </w:r>
      <w:r w:rsidRPr="008B75F2">
        <w:rPr>
          <w:rFonts w:ascii="Times New Roman" w:eastAsia="Cambria" w:hAnsi="Times New Roman" w:cs="Times New Roman"/>
          <w:b/>
          <w:bCs/>
          <w:sz w:val="24"/>
          <w:szCs w:val="24"/>
        </w:rPr>
        <w:t xml:space="preserve"> г.</w:t>
      </w:r>
    </w:p>
    <w:tbl>
      <w:tblPr>
        <w:tblW w:w="9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9"/>
        <w:gridCol w:w="2693"/>
        <w:gridCol w:w="1590"/>
        <w:gridCol w:w="2042"/>
        <w:gridCol w:w="1153"/>
        <w:gridCol w:w="1499"/>
      </w:tblGrid>
      <w:tr w:rsidR="0060795F" w:rsidRPr="008B75F2" w:rsidTr="000243E8">
        <w:trPr>
          <w:trHeight w:val="1170"/>
        </w:trPr>
        <w:tc>
          <w:tcPr>
            <w:tcW w:w="959" w:type="dxa"/>
          </w:tcPr>
          <w:p w:rsidR="0060795F" w:rsidRPr="008B75F2" w:rsidRDefault="0060795F" w:rsidP="0060795F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</w:pPr>
            <w:r w:rsidRPr="008B75F2"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2693" w:type="dxa"/>
          </w:tcPr>
          <w:p w:rsidR="0060795F" w:rsidRPr="008B75F2" w:rsidRDefault="0060795F" w:rsidP="0060795F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</w:pPr>
            <w:r w:rsidRPr="008B75F2"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1590" w:type="dxa"/>
          </w:tcPr>
          <w:p w:rsidR="0060795F" w:rsidRPr="008B75F2" w:rsidRDefault="0060795F" w:rsidP="0060795F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</w:pPr>
            <w:r w:rsidRPr="008B75F2"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Место выступления</w:t>
            </w:r>
          </w:p>
        </w:tc>
        <w:tc>
          <w:tcPr>
            <w:tcW w:w="2042" w:type="dxa"/>
          </w:tcPr>
          <w:p w:rsidR="0060795F" w:rsidRPr="008B75F2" w:rsidRDefault="0060795F" w:rsidP="0060795F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</w:pPr>
            <w:r w:rsidRPr="008B75F2"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Дата выступления</w:t>
            </w:r>
          </w:p>
          <w:p w:rsidR="0060795F" w:rsidRPr="008B75F2" w:rsidRDefault="0060795F" w:rsidP="0060795F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53" w:type="dxa"/>
          </w:tcPr>
          <w:p w:rsidR="0060795F" w:rsidRPr="008B75F2" w:rsidRDefault="0060795F" w:rsidP="0060795F">
            <w:pPr>
              <w:spacing w:after="0" w:line="240" w:lineRule="auto"/>
              <w:ind w:left="42"/>
              <w:jc w:val="center"/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</w:pPr>
            <w:r w:rsidRPr="008B75F2"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Количество участников</w:t>
            </w:r>
          </w:p>
        </w:tc>
        <w:tc>
          <w:tcPr>
            <w:tcW w:w="1499" w:type="dxa"/>
          </w:tcPr>
          <w:p w:rsidR="0060795F" w:rsidRPr="008B75F2" w:rsidRDefault="0060795F" w:rsidP="0060795F">
            <w:pPr>
              <w:spacing w:after="0" w:line="240" w:lineRule="auto"/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</w:pPr>
            <w:r w:rsidRPr="008B75F2"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 xml:space="preserve">Удельный вес </w:t>
            </w:r>
          </w:p>
          <w:p w:rsidR="0060795F" w:rsidRPr="008B75F2" w:rsidRDefault="0060795F" w:rsidP="0060795F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</w:pPr>
          </w:p>
        </w:tc>
      </w:tr>
      <w:tr w:rsidR="0060795F" w:rsidRPr="008B75F2" w:rsidTr="000243E8">
        <w:trPr>
          <w:trHeight w:val="744"/>
        </w:trPr>
        <w:tc>
          <w:tcPr>
            <w:tcW w:w="959" w:type="dxa"/>
          </w:tcPr>
          <w:p w:rsidR="0060795F" w:rsidRPr="008B75F2" w:rsidRDefault="0060795F" w:rsidP="0060795F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</w:pPr>
            <w:r w:rsidRPr="008B75F2"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:rsidR="0060795F" w:rsidRPr="008B75F2" w:rsidRDefault="0060795F" w:rsidP="0067059D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8B75F2">
              <w:rPr>
                <w:rFonts w:ascii="Times New Roman" w:eastAsia="Cambria" w:hAnsi="Times New Roman" w:cs="Times New Roman"/>
                <w:sz w:val="24"/>
                <w:szCs w:val="24"/>
              </w:rPr>
              <w:t>Выставка «</w:t>
            </w:r>
            <w:r w:rsidR="0067059D" w:rsidRPr="008B75F2">
              <w:rPr>
                <w:rFonts w:ascii="Times New Roman" w:eastAsia="Cambria" w:hAnsi="Times New Roman" w:cs="Times New Roman"/>
                <w:sz w:val="24"/>
                <w:szCs w:val="24"/>
              </w:rPr>
              <w:t>Сказки старого пианино</w:t>
            </w:r>
            <w:r w:rsidRPr="008B75F2">
              <w:rPr>
                <w:rFonts w:ascii="Times New Roman" w:eastAsia="Cambria" w:hAnsi="Times New Roman" w:cs="Times New Roman"/>
                <w:sz w:val="24"/>
                <w:szCs w:val="24"/>
              </w:rPr>
              <w:t>»</w:t>
            </w:r>
            <w:r w:rsidR="0067059D" w:rsidRPr="008B75F2">
              <w:rPr>
                <w:rFonts w:ascii="Times New Roman" w:eastAsia="Cambria" w:hAnsi="Times New Roman" w:cs="Times New Roman"/>
                <w:sz w:val="24"/>
                <w:szCs w:val="24"/>
              </w:rPr>
              <w:t>, проведенная в рамках мероприятий «Рахманиновские дни»</w:t>
            </w:r>
          </w:p>
        </w:tc>
        <w:tc>
          <w:tcPr>
            <w:tcW w:w="1590" w:type="dxa"/>
          </w:tcPr>
          <w:p w:rsidR="0060795F" w:rsidRPr="008B75F2" w:rsidRDefault="0060795F" w:rsidP="0060795F">
            <w:pPr>
              <w:spacing w:after="0" w:line="240" w:lineRule="auto"/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</w:pPr>
            <w:r w:rsidRPr="008B75F2"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ДМШ</w:t>
            </w:r>
          </w:p>
        </w:tc>
        <w:tc>
          <w:tcPr>
            <w:tcW w:w="2042" w:type="dxa"/>
          </w:tcPr>
          <w:p w:rsidR="0060795F" w:rsidRPr="008B75F2" w:rsidRDefault="0067059D" w:rsidP="0060795F">
            <w:pPr>
              <w:spacing w:after="0" w:line="240" w:lineRule="auto"/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</w:pPr>
            <w:r w:rsidRPr="008B75F2"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Апрель 2023</w:t>
            </w:r>
            <w:r w:rsidR="0060795F" w:rsidRPr="008B75F2"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1153" w:type="dxa"/>
          </w:tcPr>
          <w:p w:rsidR="0060795F" w:rsidRPr="008B75F2" w:rsidRDefault="0060795F" w:rsidP="0060795F">
            <w:pPr>
              <w:spacing w:after="0" w:line="240" w:lineRule="auto"/>
              <w:ind w:left="42"/>
              <w:jc w:val="center"/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</w:pPr>
            <w:r w:rsidRPr="008B75F2"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4</w:t>
            </w:r>
            <w:r w:rsidR="0067059D" w:rsidRPr="008B75F2"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499" w:type="dxa"/>
          </w:tcPr>
          <w:p w:rsidR="0060795F" w:rsidRPr="008B75F2" w:rsidRDefault="0067059D" w:rsidP="0060795F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</w:pPr>
            <w:r w:rsidRPr="008B75F2"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15</w:t>
            </w:r>
            <w:r w:rsidR="0060795F" w:rsidRPr="008B75F2"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%</w:t>
            </w:r>
          </w:p>
        </w:tc>
      </w:tr>
      <w:tr w:rsidR="0060795F" w:rsidRPr="008B75F2" w:rsidTr="000243E8">
        <w:trPr>
          <w:trHeight w:val="886"/>
        </w:trPr>
        <w:tc>
          <w:tcPr>
            <w:tcW w:w="959" w:type="dxa"/>
          </w:tcPr>
          <w:p w:rsidR="0060795F" w:rsidRPr="008B75F2" w:rsidRDefault="0060795F" w:rsidP="0060795F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</w:pPr>
            <w:r w:rsidRPr="008B75F2"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 xml:space="preserve">     2.</w:t>
            </w:r>
            <w:r w:rsidRPr="008B75F2"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ab/>
            </w:r>
          </w:p>
        </w:tc>
        <w:tc>
          <w:tcPr>
            <w:tcW w:w="2693" w:type="dxa"/>
          </w:tcPr>
          <w:p w:rsidR="0060795F" w:rsidRPr="008B75F2" w:rsidRDefault="0067059D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8B75F2">
              <w:rPr>
                <w:rFonts w:ascii="Times New Roman" w:eastAsia="Cambria" w:hAnsi="Times New Roman" w:cs="Times New Roman"/>
                <w:sz w:val="24"/>
                <w:szCs w:val="24"/>
              </w:rPr>
              <w:t>Выставка «Покорение космоса – гордость нашей страны»</w:t>
            </w:r>
          </w:p>
        </w:tc>
        <w:tc>
          <w:tcPr>
            <w:tcW w:w="1590" w:type="dxa"/>
          </w:tcPr>
          <w:p w:rsidR="0060795F" w:rsidRPr="008B75F2" w:rsidRDefault="0067059D" w:rsidP="0060795F">
            <w:pPr>
              <w:spacing w:after="0" w:line="240" w:lineRule="auto"/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</w:pPr>
            <w:r w:rsidRPr="008B75F2"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ДМШ</w:t>
            </w:r>
          </w:p>
        </w:tc>
        <w:tc>
          <w:tcPr>
            <w:tcW w:w="2042" w:type="dxa"/>
          </w:tcPr>
          <w:p w:rsidR="0060795F" w:rsidRPr="008B75F2" w:rsidRDefault="0067059D" w:rsidP="0060795F">
            <w:pPr>
              <w:spacing w:after="0" w:line="240" w:lineRule="auto"/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</w:pPr>
            <w:r w:rsidRPr="008B75F2"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Апрель 2023 г.</w:t>
            </w:r>
          </w:p>
        </w:tc>
        <w:tc>
          <w:tcPr>
            <w:tcW w:w="1153" w:type="dxa"/>
          </w:tcPr>
          <w:p w:rsidR="0060795F" w:rsidRPr="008B75F2" w:rsidRDefault="0067059D" w:rsidP="0060795F">
            <w:pPr>
              <w:spacing w:after="0" w:line="240" w:lineRule="auto"/>
              <w:ind w:left="42"/>
              <w:jc w:val="center"/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</w:pPr>
            <w:r w:rsidRPr="008B75F2"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1499" w:type="dxa"/>
          </w:tcPr>
          <w:p w:rsidR="0060795F" w:rsidRPr="008B75F2" w:rsidRDefault="0067059D" w:rsidP="0060795F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</w:pPr>
            <w:r w:rsidRPr="008B75F2"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11</w:t>
            </w:r>
            <w:r w:rsidR="0060795F" w:rsidRPr="008B75F2"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%</w:t>
            </w:r>
          </w:p>
        </w:tc>
      </w:tr>
      <w:tr w:rsidR="0067059D" w:rsidRPr="008B75F2" w:rsidTr="000243E8">
        <w:trPr>
          <w:trHeight w:val="377"/>
        </w:trPr>
        <w:tc>
          <w:tcPr>
            <w:tcW w:w="959" w:type="dxa"/>
          </w:tcPr>
          <w:p w:rsidR="0067059D" w:rsidRPr="008B75F2" w:rsidRDefault="0067059D" w:rsidP="0060795F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</w:pPr>
            <w:r w:rsidRPr="008B75F2"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2693" w:type="dxa"/>
          </w:tcPr>
          <w:p w:rsidR="0067059D" w:rsidRPr="008B75F2" w:rsidRDefault="0067059D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8B75F2">
              <w:rPr>
                <w:rFonts w:ascii="Times New Roman" w:eastAsia="Cambria" w:hAnsi="Times New Roman" w:cs="Times New Roman"/>
                <w:sz w:val="24"/>
                <w:szCs w:val="24"/>
              </w:rPr>
              <w:t>Концерт «</w:t>
            </w:r>
            <w:r w:rsidR="003169DC" w:rsidRPr="008B75F2">
              <w:rPr>
                <w:rFonts w:ascii="Times New Roman" w:eastAsia="Cambria" w:hAnsi="Times New Roman" w:cs="Times New Roman"/>
                <w:sz w:val="24"/>
                <w:szCs w:val="24"/>
              </w:rPr>
              <w:t>День танца!</w:t>
            </w:r>
            <w:r w:rsidRPr="008B75F2">
              <w:rPr>
                <w:rFonts w:ascii="Times New Roman" w:eastAsia="Cambria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90" w:type="dxa"/>
          </w:tcPr>
          <w:p w:rsidR="0067059D" w:rsidRPr="008B75F2" w:rsidRDefault="003169DC" w:rsidP="0060795F">
            <w:pPr>
              <w:spacing w:after="0" w:line="240" w:lineRule="auto"/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</w:pPr>
            <w:r w:rsidRPr="008B75F2"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КДЦ</w:t>
            </w:r>
          </w:p>
        </w:tc>
        <w:tc>
          <w:tcPr>
            <w:tcW w:w="2042" w:type="dxa"/>
          </w:tcPr>
          <w:p w:rsidR="0067059D" w:rsidRPr="008B75F2" w:rsidRDefault="003169DC" w:rsidP="0060795F">
            <w:pPr>
              <w:spacing w:after="0" w:line="240" w:lineRule="auto"/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</w:pPr>
            <w:r w:rsidRPr="008B75F2"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26.04.2023 г.</w:t>
            </w:r>
          </w:p>
        </w:tc>
        <w:tc>
          <w:tcPr>
            <w:tcW w:w="1153" w:type="dxa"/>
          </w:tcPr>
          <w:p w:rsidR="0067059D" w:rsidRPr="008B75F2" w:rsidRDefault="003169DC" w:rsidP="0060795F">
            <w:pPr>
              <w:spacing w:after="0" w:line="240" w:lineRule="auto"/>
              <w:ind w:left="42"/>
              <w:jc w:val="center"/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</w:pPr>
            <w:r w:rsidRPr="008B75F2"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1499" w:type="dxa"/>
          </w:tcPr>
          <w:p w:rsidR="0067059D" w:rsidRPr="008B75F2" w:rsidRDefault="003169DC" w:rsidP="0060795F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</w:pPr>
            <w:r w:rsidRPr="008B75F2"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10%</w:t>
            </w:r>
          </w:p>
        </w:tc>
      </w:tr>
      <w:tr w:rsidR="0060795F" w:rsidRPr="008B75F2" w:rsidTr="000243E8">
        <w:trPr>
          <w:trHeight w:val="576"/>
        </w:trPr>
        <w:tc>
          <w:tcPr>
            <w:tcW w:w="959" w:type="dxa"/>
          </w:tcPr>
          <w:p w:rsidR="0060795F" w:rsidRPr="008B75F2" w:rsidRDefault="003169DC" w:rsidP="0060795F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</w:pPr>
            <w:r w:rsidRPr="008B75F2"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4</w:t>
            </w:r>
            <w:r w:rsidR="0060795F" w:rsidRPr="008B75F2"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60795F" w:rsidRPr="008B75F2" w:rsidRDefault="0060795F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8B75F2">
              <w:rPr>
                <w:rFonts w:ascii="Times New Roman" w:eastAsia="Cambria" w:hAnsi="Times New Roman" w:cs="Times New Roman"/>
                <w:sz w:val="24"/>
                <w:szCs w:val="24"/>
              </w:rPr>
              <w:t>«Дни открытых дверей»</w:t>
            </w:r>
          </w:p>
        </w:tc>
        <w:tc>
          <w:tcPr>
            <w:tcW w:w="1590" w:type="dxa"/>
          </w:tcPr>
          <w:p w:rsidR="0060795F" w:rsidRPr="008B75F2" w:rsidRDefault="0060795F" w:rsidP="0060795F">
            <w:pPr>
              <w:spacing w:after="0" w:line="240" w:lineRule="auto"/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</w:pPr>
            <w:r w:rsidRPr="008B75F2"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ДМШ</w:t>
            </w:r>
          </w:p>
        </w:tc>
        <w:tc>
          <w:tcPr>
            <w:tcW w:w="2042" w:type="dxa"/>
          </w:tcPr>
          <w:p w:rsidR="0060795F" w:rsidRPr="008B75F2" w:rsidRDefault="003169DC" w:rsidP="0060795F">
            <w:pPr>
              <w:spacing w:after="0" w:line="240" w:lineRule="auto"/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</w:pPr>
            <w:r w:rsidRPr="008B75F2"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18.04.2023</w:t>
            </w:r>
            <w:r w:rsidR="0060795F" w:rsidRPr="008B75F2"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1153" w:type="dxa"/>
          </w:tcPr>
          <w:p w:rsidR="0060795F" w:rsidRPr="008B75F2" w:rsidRDefault="0060795F" w:rsidP="0060795F">
            <w:pPr>
              <w:spacing w:after="0" w:line="240" w:lineRule="auto"/>
              <w:ind w:left="42"/>
              <w:jc w:val="center"/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</w:pPr>
            <w:r w:rsidRPr="008B75F2"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1</w:t>
            </w:r>
            <w:r w:rsidR="003169DC" w:rsidRPr="008B75F2"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499" w:type="dxa"/>
          </w:tcPr>
          <w:p w:rsidR="0060795F" w:rsidRPr="008B75F2" w:rsidRDefault="003169DC" w:rsidP="0060795F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</w:pPr>
            <w:r w:rsidRPr="008B75F2"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6,9</w:t>
            </w:r>
            <w:r w:rsidR="0060795F" w:rsidRPr="008B75F2"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%</w:t>
            </w:r>
          </w:p>
        </w:tc>
      </w:tr>
      <w:tr w:rsidR="0060795F" w:rsidRPr="008B75F2" w:rsidTr="000243E8">
        <w:trPr>
          <w:trHeight w:val="697"/>
        </w:trPr>
        <w:tc>
          <w:tcPr>
            <w:tcW w:w="959" w:type="dxa"/>
          </w:tcPr>
          <w:p w:rsidR="0060795F" w:rsidRPr="008B75F2" w:rsidRDefault="003169DC" w:rsidP="0060795F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</w:pPr>
            <w:r w:rsidRPr="008B75F2"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lastRenderedPageBreak/>
              <w:t>5</w:t>
            </w:r>
            <w:r w:rsidR="0060795F" w:rsidRPr="008B75F2"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60795F" w:rsidRPr="008B75F2" w:rsidRDefault="003169DC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8B75F2">
              <w:rPr>
                <w:rFonts w:ascii="Times New Roman" w:eastAsia="Cambria" w:hAnsi="Times New Roman" w:cs="Times New Roman"/>
                <w:sz w:val="24"/>
                <w:szCs w:val="24"/>
              </w:rPr>
              <w:t>Онлайн выставка ко Дню космонавтики</w:t>
            </w:r>
          </w:p>
        </w:tc>
        <w:tc>
          <w:tcPr>
            <w:tcW w:w="1590" w:type="dxa"/>
          </w:tcPr>
          <w:p w:rsidR="0060795F" w:rsidRPr="008B75F2" w:rsidRDefault="0060795F" w:rsidP="0060795F">
            <w:pPr>
              <w:spacing w:after="0" w:line="240" w:lineRule="auto"/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</w:pPr>
            <w:r w:rsidRPr="008B75F2"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ДМШ</w:t>
            </w:r>
          </w:p>
        </w:tc>
        <w:tc>
          <w:tcPr>
            <w:tcW w:w="2042" w:type="dxa"/>
          </w:tcPr>
          <w:p w:rsidR="0060795F" w:rsidRPr="008B75F2" w:rsidRDefault="003169DC" w:rsidP="0060795F">
            <w:pPr>
              <w:spacing w:after="0" w:line="240" w:lineRule="auto"/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</w:pPr>
            <w:r w:rsidRPr="008B75F2"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Апрель 2023 г.</w:t>
            </w:r>
            <w:r w:rsidR="0060795F" w:rsidRPr="008B75F2"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153" w:type="dxa"/>
          </w:tcPr>
          <w:p w:rsidR="0060795F" w:rsidRPr="008B75F2" w:rsidRDefault="003169DC" w:rsidP="0060795F">
            <w:pPr>
              <w:spacing w:after="0" w:line="240" w:lineRule="auto"/>
              <w:ind w:left="42"/>
              <w:jc w:val="center"/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</w:pPr>
            <w:r w:rsidRPr="008B75F2"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1499" w:type="dxa"/>
          </w:tcPr>
          <w:p w:rsidR="0060795F" w:rsidRPr="008B75F2" w:rsidRDefault="003169DC" w:rsidP="0060795F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</w:pPr>
            <w:r w:rsidRPr="008B75F2"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9</w:t>
            </w:r>
            <w:r w:rsidR="0060795F" w:rsidRPr="008B75F2"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%</w:t>
            </w:r>
          </w:p>
        </w:tc>
      </w:tr>
      <w:tr w:rsidR="00210F3F" w:rsidRPr="008B75F2" w:rsidTr="000243E8">
        <w:trPr>
          <w:trHeight w:val="697"/>
        </w:trPr>
        <w:tc>
          <w:tcPr>
            <w:tcW w:w="959" w:type="dxa"/>
          </w:tcPr>
          <w:p w:rsidR="00210F3F" w:rsidRPr="008B75F2" w:rsidRDefault="00210F3F" w:rsidP="0060795F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</w:pPr>
            <w:r w:rsidRPr="008B75F2"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2693" w:type="dxa"/>
          </w:tcPr>
          <w:p w:rsidR="00210F3F" w:rsidRPr="008B75F2" w:rsidRDefault="00210F3F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8B75F2">
              <w:rPr>
                <w:rFonts w:ascii="Times New Roman" w:eastAsia="Cambria" w:hAnsi="Times New Roman" w:cs="Times New Roman"/>
                <w:sz w:val="24"/>
                <w:szCs w:val="24"/>
              </w:rPr>
              <w:t>Выставка работ выпускницы худож.отделения Трапезниковой Яны</w:t>
            </w:r>
          </w:p>
        </w:tc>
        <w:tc>
          <w:tcPr>
            <w:tcW w:w="1590" w:type="dxa"/>
          </w:tcPr>
          <w:p w:rsidR="00210F3F" w:rsidRPr="008B75F2" w:rsidRDefault="00210F3F" w:rsidP="0060795F">
            <w:pPr>
              <w:spacing w:after="0" w:line="240" w:lineRule="auto"/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</w:pPr>
            <w:r w:rsidRPr="008B75F2"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ДМШ</w:t>
            </w:r>
          </w:p>
        </w:tc>
        <w:tc>
          <w:tcPr>
            <w:tcW w:w="2042" w:type="dxa"/>
          </w:tcPr>
          <w:p w:rsidR="00210F3F" w:rsidRPr="008B75F2" w:rsidRDefault="00210F3F" w:rsidP="0060795F">
            <w:pPr>
              <w:spacing w:after="0" w:line="240" w:lineRule="auto"/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</w:pPr>
            <w:r w:rsidRPr="008B75F2"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Апрель 2023 г.</w:t>
            </w:r>
          </w:p>
        </w:tc>
        <w:tc>
          <w:tcPr>
            <w:tcW w:w="1153" w:type="dxa"/>
          </w:tcPr>
          <w:p w:rsidR="00210F3F" w:rsidRPr="008B75F2" w:rsidRDefault="00210F3F" w:rsidP="0060795F">
            <w:pPr>
              <w:spacing w:after="0" w:line="240" w:lineRule="auto"/>
              <w:ind w:left="42"/>
              <w:jc w:val="center"/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</w:pPr>
            <w:r w:rsidRPr="008B75F2"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99" w:type="dxa"/>
          </w:tcPr>
          <w:p w:rsidR="00210F3F" w:rsidRPr="008B75F2" w:rsidRDefault="00210F3F" w:rsidP="0060795F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</w:pPr>
            <w:r w:rsidRPr="008B75F2"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1%</w:t>
            </w:r>
          </w:p>
        </w:tc>
      </w:tr>
      <w:tr w:rsidR="0060795F" w:rsidRPr="008B75F2" w:rsidTr="000243E8">
        <w:trPr>
          <w:trHeight w:val="303"/>
        </w:trPr>
        <w:tc>
          <w:tcPr>
            <w:tcW w:w="959" w:type="dxa"/>
          </w:tcPr>
          <w:p w:rsidR="0060795F" w:rsidRPr="008B75F2" w:rsidRDefault="00210F3F" w:rsidP="0060795F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</w:pPr>
            <w:r w:rsidRPr="008B75F2"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7</w:t>
            </w:r>
            <w:r w:rsidR="0060795F" w:rsidRPr="008B75F2"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60795F" w:rsidRPr="008B75F2" w:rsidRDefault="0060795F" w:rsidP="0060795F">
            <w:pPr>
              <w:spacing w:after="0" w:line="240" w:lineRule="auto"/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</w:pPr>
            <w:r w:rsidRPr="008B75F2">
              <w:rPr>
                <w:rFonts w:ascii="Times New Roman" w:eastAsia="Cambria" w:hAnsi="Times New Roman" w:cs="Times New Roman"/>
                <w:sz w:val="24"/>
                <w:szCs w:val="24"/>
              </w:rPr>
              <w:t>Концерт посвященный Дню Победы</w:t>
            </w:r>
          </w:p>
        </w:tc>
        <w:tc>
          <w:tcPr>
            <w:tcW w:w="1590" w:type="dxa"/>
          </w:tcPr>
          <w:p w:rsidR="0060795F" w:rsidRPr="008B75F2" w:rsidRDefault="0060795F" w:rsidP="0060795F">
            <w:pPr>
              <w:spacing w:after="0" w:line="240" w:lineRule="auto"/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</w:pPr>
            <w:r w:rsidRPr="008B75F2"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КДЦ</w:t>
            </w:r>
          </w:p>
        </w:tc>
        <w:tc>
          <w:tcPr>
            <w:tcW w:w="2042" w:type="dxa"/>
          </w:tcPr>
          <w:p w:rsidR="0060795F" w:rsidRPr="008B75F2" w:rsidRDefault="003169DC" w:rsidP="0060795F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</w:pPr>
            <w:r w:rsidRPr="008B75F2"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Май 2023 г</w:t>
            </w:r>
            <w:r w:rsidR="0060795F" w:rsidRPr="008B75F2"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153" w:type="dxa"/>
          </w:tcPr>
          <w:p w:rsidR="0060795F" w:rsidRPr="008B75F2" w:rsidRDefault="0060795F" w:rsidP="0060795F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</w:pPr>
            <w:r w:rsidRPr="008B75F2"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499" w:type="dxa"/>
          </w:tcPr>
          <w:p w:rsidR="0060795F" w:rsidRPr="008B75F2" w:rsidRDefault="003169DC" w:rsidP="0060795F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</w:pPr>
            <w:r w:rsidRPr="008B75F2"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4</w:t>
            </w:r>
            <w:r w:rsidR="0060795F" w:rsidRPr="008B75F2"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%</w:t>
            </w:r>
          </w:p>
        </w:tc>
      </w:tr>
      <w:tr w:rsidR="0060795F" w:rsidRPr="008B75F2" w:rsidTr="000243E8">
        <w:trPr>
          <w:trHeight w:val="303"/>
        </w:trPr>
        <w:tc>
          <w:tcPr>
            <w:tcW w:w="959" w:type="dxa"/>
          </w:tcPr>
          <w:p w:rsidR="0060795F" w:rsidRPr="008B75F2" w:rsidRDefault="00210F3F" w:rsidP="0060795F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</w:pPr>
            <w:r w:rsidRPr="008B75F2"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8</w:t>
            </w:r>
            <w:r w:rsidR="0060795F" w:rsidRPr="008B75F2"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60795F" w:rsidRPr="008B75F2" w:rsidRDefault="0060795F" w:rsidP="0060795F">
            <w:pPr>
              <w:spacing w:after="0" w:line="240" w:lineRule="auto"/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</w:pPr>
            <w:r w:rsidRPr="008B75F2"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Парад Победы (исполнение песен)</w:t>
            </w:r>
          </w:p>
        </w:tc>
        <w:tc>
          <w:tcPr>
            <w:tcW w:w="1590" w:type="dxa"/>
          </w:tcPr>
          <w:p w:rsidR="0060795F" w:rsidRPr="008B75F2" w:rsidRDefault="0060795F" w:rsidP="0060795F">
            <w:pPr>
              <w:spacing w:after="0" w:line="240" w:lineRule="auto"/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</w:pPr>
            <w:r w:rsidRPr="008B75F2"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Площадь с. Месягутово</w:t>
            </w:r>
          </w:p>
        </w:tc>
        <w:tc>
          <w:tcPr>
            <w:tcW w:w="2042" w:type="dxa"/>
          </w:tcPr>
          <w:p w:rsidR="0060795F" w:rsidRPr="008B75F2" w:rsidRDefault="003169DC" w:rsidP="0060795F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</w:pPr>
            <w:r w:rsidRPr="008B75F2"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Май 2023 г</w:t>
            </w:r>
            <w:r w:rsidR="0060795F" w:rsidRPr="008B75F2"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153" w:type="dxa"/>
          </w:tcPr>
          <w:p w:rsidR="0060795F" w:rsidRPr="008B75F2" w:rsidRDefault="0060795F" w:rsidP="0060795F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</w:pPr>
            <w:r w:rsidRPr="008B75F2"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98</w:t>
            </w:r>
          </w:p>
        </w:tc>
        <w:tc>
          <w:tcPr>
            <w:tcW w:w="1499" w:type="dxa"/>
          </w:tcPr>
          <w:p w:rsidR="0060795F" w:rsidRPr="008B75F2" w:rsidRDefault="003169DC" w:rsidP="0060795F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</w:pPr>
            <w:r w:rsidRPr="008B75F2"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38</w:t>
            </w:r>
            <w:r w:rsidR="0060795F" w:rsidRPr="008B75F2"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%</w:t>
            </w:r>
          </w:p>
        </w:tc>
      </w:tr>
      <w:tr w:rsidR="0060795F" w:rsidRPr="008B75F2" w:rsidTr="000243E8">
        <w:trPr>
          <w:trHeight w:val="303"/>
        </w:trPr>
        <w:tc>
          <w:tcPr>
            <w:tcW w:w="959" w:type="dxa"/>
          </w:tcPr>
          <w:p w:rsidR="0060795F" w:rsidRPr="008B75F2" w:rsidRDefault="00210F3F" w:rsidP="0060795F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</w:pPr>
            <w:r w:rsidRPr="008B75F2"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9</w:t>
            </w:r>
            <w:r w:rsidR="0060795F" w:rsidRPr="008B75F2"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60795F" w:rsidRPr="008B75F2" w:rsidRDefault="0060795F" w:rsidP="00877ECD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8B75F2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Выставка </w:t>
            </w:r>
            <w:r w:rsidR="00877ECD" w:rsidRPr="008B75F2">
              <w:rPr>
                <w:rFonts w:ascii="Times New Roman" w:eastAsia="Cambria" w:hAnsi="Times New Roman" w:cs="Times New Roman"/>
                <w:sz w:val="24"/>
                <w:szCs w:val="24"/>
              </w:rPr>
              <w:t>посвященная 9 мая</w:t>
            </w:r>
          </w:p>
        </w:tc>
        <w:tc>
          <w:tcPr>
            <w:tcW w:w="1590" w:type="dxa"/>
          </w:tcPr>
          <w:p w:rsidR="0060795F" w:rsidRPr="008B75F2" w:rsidRDefault="0060795F" w:rsidP="0060795F">
            <w:pPr>
              <w:spacing w:after="0" w:line="240" w:lineRule="auto"/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</w:pPr>
            <w:r w:rsidRPr="008B75F2"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ДМШ</w:t>
            </w:r>
          </w:p>
        </w:tc>
        <w:tc>
          <w:tcPr>
            <w:tcW w:w="2042" w:type="dxa"/>
          </w:tcPr>
          <w:p w:rsidR="0060795F" w:rsidRPr="008B75F2" w:rsidRDefault="00877ECD" w:rsidP="0060795F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</w:pPr>
            <w:r w:rsidRPr="008B75F2"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Май 2023</w:t>
            </w:r>
            <w:r w:rsidR="0060795F" w:rsidRPr="008B75F2"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1153" w:type="dxa"/>
          </w:tcPr>
          <w:p w:rsidR="0060795F" w:rsidRPr="008B75F2" w:rsidRDefault="00877ECD" w:rsidP="0060795F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</w:pPr>
            <w:r w:rsidRPr="008B75F2"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83</w:t>
            </w:r>
          </w:p>
        </w:tc>
        <w:tc>
          <w:tcPr>
            <w:tcW w:w="1499" w:type="dxa"/>
          </w:tcPr>
          <w:p w:rsidR="0060795F" w:rsidRPr="008B75F2" w:rsidRDefault="00877ECD" w:rsidP="0060795F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</w:pPr>
            <w:r w:rsidRPr="008B75F2"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32</w:t>
            </w:r>
            <w:r w:rsidR="0060795F" w:rsidRPr="008B75F2"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%</w:t>
            </w:r>
          </w:p>
        </w:tc>
      </w:tr>
      <w:tr w:rsidR="0060795F" w:rsidRPr="008B75F2" w:rsidTr="000243E8">
        <w:trPr>
          <w:trHeight w:val="303"/>
        </w:trPr>
        <w:tc>
          <w:tcPr>
            <w:tcW w:w="959" w:type="dxa"/>
          </w:tcPr>
          <w:p w:rsidR="0060795F" w:rsidRPr="008B75F2" w:rsidRDefault="00210F3F" w:rsidP="0060795F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</w:pPr>
            <w:r w:rsidRPr="008B75F2"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10</w:t>
            </w:r>
            <w:r w:rsidR="0060795F" w:rsidRPr="008B75F2"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60795F" w:rsidRPr="008B75F2" w:rsidRDefault="0060795F" w:rsidP="00877ECD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8B75F2">
              <w:rPr>
                <w:rFonts w:ascii="Times New Roman" w:eastAsia="Cambria" w:hAnsi="Times New Roman" w:cs="Times New Roman"/>
                <w:sz w:val="24"/>
                <w:szCs w:val="24"/>
              </w:rPr>
              <w:t>Отчетный концерт «</w:t>
            </w:r>
            <w:r w:rsidR="00877ECD" w:rsidRPr="008B75F2">
              <w:rPr>
                <w:rFonts w:ascii="Times New Roman" w:eastAsia="Cambria" w:hAnsi="Times New Roman" w:cs="Times New Roman"/>
                <w:sz w:val="24"/>
                <w:szCs w:val="24"/>
              </w:rPr>
              <w:t>Единства музыки и танца</w:t>
            </w:r>
            <w:r w:rsidRPr="008B75F2">
              <w:rPr>
                <w:rFonts w:ascii="Times New Roman" w:eastAsia="Cambria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90" w:type="dxa"/>
          </w:tcPr>
          <w:p w:rsidR="0060795F" w:rsidRPr="008B75F2" w:rsidRDefault="0060795F" w:rsidP="0060795F">
            <w:pPr>
              <w:spacing w:after="0" w:line="240" w:lineRule="auto"/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</w:pPr>
            <w:r w:rsidRPr="008B75F2"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КДЦ</w:t>
            </w:r>
          </w:p>
        </w:tc>
        <w:tc>
          <w:tcPr>
            <w:tcW w:w="2042" w:type="dxa"/>
          </w:tcPr>
          <w:p w:rsidR="0060795F" w:rsidRPr="008B75F2" w:rsidRDefault="00877ECD" w:rsidP="0060795F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</w:pPr>
            <w:r w:rsidRPr="008B75F2"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26.05.2023</w:t>
            </w:r>
            <w:r w:rsidR="0060795F" w:rsidRPr="008B75F2"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1153" w:type="dxa"/>
          </w:tcPr>
          <w:p w:rsidR="0060795F" w:rsidRPr="008B75F2" w:rsidRDefault="0060795F" w:rsidP="0060795F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</w:pPr>
            <w:r w:rsidRPr="008B75F2"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2</w:t>
            </w:r>
            <w:r w:rsidR="00877ECD" w:rsidRPr="008B75F2"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1499" w:type="dxa"/>
          </w:tcPr>
          <w:p w:rsidR="0060795F" w:rsidRPr="008B75F2" w:rsidRDefault="00877ECD" w:rsidP="0060795F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</w:pPr>
            <w:r w:rsidRPr="008B75F2"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88</w:t>
            </w:r>
            <w:r w:rsidR="0060795F" w:rsidRPr="008B75F2"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%</w:t>
            </w:r>
          </w:p>
        </w:tc>
      </w:tr>
      <w:tr w:rsidR="0060795F" w:rsidRPr="008B75F2" w:rsidTr="000243E8">
        <w:trPr>
          <w:trHeight w:val="303"/>
        </w:trPr>
        <w:tc>
          <w:tcPr>
            <w:tcW w:w="959" w:type="dxa"/>
          </w:tcPr>
          <w:p w:rsidR="0060795F" w:rsidRPr="008B75F2" w:rsidRDefault="00877ECD" w:rsidP="0060795F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</w:pPr>
            <w:r w:rsidRPr="008B75F2"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1</w:t>
            </w:r>
            <w:r w:rsidR="00210F3F" w:rsidRPr="008B75F2"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1</w:t>
            </w:r>
            <w:r w:rsidR="0060795F" w:rsidRPr="008B75F2"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60795F" w:rsidRPr="008B75F2" w:rsidRDefault="0060795F" w:rsidP="0060795F">
            <w:pPr>
              <w:spacing w:after="0" w:line="240" w:lineRule="auto"/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</w:pPr>
            <w:r w:rsidRPr="008B75F2"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Церемония вручения свидетельств выпускников ДМШ</w:t>
            </w:r>
          </w:p>
        </w:tc>
        <w:tc>
          <w:tcPr>
            <w:tcW w:w="1590" w:type="dxa"/>
          </w:tcPr>
          <w:p w:rsidR="0060795F" w:rsidRPr="008B75F2" w:rsidRDefault="0060795F" w:rsidP="0060795F">
            <w:pPr>
              <w:spacing w:after="0" w:line="240" w:lineRule="auto"/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</w:pPr>
            <w:r w:rsidRPr="008B75F2"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КДЦ</w:t>
            </w:r>
          </w:p>
        </w:tc>
        <w:tc>
          <w:tcPr>
            <w:tcW w:w="2042" w:type="dxa"/>
          </w:tcPr>
          <w:p w:rsidR="0060795F" w:rsidRPr="008B75F2" w:rsidRDefault="00877ECD" w:rsidP="0060795F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</w:pPr>
            <w:r w:rsidRPr="008B75F2"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30.05.2023</w:t>
            </w:r>
            <w:r w:rsidR="0060795F" w:rsidRPr="008B75F2"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1153" w:type="dxa"/>
          </w:tcPr>
          <w:p w:rsidR="0060795F" w:rsidRPr="008B75F2" w:rsidRDefault="0060795F" w:rsidP="0060795F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</w:pPr>
            <w:r w:rsidRPr="008B75F2"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180</w:t>
            </w:r>
          </w:p>
        </w:tc>
        <w:tc>
          <w:tcPr>
            <w:tcW w:w="1499" w:type="dxa"/>
          </w:tcPr>
          <w:p w:rsidR="0060795F" w:rsidRPr="008B75F2" w:rsidRDefault="00877ECD" w:rsidP="0060795F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</w:pPr>
            <w:r w:rsidRPr="008B75F2"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69</w:t>
            </w:r>
            <w:r w:rsidR="0060795F" w:rsidRPr="008B75F2"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%</w:t>
            </w:r>
          </w:p>
        </w:tc>
      </w:tr>
      <w:tr w:rsidR="0060795F" w:rsidRPr="008B75F2" w:rsidTr="000243E8">
        <w:trPr>
          <w:trHeight w:val="303"/>
        </w:trPr>
        <w:tc>
          <w:tcPr>
            <w:tcW w:w="959" w:type="dxa"/>
          </w:tcPr>
          <w:p w:rsidR="0060795F" w:rsidRPr="008B75F2" w:rsidRDefault="00877ECD" w:rsidP="0060795F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</w:pPr>
            <w:r w:rsidRPr="008B75F2"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1</w:t>
            </w:r>
            <w:r w:rsidR="00210F3F" w:rsidRPr="008B75F2"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2</w:t>
            </w:r>
            <w:r w:rsidR="0060795F" w:rsidRPr="008B75F2"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60795F" w:rsidRPr="008B75F2" w:rsidRDefault="0060795F" w:rsidP="0060795F">
            <w:pPr>
              <w:spacing w:after="0" w:line="240" w:lineRule="auto"/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</w:pPr>
            <w:r w:rsidRPr="008B75F2"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Церемония вручения свидетельств выпускников «Азбука танца»</w:t>
            </w:r>
            <w:r w:rsidR="00877ECD" w:rsidRPr="008B75F2"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 xml:space="preserve"> и общеразвивающих программ художественного отделения</w:t>
            </w:r>
          </w:p>
        </w:tc>
        <w:tc>
          <w:tcPr>
            <w:tcW w:w="1590" w:type="dxa"/>
          </w:tcPr>
          <w:p w:rsidR="0060795F" w:rsidRPr="008B75F2" w:rsidRDefault="00877ECD" w:rsidP="0060795F">
            <w:pPr>
              <w:spacing w:after="0" w:line="240" w:lineRule="auto"/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</w:pPr>
            <w:r w:rsidRPr="008B75F2"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ДМШ</w:t>
            </w:r>
          </w:p>
        </w:tc>
        <w:tc>
          <w:tcPr>
            <w:tcW w:w="2042" w:type="dxa"/>
          </w:tcPr>
          <w:p w:rsidR="0060795F" w:rsidRPr="008B75F2" w:rsidRDefault="00877ECD" w:rsidP="0060795F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</w:pPr>
            <w:r w:rsidRPr="008B75F2"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31.05.2023</w:t>
            </w:r>
            <w:r w:rsidR="0060795F" w:rsidRPr="008B75F2"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1153" w:type="dxa"/>
          </w:tcPr>
          <w:p w:rsidR="0060795F" w:rsidRPr="008B75F2" w:rsidRDefault="0060795F" w:rsidP="0060795F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</w:pPr>
            <w:r w:rsidRPr="008B75F2"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1499" w:type="dxa"/>
          </w:tcPr>
          <w:p w:rsidR="0060795F" w:rsidRPr="008B75F2" w:rsidRDefault="00877ECD" w:rsidP="0060795F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</w:pPr>
            <w:r w:rsidRPr="008B75F2"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13</w:t>
            </w:r>
            <w:r w:rsidR="0060795F" w:rsidRPr="008B75F2"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%</w:t>
            </w:r>
          </w:p>
        </w:tc>
      </w:tr>
      <w:tr w:rsidR="0060795F" w:rsidRPr="008B75F2" w:rsidTr="000243E8">
        <w:trPr>
          <w:trHeight w:val="349"/>
        </w:trPr>
        <w:tc>
          <w:tcPr>
            <w:tcW w:w="959" w:type="dxa"/>
          </w:tcPr>
          <w:p w:rsidR="0060795F" w:rsidRPr="008B75F2" w:rsidRDefault="00877ECD" w:rsidP="0060795F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</w:pPr>
            <w:r w:rsidRPr="008B75F2"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1</w:t>
            </w:r>
            <w:r w:rsidR="00210F3F" w:rsidRPr="008B75F2"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3</w:t>
            </w:r>
            <w:r w:rsidR="0060795F" w:rsidRPr="008B75F2"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60795F" w:rsidRPr="008B75F2" w:rsidRDefault="0060795F" w:rsidP="0060795F">
            <w:pPr>
              <w:spacing w:after="0" w:line="240" w:lineRule="auto"/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</w:pPr>
            <w:r w:rsidRPr="008B75F2"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Сабантуй</w:t>
            </w:r>
          </w:p>
        </w:tc>
        <w:tc>
          <w:tcPr>
            <w:tcW w:w="1590" w:type="dxa"/>
          </w:tcPr>
          <w:p w:rsidR="0060795F" w:rsidRPr="008B75F2" w:rsidRDefault="0060795F" w:rsidP="0060795F">
            <w:pPr>
              <w:spacing w:after="0" w:line="240" w:lineRule="auto"/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</w:pPr>
            <w:r w:rsidRPr="008B75F2"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липовка</w:t>
            </w:r>
          </w:p>
        </w:tc>
        <w:tc>
          <w:tcPr>
            <w:tcW w:w="2042" w:type="dxa"/>
          </w:tcPr>
          <w:p w:rsidR="0060795F" w:rsidRPr="008B75F2" w:rsidRDefault="00877ECD" w:rsidP="0060795F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</w:pPr>
            <w:r w:rsidRPr="008B75F2"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Июнь 2023</w:t>
            </w:r>
            <w:r w:rsidR="0060795F" w:rsidRPr="008B75F2"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1153" w:type="dxa"/>
          </w:tcPr>
          <w:p w:rsidR="0060795F" w:rsidRPr="008B75F2" w:rsidRDefault="0060795F" w:rsidP="0060795F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</w:pPr>
            <w:r w:rsidRPr="008B75F2"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55</w:t>
            </w:r>
          </w:p>
        </w:tc>
        <w:tc>
          <w:tcPr>
            <w:tcW w:w="1499" w:type="dxa"/>
          </w:tcPr>
          <w:p w:rsidR="0060795F" w:rsidRPr="008B75F2" w:rsidRDefault="0060795F" w:rsidP="0060795F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</w:pPr>
            <w:r w:rsidRPr="008B75F2"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19%</w:t>
            </w:r>
          </w:p>
        </w:tc>
      </w:tr>
      <w:tr w:rsidR="0060795F" w:rsidRPr="008B75F2" w:rsidTr="000243E8">
        <w:trPr>
          <w:trHeight w:val="746"/>
        </w:trPr>
        <w:tc>
          <w:tcPr>
            <w:tcW w:w="959" w:type="dxa"/>
          </w:tcPr>
          <w:p w:rsidR="0060795F" w:rsidRPr="008B75F2" w:rsidRDefault="00877ECD" w:rsidP="0060795F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</w:pPr>
            <w:r w:rsidRPr="008B75F2"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1</w:t>
            </w:r>
            <w:r w:rsidR="00DD4097" w:rsidRPr="008B75F2"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4</w:t>
            </w:r>
            <w:r w:rsidR="0060795F" w:rsidRPr="008B75F2"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60795F" w:rsidRPr="008B75F2" w:rsidRDefault="00F62509" w:rsidP="0060795F">
            <w:pPr>
              <w:spacing w:after="0" w:line="240" w:lineRule="auto"/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</w:pPr>
            <w:r w:rsidRPr="008B75F2"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 xml:space="preserve">Выставка пленэрных работ учащихся «Пленэр </w:t>
            </w:r>
            <w:r w:rsidR="007B51DF" w:rsidRPr="008B75F2"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–</w:t>
            </w:r>
            <w:r w:rsidRPr="008B75F2"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 xml:space="preserve"> 2023»</w:t>
            </w:r>
          </w:p>
        </w:tc>
        <w:tc>
          <w:tcPr>
            <w:tcW w:w="1590" w:type="dxa"/>
          </w:tcPr>
          <w:p w:rsidR="0060795F" w:rsidRPr="008B75F2" w:rsidRDefault="0060795F" w:rsidP="0060795F">
            <w:pPr>
              <w:spacing w:after="0" w:line="240" w:lineRule="auto"/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</w:pPr>
            <w:r w:rsidRPr="008B75F2"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ДМШ</w:t>
            </w:r>
          </w:p>
        </w:tc>
        <w:tc>
          <w:tcPr>
            <w:tcW w:w="2042" w:type="dxa"/>
          </w:tcPr>
          <w:p w:rsidR="0060795F" w:rsidRPr="008B75F2" w:rsidRDefault="00F62509" w:rsidP="0060795F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</w:pPr>
            <w:r w:rsidRPr="008B75F2"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Сентябрь 2023 г</w:t>
            </w:r>
            <w:r w:rsidR="0060795F" w:rsidRPr="008B75F2"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153" w:type="dxa"/>
          </w:tcPr>
          <w:p w:rsidR="0060795F" w:rsidRPr="008B75F2" w:rsidRDefault="00210F3F" w:rsidP="0060795F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</w:pPr>
            <w:r w:rsidRPr="008B75F2"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3</w:t>
            </w:r>
            <w:r w:rsidR="0060795F" w:rsidRPr="008B75F2"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499" w:type="dxa"/>
          </w:tcPr>
          <w:p w:rsidR="0060795F" w:rsidRPr="008B75F2" w:rsidRDefault="00210F3F" w:rsidP="0060795F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</w:pPr>
            <w:r w:rsidRPr="008B75F2"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13</w:t>
            </w:r>
            <w:r w:rsidR="0060795F" w:rsidRPr="008B75F2"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%</w:t>
            </w:r>
          </w:p>
        </w:tc>
      </w:tr>
      <w:tr w:rsidR="0060795F" w:rsidRPr="008B75F2" w:rsidTr="000243E8">
        <w:trPr>
          <w:trHeight w:val="1463"/>
        </w:trPr>
        <w:tc>
          <w:tcPr>
            <w:tcW w:w="959" w:type="dxa"/>
          </w:tcPr>
          <w:p w:rsidR="0060795F" w:rsidRPr="008B75F2" w:rsidRDefault="00210F3F" w:rsidP="0060795F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</w:pPr>
            <w:r w:rsidRPr="008B75F2"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1</w:t>
            </w:r>
            <w:r w:rsidR="00DD4097" w:rsidRPr="008B75F2"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5</w:t>
            </w:r>
            <w:r w:rsidR="0060795F" w:rsidRPr="008B75F2"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60795F" w:rsidRPr="008B75F2" w:rsidRDefault="0060795F" w:rsidP="00210F3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8B75F2">
              <w:rPr>
                <w:rFonts w:ascii="Times New Roman" w:eastAsia="Cambria" w:hAnsi="Times New Roman" w:cs="Times New Roman"/>
                <w:sz w:val="24"/>
                <w:szCs w:val="24"/>
              </w:rPr>
              <w:t>Выставка учащихся художественного отделения, посвященная Дню музыки «</w:t>
            </w:r>
            <w:r w:rsidR="00210F3F" w:rsidRPr="008B75F2">
              <w:rPr>
                <w:rFonts w:ascii="Times New Roman" w:eastAsia="Cambria" w:hAnsi="Times New Roman" w:cs="Times New Roman"/>
                <w:sz w:val="24"/>
                <w:szCs w:val="24"/>
              </w:rPr>
              <w:t>Звуки музыки в наших сердцах</w:t>
            </w:r>
            <w:r w:rsidRPr="008B75F2">
              <w:rPr>
                <w:rFonts w:ascii="Times New Roman" w:eastAsia="Cambria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90" w:type="dxa"/>
          </w:tcPr>
          <w:p w:rsidR="0060795F" w:rsidRPr="008B75F2" w:rsidRDefault="0060795F" w:rsidP="0060795F">
            <w:pPr>
              <w:spacing w:after="0" w:line="240" w:lineRule="auto"/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</w:pPr>
            <w:r w:rsidRPr="008B75F2"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ДМШ</w:t>
            </w:r>
          </w:p>
        </w:tc>
        <w:tc>
          <w:tcPr>
            <w:tcW w:w="2042" w:type="dxa"/>
          </w:tcPr>
          <w:p w:rsidR="0060795F" w:rsidRPr="008B75F2" w:rsidRDefault="00210F3F" w:rsidP="0060795F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</w:pPr>
            <w:r w:rsidRPr="008B75F2"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Сентябрь 2023</w:t>
            </w:r>
            <w:r w:rsidR="0060795F" w:rsidRPr="008B75F2"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1153" w:type="dxa"/>
          </w:tcPr>
          <w:p w:rsidR="0060795F" w:rsidRPr="008B75F2" w:rsidRDefault="00210F3F" w:rsidP="0060795F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</w:pPr>
            <w:r w:rsidRPr="008B75F2"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57</w:t>
            </w:r>
          </w:p>
        </w:tc>
        <w:tc>
          <w:tcPr>
            <w:tcW w:w="1499" w:type="dxa"/>
          </w:tcPr>
          <w:p w:rsidR="0060795F" w:rsidRPr="008B75F2" w:rsidRDefault="00210F3F" w:rsidP="0060795F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</w:pPr>
            <w:r w:rsidRPr="008B75F2"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22</w:t>
            </w:r>
            <w:r w:rsidR="0060795F" w:rsidRPr="008B75F2"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%</w:t>
            </w:r>
          </w:p>
        </w:tc>
      </w:tr>
      <w:tr w:rsidR="0012741C" w:rsidRPr="008B75F2" w:rsidTr="000243E8">
        <w:trPr>
          <w:trHeight w:val="736"/>
        </w:trPr>
        <w:tc>
          <w:tcPr>
            <w:tcW w:w="959" w:type="dxa"/>
          </w:tcPr>
          <w:p w:rsidR="0012741C" w:rsidRPr="008B75F2" w:rsidRDefault="0012741C" w:rsidP="0060795F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</w:pPr>
            <w:r w:rsidRPr="008B75F2"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16.</w:t>
            </w:r>
          </w:p>
        </w:tc>
        <w:tc>
          <w:tcPr>
            <w:tcW w:w="2693" w:type="dxa"/>
          </w:tcPr>
          <w:p w:rsidR="0012741C" w:rsidRPr="008B75F2" w:rsidRDefault="0012741C" w:rsidP="00210F3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8B75F2">
              <w:rPr>
                <w:rFonts w:ascii="Times New Roman" w:eastAsia="Cambria" w:hAnsi="Times New Roman" w:cs="Times New Roman"/>
                <w:sz w:val="24"/>
                <w:szCs w:val="24"/>
              </w:rPr>
              <w:t>Концерт ко Дню пожилых людей</w:t>
            </w:r>
          </w:p>
        </w:tc>
        <w:tc>
          <w:tcPr>
            <w:tcW w:w="1590" w:type="dxa"/>
          </w:tcPr>
          <w:p w:rsidR="0012741C" w:rsidRPr="008B75F2" w:rsidRDefault="0012741C" w:rsidP="0060795F">
            <w:pPr>
              <w:spacing w:after="0" w:line="240" w:lineRule="auto"/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</w:pPr>
            <w:r w:rsidRPr="008B75F2"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КДЦ</w:t>
            </w:r>
          </w:p>
        </w:tc>
        <w:tc>
          <w:tcPr>
            <w:tcW w:w="2042" w:type="dxa"/>
          </w:tcPr>
          <w:p w:rsidR="0012741C" w:rsidRPr="008B75F2" w:rsidRDefault="0012741C" w:rsidP="0060795F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</w:pPr>
            <w:r w:rsidRPr="008B75F2"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Сентябрь 2023 г.</w:t>
            </w:r>
          </w:p>
        </w:tc>
        <w:tc>
          <w:tcPr>
            <w:tcW w:w="1153" w:type="dxa"/>
          </w:tcPr>
          <w:p w:rsidR="0012741C" w:rsidRPr="008B75F2" w:rsidRDefault="0012741C" w:rsidP="0060795F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</w:pPr>
            <w:r w:rsidRPr="008B75F2"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1499" w:type="dxa"/>
          </w:tcPr>
          <w:p w:rsidR="0012741C" w:rsidRPr="008B75F2" w:rsidRDefault="0012741C" w:rsidP="0060795F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</w:pPr>
            <w:r w:rsidRPr="008B75F2"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9%</w:t>
            </w:r>
          </w:p>
        </w:tc>
      </w:tr>
      <w:tr w:rsidR="0012741C" w:rsidRPr="008B75F2" w:rsidTr="000243E8">
        <w:trPr>
          <w:trHeight w:val="736"/>
        </w:trPr>
        <w:tc>
          <w:tcPr>
            <w:tcW w:w="959" w:type="dxa"/>
          </w:tcPr>
          <w:p w:rsidR="0012741C" w:rsidRPr="008B75F2" w:rsidRDefault="0012741C" w:rsidP="0060795F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</w:pPr>
            <w:r w:rsidRPr="008B75F2"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17.</w:t>
            </w:r>
          </w:p>
        </w:tc>
        <w:tc>
          <w:tcPr>
            <w:tcW w:w="2693" w:type="dxa"/>
          </w:tcPr>
          <w:p w:rsidR="0012741C" w:rsidRPr="008B75F2" w:rsidRDefault="0012741C" w:rsidP="00210F3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8B75F2">
              <w:rPr>
                <w:rFonts w:ascii="Times New Roman" w:eastAsia="Cambria" w:hAnsi="Times New Roman" w:cs="Times New Roman"/>
                <w:sz w:val="24"/>
                <w:szCs w:val="24"/>
              </w:rPr>
              <w:t>Мероприятие хореографов, открытие творческого сезона.</w:t>
            </w:r>
          </w:p>
        </w:tc>
        <w:tc>
          <w:tcPr>
            <w:tcW w:w="1590" w:type="dxa"/>
          </w:tcPr>
          <w:p w:rsidR="0012741C" w:rsidRPr="008B75F2" w:rsidRDefault="0012741C" w:rsidP="0060795F">
            <w:pPr>
              <w:spacing w:after="0" w:line="240" w:lineRule="auto"/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</w:pPr>
            <w:r w:rsidRPr="008B75F2"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КДЦ</w:t>
            </w:r>
          </w:p>
        </w:tc>
        <w:tc>
          <w:tcPr>
            <w:tcW w:w="2042" w:type="dxa"/>
          </w:tcPr>
          <w:p w:rsidR="0012741C" w:rsidRPr="008B75F2" w:rsidRDefault="0012741C" w:rsidP="0060795F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</w:pPr>
            <w:r w:rsidRPr="008B75F2"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Сентябрь 2023 г.</w:t>
            </w:r>
          </w:p>
        </w:tc>
        <w:tc>
          <w:tcPr>
            <w:tcW w:w="1153" w:type="dxa"/>
          </w:tcPr>
          <w:p w:rsidR="0012741C" w:rsidRPr="008B75F2" w:rsidRDefault="0012741C" w:rsidP="0060795F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</w:pPr>
            <w:r w:rsidRPr="008B75F2"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499" w:type="dxa"/>
          </w:tcPr>
          <w:p w:rsidR="0012741C" w:rsidRPr="008B75F2" w:rsidRDefault="0012741C" w:rsidP="0060795F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</w:pPr>
            <w:r w:rsidRPr="008B75F2"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5%</w:t>
            </w:r>
          </w:p>
        </w:tc>
      </w:tr>
      <w:tr w:rsidR="0060795F" w:rsidRPr="008B75F2" w:rsidTr="000243E8">
        <w:trPr>
          <w:trHeight w:val="136"/>
        </w:trPr>
        <w:tc>
          <w:tcPr>
            <w:tcW w:w="959" w:type="dxa"/>
          </w:tcPr>
          <w:p w:rsidR="0060795F" w:rsidRPr="008B75F2" w:rsidRDefault="00DD4097" w:rsidP="0060795F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</w:pPr>
            <w:r w:rsidRPr="008B75F2"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1</w:t>
            </w:r>
            <w:r w:rsidR="0012741C" w:rsidRPr="008B75F2"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8</w:t>
            </w:r>
            <w:r w:rsidR="0060795F" w:rsidRPr="008B75F2"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60795F" w:rsidRPr="008B75F2" w:rsidRDefault="0060795F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8B75F2">
              <w:rPr>
                <w:rFonts w:ascii="Times New Roman" w:eastAsia="Cambria" w:hAnsi="Times New Roman" w:cs="Times New Roman"/>
                <w:sz w:val="24"/>
                <w:szCs w:val="24"/>
              </w:rPr>
              <w:t>Выставка учащихся художественного отделения, посвященная Дню музыки «Жизнь и музыка»</w:t>
            </w:r>
          </w:p>
        </w:tc>
        <w:tc>
          <w:tcPr>
            <w:tcW w:w="1590" w:type="dxa"/>
          </w:tcPr>
          <w:p w:rsidR="0060795F" w:rsidRPr="008B75F2" w:rsidRDefault="00C93891" w:rsidP="0060795F">
            <w:pPr>
              <w:spacing w:after="0" w:line="240" w:lineRule="auto"/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</w:pPr>
            <w:r w:rsidRPr="008B75F2"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О</w:t>
            </w:r>
            <w:r w:rsidR="0060795F" w:rsidRPr="008B75F2"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нлайн</w:t>
            </w:r>
            <w:r w:rsidRPr="008B75F2"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 xml:space="preserve"> В</w:t>
            </w:r>
            <w:r w:rsidR="007B51DF" w:rsidRPr="008B75F2"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к</w:t>
            </w:r>
            <w:r w:rsidRPr="008B75F2"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онтакт</w:t>
            </w:r>
            <w:r w:rsidR="001C2678"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е</w:t>
            </w:r>
          </w:p>
        </w:tc>
        <w:tc>
          <w:tcPr>
            <w:tcW w:w="2042" w:type="dxa"/>
          </w:tcPr>
          <w:p w:rsidR="0060795F" w:rsidRPr="008B75F2" w:rsidRDefault="00DD4097" w:rsidP="0060795F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</w:pPr>
            <w:r w:rsidRPr="008B75F2"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Октябрь 2023 г.</w:t>
            </w:r>
          </w:p>
        </w:tc>
        <w:tc>
          <w:tcPr>
            <w:tcW w:w="1153" w:type="dxa"/>
          </w:tcPr>
          <w:p w:rsidR="0060795F" w:rsidRPr="008B75F2" w:rsidRDefault="00DD4097" w:rsidP="0060795F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</w:pPr>
            <w:r w:rsidRPr="008B75F2"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53</w:t>
            </w:r>
          </w:p>
        </w:tc>
        <w:tc>
          <w:tcPr>
            <w:tcW w:w="1499" w:type="dxa"/>
          </w:tcPr>
          <w:p w:rsidR="0060795F" w:rsidRPr="008B75F2" w:rsidRDefault="00DD4097" w:rsidP="0060795F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</w:pPr>
            <w:r w:rsidRPr="008B75F2"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20</w:t>
            </w:r>
            <w:r w:rsidR="0060795F" w:rsidRPr="008B75F2"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%</w:t>
            </w:r>
          </w:p>
        </w:tc>
      </w:tr>
      <w:tr w:rsidR="0060795F" w:rsidRPr="008B75F2" w:rsidTr="000243E8">
        <w:trPr>
          <w:trHeight w:val="916"/>
        </w:trPr>
        <w:tc>
          <w:tcPr>
            <w:tcW w:w="959" w:type="dxa"/>
          </w:tcPr>
          <w:p w:rsidR="0060795F" w:rsidRPr="008B75F2" w:rsidRDefault="0012741C" w:rsidP="0060795F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</w:pPr>
            <w:r w:rsidRPr="008B75F2"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19</w:t>
            </w:r>
            <w:r w:rsidR="0060795F" w:rsidRPr="008B75F2"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60795F" w:rsidRPr="008B75F2" w:rsidRDefault="00DD4097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8B75F2">
              <w:rPr>
                <w:rFonts w:ascii="Times New Roman" w:eastAsia="Cambria" w:hAnsi="Times New Roman" w:cs="Times New Roman"/>
                <w:sz w:val="24"/>
                <w:szCs w:val="24"/>
              </w:rPr>
              <w:t>Мероприятие ко Дню Музыки «Осень музыкой звучала»</w:t>
            </w:r>
          </w:p>
        </w:tc>
        <w:tc>
          <w:tcPr>
            <w:tcW w:w="1590" w:type="dxa"/>
          </w:tcPr>
          <w:p w:rsidR="0060795F" w:rsidRPr="008B75F2" w:rsidRDefault="00DD4097" w:rsidP="0060795F">
            <w:pPr>
              <w:spacing w:after="0" w:line="240" w:lineRule="auto"/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</w:pPr>
            <w:r w:rsidRPr="008B75F2"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ДМШ</w:t>
            </w:r>
          </w:p>
        </w:tc>
        <w:tc>
          <w:tcPr>
            <w:tcW w:w="2042" w:type="dxa"/>
          </w:tcPr>
          <w:p w:rsidR="0060795F" w:rsidRPr="008B75F2" w:rsidRDefault="00DD4097" w:rsidP="0060795F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</w:pPr>
            <w:r w:rsidRPr="008B75F2"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01.10.2023</w:t>
            </w:r>
            <w:r w:rsidR="0060795F" w:rsidRPr="008B75F2"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1153" w:type="dxa"/>
          </w:tcPr>
          <w:p w:rsidR="0060795F" w:rsidRPr="008B75F2" w:rsidRDefault="00DD4097" w:rsidP="0060795F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</w:pPr>
            <w:r w:rsidRPr="008B75F2"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44</w:t>
            </w:r>
          </w:p>
        </w:tc>
        <w:tc>
          <w:tcPr>
            <w:tcW w:w="1499" w:type="dxa"/>
          </w:tcPr>
          <w:p w:rsidR="0060795F" w:rsidRPr="008B75F2" w:rsidRDefault="0060795F" w:rsidP="0060795F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</w:pPr>
            <w:r w:rsidRPr="008B75F2"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1</w:t>
            </w:r>
            <w:r w:rsidR="00DD4097" w:rsidRPr="008B75F2"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7</w:t>
            </w:r>
            <w:r w:rsidRPr="008B75F2"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%</w:t>
            </w:r>
          </w:p>
        </w:tc>
      </w:tr>
      <w:tr w:rsidR="0060795F" w:rsidRPr="008B75F2" w:rsidTr="000243E8">
        <w:trPr>
          <w:trHeight w:val="781"/>
        </w:trPr>
        <w:tc>
          <w:tcPr>
            <w:tcW w:w="959" w:type="dxa"/>
          </w:tcPr>
          <w:p w:rsidR="0060795F" w:rsidRPr="008B75F2" w:rsidRDefault="0012741C" w:rsidP="0060795F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</w:pPr>
            <w:r w:rsidRPr="008B75F2"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lastRenderedPageBreak/>
              <w:t>20</w:t>
            </w:r>
            <w:r w:rsidR="0060795F" w:rsidRPr="008B75F2"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60795F" w:rsidRPr="008B75F2" w:rsidRDefault="0060795F" w:rsidP="00DD4097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8B75F2">
              <w:rPr>
                <w:rFonts w:ascii="Times New Roman" w:eastAsia="Cambria" w:hAnsi="Times New Roman" w:cs="Times New Roman"/>
                <w:sz w:val="24"/>
                <w:szCs w:val="24"/>
              </w:rPr>
              <w:t>Мероприятие ко Дню Республики «</w:t>
            </w:r>
            <w:r w:rsidR="00DD4097" w:rsidRPr="008B75F2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Башкортостан </w:t>
            </w:r>
            <w:r w:rsidR="007B51DF" w:rsidRPr="008B75F2">
              <w:rPr>
                <w:rFonts w:ascii="Times New Roman" w:eastAsia="Cambria" w:hAnsi="Times New Roman" w:cs="Times New Roman"/>
                <w:sz w:val="24"/>
                <w:szCs w:val="24"/>
              </w:rPr>
              <w:t>–</w:t>
            </w:r>
            <w:r w:rsidR="00DD4097" w:rsidRPr="008B75F2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моя душа и песня</w:t>
            </w:r>
            <w:r w:rsidRPr="008B75F2">
              <w:rPr>
                <w:rFonts w:ascii="Times New Roman" w:eastAsia="Cambria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90" w:type="dxa"/>
          </w:tcPr>
          <w:p w:rsidR="0060795F" w:rsidRPr="008B75F2" w:rsidRDefault="0060795F" w:rsidP="0060795F">
            <w:pPr>
              <w:spacing w:after="0" w:line="240" w:lineRule="auto"/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</w:pPr>
            <w:r w:rsidRPr="008B75F2"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ДМШ</w:t>
            </w:r>
          </w:p>
        </w:tc>
        <w:tc>
          <w:tcPr>
            <w:tcW w:w="2042" w:type="dxa"/>
          </w:tcPr>
          <w:p w:rsidR="0060795F" w:rsidRPr="008B75F2" w:rsidRDefault="00DD4097" w:rsidP="0060795F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</w:pPr>
            <w:r w:rsidRPr="008B75F2"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Октябрь 2023</w:t>
            </w:r>
            <w:r w:rsidR="0060795F" w:rsidRPr="008B75F2"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1153" w:type="dxa"/>
          </w:tcPr>
          <w:p w:rsidR="0060795F" w:rsidRPr="008B75F2" w:rsidRDefault="00DD4097" w:rsidP="0060795F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</w:pPr>
            <w:r w:rsidRPr="008B75F2"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38</w:t>
            </w:r>
          </w:p>
        </w:tc>
        <w:tc>
          <w:tcPr>
            <w:tcW w:w="1499" w:type="dxa"/>
          </w:tcPr>
          <w:p w:rsidR="0060795F" w:rsidRPr="008B75F2" w:rsidRDefault="00DD4097" w:rsidP="0060795F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</w:pPr>
            <w:r w:rsidRPr="008B75F2"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15</w:t>
            </w:r>
            <w:r w:rsidR="0060795F" w:rsidRPr="008B75F2"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%</w:t>
            </w:r>
          </w:p>
        </w:tc>
      </w:tr>
      <w:tr w:rsidR="0060795F" w:rsidRPr="008B75F2" w:rsidTr="000243E8">
        <w:trPr>
          <w:trHeight w:val="420"/>
        </w:trPr>
        <w:tc>
          <w:tcPr>
            <w:tcW w:w="959" w:type="dxa"/>
          </w:tcPr>
          <w:p w:rsidR="0060795F" w:rsidRPr="008B75F2" w:rsidRDefault="0012741C" w:rsidP="0060795F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</w:pPr>
            <w:r w:rsidRPr="008B75F2"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21</w:t>
            </w:r>
            <w:r w:rsidR="0060795F" w:rsidRPr="008B75F2"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60795F" w:rsidRPr="008B75F2" w:rsidRDefault="0060795F" w:rsidP="00DD4097">
            <w:pPr>
              <w:spacing w:after="0" w:line="240" w:lineRule="auto"/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</w:pPr>
            <w:r w:rsidRPr="008B75F2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Выставка учащихся художественного отделения, посвященная Дню РБ «Мой край </w:t>
            </w:r>
            <w:r w:rsidR="00DD4097" w:rsidRPr="008B75F2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родной </w:t>
            </w:r>
            <w:r w:rsidR="007B51DF" w:rsidRPr="008B75F2">
              <w:rPr>
                <w:rFonts w:ascii="Times New Roman" w:eastAsia="Cambria" w:hAnsi="Times New Roman" w:cs="Times New Roman"/>
                <w:sz w:val="24"/>
                <w:szCs w:val="24"/>
              </w:rPr>
              <w:t>–</w:t>
            </w:r>
            <w:r w:rsidR="00DD4097" w:rsidRPr="008B75F2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мой лучший из миров</w:t>
            </w:r>
            <w:r w:rsidRPr="008B75F2">
              <w:rPr>
                <w:rFonts w:ascii="Times New Roman" w:eastAsia="Cambria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90" w:type="dxa"/>
          </w:tcPr>
          <w:p w:rsidR="0060795F" w:rsidRPr="008B75F2" w:rsidRDefault="0060795F" w:rsidP="0060795F">
            <w:pPr>
              <w:spacing w:after="0" w:line="240" w:lineRule="auto"/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</w:pPr>
            <w:r w:rsidRPr="008B75F2"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ДМШ</w:t>
            </w:r>
          </w:p>
        </w:tc>
        <w:tc>
          <w:tcPr>
            <w:tcW w:w="2042" w:type="dxa"/>
          </w:tcPr>
          <w:p w:rsidR="0060795F" w:rsidRPr="008B75F2" w:rsidRDefault="0012741C" w:rsidP="0060795F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</w:pPr>
            <w:r w:rsidRPr="008B75F2"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Октябрь 2023</w:t>
            </w:r>
            <w:r w:rsidR="0060795F" w:rsidRPr="008B75F2"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1153" w:type="dxa"/>
          </w:tcPr>
          <w:p w:rsidR="0060795F" w:rsidRPr="008B75F2" w:rsidRDefault="0060795F" w:rsidP="0060795F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</w:pPr>
            <w:r w:rsidRPr="008B75F2"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6</w:t>
            </w:r>
            <w:r w:rsidR="00DD4097" w:rsidRPr="008B75F2"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499" w:type="dxa"/>
          </w:tcPr>
          <w:p w:rsidR="0060795F" w:rsidRPr="008B75F2" w:rsidRDefault="00DD4097" w:rsidP="0060795F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</w:pPr>
            <w:r w:rsidRPr="008B75F2"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26</w:t>
            </w:r>
            <w:r w:rsidR="0060795F" w:rsidRPr="008B75F2"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%</w:t>
            </w:r>
          </w:p>
        </w:tc>
      </w:tr>
      <w:tr w:rsidR="0012741C" w:rsidRPr="008B75F2" w:rsidTr="000243E8">
        <w:trPr>
          <w:trHeight w:val="420"/>
        </w:trPr>
        <w:tc>
          <w:tcPr>
            <w:tcW w:w="959" w:type="dxa"/>
          </w:tcPr>
          <w:p w:rsidR="0012741C" w:rsidRPr="008B75F2" w:rsidRDefault="0012741C" w:rsidP="0060795F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</w:pPr>
            <w:r w:rsidRPr="008B75F2"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22.</w:t>
            </w:r>
          </w:p>
        </w:tc>
        <w:tc>
          <w:tcPr>
            <w:tcW w:w="2693" w:type="dxa"/>
          </w:tcPr>
          <w:p w:rsidR="0012741C" w:rsidRPr="008B75F2" w:rsidRDefault="00C93891" w:rsidP="00DD4097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8B75F2">
              <w:rPr>
                <w:rFonts w:ascii="Times New Roman" w:eastAsia="Cambria" w:hAnsi="Times New Roman" w:cs="Times New Roman"/>
                <w:sz w:val="24"/>
                <w:szCs w:val="24"/>
              </w:rPr>
              <w:t>Концерт ко Дню Республики</w:t>
            </w:r>
          </w:p>
        </w:tc>
        <w:tc>
          <w:tcPr>
            <w:tcW w:w="1590" w:type="dxa"/>
          </w:tcPr>
          <w:p w:rsidR="0012741C" w:rsidRPr="008B75F2" w:rsidRDefault="00C93891" w:rsidP="0060795F">
            <w:pPr>
              <w:spacing w:after="0" w:line="240" w:lineRule="auto"/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</w:pPr>
            <w:r w:rsidRPr="008B75F2"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КДЦ</w:t>
            </w:r>
          </w:p>
        </w:tc>
        <w:tc>
          <w:tcPr>
            <w:tcW w:w="2042" w:type="dxa"/>
          </w:tcPr>
          <w:p w:rsidR="0012741C" w:rsidRPr="008B75F2" w:rsidRDefault="00C93891" w:rsidP="0060795F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</w:pPr>
            <w:r w:rsidRPr="008B75F2"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Октябрь 2023 г.</w:t>
            </w:r>
          </w:p>
        </w:tc>
        <w:tc>
          <w:tcPr>
            <w:tcW w:w="1153" w:type="dxa"/>
          </w:tcPr>
          <w:p w:rsidR="0012741C" w:rsidRPr="008B75F2" w:rsidRDefault="00C93891" w:rsidP="0060795F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</w:pPr>
            <w:r w:rsidRPr="008B75F2"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1499" w:type="dxa"/>
          </w:tcPr>
          <w:p w:rsidR="0012741C" w:rsidRPr="008B75F2" w:rsidRDefault="00C93891" w:rsidP="0060795F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</w:pPr>
            <w:r w:rsidRPr="008B75F2"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5,3%</w:t>
            </w:r>
          </w:p>
        </w:tc>
      </w:tr>
      <w:tr w:rsidR="0060795F" w:rsidRPr="008B75F2" w:rsidTr="000243E8">
        <w:trPr>
          <w:trHeight w:val="420"/>
        </w:trPr>
        <w:tc>
          <w:tcPr>
            <w:tcW w:w="959" w:type="dxa"/>
          </w:tcPr>
          <w:p w:rsidR="0060795F" w:rsidRPr="008B75F2" w:rsidRDefault="0012741C" w:rsidP="0060795F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</w:pPr>
            <w:r w:rsidRPr="008B75F2"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23</w:t>
            </w:r>
            <w:r w:rsidR="0060795F" w:rsidRPr="008B75F2"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60795F" w:rsidRPr="008B75F2" w:rsidRDefault="00DD4097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8B75F2">
              <w:rPr>
                <w:rFonts w:ascii="Times New Roman" w:eastAsia="Cambria" w:hAnsi="Times New Roman" w:cs="Times New Roman"/>
                <w:sz w:val="24"/>
                <w:szCs w:val="24"/>
              </w:rPr>
              <w:t>Концерт посвященный 50-ю Гаспрома</w:t>
            </w:r>
          </w:p>
        </w:tc>
        <w:tc>
          <w:tcPr>
            <w:tcW w:w="1590" w:type="dxa"/>
          </w:tcPr>
          <w:p w:rsidR="0060795F" w:rsidRPr="008B75F2" w:rsidRDefault="00DD4097" w:rsidP="0060795F">
            <w:pPr>
              <w:spacing w:after="0" w:line="240" w:lineRule="auto"/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</w:pPr>
            <w:r w:rsidRPr="008B75F2"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КДЦ</w:t>
            </w:r>
          </w:p>
        </w:tc>
        <w:tc>
          <w:tcPr>
            <w:tcW w:w="2042" w:type="dxa"/>
          </w:tcPr>
          <w:p w:rsidR="0060795F" w:rsidRPr="008B75F2" w:rsidRDefault="0012741C" w:rsidP="0060795F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</w:pPr>
            <w:r w:rsidRPr="008B75F2"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Октябрь 2023 г.</w:t>
            </w:r>
          </w:p>
        </w:tc>
        <w:tc>
          <w:tcPr>
            <w:tcW w:w="1153" w:type="dxa"/>
          </w:tcPr>
          <w:p w:rsidR="0060795F" w:rsidRPr="008B75F2" w:rsidRDefault="0012741C" w:rsidP="0060795F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</w:pPr>
            <w:r w:rsidRPr="008B75F2"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499" w:type="dxa"/>
          </w:tcPr>
          <w:p w:rsidR="0060795F" w:rsidRPr="008B75F2" w:rsidRDefault="0012741C" w:rsidP="0060795F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</w:pPr>
            <w:r w:rsidRPr="008B75F2"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4</w:t>
            </w:r>
            <w:r w:rsidR="0060795F" w:rsidRPr="008B75F2"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%</w:t>
            </w:r>
          </w:p>
        </w:tc>
      </w:tr>
      <w:tr w:rsidR="00C93891" w:rsidRPr="008B75F2" w:rsidTr="000243E8">
        <w:trPr>
          <w:trHeight w:val="420"/>
        </w:trPr>
        <w:tc>
          <w:tcPr>
            <w:tcW w:w="959" w:type="dxa"/>
          </w:tcPr>
          <w:p w:rsidR="00C93891" w:rsidRPr="008B75F2" w:rsidRDefault="00C93891" w:rsidP="0060795F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</w:pPr>
            <w:r w:rsidRPr="008B75F2"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 xml:space="preserve">24. </w:t>
            </w:r>
          </w:p>
        </w:tc>
        <w:tc>
          <w:tcPr>
            <w:tcW w:w="2693" w:type="dxa"/>
          </w:tcPr>
          <w:p w:rsidR="00C93891" w:rsidRPr="008B75F2" w:rsidRDefault="00C93891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8B75F2">
              <w:rPr>
                <w:rFonts w:ascii="Times New Roman" w:eastAsia="Cambria" w:hAnsi="Times New Roman" w:cs="Times New Roman"/>
                <w:sz w:val="24"/>
                <w:szCs w:val="24"/>
              </w:rPr>
              <w:t>Концерт ко Дню призывника</w:t>
            </w:r>
          </w:p>
        </w:tc>
        <w:tc>
          <w:tcPr>
            <w:tcW w:w="1590" w:type="dxa"/>
          </w:tcPr>
          <w:p w:rsidR="00C93891" w:rsidRPr="008B75F2" w:rsidRDefault="00C93891" w:rsidP="0060795F">
            <w:pPr>
              <w:spacing w:after="0" w:line="240" w:lineRule="auto"/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</w:pPr>
            <w:r w:rsidRPr="008B75F2"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КДЦ</w:t>
            </w:r>
          </w:p>
        </w:tc>
        <w:tc>
          <w:tcPr>
            <w:tcW w:w="2042" w:type="dxa"/>
          </w:tcPr>
          <w:p w:rsidR="00C93891" w:rsidRPr="008B75F2" w:rsidRDefault="00C93891" w:rsidP="0060795F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</w:pPr>
            <w:r w:rsidRPr="008B75F2"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Октябрь 2023 г.</w:t>
            </w:r>
          </w:p>
        </w:tc>
        <w:tc>
          <w:tcPr>
            <w:tcW w:w="1153" w:type="dxa"/>
          </w:tcPr>
          <w:p w:rsidR="00C93891" w:rsidRPr="008B75F2" w:rsidRDefault="00C93891" w:rsidP="0060795F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</w:pPr>
            <w:r w:rsidRPr="008B75F2"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99" w:type="dxa"/>
          </w:tcPr>
          <w:p w:rsidR="00C93891" w:rsidRPr="008B75F2" w:rsidRDefault="00C93891" w:rsidP="0060795F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</w:pPr>
            <w:r w:rsidRPr="008B75F2"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1%</w:t>
            </w:r>
          </w:p>
        </w:tc>
      </w:tr>
      <w:tr w:rsidR="00C93891" w:rsidRPr="008B75F2" w:rsidTr="000243E8">
        <w:trPr>
          <w:trHeight w:val="420"/>
        </w:trPr>
        <w:tc>
          <w:tcPr>
            <w:tcW w:w="959" w:type="dxa"/>
          </w:tcPr>
          <w:p w:rsidR="00C93891" w:rsidRPr="008B75F2" w:rsidRDefault="00C93891" w:rsidP="0060795F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</w:pPr>
            <w:r w:rsidRPr="008B75F2"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25.</w:t>
            </w:r>
          </w:p>
        </w:tc>
        <w:tc>
          <w:tcPr>
            <w:tcW w:w="2693" w:type="dxa"/>
          </w:tcPr>
          <w:p w:rsidR="00C93891" w:rsidRPr="008B75F2" w:rsidRDefault="00C93891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8B75F2">
              <w:rPr>
                <w:rFonts w:ascii="Times New Roman" w:eastAsia="Cambria" w:hAnsi="Times New Roman" w:cs="Times New Roman"/>
                <w:sz w:val="24"/>
                <w:szCs w:val="24"/>
              </w:rPr>
              <w:t>Онлайн выставка рисунков о Родном крае.</w:t>
            </w:r>
          </w:p>
        </w:tc>
        <w:tc>
          <w:tcPr>
            <w:tcW w:w="1590" w:type="dxa"/>
          </w:tcPr>
          <w:p w:rsidR="00C93891" w:rsidRPr="008B75F2" w:rsidRDefault="00C93891" w:rsidP="0060795F">
            <w:pPr>
              <w:spacing w:after="0" w:line="240" w:lineRule="auto"/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</w:pPr>
            <w:r w:rsidRPr="008B75F2"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В</w:t>
            </w:r>
            <w:r w:rsidR="007B51DF" w:rsidRPr="008B75F2"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к</w:t>
            </w:r>
            <w:r w:rsidRPr="008B75F2"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онтакт</w:t>
            </w:r>
            <w:r w:rsidR="001C2678"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е</w:t>
            </w:r>
          </w:p>
        </w:tc>
        <w:tc>
          <w:tcPr>
            <w:tcW w:w="2042" w:type="dxa"/>
          </w:tcPr>
          <w:p w:rsidR="00C93891" w:rsidRPr="008B75F2" w:rsidRDefault="00C93891" w:rsidP="0060795F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</w:pPr>
            <w:r w:rsidRPr="008B75F2"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Октябрь 2023 г.</w:t>
            </w:r>
          </w:p>
        </w:tc>
        <w:tc>
          <w:tcPr>
            <w:tcW w:w="1153" w:type="dxa"/>
          </w:tcPr>
          <w:p w:rsidR="00C93891" w:rsidRPr="008B75F2" w:rsidRDefault="00C93891" w:rsidP="0060795F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</w:pPr>
            <w:r w:rsidRPr="008B75F2"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60</w:t>
            </w:r>
          </w:p>
        </w:tc>
        <w:tc>
          <w:tcPr>
            <w:tcW w:w="1499" w:type="dxa"/>
          </w:tcPr>
          <w:p w:rsidR="00C93891" w:rsidRPr="008B75F2" w:rsidRDefault="00C93891" w:rsidP="0060795F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</w:pPr>
            <w:r w:rsidRPr="008B75F2"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23%</w:t>
            </w:r>
          </w:p>
        </w:tc>
      </w:tr>
      <w:tr w:rsidR="00C93891" w:rsidRPr="008B75F2" w:rsidTr="000243E8">
        <w:trPr>
          <w:trHeight w:val="420"/>
        </w:trPr>
        <w:tc>
          <w:tcPr>
            <w:tcW w:w="959" w:type="dxa"/>
          </w:tcPr>
          <w:p w:rsidR="00C93891" w:rsidRPr="008B75F2" w:rsidRDefault="00C93891" w:rsidP="0060795F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</w:pPr>
            <w:r w:rsidRPr="008B75F2"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26.</w:t>
            </w:r>
          </w:p>
        </w:tc>
        <w:tc>
          <w:tcPr>
            <w:tcW w:w="2693" w:type="dxa"/>
          </w:tcPr>
          <w:p w:rsidR="00C93891" w:rsidRPr="008B75F2" w:rsidRDefault="00C93891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8B75F2">
              <w:rPr>
                <w:rFonts w:ascii="Times New Roman" w:eastAsia="Cambria" w:hAnsi="Times New Roman" w:cs="Times New Roman"/>
                <w:sz w:val="24"/>
                <w:szCs w:val="24"/>
              </w:rPr>
              <w:t>Экскурсия по ДМШ для детей-инвалидов</w:t>
            </w:r>
          </w:p>
        </w:tc>
        <w:tc>
          <w:tcPr>
            <w:tcW w:w="1590" w:type="dxa"/>
          </w:tcPr>
          <w:p w:rsidR="00C93891" w:rsidRPr="008B75F2" w:rsidRDefault="00C93891" w:rsidP="0060795F">
            <w:pPr>
              <w:spacing w:after="0" w:line="240" w:lineRule="auto"/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</w:pPr>
            <w:r w:rsidRPr="008B75F2"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ДМШ</w:t>
            </w:r>
          </w:p>
        </w:tc>
        <w:tc>
          <w:tcPr>
            <w:tcW w:w="2042" w:type="dxa"/>
          </w:tcPr>
          <w:p w:rsidR="00C93891" w:rsidRPr="008B75F2" w:rsidRDefault="00C93891" w:rsidP="0060795F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</w:pPr>
            <w:r w:rsidRPr="008B75F2"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Октябрь 2023 г.</w:t>
            </w:r>
          </w:p>
        </w:tc>
        <w:tc>
          <w:tcPr>
            <w:tcW w:w="1153" w:type="dxa"/>
          </w:tcPr>
          <w:p w:rsidR="00C93891" w:rsidRPr="008B75F2" w:rsidRDefault="00C93891" w:rsidP="0060795F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</w:pPr>
            <w:r w:rsidRPr="008B75F2"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1499" w:type="dxa"/>
          </w:tcPr>
          <w:p w:rsidR="00C93891" w:rsidRPr="008B75F2" w:rsidRDefault="00C93891" w:rsidP="0060795F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</w:pPr>
            <w:r w:rsidRPr="008B75F2"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10%</w:t>
            </w:r>
          </w:p>
        </w:tc>
      </w:tr>
      <w:tr w:rsidR="002B33BD" w:rsidRPr="008B75F2" w:rsidTr="000243E8">
        <w:trPr>
          <w:trHeight w:val="420"/>
        </w:trPr>
        <w:tc>
          <w:tcPr>
            <w:tcW w:w="959" w:type="dxa"/>
          </w:tcPr>
          <w:p w:rsidR="002B33BD" w:rsidRPr="008B75F2" w:rsidRDefault="002B33BD" w:rsidP="0060795F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</w:pPr>
            <w:r w:rsidRPr="008B75F2"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27.</w:t>
            </w:r>
          </w:p>
        </w:tc>
        <w:tc>
          <w:tcPr>
            <w:tcW w:w="2693" w:type="dxa"/>
          </w:tcPr>
          <w:p w:rsidR="002B33BD" w:rsidRPr="008B75F2" w:rsidRDefault="002B33BD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8B75F2">
              <w:rPr>
                <w:rFonts w:ascii="Times New Roman" w:eastAsia="Cambria" w:hAnsi="Times New Roman" w:cs="Times New Roman"/>
                <w:sz w:val="24"/>
                <w:szCs w:val="24"/>
              </w:rPr>
              <w:t>Онлайн выставка рисунков ко Дню отца.</w:t>
            </w:r>
          </w:p>
        </w:tc>
        <w:tc>
          <w:tcPr>
            <w:tcW w:w="1590" w:type="dxa"/>
          </w:tcPr>
          <w:p w:rsidR="002B33BD" w:rsidRPr="008B75F2" w:rsidRDefault="002B33BD" w:rsidP="0060795F">
            <w:pPr>
              <w:spacing w:after="0" w:line="240" w:lineRule="auto"/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</w:pPr>
            <w:r w:rsidRPr="008B75F2"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В</w:t>
            </w:r>
            <w:r w:rsidR="007B51DF" w:rsidRPr="008B75F2"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к</w:t>
            </w:r>
            <w:r w:rsidRPr="008B75F2"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онтакт</w:t>
            </w:r>
            <w:r w:rsidR="001C2678"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е</w:t>
            </w:r>
          </w:p>
        </w:tc>
        <w:tc>
          <w:tcPr>
            <w:tcW w:w="2042" w:type="dxa"/>
          </w:tcPr>
          <w:p w:rsidR="002B33BD" w:rsidRPr="008B75F2" w:rsidRDefault="002B33BD" w:rsidP="002B33BD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</w:pPr>
            <w:r w:rsidRPr="008B75F2"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Октябрь 2023 г.</w:t>
            </w:r>
          </w:p>
        </w:tc>
        <w:tc>
          <w:tcPr>
            <w:tcW w:w="1153" w:type="dxa"/>
          </w:tcPr>
          <w:p w:rsidR="002B33BD" w:rsidRPr="008B75F2" w:rsidRDefault="002B33BD" w:rsidP="0060795F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</w:pPr>
            <w:r w:rsidRPr="008B75F2"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499" w:type="dxa"/>
          </w:tcPr>
          <w:p w:rsidR="002B33BD" w:rsidRPr="008B75F2" w:rsidRDefault="002B33BD" w:rsidP="0060795F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</w:pPr>
            <w:r w:rsidRPr="008B75F2"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4%</w:t>
            </w:r>
          </w:p>
        </w:tc>
      </w:tr>
      <w:tr w:rsidR="0060795F" w:rsidRPr="008B75F2" w:rsidTr="000243E8">
        <w:trPr>
          <w:trHeight w:val="420"/>
        </w:trPr>
        <w:tc>
          <w:tcPr>
            <w:tcW w:w="959" w:type="dxa"/>
          </w:tcPr>
          <w:p w:rsidR="0060795F" w:rsidRPr="008B75F2" w:rsidRDefault="003913DF" w:rsidP="0060795F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</w:pPr>
            <w:r w:rsidRPr="008B75F2"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28</w:t>
            </w:r>
            <w:r w:rsidR="0060795F" w:rsidRPr="008B75F2"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60795F" w:rsidRPr="008B75F2" w:rsidRDefault="00BD5C21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8B75F2">
              <w:rPr>
                <w:rFonts w:ascii="Times New Roman" w:eastAsia="Cambria" w:hAnsi="Times New Roman" w:cs="Times New Roman"/>
                <w:sz w:val="24"/>
                <w:szCs w:val="24"/>
              </w:rPr>
              <w:t>Онлайн выставка рисунков «Копируя мастерство художников»</w:t>
            </w:r>
          </w:p>
        </w:tc>
        <w:tc>
          <w:tcPr>
            <w:tcW w:w="1590" w:type="dxa"/>
          </w:tcPr>
          <w:p w:rsidR="0060795F" w:rsidRPr="008B75F2" w:rsidRDefault="0060795F" w:rsidP="0060795F">
            <w:pPr>
              <w:spacing w:after="0" w:line="240" w:lineRule="auto"/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</w:pPr>
            <w:r w:rsidRPr="008B75F2"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ДМШ</w:t>
            </w:r>
          </w:p>
        </w:tc>
        <w:tc>
          <w:tcPr>
            <w:tcW w:w="2042" w:type="dxa"/>
          </w:tcPr>
          <w:p w:rsidR="0060795F" w:rsidRPr="008B75F2" w:rsidRDefault="00BD5C21" w:rsidP="0060795F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</w:pPr>
            <w:r w:rsidRPr="008B75F2"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Ноябрь 2023 г.</w:t>
            </w:r>
          </w:p>
        </w:tc>
        <w:tc>
          <w:tcPr>
            <w:tcW w:w="1153" w:type="dxa"/>
          </w:tcPr>
          <w:p w:rsidR="0060795F" w:rsidRPr="008B75F2" w:rsidRDefault="00BD5C21" w:rsidP="0060795F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</w:pPr>
            <w:r w:rsidRPr="008B75F2"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31</w:t>
            </w:r>
          </w:p>
        </w:tc>
        <w:tc>
          <w:tcPr>
            <w:tcW w:w="1499" w:type="dxa"/>
          </w:tcPr>
          <w:p w:rsidR="0060795F" w:rsidRPr="008B75F2" w:rsidRDefault="00BD5C21" w:rsidP="0060795F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</w:pPr>
            <w:r w:rsidRPr="008B75F2"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12</w:t>
            </w:r>
            <w:r w:rsidR="0060795F" w:rsidRPr="008B75F2"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%</w:t>
            </w:r>
          </w:p>
        </w:tc>
      </w:tr>
      <w:tr w:rsidR="0060795F" w:rsidRPr="008B75F2" w:rsidTr="000243E8">
        <w:trPr>
          <w:trHeight w:val="420"/>
        </w:trPr>
        <w:tc>
          <w:tcPr>
            <w:tcW w:w="959" w:type="dxa"/>
          </w:tcPr>
          <w:p w:rsidR="0060795F" w:rsidRPr="008B75F2" w:rsidRDefault="003913DF" w:rsidP="0060795F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</w:pPr>
            <w:r w:rsidRPr="008B75F2"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29</w:t>
            </w:r>
            <w:r w:rsidR="0060795F" w:rsidRPr="008B75F2"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60795F" w:rsidRPr="008B75F2" w:rsidRDefault="00BD5C21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8B75F2">
              <w:rPr>
                <w:rFonts w:ascii="Times New Roman" w:eastAsia="Cambria" w:hAnsi="Times New Roman" w:cs="Times New Roman"/>
                <w:sz w:val="24"/>
                <w:szCs w:val="24"/>
              </w:rPr>
              <w:t>Концерт ко Дню сельского хозяйства</w:t>
            </w:r>
          </w:p>
        </w:tc>
        <w:tc>
          <w:tcPr>
            <w:tcW w:w="1590" w:type="dxa"/>
          </w:tcPr>
          <w:p w:rsidR="0060795F" w:rsidRPr="008B75F2" w:rsidRDefault="00BD5C21" w:rsidP="0060795F">
            <w:pPr>
              <w:spacing w:after="0" w:line="240" w:lineRule="auto"/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</w:pPr>
            <w:r w:rsidRPr="008B75F2"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КДЦ</w:t>
            </w:r>
          </w:p>
        </w:tc>
        <w:tc>
          <w:tcPr>
            <w:tcW w:w="2042" w:type="dxa"/>
          </w:tcPr>
          <w:p w:rsidR="0060795F" w:rsidRPr="008B75F2" w:rsidRDefault="00BD5C21" w:rsidP="0060795F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</w:pPr>
            <w:r w:rsidRPr="008B75F2"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17.11.2023 г.</w:t>
            </w:r>
          </w:p>
        </w:tc>
        <w:tc>
          <w:tcPr>
            <w:tcW w:w="1153" w:type="dxa"/>
          </w:tcPr>
          <w:p w:rsidR="0060795F" w:rsidRPr="008B75F2" w:rsidRDefault="00BD5C21" w:rsidP="0060795F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</w:pPr>
            <w:r w:rsidRPr="008B75F2"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499" w:type="dxa"/>
          </w:tcPr>
          <w:p w:rsidR="0060795F" w:rsidRPr="008B75F2" w:rsidRDefault="00BD5C21" w:rsidP="0060795F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</w:pPr>
            <w:r w:rsidRPr="008B75F2"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2,6</w:t>
            </w:r>
            <w:r w:rsidR="0060795F" w:rsidRPr="008B75F2"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%</w:t>
            </w:r>
          </w:p>
        </w:tc>
      </w:tr>
      <w:tr w:rsidR="0060795F" w:rsidRPr="008B75F2" w:rsidTr="000243E8">
        <w:trPr>
          <w:trHeight w:val="1102"/>
        </w:trPr>
        <w:tc>
          <w:tcPr>
            <w:tcW w:w="959" w:type="dxa"/>
          </w:tcPr>
          <w:p w:rsidR="0060795F" w:rsidRPr="008B75F2" w:rsidRDefault="003913DF" w:rsidP="0060795F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</w:pPr>
            <w:r w:rsidRPr="008B75F2"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30</w:t>
            </w:r>
            <w:r w:rsidR="0060795F" w:rsidRPr="008B75F2"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60795F" w:rsidRPr="008B75F2" w:rsidRDefault="00BD5C21" w:rsidP="00BD5C21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8B75F2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Выставка учащихся  </w:t>
            </w:r>
            <w:r w:rsidR="0060795F" w:rsidRPr="008B75F2">
              <w:rPr>
                <w:rFonts w:ascii="Times New Roman" w:eastAsia="Cambria" w:hAnsi="Times New Roman" w:cs="Times New Roman"/>
                <w:sz w:val="24"/>
                <w:szCs w:val="24"/>
              </w:rPr>
              <w:t>художественного отделения «</w:t>
            </w:r>
            <w:r w:rsidRPr="008B75F2">
              <w:rPr>
                <w:rFonts w:ascii="Times New Roman" w:eastAsia="Cambria" w:hAnsi="Times New Roman" w:cs="Times New Roman"/>
                <w:sz w:val="24"/>
                <w:szCs w:val="24"/>
              </w:rPr>
              <w:t>Все краски жизни для тебя!</w:t>
            </w:r>
            <w:r w:rsidR="0060795F" w:rsidRPr="008B75F2">
              <w:rPr>
                <w:rFonts w:ascii="Times New Roman" w:eastAsia="Cambria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90" w:type="dxa"/>
          </w:tcPr>
          <w:p w:rsidR="0060795F" w:rsidRPr="008B75F2" w:rsidRDefault="0060795F" w:rsidP="0060795F">
            <w:pPr>
              <w:spacing w:after="0" w:line="240" w:lineRule="auto"/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</w:pPr>
            <w:r w:rsidRPr="008B75F2"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ДМШ</w:t>
            </w:r>
          </w:p>
        </w:tc>
        <w:tc>
          <w:tcPr>
            <w:tcW w:w="2042" w:type="dxa"/>
          </w:tcPr>
          <w:p w:rsidR="0060795F" w:rsidRPr="008B75F2" w:rsidRDefault="00BD5C21" w:rsidP="0060795F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</w:pPr>
            <w:r w:rsidRPr="008B75F2"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Ноябрь 2023 г.</w:t>
            </w:r>
          </w:p>
        </w:tc>
        <w:tc>
          <w:tcPr>
            <w:tcW w:w="1153" w:type="dxa"/>
          </w:tcPr>
          <w:p w:rsidR="0060795F" w:rsidRPr="008B75F2" w:rsidRDefault="00BD5C21" w:rsidP="0060795F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</w:pPr>
            <w:r w:rsidRPr="008B75F2"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67</w:t>
            </w:r>
          </w:p>
        </w:tc>
        <w:tc>
          <w:tcPr>
            <w:tcW w:w="1499" w:type="dxa"/>
          </w:tcPr>
          <w:p w:rsidR="0060795F" w:rsidRPr="008B75F2" w:rsidRDefault="00BD5C21" w:rsidP="0060795F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</w:pPr>
            <w:r w:rsidRPr="008B75F2"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26</w:t>
            </w:r>
            <w:r w:rsidR="0060795F" w:rsidRPr="008B75F2"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%</w:t>
            </w:r>
          </w:p>
        </w:tc>
      </w:tr>
      <w:tr w:rsidR="0060795F" w:rsidRPr="008B75F2" w:rsidTr="001C2678">
        <w:trPr>
          <w:trHeight w:val="551"/>
        </w:trPr>
        <w:tc>
          <w:tcPr>
            <w:tcW w:w="959" w:type="dxa"/>
          </w:tcPr>
          <w:p w:rsidR="0060795F" w:rsidRPr="008B75F2" w:rsidRDefault="003913DF" w:rsidP="0060795F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</w:pPr>
            <w:r w:rsidRPr="008B75F2"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31</w:t>
            </w:r>
            <w:r w:rsidR="0060795F" w:rsidRPr="008B75F2"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60795F" w:rsidRPr="008B75F2" w:rsidRDefault="00BD5C21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8B75F2">
              <w:rPr>
                <w:rFonts w:ascii="Times New Roman" w:eastAsia="Cambria" w:hAnsi="Times New Roman" w:cs="Times New Roman"/>
                <w:sz w:val="24"/>
                <w:szCs w:val="24"/>
              </w:rPr>
              <w:t>Концерт ко Дню матери «</w:t>
            </w:r>
            <w:r w:rsidR="003913DF" w:rsidRPr="008B75F2">
              <w:rPr>
                <w:rFonts w:ascii="Times New Roman" w:eastAsia="Cambria" w:hAnsi="Times New Roman" w:cs="Times New Roman"/>
                <w:sz w:val="24"/>
                <w:szCs w:val="24"/>
              </w:rPr>
              <w:t>С любовью к маме</w:t>
            </w:r>
            <w:r w:rsidRPr="008B75F2">
              <w:rPr>
                <w:rFonts w:ascii="Times New Roman" w:eastAsia="Cambria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90" w:type="dxa"/>
          </w:tcPr>
          <w:p w:rsidR="0060795F" w:rsidRPr="008B75F2" w:rsidRDefault="003913DF" w:rsidP="0060795F">
            <w:pPr>
              <w:spacing w:after="0" w:line="240" w:lineRule="auto"/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</w:pPr>
            <w:r w:rsidRPr="008B75F2"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КДЦ</w:t>
            </w:r>
          </w:p>
        </w:tc>
        <w:tc>
          <w:tcPr>
            <w:tcW w:w="2042" w:type="dxa"/>
          </w:tcPr>
          <w:p w:rsidR="0060795F" w:rsidRPr="008B75F2" w:rsidRDefault="003913DF" w:rsidP="0060795F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</w:pPr>
            <w:r w:rsidRPr="008B75F2"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Ноября 2023</w:t>
            </w:r>
            <w:r w:rsidR="0060795F" w:rsidRPr="008B75F2"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1153" w:type="dxa"/>
          </w:tcPr>
          <w:p w:rsidR="0060795F" w:rsidRPr="008B75F2" w:rsidRDefault="003913DF" w:rsidP="0060795F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</w:pPr>
            <w:r w:rsidRPr="008B75F2"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1499" w:type="dxa"/>
          </w:tcPr>
          <w:p w:rsidR="0060795F" w:rsidRPr="008B75F2" w:rsidRDefault="003913DF" w:rsidP="0060795F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</w:pPr>
            <w:r w:rsidRPr="008B75F2"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10</w:t>
            </w:r>
            <w:r w:rsidR="0060795F" w:rsidRPr="008B75F2"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%</w:t>
            </w:r>
          </w:p>
        </w:tc>
      </w:tr>
      <w:tr w:rsidR="0060795F" w:rsidRPr="008B75F2" w:rsidTr="000243E8">
        <w:trPr>
          <w:trHeight w:val="566"/>
        </w:trPr>
        <w:tc>
          <w:tcPr>
            <w:tcW w:w="959" w:type="dxa"/>
          </w:tcPr>
          <w:p w:rsidR="0060795F" w:rsidRPr="008B75F2" w:rsidRDefault="003913DF" w:rsidP="0060795F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</w:pPr>
            <w:r w:rsidRPr="008B75F2"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32</w:t>
            </w:r>
            <w:r w:rsidR="0060795F" w:rsidRPr="008B75F2"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60795F" w:rsidRPr="008B75F2" w:rsidRDefault="003913DF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8B75F2">
              <w:rPr>
                <w:rFonts w:ascii="Times New Roman" w:eastAsia="Cambria" w:hAnsi="Times New Roman" w:cs="Times New Roman"/>
                <w:sz w:val="24"/>
                <w:szCs w:val="24"/>
              </w:rPr>
              <w:t>Концерт ко Дню инвалидов</w:t>
            </w:r>
          </w:p>
        </w:tc>
        <w:tc>
          <w:tcPr>
            <w:tcW w:w="1590" w:type="dxa"/>
          </w:tcPr>
          <w:p w:rsidR="0060795F" w:rsidRPr="008B75F2" w:rsidRDefault="0060795F" w:rsidP="0060795F">
            <w:pPr>
              <w:spacing w:after="0" w:line="240" w:lineRule="auto"/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</w:pPr>
            <w:r w:rsidRPr="008B75F2"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КДЦ</w:t>
            </w:r>
          </w:p>
        </w:tc>
        <w:tc>
          <w:tcPr>
            <w:tcW w:w="2042" w:type="dxa"/>
          </w:tcPr>
          <w:p w:rsidR="0060795F" w:rsidRPr="008B75F2" w:rsidRDefault="003913DF" w:rsidP="0060795F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</w:pPr>
            <w:r w:rsidRPr="008B75F2"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Декабрь 2023 г.</w:t>
            </w:r>
          </w:p>
        </w:tc>
        <w:tc>
          <w:tcPr>
            <w:tcW w:w="1153" w:type="dxa"/>
          </w:tcPr>
          <w:p w:rsidR="0060795F" w:rsidRPr="008B75F2" w:rsidRDefault="003913DF" w:rsidP="0060795F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</w:pPr>
            <w:r w:rsidRPr="008B75F2"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499" w:type="dxa"/>
          </w:tcPr>
          <w:p w:rsidR="0060795F" w:rsidRPr="008B75F2" w:rsidRDefault="003913DF" w:rsidP="0060795F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</w:pPr>
            <w:r w:rsidRPr="008B75F2"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2,6</w:t>
            </w:r>
            <w:r w:rsidR="0060795F" w:rsidRPr="008B75F2"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%</w:t>
            </w:r>
          </w:p>
        </w:tc>
      </w:tr>
      <w:tr w:rsidR="003913DF" w:rsidRPr="008B75F2" w:rsidTr="000243E8">
        <w:trPr>
          <w:trHeight w:val="136"/>
        </w:trPr>
        <w:tc>
          <w:tcPr>
            <w:tcW w:w="959" w:type="dxa"/>
          </w:tcPr>
          <w:p w:rsidR="003913DF" w:rsidRPr="008B75F2" w:rsidRDefault="003913DF" w:rsidP="0060795F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</w:pPr>
            <w:r w:rsidRPr="008B75F2"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33.</w:t>
            </w:r>
          </w:p>
        </w:tc>
        <w:tc>
          <w:tcPr>
            <w:tcW w:w="2693" w:type="dxa"/>
          </w:tcPr>
          <w:p w:rsidR="003913DF" w:rsidRPr="008B75F2" w:rsidRDefault="003913DF" w:rsidP="003913D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8B75F2">
              <w:rPr>
                <w:rFonts w:ascii="Times New Roman" w:eastAsia="Cambria" w:hAnsi="Times New Roman" w:cs="Times New Roman"/>
                <w:sz w:val="24"/>
                <w:szCs w:val="24"/>
              </w:rPr>
              <w:t>«Посвящение в музыканты» музыкальное отделение</w:t>
            </w:r>
          </w:p>
        </w:tc>
        <w:tc>
          <w:tcPr>
            <w:tcW w:w="1590" w:type="dxa"/>
          </w:tcPr>
          <w:p w:rsidR="003913DF" w:rsidRPr="008B75F2" w:rsidRDefault="003913DF" w:rsidP="003913DF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bCs/>
                <w:i/>
                <w:sz w:val="24"/>
                <w:szCs w:val="24"/>
              </w:rPr>
            </w:pPr>
            <w:r w:rsidRPr="008B75F2"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ДМШ</w:t>
            </w:r>
          </w:p>
        </w:tc>
        <w:tc>
          <w:tcPr>
            <w:tcW w:w="2042" w:type="dxa"/>
          </w:tcPr>
          <w:p w:rsidR="003913DF" w:rsidRPr="008B75F2" w:rsidRDefault="003913DF" w:rsidP="0060795F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</w:pPr>
            <w:r w:rsidRPr="008B75F2"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Декабрь 2023 г.</w:t>
            </w:r>
          </w:p>
        </w:tc>
        <w:tc>
          <w:tcPr>
            <w:tcW w:w="1153" w:type="dxa"/>
          </w:tcPr>
          <w:p w:rsidR="003913DF" w:rsidRPr="008B75F2" w:rsidRDefault="003913DF" w:rsidP="0060795F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</w:pPr>
            <w:r w:rsidRPr="008B75F2"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36</w:t>
            </w:r>
          </w:p>
        </w:tc>
        <w:tc>
          <w:tcPr>
            <w:tcW w:w="1499" w:type="dxa"/>
          </w:tcPr>
          <w:p w:rsidR="003913DF" w:rsidRPr="008B75F2" w:rsidRDefault="003913DF" w:rsidP="0060795F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</w:pPr>
            <w:r w:rsidRPr="008B75F2"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14%</w:t>
            </w:r>
          </w:p>
        </w:tc>
      </w:tr>
      <w:tr w:rsidR="003913DF" w:rsidRPr="008B75F2" w:rsidTr="000243E8">
        <w:trPr>
          <w:trHeight w:val="566"/>
        </w:trPr>
        <w:tc>
          <w:tcPr>
            <w:tcW w:w="959" w:type="dxa"/>
          </w:tcPr>
          <w:p w:rsidR="003913DF" w:rsidRPr="008B75F2" w:rsidRDefault="003913DF" w:rsidP="0060795F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</w:pPr>
            <w:r w:rsidRPr="008B75F2"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34.</w:t>
            </w:r>
          </w:p>
        </w:tc>
        <w:tc>
          <w:tcPr>
            <w:tcW w:w="2693" w:type="dxa"/>
          </w:tcPr>
          <w:p w:rsidR="003913DF" w:rsidRPr="008B75F2" w:rsidRDefault="003913DF" w:rsidP="003913D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8B75F2">
              <w:rPr>
                <w:rFonts w:ascii="Times New Roman" w:eastAsia="Cambria" w:hAnsi="Times New Roman" w:cs="Times New Roman"/>
                <w:sz w:val="24"/>
                <w:szCs w:val="24"/>
              </w:rPr>
              <w:t>«Посвящение в юные хореографы» хореографическое отделение</w:t>
            </w:r>
          </w:p>
        </w:tc>
        <w:tc>
          <w:tcPr>
            <w:tcW w:w="1590" w:type="dxa"/>
          </w:tcPr>
          <w:p w:rsidR="003913DF" w:rsidRPr="008B75F2" w:rsidRDefault="003913DF" w:rsidP="0060795F">
            <w:pPr>
              <w:spacing w:after="0" w:line="240" w:lineRule="auto"/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</w:pPr>
            <w:r w:rsidRPr="008B75F2"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КДЦ</w:t>
            </w:r>
          </w:p>
        </w:tc>
        <w:tc>
          <w:tcPr>
            <w:tcW w:w="2042" w:type="dxa"/>
          </w:tcPr>
          <w:p w:rsidR="003913DF" w:rsidRPr="008B75F2" w:rsidRDefault="003913DF" w:rsidP="0060795F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</w:pPr>
            <w:r w:rsidRPr="008B75F2"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Декабрь 2023 г.</w:t>
            </w:r>
          </w:p>
        </w:tc>
        <w:tc>
          <w:tcPr>
            <w:tcW w:w="1153" w:type="dxa"/>
          </w:tcPr>
          <w:p w:rsidR="003913DF" w:rsidRPr="008B75F2" w:rsidRDefault="003913DF" w:rsidP="0060795F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</w:pPr>
            <w:r w:rsidRPr="008B75F2"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1499" w:type="dxa"/>
          </w:tcPr>
          <w:p w:rsidR="003913DF" w:rsidRPr="008B75F2" w:rsidRDefault="003913DF" w:rsidP="0060795F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</w:pPr>
            <w:r w:rsidRPr="008B75F2"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11%</w:t>
            </w:r>
          </w:p>
        </w:tc>
      </w:tr>
      <w:tr w:rsidR="00FE130D" w:rsidRPr="008B75F2" w:rsidTr="000243E8">
        <w:trPr>
          <w:trHeight w:val="566"/>
        </w:trPr>
        <w:tc>
          <w:tcPr>
            <w:tcW w:w="959" w:type="dxa"/>
          </w:tcPr>
          <w:p w:rsidR="00FE130D" w:rsidRPr="008B75F2" w:rsidRDefault="00FE130D" w:rsidP="0060795F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</w:pPr>
            <w:r w:rsidRPr="008B75F2"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35.</w:t>
            </w:r>
          </w:p>
        </w:tc>
        <w:tc>
          <w:tcPr>
            <w:tcW w:w="2693" w:type="dxa"/>
          </w:tcPr>
          <w:p w:rsidR="00FE130D" w:rsidRPr="008B75F2" w:rsidRDefault="00FE130D" w:rsidP="003913D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8B75F2">
              <w:rPr>
                <w:rFonts w:ascii="Times New Roman" w:eastAsia="Cambria" w:hAnsi="Times New Roman" w:cs="Times New Roman"/>
                <w:sz w:val="24"/>
                <w:szCs w:val="24"/>
              </w:rPr>
              <w:t>Концерт «Бал чемпионов»</w:t>
            </w:r>
          </w:p>
        </w:tc>
        <w:tc>
          <w:tcPr>
            <w:tcW w:w="1590" w:type="dxa"/>
          </w:tcPr>
          <w:p w:rsidR="00FE130D" w:rsidRPr="008B75F2" w:rsidRDefault="00FE130D" w:rsidP="0060795F">
            <w:pPr>
              <w:spacing w:after="0" w:line="240" w:lineRule="auto"/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</w:pPr>
            <w:r w:rsidRPr="008B75F2"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КДЦ</w:t>
            </w:r>
          </w:p>
        </w:tc>
        <w:tc>
          <w:tcPr>
            <w:tcW w:w="2042" w:type="dxa"/>
          </w:tcPr>
          <w:p w:rsidR="00FE130D" w:rsidRPr="008B75F2" w:rsidRDefault="00FE130D" w:rsidP="0060795F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</w:pPr>
            <w:r w:rsidRPr="008B75F2"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Декабрь 2023 г.</w:t>
            </w:r>
          </w:p>
        </w:tc>
        <w:tc>
          <w:tcPr>
            <w:tcW w:w="1153" w:type="dxa"/>
          </w:tcPr>
          <w:p w:rsidR="00FE130D" w:rsidRPr="008B75F2" w:rsidRDefault="00FE130D" w:rsidP="0060795F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</w:pPr>
            <w:r w:rsidRPr="008B75F2"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499" w:type="dxa"/>
          </w:tcPr>
          <w:p w:rsidR="00FE130D" w:rsidRPr="008B75F2" w:rsidRDefault="004A5242" w:rsidP="0060795F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</w:pPr>
            <w:r w:rsidRPr="008B75F2"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4%</w:t>
            </w:r>
          </w:p>
        </w:tc>
      </w:tr>
      <w:tr w:rsidR="0060795F" w:rsidRPr="008B75F2" w:rsidTr="000243E8">
        <w:trPr>
          <w:trHeight w:val="924"/>
        </w:trPr>
        <w:tc>
          <w:tcPr>
            <w:tcW w:w="959" w:type="dxa"/>
          </w:tcPr>
          <w:p w:rsidR="0060795F" w:rsidRPr="008B75F2" w:rsidRDefault="00FE130D" w:rsidP="0060795F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</w:pPr>
            <w:r w:rsidRPr="008B75F2"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3</w:t>
            </w:r>
            <w:r w:rsidR="004A5242" w:rsidRPr="008B75F2"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6</w:t>
            </w:r>
            <w:r w:rsidR="0060795F" w:rsidRPr="008B75F2"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60795F" w:rsidRPr="008B75F2" w:rsidRDefault="0060795F" w:rsidP="00FE130D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8B75F2">
              <w:rPr>
                <w:rFonts w:ascii="Times New Roman" w:eastAsia="Cambria" w:hAnsi="Times New Roman" w:cs="Times New Roman"/>
                <w:sz w:val="24"/>
                <w:szCs w:val="24"/>
              </w:rPr>
              <w:t>Выставка учащихся художественного отделения «</w:t>
            </w:r>
            <w:r w:rsidR="00FE130D" w:rsidRPr="008B75F2">
              <w:rPr>
                <w:rFonts w:ascii="Times New Roman" w:eastAsia="Cambria" w:hAnsi="Times New Roman" w:cs="Times New Roman"/>
                <w:sz w:val="24"/>
                <w:szCs w:val="24"/>
              </w:rPr>
              <w:t>Когда приходит Новый год</w:t>
            </w:r>
            <w:r w:rsidRPr="008B75F2">
              <w:rPr>
                <w:rFonts w:ascii="Times New Roman" w:eastAsia="Cambria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90" w:type="dxa"/>
          </w:tcPr>
          <w:p w:rsidR="0060795F" w:rsidRPr="008B75F2" w:rsidRDefault="0060795F" w:rsidP="0060795F">
            <w:pPr>
              <w:spacing w:after="0" w:line="240" w:lineRule="auto"/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</w:pPr>
            <w:r w:rsidRPr="008B75F2"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ДМШ</w:t>
            </w:r>
          </w:p>
        </w:tc>
        <w:tc>
          <w:tcPr>
            <w:tcW w:w="2042" w:type="dxa"/>
          </w:tcPr>
          <w:p w:rsidR="0060795F" w:rsidRPr="008B75F2" w:rsidRDefault="00FE130D" w:rsidP="00FE130D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</w:pPr>
            <w:r w:rsidRPr="008B75F2"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Декабрь 2023 г. Январь 2024</w:t>
            </w:r>
            <w:r w:rsidR="0060795F" w:rsidRPr="008B75F2"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1153" w:type="dxa"/>
          </w:tcPr>
          <w:p w:rsidR="0060795F" w:rsidRPr="008B75F2" w:rsidRDefault="00FE130D" w:rsidP="0060795F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</w:pPr>
            <w:r w:rsidRPr="008B75F2"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83</w:t>
            </w:r>
          </w:p>
        </w:tc>
        <w:tc>
          <w:tcPr>
            <w:tcW w:w="1499" w:type="dxa"/>
          </w:tcPr>
          <w:p w:rsidR="0060795F" w:rsidRPr="008B75F2" w:rsidRDefault="00FE130D" w:rsidP="0060795F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</w:pPr>
            <w:r w:rsidRPr="008B75F2"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32</w:t>
            </w:r>
            <w:r w:rsidR="0060795F" w:rsidRPr="008B75F2"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%</w:t>
            </w:r>
          </w:p>
        </w:tc>
      </w:tr>
      <w:tr w:rsidR="0060795F" w:rsidRPr="008B75F2" w:rsidTr="001C2678">
        <w:trPr>
          <w:trHeight w:val="278"/>
        </w:trPr>
        <w:tc>
          <w:tcPr>
            <w:tcW w:w="959" w:type="dxa"/>
          </w:tcPr>
          <w:p w:rsidR="0060795F" w:rsidRPr="008B75F2" w:rsidRDefault="00FE130D" w:rsidP="0060795F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</w:pPr>
            <w:r w:rsidRPr="008B75F2"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3</w:t>
            </w:r>
            <w:r w:rsidR="004A5242" w:rsidRPr="008B75F2"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7</w:t>
            </w:r>
            <w:r w:rsidR="0060795F" w:rsidRPr="008B75F2"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60795F" w:rsidRPr="008B75F2" w:rsidRDefault="0060795F" w:rsidP="00FE130D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8B75F2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Отчетный концерт за первое полугодие музыкального отделения </w:t>
            </w:r>
            <w:r w:rsidRPr="008B75F2">
              <w:rPr>
                <w:rFonts w:ascii="Times New Roman" w:eastAsia="Cambria" w:hAnsi="Times New Roman" w:cs="Times New Roman"/>
                <w:sz w:val="24"/>
                <w:szCs w:val="24"/>
              </w:rPr>
              <w:lastRenderedPageBreak/>
              <w:t>«</w:t>
            </w:r>
            <w:r w:rsidR="00FE130D" w:rsidRPr="008B75F2">
              <w:rPr>
                <w:rFonts w:ascii="Times New Roman" w:eastAsia="Cambria" w:hAnsi="Times New Roman" w:cs="Times New Roman"/>
                <w:sz w:val="24"/>
                <w:szCs w:val="24"/>
              </w:rPr>
              <w:t>Новогодний хоровод</w:t>
            </w:r>
            <w:r w:rsidRPr="008B75F2">
              <w:rPr>
                <w:rFonts w:ascii="Times New Roman" w:eastAsia="Cambria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90" w:type="dxa"/>
          </w:tcPr>
          <w:p w:rsidR="0060795F" w:rsidRPr="008B75F2" w:rsidRDefault="0060795F" w:rsidP="0060795F">
            <w:pPr>
              <w:spacing w:after="0" w:line="240" w:lineRule="auto"/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</w:pPr>
            <w:r w:rsidRPr="008B75F2"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lastRenderedPageBreak/>
              <w:t>ДМШ</w:t>
            </w:r>
          </w:p>
        </w:tc>
        <w:tc>
          <w:tcPr>
            <w:tcW w:w="2042" w:type="dxa"/>
          </w:tcPr>
          <w:p w:rsidR="0060795F" w:rsidRPr="008B75F2" w:rsidRDefault="00FE130D" w:rsidP="0060795F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</w:pPr>
            <w:r w:rsidRPr="008B75F2"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Декабрь 2023 г.</w:t>
            </w:r>
          </w:p>
        </w:tc>
        <w:tc>
          <w:tcPr>
            <w:tcW w:w="1153" w:type="dxa"/>
          </w:tcPr>
          <w:p w:rsidR="0060795F" w:rsidRPr="008B75F2" w:rsidRDefault="00FE130D" w:rsidP="0060795F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</w:pPr>
            <w:r w:rsidRPr="008B75F2"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72</w:t>
            </w:r>
          </w:p>
        </w:tc>
        <w:tc>
          <w:tcPr>
            <w:tcW w:w="1499" w:type="dxa"/>
          </w:tcPr>
          <w:p w:rsidR="0060795F" w:rsidRPr="008B75F2" w:rsidRDefault="00FE130D" w:rsidP="0060795F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</w:pPr>
            <w:r w:rsidRPr="008B75F2"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27</w:t>
            </w:r>
            <w:r w:rsidR="0060795F" w:rsidRPr="008B75F2"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%</w:t>
            </w:r>
          </w:p>
        </w:tc>
      </w:tr>
      <w:tr w:rsidR="004A5242" w:rsidRPr="008B75F2" w:rsidTr="000243E8">
        <w:trPr>
          <w:trHeight w:val="924"/>
        </w:trPr>
        <w:tc>
          <w:tcPr>
            <w:tcW w:w="959" w:type="dxa"/>
          </w:tcPr>
          <w:p w:rsidR="004A5242" w:rsidRPr="008B75F2" w:rsidRDefault="004A5242" w:rsidP="0060795F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</w:pPr>
            <w:r w:rsidRPr="008B75F2"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lastRenderedPageBreak/>
              <w:t>38</w:t>
            </w:r>
          </w:p>
        </w:tc>
        <w:tc>
          <w:tcPr>
            <w:tcW w:w="2693" w:type="dxa"/>
          </w:tcPr>
          <w:p w:rsidR="004A5242" w:rsidRPr="008B75F2" w:rsidRDefault="004A5242" w:rsidP="00FE130D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8B75F2">
              <w:rPr>
                <w:rFonts w:ascii="Times New Roman" w:eastAsia="Cambria" w:hAnsi="Times New Roman" w:cs="Times New Roman"/>
                <w:sz w:val="24"/>
                <w:szCs w:val="24"/>
              </w:rPr>
              <w:t>Открытие Ледового городка, площадь Месягутово</w:t>
            </w:r>
          </w:p>
        </w:tc>
        <w:tc>
          <w:tcPr>
            <w:tcW w:w="1590" w:type="dxa"/>
          </w:tcPr>
          <w:p w:rsidR="004A5242" w:rsidRPr="008B75F2" w:rsidRDefault="004A5242" w:rsidP="0060795F">
            <w:pPr>
              <w:spacing w:after="0" w:line="240" w:lineRule="auto"/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</w:pPr>
            <w:r w:rsidRPr="008B75F2"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КДЦ</w:t>
            </w:r>
          </w:p>
        </w:tc>
        <w:tc>
          <w:tcPr>
            <w:tcW w:w="2042" w:type="dxa"/>
          </w:tcPr>
          <w:p w:rsidR="004A5242" w:rsidRPr="008B75F2" w:rsidRDefault="004A5242" w:rsidP="0060795F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</w:pPr>
            <w:r w:rsidRPr="008B75F2"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Декабрь 2023 г.</w:t>
            </w:r>
          </w:p>
        </w:tc>
        <w:tc>
          <w:tcPr>
            <w:tcW w:w="1153" w:type="dxa"/>
          </w:tcPr>
          <w:p w:rsidR="004A5242" w:rsidRPr="008B75F2" w:rsidRDefault="004A5242" w:rsidP="0060795F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</w:pPr>
            <w:r w:rsidRPr="008B75F2"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1499" w:type="dxa"/>
          </w:tcPr>
          <w:p w:rsidR="004A5242" w:rsidRPr="008B75F2" w:rsidRDefault="004A5242" w:rsidP="0060795F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</w:pPr>
            <w:r w:rsidRPr="008B75F2"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6,5%</w:t>
            </w:r>
          </w:p>
        </w:tc>
      </w:tr>
      <w:tr w:rsidR="0060795F" w:rsidRPr="008B75F2" w:rsidTr="000243E8">
        <w:trPr>
          <w:trHeight w:val="628"/>
        </w:trPr>
        <w:tc>
          <w:tcPr>
            <w:tcW w:w="959" w:type="dxa"/>
          </w:tcPr>
          <w:p w:rsidR="0060795F" w:rsidRPr="008B75F2" w:rsidRDefault="00FE130D" w:rsidP="0060795F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</w:pPr>
            <w:r w:rsidRPr="008B75F2"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3</w:t>
            </w:r>
            <w:r w:rsidR="004A5242" w:rsidRPr="008B75F2"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9</w:t>
            </w:r>
            <w:r w:rsidR="0060795F" w:rsidRPr="008B75F2"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60795F" w:rsidRPr="008B75F2" w:rsidRDefault="00FE130D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8B75F2">
              <w:rPr>
                <w:rFonts w:ascii="Times New Roman" w:eastAsia="Cambria" w:hAnsi="Times New Roman" w:cs="Times New Roman"/>
                <w:sz w:val="24"/>
                <w:szCs w:val="24"/>
              </w:rPr>
              <w:t>Онлайн выставка новогодних работ учащихся худож.отделения</w:t>
            </w:r>
          </w:p>
        </w:tc>
        <w:tc>
          <w:tcPr>
            <w:tcW w:w="1590" w:type="dxa"/>
          </w:tcPr>
          <w:p w:rsidR="0060795F" w:rsidRPr="008B75F2" w:rsidRDefault="00FE130D" w:rsidP="00FE130D">
            <w:pPr>
              <w:spacing w:after="0" w:line="240" w:lineRule="auto"/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</w:pPr>
            <w:r w:rsidRPr="008B75F2"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Онлайн В</w:t>
            </w:r>
            <w:r w:rsidR="007B51DF" w:rsidRPr="008B75F2"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к</w:t>
            </w:r>
            <w:r w:rsidRPr="008B75F2"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онтакт</w:t>
            </w:r>
            <w:r w:rsidR="001C2678"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е</w:t>
            </w:r>
          </w:p>
        </w:tc>
        <w:tc>
          <w:tcPr>
            <w:tcW w:w="2042" w:type="dxa"/>
          </w:tcPr>
          <w:p w:rsidR="0060795F" w:rsidRPr="008B75F2" w:rsidRDefault="00FE130D" w:rsidP="0060795F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</w:pPr>
            <w:r w:rsidRPr="008B75F2"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Январь 2024 г.</w:t>
            </w:r>
          </w:p>
        </w:tc>
        <w:tc>
          <w:tcPr>
            <w:tcW w:w="1153" w:type="dxa"/>
          </w:tcPr>
          <w:p w:rsidR="0060795F" w:rsidRPr="008B75F2" w:rsidRDefault="00FE130D" w:rsidP="0060795F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</w:pPr>
            <w:r w:rsidRPr="008B75F2"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81</w:t>
            </w:r>
          </w:p>
        </w:tc>
        <w:tc>
          <w:tcPr>
            <w:tcW w:w="1499" w:type="dxa"/>
          </w:tcPr>
          <w:p w:rsidR="0060795F" w:rsidRPr="008B75F2" w:rsidRDefault="00FE130D" w:rsidP="0060795F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</w:pPr>
            <w:r w:rsidRPr="008B75F2"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31</w:t>
            </w:r>
            <w:r w:rsidR="0060795F" w:rsidRPr="008B75F2"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%</w:t>
            </w:r>
          </w:p>
        </w:tc>
      </w:tr>
      <w:tr w:rsidR="0060795F" w:rsidRPr="008B75F2" w:rsidTr="000243E8">
        <w:trPr>
          <w:trHeight w:val="924"/>
        </w:trPr>
        <w:tc>
          <w:tcPr>
            <w:tcW w:w="959" w:type="dxa"/>
          </w:tcPr>
          <w:p w:rsidR="0060795F" w:rsidRPr="008B75F2" w:rsidRDefault="004A5242" w:rsidP="0060795F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</w:pPr>
            <w:r w:rsidRPr="008B75F2"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40</w:t>
            </w:r>
            <w:r w:rsidR="0060795F" w:rsidRPr="008B75F2"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60795F" w:rsidRPr="008B75F2" w:rsidRDefault="004A5242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8B75F2">
              <w:rPr>
                <w:rFonts w:ascii="Times New Roman" w:eastAsia="Cambria" w:hAnsi="Times New Roman" w:cs="Times New Roman"/>
                <w:sz w:val="24"/>
                <w:szCs w:val="24"/>
              </w:rPr>
              <w:t>Концерт к открытию года Семьи «Семья-это значит вместе»</w:t>
            </w:r>
          </w:p>
        </w:tc>
        <w:tc>
          <w:tcPr>
            <w:tcW w:w="1590" w:type="dxa"/>
          </w:tcPr>
          <w:p w:rsidR="0060795F" w:rsidRPr="008B75F2" w:rsidRDefault="0060795F" w:rsidP="0060795F">
            <w:pPr>
              <w:spacing w:after="0" w:line="240" w:lineRule="auto"/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</w:pPr>
            <w:r w:rsidRPr="008B75F2"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ДМШ</w:t>
            </w:r>
          </w:p>
        </w:tc>
        <w:tc>
          <w:tcPr>
            <w:tcW w:w="2042" w:type="dxa"/>
          </w:tcPr>
          <w:p w:rsidR="0060795F" w:rsidRPr="008B75F2" w:rsidRDefault="004A5242" w:rsidP="0060795F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</w:pPr>
            <w:r w:rsidRPr="008B75F2"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Февраль 2024</w:t>
            </w:r>
            <w:r w:rsidR="0060795F" w:rsidRPr="008B75F2"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1153" w:type="dxa"/>
          </w:tcPr>
          <w:p w:rsidR="0060795F" w:rsidRPr="008B75F2" w:rsidRDefault="004A5242" w:rsidP="0060795F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</w:pPr>
            <w:r w:rsidRPr="008B75F2"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1499" w:type="dxa"/>
          </w:tcPr>
          <w:p w:rsidR="0060795F" w:rsidRPr="008B75F2" w:rsidRDefault="004A5242" w:rsidP="0060795F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</w:pPr>
            <w:r w:rsidRPr="008B75F2"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12</w:t>
            </w:r>
            <w:r w:rsidR="0060795F" w:rsidRPr="008B75F2"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%</w:t>
            </w:r>
          </w:p>
        </w:tc>
      </w:tr>
      <w:tr w:rsidR="0060795F" w:rsidRPr="008B75F2" w:rsidTr="000243E8">
        <w:trPr>
          <w:trHeight w:val="924"/>
        </w:trPr>
        <w:tc>
          <w:tcPr>
            <w:tcW w:w="959" w:type="dxa"/>
          </w:tcPr>
          <w:p w:rsidR="0060795F" w:rsidRPr="008B75F2" w:rsidRDefault="004A5242" w:rsidP="0060795F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</w:pPr>
            <w:r w:rsidRPr="008B75F2"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41</w:t>
            </w:r>
            <w:r w:rsidR="0060795F" w:rsidRPr="008B75F2"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60795F" w:rsidRPr="008B75F2" w:rsidRDefault="0060795F" w:rsidP="004A5242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8B75F2">
              <w:rPr>
                <w:rFonts w:ascii="Times New Roman" w:eastAsia="Cambria" w:hAnsi="Times New Roman" w:cs="Times New Roman"/>
                <w:sz w:val="24"/>
                <w:szCs w:val="24"/>
              </w:rPr>
              <w:t>Выставка работ художественного отделения к 23 февраля «</w:t>
            </w:r>
            <w:r w:rsidR="004A5242" w:rsidRPr="008B75F2">
              <w:rPr>
                <w:rFonts w:ascii="Times New Roman" w:eastAsia="Cambria" w:hAnsi="Times New Roman" w:cs="Times New Roman"/>
                <w:sz w:val="24"/>
                <w:szCs w:val="24"/>
              </w:rPr>
              <w:t>Слава солдату, за мир на земле!</w:t>
            </w:r>
            <w:r w:rsidRPr="008B75F2">
              <w:rPr>
                <w:rFonts w:ascii="Times New Roman" w:eastAsia="Cambria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90" w:type="dxa"/>
          </w:tcPr>
          <w:p w:rsidR="0060795F" w:rsidRPr="008B75F2" w:rsidRDefault="0060795F" w:rsidP="0060795F">
            <w:pPr>
              <w:spacing w:after="0" w:line="240" w:lineRule="auto"/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</w:pPr>
            <w:r w:rsidRPr="008B75F2"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ДМШ</w:t>
            </w:r>
          </w:p>
        </w:tc>
        <w:tc>
          <w:tcPr>
            <w:tcW w:w="2042" w:type="dxa"/>
          </w:tcPr>
          <w:p w:rsidR="0060795F" w:rsidRPr="008B75F2" w:rsidRDefault="004A5242" w:rsidP="0060795F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</w:pPr>
            <w:r w:rsidRPr="008B75F2"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Февраль 2024</w:t>
            </w:r>
            <w:r w:rsidR="0060795F" w:rsidRPr="008B75F2"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1153" w:type="dxa"/>
          </w:tcPr>
          <w:p w:rsidR="0060795F" w:rsidRPr="008B75F2" w:rsidRDefault="004A5242" w:rsidP="0060795F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</w:pPr>
            <w:r w:rsidRPr="008B75F2"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73</w:t>
            </w:r>
          </w:p>
        </w:tc>
        <w:tc>
          <w:tcPr>
            <w:tcW w:w="1499" w:type="dxa"/>
          </w:tcPr>
          <w:p w:rsidR="0060795F" w:rsidRPr="008B75F2" w:rsidRDefault="004A5242" w:rsidP="0060795F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</w:pPr>
            <w:r w:rsidRPr="008B75F2"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28</w:t>
            </w:r>
            <w:r w:rsidR="0060795F" w:rsidRPr="008B75F2"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%</w:t>
            </w:r>
          </w:p>
        </w:tc>
      </w:tr>
      <w:tr w:rsidR="0060795F" w:rsidRPr="008B75F2" w:rsidTr="000243E8">
        <w:trPr>
          <w:trHeight w:val="924"/>
        </w:trPr>
        <w:tc>
          <w:tcPr>
            <w:tcW w:w="959" w:type="dxa"/>
          </w:tcPr>
          <w:p w:rsidR="0060795F" w:rsidRPr="008B75F2" w:rsidRDefault="004A5242" w:rsidP="0060795F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</w:pPr>
            <w:r w:rsidRPr="008B75F2"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42</w:t>
            </w:r>
            <w:r w:rsidR="0060795F" w:rsidRPr="008B75F2"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60795F" w:rsidRPr="008B75F2" w:rsidRDefault="004A5242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8B75F2">
              <w:rPr>
                <w:rFonts w:ascii="Times New Roman" w:eastAsia="Cambria" w:hAnsi="Times New Roman" w:cs="Times New Roman"/>
                <w:sz w:val="24"/>
                <w:szCs w:val="24"/>
              </w:rPr>
              <w:t>Онлайн выставка работ учащихся худож.отделения к 23 февраля</w:t>
            </w:r>
          </w:p>
        </w:tc>
        <w:tc>
          <w:tcPr>
            <w:tcW w:w="1590" w:type="dxa"/>
          </w:tcPr>
          <w:p w:rsidR="0060795F" w:rsidRPr="008B75F2" w:rsidRDefault="0047283E" w:rsidP="0060795F">
            <w:pPr>
              <w:spacing w:after="0" w:line="240" w:lineRule="auto"/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</w:pPr>
            <w:r w:rsidRPr="008B75F2"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Онлайн В</w:t>
            </w:r>
            <w:r w:rsidR="007B51DF" w:rsidRPr="008B75F2"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к</w:t>
            </w:r>
            <w:r w:rsidRPr="008B75F2"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онтакт</w:t>
            </w:r>
            <w:r w:rsidR="001C2678"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е</w:t>
            </w:r>
          </w:p>
        </w:tc>
        <w:tc>
          <w:tcPr>
            <w:tcW w:w="2042" w:type="dxa"/>
          </w:tcPr>
          <w:p w:rsidR="0060795F" w:rsidRPr="008B75F2" w:rsidRDefault="0047283E" w:rsidP="0060795F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</w:pPr>
            <w:r w:rsidRPr="008B75F2"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Февраль 2024</w:t>
            </w:r>
            <w:r w:rsidR="0060795F" w:rsidRPr="008B75F2"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1153" w:type="dxa"/>
          </w:tcPr>
          <w:p w:rsidR="0060795F" w:rsidRPr="008B75F2" w:rsidRDefault="0047283E" w:rsidP="0060795F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</w:pPr>
            <w:r w:rsidRPr="008B75F2"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73</w:t>
            </w:r>
          </w:p>
        </w:tc>
        <w:tc>
          <w:tcPr>
            <w:tcW w:w="1499" w:type="dxa"/>
          </w:tcPr>
          <w:p w:rsidR="0060795F" w:rsidRPr="008B75F2" w:rsidRDefault="0047283E" w:rsidP="0060795F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</w:pPr>
            <w:r w:rsidRPr="008B75F2"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28</w:t>
            </w:r>
            <w:r w:rsidR="0060795F" w:rsidRPr="008B75F2"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%</w:t>
            </w:r>
          </w:p>
        </w:tc>
      </w:tr>
      <w:tr w:rsidR="0060795F" w:rsidRPr="008B75F2" w:rsidTr="000243E8">
        <w:trPr>
          <w:trHeight w:val="924"/>
        </w:trPr>
        <w:tc>
          <w:tcPr>
            <w:tcW w:w="959" w:type="dxa"/>
          </w:tcPr>
          <w:p w:rsidR="0060795F" w:rsidRPr="008B75F2" w:rsidRDefault="0047283E" w:rsidP="0060795F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</w:pPr>
            <w:r w:rsidRPr="008B75F2"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43</w:t>
            </w:r>
            <w:r w:rsidR="0060795F" w:rsidRPr="008B75F2"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60795F" w:rsidRPr="008B75F2" w:rsidRDefault="0060795F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8B75F2">
              <w:rPr>
                <w:rFonts w:ascii="Times New Roman" w:eastAsia="Cambria" w:hAnsi="Times New Roman" w:cs="Times New Roman"/>
                <w:sz w:val="24"/>
                <w:szCs w:val="24"/>
              </w:rPr>
              <w:t>Концерт музыкального отделения к 23 февраля «С Любовью к Родине»</w:t>
            </w:r>
          </w:p>
        </w:tc>
        <w:tc>
          <w:tcPr>
            <w:tcW w:w="1590" w:type="dxa"/>
          </w:tcPr>
          <w:p w:rsidR="0060795F" w:rsidRPr="008B75F2" w:rsidRDefault="0060795F" w:rsidP="0060795F">
            <w:pPr>
              <w:spacing w:after="0" w:line="240" w:lineRule="auto"/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</w:pPr>
            <w:r w:rsidRPr="008B75F2"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онлайн</w:t>
            </w:r>
          </w:p>
        </w:tc>
        <w:tc>
          <w:tcPr>
            <w:tcW w:w="2042" w:type="dxa"/>
          </w:tcPr>
          <w:p w:rsidR="0060795F" w:rsidRPr="008B75F2" w:rsidRDefault="0060795F" w:rsidP="0060795F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</w:pPr>
            <w:r w:rsidRPr="008B75F2"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Февраль 20</w:t>
            </w:r>
            <w:r w:rsidR="0047283E" w:rsidRPr="008B75F2"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24</w:t>
            </w:r>
            <w:r w:rsidRPr="008B75F2"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1153" w:type="dxa"/>
          </w:tcPr>
          <w:p w:rsidR="0060795F" w:rsidRPr="008B75F2" w:rsidRDefault="0060795F" w:rsidP="0060795F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</w:pPr>
            <w:r w:rsidRPr="008B75F2"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1499" w:type="dxa"/>
          </w:tcPr>
          <w:p w:rsidR="0060795F" w:rsidRPr="008B75F2" w:rsidRDefault="0047283E" w:rsidP="0060795F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</w:pPr>
            <w:r w:rsidRPr="008B75F2"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6</w:t>
            </w:r>
            <w:r w:rsidR="0060795F" w:rsidRPr="008B75F2"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%</w:t>
            </w:r>
          </w:p>
        </w:tc>
      </w:tr>
      <w:tr w:rsidR="0047283E" w:rsidRPr="008B75F2" w:rsidTr="000243E8">
        <w:trPr>
          <w:trHeight w:val="924"/>
        </w:trPr>
        <w:tc>
          <w:tcPr>
            <w:tcW w:w="959" w:type="dxa"/>
          </w:tcPr>
          <w:p w:rsidR="0047283E" w:rsidRPr="008B75F2" w:rsidRDefault="0047283E" w:rsidP="0060795F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</w:pPr>
            <w:r w:rsidRPr="008B75F2"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44.</w:t>
            </w:r>
          </w:p>
        </w:tc>
        <w:tc>
          <w:tcPr>
            <w:tcW w:w="2693" w:type="dxa"/>
          </w:tcPr>
          <w:p w:rsidR="0047283E" w:rsidRPr="008B75F2" w:rsidRDefault="0047283E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8B75F2">
              <w:rPr>
                <w:rFonts w:ascii="Times New Roman" w:eastAsia="Cambria" w:hAnsi="Times New Roman" w:cs="Times New Roman"/>
                <w:sz w:val="24"/>
                <w:szCs w:val="24"/>
              </w:rPr>
              <w:t>Концерт «Живая память», посвященный 35-тию вывода советских войск из Афганистана</w:t>
            </w:r>
          </w:p>
        </w:tc>
        <w:tc>
          <w:tcPr>
            <w:tcW w:w="1590" w:type="dxa"/>
          </w:tcPr>
          <w:p w:rsidR="0047283E" w:rsidRPr="008B75F2" w:rsidRDefault="0047283E" w:rsidP="0060795F">
            <w:pPr>
              <w:spacing w:after="0" w:line="240" w:lineRule="auto"/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</w:pPr>
            <w:r w:rsidRPr="008B75F2"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КДЦ</w:t>
            </w:r>
          </w:p>
        </w:tc>
        <w:tc>
          <w:tcPr>
            <w:tcW w:w="2042" w:type="dxa"/>
          </w:tcPr>
          <w:p w:rsidR="0047283E" w:rsidRPr="008B75F2" w:rsidRDefault="0047283E" w:rsidP="0060795F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</w:pPr>
            <w:r w:rsidRPr="008B75F2"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Февраль 2024 г.</w:t>
            </w:r>
          </w:p>
        </w:tc>
        <w:tc>
          <w:tcPr>
            <w:tcW w:w="1153" w:type="dxa"/>
          </w:tcPr>
          <w:p w:rsidR="0047283E" w:rsidRPr="008B75F2" w:rsidRDefault="0047283E" w:rsidP="0060795F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</w:pPr>
            <w:r w:rsidRPr="008B75F2"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1499" w:type="dxa"/>
          </w:tcPr>
          <w:p w:rsidR="0047283E" w:rsidRPr="008B75F2" w:rsidRDefault="0047283E" w:rsidP="0060795F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</w:pPr>
            <w:r w:rsidRPr="008B75F2"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5%</w:t>
            </w:r>
          </w:p>
        </w:tc>
      </w:tr>
      <w:tr w:rsidR="0047283E" w:rsidRPr="008B75F2" w:rsidTr="000243E8">
        <w:trPr>
          <w:trHeight w:val="278"/>
        </w:trPr>
        <w:tc>
          <w:tcPr>
            <w:tcW w:w="959" w:type="dxa"/>
          </w:tcPr>
          <w:p w:rsidR="0047283E" w:rsidRPr="008B75F2" w:rsidRDefault="0047283E" w:rsidP="0060795F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</w:pPr>
            <w:r w:rsidRPr="008B75F2"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45.</w:t>
            </w:r>
          </w:p>
        </w:tc>
        <w:tc>
          <w:tcPr>
            <w:tcW w:w="2693" w:type="dxa"/>
          </w:tcPr>
          <w:p w:rsidR="0047283E" w:rsidRPr="008B75F2" w:rsidRDefault="0047283E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8B75F2">
              <w:rPr>
                <w:rFonts w:ascii="Times New Roman" w:eastAsia="Cambria" w:hAnsi="Times New Roman" w:cs="Times New Roman"/>
                <w:sz w:val="24"/>
                <w:szCs w:val="24"/>
              </w:rPr>
              <w:t>Выставка работ учащихся «Живая память», посвященный 35-тию вывода советских войск из Афганистана</w:t>
            </w:r>
          </w:p>
        </w:tc>
        <w:tc>
          <w:tcPr>
            <w:tcW w:w="1590" w:type="dxa"/>
          </w:tcPr>
          <w:p w:rsidR="0047283E" w:rsidRPr="008B75F2" w:rsidRDefault="0047283E" w:rsidP="0060795F">
            <w:pPr>
              <w:spacing w:after="0" w:line="240" w:lineRule="auto"/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</w:pPr>
            <w:r w:rsidRPr="008B75F2"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КДЦ</w:t>
            </w:r>
          </w:p>
        </w:tc>
        <w:tc>
          <w:tcPr>
            <w:tcW w:w="2042" w:type="dxa"/>
          </w:tcPr>
          <w:p w:rsidR="0047283E" w:rsidRPr="008B75F2" w:rsidRDefault="0047283E" w:rsidP="0060795F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</w:pPr>
            <w:r w:rsidRPr="008B75F2"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Февраль 2024 г.</w:t>
            </w:r>
          </w:p>
        </w:tc>
        <w:tc>
          <w:tcPr>
            <w:tcW w:w="1153" w:type="dxa"/>
          </w:tcPr>
          <w:p w:rsidR="0047283E" w:rsidRPr="008B75F2" w:rsidRDefault="0047283E" w:rsidP="0060795F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</w:pPr>
            <w:r w:rsidRPr="008B75F2"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1499" w:type="dxa"/>
          </w:tcPr>
          <w:p w:rsidR="0047283E" w:rsidRPr="008B75F2" w:rsidRDefault="0047283E" w:rsidP="0060795F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</w:pPr>
            <w:r w:rsidRPr="008B75F2"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7%</w:t>
            </w:r>
          </w:p>
        </w:tc>
      </w:tr>
      <w:tr w:rsidR="0060795F" w:rsidRPr="008B75F2" w:rsidTr="000243E8">
        <w:trPr>
          <w:trHeight w:val="924"/>
        </w:trPr>
        <w:tc>
          <w:tcPr>
            <w:tcW w:w="959" w:type="dxa"/>
          </w:tcPr>
          <w:p w:rsidR="0060795F" w:rsidRPr="008B75F2" w:rsidRDefault="0047283E" w:rsidP="0060795F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</w:pPr>
            <w:r w:rsidRPr="008B75F2"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46</w:t>
            </w:r>
            <w:r w:rsidR="0060795F" w:rsidRPr="008B75F2"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60795F" w:rsidRPr="008B75F2" w:rsidRDefault="0060795F" w:rsidP="0047283E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8B75F2">
              <w:rPr>
                <w:rFonts w:ascii="Times New Roman" w:eastAsia="Cambria" w:hAnsi="Times New Roman" w:cs="Times New Roman"/>
                <w:sz w:val="24"/>
                <w:szCs w:val="24"/>
              </w:rPr>
              <w:t>Выставка работ художественного отделения «</w:t>
            </w:r>
            <w:r w:rsidR="0047283E" w:rsidRPr="008B75F2">
              <w:rPr>
                <w:rFonts w:ascii="Times New Roman" w:eastAsia="Cambria" w:hAnsi="Times New Roman" w:cs="Times New Roman"/>
                <w:sz w:val="24"/>
                <w:szCs w:val="24"/>
              </w:rPr>
              <w:t>Ярче всех бриллиантов в мире….- женщины!</w:t>
            </w:r>
            <w:r w:rsidRPr="008B75F2">
              <w:rPr>
                <w:rFonts w:ascii="Times New Roman" w:eastAsia="Cambria" w:hAnsi="Times New Roman" w:cs="Times New Roman"/>
                <w:sz w:val="24"/>
                <w:szCs w:val="24"/>
              </w:rPr>
              <w:t>»</w:t>
            </w:r>
            <w:r w:rsidR="0047283E" w:rsidRPr="008B75F2">
              <w:rPr>
                <w:rFonts w:ascii="Times New Roman" w:eastAsia="Cambria" w:hAnsi="Times New Roman" w:cs="Times New Roman"/>
                <w:sz w:val="24"/>
                <w:szCs w:val="24"/>
              </w:rPr>
              <w:t>, приурочена к году семьи</w:t>
            </w:r>
          </w:p>
        </w:tc>
        <w:tc>
          <w:tcPr>
            <w:tcW w:w="1590" w:type="dxa"/>
          </w:tcPr>
          <w:p w:rsidR="0060795F" w:rsidRPr="008B75F2" w:rsidRDefault="0060795F" w:rsidP="0060795F">
            <w:pPr>
              <w:spacing w:after="0" w:line="240" w:lineRule="auto"/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</w:pPr>
            <w:r w:rsidRPr="008B75F2"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ДМШ</w:t>
            </w:r>
          </w:p>
        </w:tc>
        <w:tc>
          <w:tcPr>
            <w:tcW w:w="2042" w:type="dxa"/>
          </w:tcPr>
          <w:p w:rsidR="0060795F" w:rsidRPr="008B75F2" w:rsidRDefault="0047283E" w:rsidP="0060795F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</w:pPr>
            <w:r w:rsidRPr="008B75F2"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Март 2024</w:t>
            </w:r>
            <w:r w:rsidR="0060795F" w:rsidRPr="008B75F2"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1153" w:type="dxa"/>
          </w:tcPr>
          <w:p w:rsidR="0060795F" w:rsidRPr="008B75F2" w:rsidRDefault="0047283E" w:rsidP="0060795F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</w:pPr>
            <w:r w:rsidRPr="008B75F2"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85</w:t>
            </w:r>
          </w:p>
        </w:tc>
        <w:tc>
          <w:tcPr>
            <w:tcW w:w="1499" w:type="dxa"/>
          </w:tcPr>
          <w:p w:rsidR="0060795F" w:rsidRPr="008B75F2" w:rsidRDefault="0047283E" w:rsidP="0060795F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</w:pPr>
            <w:r w:rsidRPr="008B75F2"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33</w:t>
            </w:r>
            <w:r w:rsidR="0060795F" w:rsidRPr="008B75F2"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%</w:t>
            </w:r>
          </w:p>
        </w:tc>
      </w:tr>
      <w:tr w:rsidR="0060795F" w:rsidRPr="008B75F2" w:rsidTr="000243E8">
        <w:trPr>
          <w:trHeight w:val="924"/>
        </w:trPr>
        <w:tc>
          <w:tcPr>
            <w:tcW w:w="959" w:type="dxa"/>
          </w:tcPr>
          <w:p w:rsidR="0060795F" w:rsidRPr="008B75F2" w:rsidRDefault="0047283E" w:rsidP="0060795F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</w:pPr>
            <w:r w:rsidRPr="008B75F2"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47</w:t>
            </w:r>
            <w:r w:rsidR="0060795F" w:rsidRPr="008B75F2"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60795F" w:rsidRPr="008B75F2" w:rsidRDefault="0060795F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8B75F2">
              <w:rPr>
                <w:rFonts w:ascii="Times New Roman" w:eastAsia="Cambria" w:hAnsi="Times New Roman" w:cs="Times New Roman"/>
                <w:sz w:val="24"/>
                <w:szCs w:val="24"/>
              </w:rPr>
              <w:t>Выставка работ художественного отделения к 8 марта</w:t>
            </w:r>
          </w:p>
        </w:tc>
        <w:tc>
          <w:tcPr>
            <w:tcW w:w="1590" w:type="dxa"/>
          </w:tcPr>
          <w:p w:rsidR="0060795F" w:rsidRPr="008B75F2" w:rsidRDefault="0047283E" w:rsidP="0060795F">
            <w:pPr>
              <w:spacing w:after="0" w:line="240" w:lineRule="auto"/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</w:pPr>
            <w:r w:rsidRPr="008B75F2"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О</w:t>
            </w:r>
            <w:r w:rsidR="0060795F" w:rsidRPr="008B75F2"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нлайн</w:t>
            </w:r>
            <w:r w:rsidRPr="008B75F2"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 xml:space="preserve"> В</w:t>
            </w:r>
            <w:r w:rsidR="007B51DF" w:rsidRPr="008B75F2"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к</w:t>
            </w:r>
            <w:r w:rsidRPr="008B75F2"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онтакт</w:t>
            </w:r>
          </w:p>
        </w:tc>
        <w:tc>
          <w:tcPr>
            <w:tcW w:w="2042" w:type="dxa"/>
          </w:tcPr>
          <w:p w:rsidR="0060795F" w:rsidRPr="008B75F2" w:rsidRDefault="00D61475" w:rsidP="0060795F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</w:pPr>
            <w:r w:rsidRPr="008B75F2"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8 марта 2024</w:t>
            </w:r>
            <w:r w:rsidR="0060795F" w:rsidRPr="008B75F2"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г.</w:t>
            </w:r>
          </w:p>
        </w:tc>
        <w:tc>
          <w:tcPr>
            <w:tcW w:w="1153" w:type="dxa"/>
          </w:tcPr>
          <w:p w:rsidR="0060795F" w:rsidRPr="008B75F2" w:rsidRDefault="0047283E" w:rsidP="0060795F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</w:pPr>
            <w:r w:rsidRPr="008B75F2"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85</w:t>
            </w:r>
          </w:p>
        </w:tc>
        <w:tc>
          <w:tcPr>
            <w:tcW w:w="1499" w:type="dxa"/>
          </w:tcPr>
          <w:p w:rsidR="0060795F" w:rsidRPr="008B75F2" w:rsidRDefault="0047283E" w:rsidP="0060795F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</w:pPr>
            <w:r w:rsidRPr="008B75F2"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33</w:t>
            </w:r>
            <w:r w:rsidR="0060795F" w:rsidRPr="008B75F2"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%</w:t>
            </w:r>
          </w:p>
        </w:tc>
      </w:tr>
      <w:tr w:rsidR="0060795F" w:rsidRPr="008B75F2" w:rsidTr="000243E8">
        <w:trPr>
          <w:trHeight w:val="924"/>
        </w:trPr>
        <w:tc>
          <w:tcPr>
            <w:tcW w:w="959" w:type="dxa"/>
          </w:tcPr>
          <w:p w:rsidR="0060795F" w:rsidRPr="008B75F2" w:rsidRDefault="0047283E" w:rsidP="0060795F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</w:pPr>
            <w:r w:rsidRPr="008B75F2"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48</w:t>
            </w:r>
            <w:r w:rsidR="0060795F" w:rsidRPr="008B75F2"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60795F" w:rsidRPr="008B75F2" w:rsidRDefault="0060795F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8B75F2">
              <w:rPr>
                <w:rFonts w:ascii="Times New Roman" w:eastAsia="Cambria" w:hAnsi="Times New Roman" w:cs="Times New Roman"/>
                <w:sz w:val="24"/>
                <w:szCs w:val="24"/>
              </w:rPr>
              <w:t>Видео – поздравление учащихся музыкального отделения  к 8 марта</w:t>
            </w:r>
          </w:p>
        </w:tc>
        <w:tc>
          <w:tcPr>
            <w:tcW w:w="1590" w:type="dxa"/>
          </w:tcPr>
          <w:p w:rsidR="0060795F" w:rsidRPr="008B75F2" w:rsidRDefault="0047283E" w:rsidP="0060795F">
            <w:pPr>
              <w:spacing w:after="0" w:line="240" w:lineRule="auto"/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</w:pPr>
            <w:r w:rsidRPr="008B75F2"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О</w:t>
            </w:r>
            <w:r w:rsidR="0060795F" w:rsidRPr="008B75F2"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нлайн</w:t>
            </w:r>
            <w:r w:rsidRPr="008B75F2"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 xml:space="preserve"> В</w:t>
            </w:r>
            <w:r w:rsidR="007B51DF" w:rsidRPr="008B75F2"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к</w:t>
            </w:r>
            <w:r w:rsidRPr="008B75F2"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онтакт</w:t>
            </w:r>
          </w:p>
        </w:tc>
        <w:tc>
          <w:tcPr>
            <w:tcW w:w="2042" w:type="dxa"/>
          </w:tcPr>
          <w:p w:rsidR="0060795F" w:rsidRPr="008B75F2" w:rsidRDefault="00D61475" w:rsidP="0060795F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</w:pPr>
            <w:r w:rsidRPr="008B75F2"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8 марта 2024</w:t>
            </w:r>
            <w:r w:rsidR="0060795F" w:rsidRPr="008B75F2"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1153" w:type="dxa"/>
          </w:tcPr>
          <w:p w:rsidR="0060795F" w:rsidRPr="008B75F2" w:rsidRDefault="009631F1" w:rsidP="0060795F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Cs/>
                <w:sz w:val="24"/>
                <w:szCs w:val="24"/>
                <w:highlight w:val="yellow"/>
              </w:rPr>
            </w:pPr>
            <w:r w:rsidRPr="008B75F2"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499" w:type="dxa"/>
          </w:tcPr>
          <w:p w:rsidR="0060795F" w:rsidRPr="008B75F2" w:rsidRDefault="009631F1" w:rsidP="0060795F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Cs/>
                <w:sz w:val="24"/>
                <w:szCs w:val="24"/>
                <w:highlight w:val="yellow"/>
              </w:rPr>
            </w:pPr>
            <w:r w:rsidRPr="008B75F2"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3,8</w:t>
            </w:r>
            <w:r w:rsidR="0060795F" w:rsidRPr="008B75F2"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 xml:space="preserve"> %</w:t>
            </w:r>
          </w:p>
        </w:tc>
      </w:tr>
      <w:tr w:rsidR="007B7790" w:rsidRPr="008B75F2" w:rsidTr="000243E8">
        <w:trPr>
          <w:trHeight w:val="924"/>
        </w:trPr>
        <w:tc>
          <w:tcPr>
            <w:tcW w:w="959" w:type="dxa"/>
          </w:tcPr>
          <w:p w:rsidR="007B7790" w:rsidRPr="008B75F2" w:rsidRDefault="007B7790" w:rsidP="0060795F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</w:pPr>
            <w:r w:rsidRPr="008B75F2"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49.</w:t>
            </w:r>
          </w:p>
        </w:tc>
        <w:tc>
          <w:tcPr>
            <w:tcW w:w="2693" w:type="dxa"/>
          </w:tcPr>
          <w:p w:rsidR="007B7790" w:rsidRPr="008B75F2" w:rsidRDefault="007B7790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8B75F2">
              <w:rPr>
                <w:rFonts w:ascii="Times New Roman" w:eastAsia="Cambria" w:hAnsi="Times New Roman" w:cs="Times New Roman"/>
                <w:sz w:val="24"/>
                <w:szCs w:val="24"/>
              </w:rPr>
              <w:t>Концерт ко дню 8 Марта «Для милых дам!»</w:t>
            </w:r>
          </w:p>
        </w:tc>
        <w:tc>
          <w:tcPr>
            <w:tcW w:w="1590" w:type="dxa"/>
          </w:tcPr>
          <w:p w:rsidR="007B7790" w:rsidRPr="008B75F2" w:rsidRDefault="007B7790" w:rsidP="0060795F">
            <w:pPr>
              <w:spacing w:after="0" w:line="240" w:lineRule="auto"/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</w:pPr>
            <w:r w:rsidRPr="008B75F2"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КДЦ</w:t>
            </w:r>
          </w:p>
        </w:tc>
        <w:tc>
          <w:tcPr>
            <w:tcW w:w="2042" w:type="dxa"/>
          </w:tcPr>
          <w:p w:rsidR="007B7790" w:rsidRPr="008B75F2" w:rsidRDefault="007B7790" w:rsidP="0060795F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</w:pPr>
            <w:r w:rsidRPr="008B75F2"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Март 2024 г.</w:t>
            </w:r>
          </w:p>
        </w:tc>
        <w:tc>
          <w:tcPr>
            <w:tcW w:w="1153" w:type="dxa"/>
          </w:tcPr>
          <w:p w:rsidR="007B7790" w:rsidRPr="008B75F2" w:rsidRDefault="007B7790" w:rsidP="0060795F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Cs/>
                <w:sz w:val="24"/>
                <w:szCs w:val="24"/>
                <w:highlight w:val="yellow"/>
              </w:rPr>
            </w:pPr>
            <w:r w:rsidRPr="008B75F2"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499" w:type="dxa"/>
          </w:tcPr>
          <w:p w:rsidR="007B7790" w:rsidRPr="008B75F2" w:rsidRDefault="007B7790" w:rsidP="0060795F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Cs/>
                <w:sz w:val="24"/>
                <w:szCs w:val="24"/>
                <w:highlight w:val="yellow"/>
              </w:rPr>
            </w:pPr>
            <w:r w:rsidRPr="008B75F2"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2,3%</w:t>
            </w:r>
          </w:p>
        </w:tc>
      </w:tr>
      <w:tr w:rsidR="009631F1" w:rsidRPr="008B75F2" w:rsidTr="000243E8">
        <w:trPr>
          <w:trHeight w:val="924"/>
        </w:trPr>
        <w:tc>
          <w:tcPr>
            <w:tcW w:w="959" w:type="dxa"/>
          </w:tcPr>
          <w:p w:rsidR="009631F1" w:rsidRPr="008B75F2" w:rsidRDefault="009631F1" w:rsidP="0060795F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</w:pPr>
            <w:r w:rsidRPr="008B75F2"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lastRenderedPageBreak/>
              <w:t>50.</w:t>
            </w:r>
          </w:p>
        </w:tc>
        <w:tc>
          <w:tcPr>
            <w:tcW w:w="2693" w:type="dxa"/>
          </w:tcPr>
          <w:p w:rsidR="009631F1" w:rsidRPr="008B75F2" w:rsidRDefault="009631F1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8B75F2">
              <w:rPr>
                <w:rFonts w:ascii="Times New Roman" w:eastAsia="Cambria" w:hAnsi="Times New Roman" w:cs="Times New Roman"/>
                <w:sz w:val="24"/>
                <w:szCs w:val="24"/>
              </w:rPr>
              <w:t>Концерт «С музыкой живется веселей» посвященный Году семьи</w:t>
            </w:r>
          </w:p>
        </w:tc>
        <w:tc>
          <w:tcPr>
            <w:tcW w:w="1590" w:type="dxa"/>
          </w:tcPr>
          <w:p w:rsidR="009631F1" w:rsidRPr="008B75F2" w:rsidRDefault="009631F1" w:rsidP="0060795F">
            <w:pPr>
              <w:spacing w:after="0" w:line="240" w:lineRule="auto"/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</w:pPr>
            <w:r w:rsidRPr="008B75F2"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ДМШ</w:t>
            </w:r>
          </w:p>
        </w:tc>
        <w:tc>
          <w:tcPr>
            <w:tcW w:w="2042" w:type="dxa"/>
          </w:tcPr>
          <w:p w:rsidR="009631F1" w:rsidRPr="008B75F2" w:rsidRDefault="009631F1" w:rsidP="0060795F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</w:pPr>
            <w:r w:rsidRPr="008B75F2"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14.03.2024 г.</w:t>
            </w:r>
          </w:p>
        </w:tc>
        <w:tc>
          <w:tcPr>
            <w:tcW w:w="1153" w:type="dxa"/>
          </w:tcPr>
          <w:p w:rsidR="009631F1" w:rsidRPr="008B75F2" w:rsidRDefault="009631F1" w:rsidP="0060795F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</w:pPr>
            <w:r w:rsidRPr="008B75F2"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1499" w:type="dxa"/>
          </w:tcPr>
          <w:p w:rsidR="009631F1" w:rsidRPr="008B75F2" w:rsidRDefault="009631F1" w:rsidP="0060795F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</w:pPr>
            <w:r w:rsidRPr="008B75F2"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10,7%</w:t>
            </w:r>
          </w:p>
        </w:tc>
      </w:tr>
      <w:tr w:rsidR="007B51DF" w:rsidRPr="008B75F2" w:rsidTr="000243E8">
        <w:trPr>
          <w:trHeight w:val="533"/>
        </w:trPr>
        <w:tc>
          <w:tcPr>
            <w:tcW w:w="959" w:type="dxa"/>
          </w:tcPr>
          <w:p w:rsidR="007B51DF" w:rsidRPr="008B75F2" w:rsidRDefault="007B51DF" w:rsidP="0060795F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</w:pPr>
            <w:r w:rsidRPr="008B75F2"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51.</w:t>
            </w:r>
          </w:p>
        </w:tc>
        <w:tc>
          <w:tcPr>
            <w:tcW w:w="2693" w:type="dxa"/>
          </w:tcPr>
          <w:p w:rsidR="007B51DF" w:rsidRPr="008B75F2" w:rsidRDefault="007B51DF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8B75F2">
              <w:rPr>
                <w:rFonts w:ascii="Times New Roman" w:eastAsia="Cambria" w:hAnsi="Times New Roman" w:cs="Times New Roman"/>
                <w:sz w:val="24"/>
                <w:szCs w:val="24"/>
              </w:rPr>
              <w:t>Концерт для детей-инвалидов</w:t>
            </w:r>
            <w:r w:rsidR="00014787" w:rsidRPr="008B75F2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  <w:r w:rsidRPr="008B75F2">
              <w:rPr>
                <w:rFonts w:ascii="Times New Roman" w:eastAsia="Cambria" w:hAnsi="Times New Roman" w:cs="Times New Roman"/>
                <w:sz w:val="24"/>
                <w:szCs w:val="24"/>
              </w:rPr>
              <w:t>(ОВЗ)</w:t>
            </w:r>
          </w:p>
        </w:tc>
        <w:tc>
          <w:tcPr>
            <w:tcW w:w="1590" w:type="dxa"/>
          </w:tcPr>
          <w:p w:rsidR="007B51DF" w:rsidRPr="008B75F2" w:rsidRDefault="007B51DF" w:rsidP="0060795F">
            <w:pPr>
              <w:spacing w:after="0" w:line="240" w:lineRule="auto"/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</w:pPr>
            <w:r w:rsidRPr="008B75F2"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ДМШ</w:t>
            </w:r>
          </w:p>
        </w:tc>
        <w:tc>
          <w:tcPr>
            <w:tcW w:w="2042" w:type="dxa"/>
          </w:tcPr>
          <w:p w:rsidR="007B51DF" w:rsidRPr="008B75F2" w:rsidRDefault="007B51DF" w:rsidP="0060795F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</w:pPr>
            <w:r w:rsidRPr="008B75F2"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15.03.2024 г.</w:t>
            </w:r>
          </w:p>
        </w:tc>
        <w:tc>
          <w:tcPr>
            <w:tcW w:w="1153" w:type="dxa"/>
          </w:tcPr>
          <w:p w:rsidR="007B51DF" w:rsidRPr="008B75F2" w:rsidRDefault="007B51DF" w:rsidP="0060795F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</w:pPr>
            <w:r w:rsidRPr="008B75F2"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1499" w:type="dxa"/>
          </w:tcPr>
          <w:p w:rsidR="007B51DF" w:rsidRPr="008B75F2" w:rsidRDefault="007B51DF" w:rsidP="0060795F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</w:pPr>
            <w:r w:rsidRPr="008B75F2"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6%</w:t>
            </w:r>
          </w:p>
        </w:tc>
      </w:tr>
    </w:tbl>
    <w:p w:rsidR="000A3EE4" w:rsidRPr="008B75F2" w:rsidRDefault="000A3EE4" w:rsidP="008B75F2">
      <w:pPr>
        <w:spacing w:line="240" w:lineRule="auto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B572F2" w:rsidRPr="008B75F2" w:rsidRDefault="00B572F2" w:rsidP="00B572F2">
      <w:pPr>
        <w:spacing w:line="240" w:lineRule="auto"/>
        <w:ind w:left="708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8B75F2">
        <w:rPr>
          <w:rFonts w:ascii="Times New Roman" w:eastAsia="Cambria" w:hAnsi="Times New Roman" w:cs="Times New Roman"/>
          <w:b/>
          <w:bCs/>
          <w:sz w:val="24"/>
          <w:szCs w:val="24"/>
        </w:rPr>
        <w:t>Выводы и рекомендации:</w:t>
      </w:r>
    </w:p>
    <w:p w:rsidR="00B572F2" w:rsidRPr="008B75F2" w:rsidRDefault="00B572F2" w:rsidP="00B572F2">
      <w:pPr>
        <w:widowControl w:val="0"/>
        <w:spacing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8B75F2">
        <w:rPr>
          <w:rFonts w:ascii="Times New Roman" w:eastAsia="Cambria" w:hAnsi="Times New Roman" w:cs="Times New Roman"/>
          <w:sz w:val="24"/>
          <w:szCs w:val="24"/>
        </w:rPr>
        <w:t xml:space="preserve">     Воспитательная деятельность в </w:t>
      </w:r>
      <w:r w:rsidRPr="008B75F2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МБУ ДО «Детская музыкальная школа»              с. Месягутово муниципального района Дуванский район Республики Башкортостан </w:t>
      </w:r>
      <w:r w:rsidRPr="008B75F2">
        <w:rPr>
          <w:rFonts w:ascii="Times New Roman" w:eastAsia="Cambria" w:hAnsi="Times New Roman" w:cs="Times New Roman"/>
          <w:sz w:val="24"/>
          <w:szCs w:val="24"/>
        </w:rPr>
        <w:t xml:space="preserve">ориентирована  как на формирование социально-значимых качеств, установок и ценностей ориентации личности, так и на создание благоприятных условий  для всестороннего гармоничного, духовного, интеллектуального развития, самосовершенствования и творческой самореализации личности. </w:t>
      </w:r>
    </w:p>
    <w:p w:rsidR="00B572F2" w:rsidRPr="008B75F2" w:rsidRDefault="00B572F2" w:rsidP="00B572F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572F2" w:rsidRPr="00627F27" w:rsidRDefault="00B572F2" w:rsidP="00B572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27F2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Творческие </w:t>
      </w:r>
      <w:r w:rsidR="00DD71EA" w:rsidRPr="00627F27">
        <w:rPr>
          <w:rFonts w:ascii="Times New Roman" w:eastAsia="Times New Roman" w:hAnsi="Times New Roman" w:cs="Times New Roman"/>
          <w:b/>
          <w:bCs/>
          <w:sz w:val="24"/>
          <w:szCs w:val="24"/>
        </w:rPr>
        <w:t>достижения преп</w:t>
      </w:r>
      <w:r w:rsidR="00985D80" w:rsidRPr="00627F27">
        <w:rPr>
          <w:rFonts w:ascii="Times New Roman" w:eastAsia="Times New Roman" w:hAnsi="Times New Roman" w:cs="Times New Roman"/>
          <w:b/>
          <w:bCs/>
          <w:sz w:val="24"/>
          <w:szCs w:val="24"/>
        </w:rPr>
        <w:t>одавателей в 2023</w:t>
      </w:r>
      <w:r w:rsidRPr="00627F2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г.</w:t>
      </w:r>
    </w:p>
    <w:p w:rsidR="00B572F2" w:rsidRPr="00627F27" w:rsidRDefault="00B572F2" w:rsidP="00B572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tbl>
      <w:tblPr>
        <w:tblW w:w="10206" w:type="dxa"/>
        <w:tblInd w:w="-5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000"/>
      </w:tblPr>
      <w:tblGrid>
        <w:gridCol w:w="567"/>
        <w:gridCol w:w="3828"/>
        <w:gridCol w:w="2126"/>
        <w:gridCol w:w="2126"/>
        <w:gridCol w:w="1559"/>
      </w:tblGrid>
      <w:tr w:rsidR="00B572F2" w:rsidRPr="00627F27" w:rsidTr="00877D5F">
        <w:trPr>
          <w:trHeight w:val="753"/>
        </w:trPr>
        <w:tc>
          <w:tcPr>
            <w:tcW w:w="567" w:type="dxa"/>
            <w:shd w:val="clear" w:color="000000" w:fill="FFFFFF"/>
            <w:vAlign w:val="center"/>
          </w:tcPr>
          <w:p w:rsidR="00B572F2" w:rsidRPr="00627F27" w:rsidRDefault="00B572F2" w:rsidP="00B572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627F27">
              <w:rPr>
                <w:rFonts w:ascii="Times New Roman" w:eastAsia="Cambria" w:hAnsi="Times New Roman" w:cs="Times New Roman"/>
                <w:sz w:val="24"/>
                <w:szCs w:val="24"/>
              </w:rPr>
              <w:t>№</w:t>
            </w:r>
          </w:p>
          <w:p w:rsidR="00B572F2" w:rsidRPr="00627F27" w:rsidRDefault="00B572F2" w:rsidP="00B572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Cambria" w:hAnsi="Calibri" w:cs="Calibri"/>
                <w:sz w:val="24"/>
                <w:szCs w:val="24"/>
              </w:rPr>
            </w:pPr>
            <w:r w:rsidRPr="00627F27">
              <w:rPr>
                <w:rFonts w:ascii="Times New Roman" w:eastAsia="Cambria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828" w:type="dxa"/>
            <w:shd w:val="clear" w:color="000000" w:fill="FFFFFF"/>
            <w:vAlign w:val="center"/>
          </w:tcPr>
          <w:p w:rsidR="00B572F2" w:rsidRPr="00627F27" w:rsidRDefault="00B572F2" w:rsidP="00B572F2">
            <w:pPr>
              <w:widowControl w:val="0"/>
              <w:autoSpaceDE w:val="0"/>
              <w:autoSpaceDN w:val="0"/>
              <w:adjustRightInd w:val="0"/>
              <w:spacing w:after="0"/>
              <w:ind w:left="129"/>
              <w:rPr>
                <w:rFonts w:ascii="Times New Roman CYR" w:eastAsia="Cambria" w:hAnsi="Times New Roman CYR" w:cs="Times New Roman CYR"/>
                <w:sz w:val="24"/>
                <w:szCs w:val="24"/>
              </w:rPr>
            </w:pPr>
            <w:r w:rsidRPr="00627F27">
              <w:rPr>
                <w:rFonts w:ascii="Times New Roman CYR" w:eastAsia="Cambria" w:hAnsi="Times New Roman CYR" w:cs="Times New Roman CYR"/>
                <w:sz w:val="24"/>
                <w:szCs w:val="24"/>
              </w:rPr>
              <w:t>Название мероприятия</w:t>
            </w:r>
          </w:p>
          <w:p w:rsidR="00B572F2" w:rsidRPr="00627F27" w:rsidRDefault="00B572F2" w:rsidP="00B572F2">
            <w:pPr>
              <w:widowControl w:val="0"/>
              <w:autoSpaceDE w:val="0"/>
              <w:autoSpaceDN w:val="0"/>
              <w:adjustRightInd w:val="0"/>
              <w:spacing w:after="0"/>
              <w:ind w:firstLine="284"/>
              <w:jc w:val="center"/>
              <w:rPr>
                <w:rFonts w:ascii="Calibri" w:eastAsia="Cambria" w:hAnsi="Calibri" w:cs="Calibri"/>
                <w:sz w:val="24"/>
                <w:szCs w:val="24"/>
              </w:rPr>
            </w:pPr>
          </w:p>
        </w:tc>
        <w:tc>
          <w:tcPr>
            <w:tcW w:w="2126" w:type="dxa"/>
            <w:shd w:val="clear" w:color="000000" w:fill="FFFFFF"/>
            <w:vAlign w:val="center"/>
          </w:tcPr>
          <w:p w:rsidR="00B572F2" w:rsidRPr="00627F27" w:rsidRDefault="00B572F2" w:rsidP="00B572F2">
            <w:pPr>
              <w:widowControl w:val="0"/>
              <w:autoSpaceDE w:val="0"/>
              <w:autoSpaceDN w:val="0"/>
              <w:adjustRightInd w:val="0"/>
              <w:spacing w:after="0"/>
              <w:ind w:firstLine="284"/>
              <w:jc w:val="center"/>
              <w:rPr>
                <w:rFonts w:ascii="Times New Roman CYR" w:eastAsia="Cambria" w:hAnsi="Times New Roman CYR" w:cs="Times New Roman CYR"/>
                <w:sz w:val="24"/>
                <w:szCs w:val="24"/>
              </w:rPr>
            </w:pPr>
            <w:r w:rsidRPr="00627F27">
              <w:rPr>
                <w:rFonts w:ascii="Times New Roman CYR" w:eastAsia="Cambria" w:hAnsi="Times New Roman CYR" w:cs="Times New Roman CYR"/>
                <w:sz w:val="24"/>
                <w:szCs w:val="24"/>
              </w:rPr>
              <w:t>Место проведения</w:t>
            </w:r>
          </w:p>
          <w:p w:rsidR="00B572F2" w:rsidRPr="00627F27" w:rsidRDefault="00B572F2" w:rsidP="00B572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Cambria" w:hAnsi="Calibri" w:cs="Calibri"/>
                <w:sz w:val="24"/>
                <w:szCs w:val="24"/>
              </w:rPr>
            </w:pPr>
          </w:p>
        </w:tc>
        <w:tc>
          <w:tcPr>
            <w:tcW w:w="2126" w:type="dxa"/>
            <w:shd w:val="clear" w:color="000000" w:fill="FFFFFF"/>
            <w:vAlign w:val="center"/>
          </w:tcPr>
          <w:p w:rsidR="00B572F2" w:rsidRPr="00627F27" w:rsidRDefault="00B572F2" w:rsidP="00B572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Cambria" w:hAnsi="Calibri" w:cs="Calibri"/>
                <w:sz w:val="24"/>
                <w:szCs w:val="24"/>
              </w:rPr>
            </w:pPr>
            <w:r w:rsidRPr="00627F27">
              <w:rPr>
                <w:rFonts w:ascii="Times New Roman CYR" w:eastAsia="Cambria" w:hAnsi="Times New Roman CYR" w:cs="Times New Roman CYR"/>
                <w:sz w:val="24"/>
                <w:szCs w:val="24"/>
              </w:rPr>
              <w:t>Фамилия преподавателя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B572F2" w:rsidRPr="00627F27" w:rsidRDefault="00B572F2" w:rsidP="00B572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627F27">
              <w:rPr>
                <w:rFonts w:ascii="Times New Roman" w:eastAsia="Cambria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B572F2" w:rsidRPr="00627F27" w:rsidTr="00877D5F">
        <w:trPr>
          <w:trHeight w:val="661"/>
        </w:trPr>
        <w:tc>
          <w:tcPr>
            <w:tcW w:w="567" w:type="dxa"/>
            <w:shd w:val="clear" w:color="000000" w:fill="FFFFFF"/>
            <w:vAlign w:val="center"/>
          </w:tcPr>
          <w:p w:rsidR="00B572F2" w:rsidRPr="00627F27" w:rsidRDefault="00B572F2" w:rsidP="00B572F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627F27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 1.</w:t>
            </w:r>
          </w:p>
        </w:tc>
        <w:tc>
          <w:tcPr>
            <w:tcW w:w="3828" w:type="dxa"/>
            <w:shd w:val="clear" w:color="000000" w:fill="FFFFFF"/>
            <w:vAlign w:val="center"/>
          </w:tcPr>
          <w:p w:rsidR="00B572F2" w:rsidRPr="00627F27" w:rsidRDefault="00D61475" w:rsidP="009B1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627F27">
              <w:rPr>
                <w:rFonts w:ascii="Times New Roman" w:eastAsia="Cambria" w:hAnsi="Times New Roman" w:cs="Times New Roman"/>
                <w:sz w:val="24"/>
                <w:szCs w:val="24"/>
              </w:rPr>
              <w:t>Республиканский конкурс «Лучший преподаватель образовательного учреждения сферы культуры Республики Башкортостан» (Индивидуальные занятия)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B572F2" w:rsidRPr="00627F27" w:rsidRDefault="00DD71EA" w:rsidP="00627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6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627F27">
              <w:rPr>
                <w:rFonts w:ascii="Times New Roman" w:eastAsia="Cambria" w:hAnsi="Times New Roman" w:cs="Times New Roman"/>
                <w:sz w:val="24"/>
                <w:szCs w:val="24"/>
              </w:rPr>
              <w:t>г.Уфа</w:t>
            </w:r>
            <w:r w:rsidR="001B665E" w:rsidRPr="00627F27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(дистанционно)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864977" w:rsidRPr="00627F27" w:rsidRDefault="00D61475" w:rsidP="009B1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627F27">
              <w:rPr>
                <w:rFonts w:ascii="Times New Roman" w:eastAsia="Cambria" w:hAnsi="Times New Roman" w:cs="Times New Roman"/>
                <w:sz w:val="24"/>
                <w:szCs w:val="24"/>
              </w:rPr>
              <w:t>Козлова Н.Г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B572F2" w:rsidRPr="00627F27" w:rsidRDefault="00B572F2" w:rsidP="00D6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627F27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Лауреат </w:t>
            </w:r>
            <w:r w:rsidRPr="00627F27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I</w:t>
            </w:r>
            <w:r w:rsidR="00DD71EA" w:rsidRPr="00627F27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I</w:t>
            </w:r>
            <w:r w:rsidR="00D61475" w:rsidRPr="00627F27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I</w:t>
            </w:r>
            <w:r w:rsidRPr="00627F27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ст.</w:t>
            </w:r>
          </w:p>
        </w:tc>
      </w:tr>
      <w:tr w:rsidR="00D61475" w:rsidRPr="00627F27" w:rsidTr="00877D5F">
        <w:trPr>
          <w:trHeight w:val="661"/>
        </w:trPr>
        <w:tc>
          <w:tcPr>
            <w:tcW w:w="567" w:type="dxa"/>
            <w:shd w:val="clear" w:color="000000" w:fill="FFFFFF"/>
            <w:vAlign w:val="center"/>
          </w:tcPr>
          <w:p w:rsidR="00D61475" w:rsidRPr="00627F27" w:rsidRDefault="00D61475" w:rsidP="00D6147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627F27">
              <w:rPr>
                <w:rFonts w:ascii="Times New Roman" w:eastAsia="Cambria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28" w:type="dxa"/>
            <w:shd w:val="clear" w:color="000000" w:fill="FFFFFF"/>
            <w:vAlign w:val="center"/>
          </w:tcPr>
          <w:p w:rsidR="00D61475" w:rsidRPr="00627F27" w:rsidRDefault="00D61475" w:rsidP="009B1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627F27">
              <w:rPr>
                <w:rFonts w:ascii="Times New Roman" w:eastAsia="Cambria" w:hAnsi="Times New Roman" w:cs="Times New Roman"/>
                <w:sz w:val="24"/>
                <w:szCs w:val="24"/>
              </w:rPr>
              <w:t>Республиканский конкурс «Лучший преподаватель образовательного учреждения сферы культуры Республики Башкортостан» (групповые занятия)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D61475" w:rsidRPr="00627F27" w:rsidRDefault="00D61475" w:rsidP="00627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6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627F27">
              <w:rPr>
                <w:rFonts w:ascii="Times New Roman" w:eastAsia="Cambria" w:hAnsi="Times New Roman" w:cs="Times New Roman"/>
                <w:sz w:val="24"/>
                <w:szCs w:val="24"/>
              </w:rPr>
              <w:t>г.Уфа (дистанционно)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D61475" w:rsidRPr="00627F27" w:rsidRDefault="00D61475" w:rsidP="00C31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627F27">
              <w:rPr>
                <w:rFonts w:ascii="Times New Roman" w:eastAsia="Cambria" w:hAnsi="Times New Roman" w:cs="Times New Roman"/>
                <w:sz w:val="24"/>
                <w:szCs w:val="24"/>
              </w:rPr>
              <w:t>Козлова Н.Г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D61475" w:rsidRPr="00627F27" w:rsidRDefault="00D61475" w:rsidP="00C31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627F27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Лауреат </w:t>
            </w:r>
            <w:r w:rsidRPr="00627F27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II</w:t>
            </w:r>
            <w:r w:rsidRPr="00627F27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ст.</w:t>
            </w:r>
          </w:p>
        </w:tc>
      </w:tr>
      <w:tr w:rsidR="00D61475" w:rsidRPr="00627F27" w:rsidTr="00877D5F">
        <w:trPr>
          <w:trHeight w:val="661"/>
        </w:trPr>
        <w:tc>
          <w:tcPr>
            <w:tcW w:w="567" w:type="dxa"/>
            <w:shd w:val="clear" w:color="000000" w:fill="FFFFFF"/>
            <w:vAlign w:val="center"/>
          </w:tcPr>
          <w:p w:rsidR="00D61475" w:rsidRPr="00627F27" w:rsidRDefault="00D61475" w:rsidP="00D6147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627F27">
              <w:rPr>
                <w:rFonts w:ascii="Times New Roman" w:eastAsia="Cambria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28" w:type="dxa"/>
            <w:shd w:val="clear" w:color="000000" w:fill="FFFFFF"/>
            <w:vAlign w:val="center"/>
          </w:tcPr>
          <w:p w:rsidR="00D61475" w:rsidRPr="00627F27" w:rsidRDefault="00877D5F" w:rsidP="009B1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Участие в выставке</w:t>
            </w:r>
            <w:r w:rsidR="00D61475" w:rsidRPr="00627F27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«Педагог наставник» регионального представительства Республики Башкортостан Международного союза педагогов </w:t>
            </w:r>
            <w:r w:rsidR="00A21FA4" w:rsidRPr="00627F27">
              <w:rPr>
                <w:rFonts w:ascii="Times New Roman" w:eastAsia="Cambria" w:hAnsi="Times New Roman" w:cs="Times New Roman"/>
                <w:sz w:val="24"/>
                <w:szCs w:val="24"/>
              </w:rPr>
              <w:t>–</w:t>
            </w:r>
            <w:r w:rsidR="00D61475" w:rsidRPr="00627F27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художников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D61475" w:rsidRPr="00627F27" w:rsidRDefault="00D61475" w:rsidP="00627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6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627F27">
              <w:rPr>
                <w:rFonts w:ascii="Times New Roman" w:eastAsia="Cambria" w:hAnsi="Times New Roman" w:cs="Times New Roman"/>
                <w:sz w:val="24"/>
                <w:szCs w:val="24"/>
              </w:rPr>
              <w:t>г. Уфа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D61475" w:rsidRPr="00627F27" w:rsidRDefault="00D61475" w:rsidP="00C31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627F27">
              <w:rPr>
                <w:rFonts w:ascii="Times New Roman" w:eastAsia="Cambria" w:hAnsi="Times New Roman" w:cs="Times New Roman"/>
                <w:sz w:val="24"/>
                <w:szCs w:val="24"/>
              </w:rPr>
              <w:t>Пастухова Н.А</w:t>
            </w:r>
          </w:p>
          <w:p w:rsidR="00D61475" w:rsidRPr="00627F27" w:rsidRDefault="00D61475" w:rsidP="00C31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627F27">
              <w:rPr>
                <w:rFonts w:ascii="Times New Roman" w:eastAsia="Cambria" w:hAnsi="Times New Roman" w:cs="Times New Roman"/>
                <w:sz w:val="24"/>
                <w:szCs w:val="24"/>
              </w:rPr>
              <w:t>Петунина Ю.А</w:t>
            </w:r>
          </w:p>
          <w:p w:rsidR="00D61475" w:rsidRPr="00627F27" w:rsidRDefault="00D61475" w:rsidP="00C31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627F27">
              <w:rPr>
                <w:rFonts w:ascii="Times New Roman" w:eastAsia="Cambria" w:hAnsi="Times New Roman" w:cs="Times New Roman"/>
                <w:sz w:val="24"/>
                <w:szCs w:val="24"/>
              </w:rPr>
              <w:t>Алибаева А.В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D61475" w:rsidRPr="00627F27" w:rsidRDefault="004B537C" w:rsidP="004B5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627F27">
              <w:rPr>
                <w:rFonts w:ascii="Times New Roman" w:eastAsia="Cambria" w:hAnsi="Times New Roman" w:cs="Times New Roman"/>
                <w:sz w:val="24"/>
                <w:szCs w:val="24"/>
              </w:rPr>
              <w:t>Сертификаты участников выставки</w:t>
            </w:r>
          </w:p>
        </w:tc>
      </w:tr>
    </w:tbl>
    <w:p w:rsidR="00877D5F" w:rsidRDefault="00877D5F" w:rsidP="00B572F2">
      <w:pPr>
        <w:spacing w:line="240" w:lineRule="auto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B572F2" w:rsidRPr="00877D5F" w:rsidRDefault="00B572F2" w:rsidP="00B572F2">
      <w:pPr>
        <w:spacing w:line="240" w:lineRule="auto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877D5F">
        <w:rPr>
          <w:rFonts w:ascii="Times New Roman" w:eastAsia="Cambria" w:hAnsi="Times New Roman" w:cs="Times New Roman"/>
          <w:b/>
          <w:bCs/>
          <w:sz w:val="24"/>
          <w:szCs w:val="24"/>
        </w:rPr>
        <w:t xml:space="preserve"> Выводы и рекомендации:</w:t>
      </w:r>
    </w:p>
    <w:p w:rsidR="00B572F2" w:rsidRPr="00877D5F" w:rsidRDefault="00B572F2" w:rsidP="00B572F2">
      <w:pPr>
        <w:spacing w:line="240" w:lineRule="auto"/>
        <w:jc w:val="both"/>
        <w:rPr>
          <w:rFonts w:ascii="Times New Roman" w:eastAsia="Cambria" w:hAnsi="Times New Roman" w:cs="Times New Roman"/>
          <w:bCs/>
          <w:sz w:val="24"/>
          <w:szCs w:val="24"/>
        </w:rPr>
      </w:pPr>
      <w:r w:rsidRPr="00877D5F">
        <w:rPr>
          <w:rFonts w:ascii="Times New Roman" w:eastAsia="Cambria" w:hAnsi="Times New Roman" w:cs="Times New Roman"/>
          <w:bCs/>
          <w:sz w:val="24"/>
          <w:szCs w:val="24"/>
        </w:rPr>
        <w:t xml:space="preserve">   Преподавателям</w:t>
      </w:r>
      <w:r w:rsidRPr="00877D5F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МБУ ДО «Детская музыкальная школа» с. Месягутово муниципального района Дуванский район Республики Башкортостан активнее принимать участие в профессиональных конкурсах. </w:t>
      </w:r>
    </w:p>
    <w:p w:rsidR="00B572F2" w:rsidRPr="00877D5F" w:rsidRDefault="00B572F2" w:rsidP="00B572F2">
      <w:pPr>
        <w:jc w:val="center"/>
        <w:rPr>
          <w:rFonts w:ascii="Times New Roman" w:eastAsia="Cambria" w:hAnsi="Times New Roman" w:cs="Times New Roman"/>
          <w:b/>
          <w:sz w:val="24"/>
          <w:szCs w:val="24"/>
        </w:rPr>
      </w:pPr>
      <w:r w:rsidRPr="00877D5F">
        <w:rPr>
          <w:rFonts w:ascii="Times New Roman" w:eastAsia="Cambria" w:hAnsi="Times New Roman" w:cs="Times New Roman"/>
          <w:b/>
          <w:sz w:val="24"/>
          <w:szCs w:val="24"/>
          <w:lang w:val="en-US"/>
        </w:rPr>
        <w:t>X</w:t>
      </w:r>
      <w:r w:rsidRPr="00877D5F">
        <w:rPr>
          <w:rFonts w:ascii="Times New Roman" w:eastAsia="Cambria" w:hAnsi="Times New Roman" w:cs="Times New Roman"/>
          <w:b/>
          <w:sz w:val="24"/>
          <w:szCs w:val="24"/>
        </w:rPr>
        <w:t>. Организация и содержание методической работы.</w:t>
      </w:r>
    </w:p>
    <w:p w:rsidR="00B572F2" w:rsidRPr="00877D5F" w:rsidRDefault="00B572F2" w:rsidP="00B572F2">
      <w:pPr>
        <w:spacing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877D5F">
        <w:rPr>
          <w:rFonts w:ascii="Times New Roman" w:eastAsia="Cambria" w:hAnsi="Times New Roman" w:cs="Times New Roman"/>
          <w:b/>
          <w:sz w:val="24"/>
          <w:szCs w:val="24"/>
        </w:rPr>
        <w:t xml:space="preserve">         </w:t>
      </w:r>
      <w:r w:rsidRPr="00877D5F">
        <w:rPr>
          <w:rFonts w:ascii="Times New Roman" w:eastAsia="Cambria" w:hAnsi="Times New Roman" w:cs="Times New Roman"/>
          <w:sz w:val="24"/>
          <w:szCs w:val="24"/>
        </w:rPr>
        <w:t xml:space="preserve">В ДМШ организована работа методических объединений:                          </w:t>
      </w:r>
      <w:r w:rsidR="00877D5F">
        <w:rPr>
          <w:rFonts w:ascii="Times New Roman" w:eastAsia="Cambria" w:hAnsi="Times New Roman" w:cs="Times New Roman"/>
          <w:sz w:val="24"/>
          <w:szCs w:val="24"/>
        </w:rPr>
        <w:t xml:space="preserve">                          </w:t>
      </w:r>
      <w:r w:rsidRPr="00877D5F">
        <w:rPr>
          <w:rFonts w:ascii="Times New Roman" w:eastAsia="Cambria" w:hAnsi="Times New Roman" w:cs="Times New Roman"/>
          <w:sz w:val="24"/>
          <w:szCs w:val="24"/>
        </w:rPr>
        <w:t>МО «Музыкальное отделение», МО «Теоретическое отделение», МО «Художественное отделение», МО «Хореография».</w:t>
      </w:r>
    </w:p>
    <w:p w:rsidR="00B572F2" w:rsidRPr="00877D5F" w:rsidRDefault="00B572F2" w:rsidP="00B572F2">
      <w:pPr>
        <w:spacing w:line="240" w:lineRule="auto"/>
        <w:rPr>
          <w:rFonts w:ascii="Times New Roman" w:eastAsia="Cambria" w:hAnsi="Times New Roman" w:cs="Times New Roman"/>
          <w:sz w:val="24"/>
          <w:szCs w:val="24"/>
        </w:rPr>
      </w:pPr>
      <w:r w:rsidRPr="00877D5F">
        <w:rPr>
          <w:rFonts w:ascii="Times New Roman" w:eastAsia="Cambria" w:hAnsi="Times New Roman" w:cs="Times New Roman"/>
          <w:sz w:val="24"/>
          <w:szCs w:val="24"/>
        </w:rPr>
        <w:t xml:space="preserve">    Методический   фонд   школы   является  базой для накопления и хранения информационно – методического материала:                                                                                                                                                                                                                                    - банка образовательных программ;                                                                                             - системы работы по организации внеклассной деятельности и культурно – </w:t>
      </w:r>
      <w:r w:rsidRPr="00877D5F">
        <w:rPr>
          <w:rFonts w:ascii="Times New Roman" w:eastAsia="Cambria" w:hAnsi="Times New Roman" w:cs="Times New Roman"/>
          <w:sz w:val="24"/>
          <w:szCs w:val="24"/>
        </w:rPr>
        <w:lastRenderedPageBreak/>
        <w:t>просветительной работы;                                                                                                         - передового педагогического опыты;                                                                                       - методических докладов и открытых уроков;                                                                                    - материалов по аттестации педагогических кадров.</w:t>
      </w:r>
    </w:p>
    <w:p w:rsidR="00B572F2" w:rsidRPr="00877D5F" w:rsidRDefault="00B572F2" w:rsidP="00B572F2">
      <w:pPr>
        <w:spacing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877D5F">
        <w:rPr>
          <w:rFonts w:ascii="Times New Roman" w:eastAsia="Cambria" w:hAnsi="Times New Roman" w:cs="Times New Roman"/>
          <w:sz w:val="24"/>
          <w:szCs w:val="24"/>
        </w:rPr>
        <w:t xml:space="preserve">    Все материалы активно используются для оказания конкретной помощи педагогам в самообразовании и повышении профессионального мастерства. Ведущей методической линией является работа по изучению наиболее эффективных средств в работе педагогов, направленных на развитие творческого потенциала личности ученика и создание условий для развития творческого потенциала педагога. </w:t>
      </w:r>
    </w:p>
    <w:p w:rsidR="00B572F2" w:rsidRPr="00877D5F" w:rsidRDefault="00B572F2" w:rsidP="00B572F2">
      <w:pPr>
        <w:spacing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877D5F">
        <w:rPr>
          <w:rFonts w:ascii="Times New Roman" w:eastAsia="Cambria" w:hAnsi="Times New Roman" w:cs="Times New Roman"/>
          <w:sz w:val="24"/>
          <w:szCs w:val="24"/>
        </w:rPr>
        <w:t xml:space="preserve">    Развертываемая в ДШИ методическая работа направлена: </w:t>
      </w:r>
    </w:p>
    <w:p w:rsidR="00B572F2" w:rsidRPr="00877D5F" w:rsidRDefault="00B572F2" w:rsidP="00B572F2">
      <w:pPr>
        <w:spacing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877D5F">
        <w:rPr>
          <w:rFonts w:ascii="Times New Roman" w:eastAsia="Cambria" w:hAnsi="Times New Roman" w:cs="Times New Roman"/>
          <w:sz w:val="24"/>
          <w:szCs w:val="24"/>
        </w:rPr>
        <w:sym w:font="Symbol" w:char="F0D8"/>
      </w:r>
      <w:r w:rsidRPr="00877D5F">
        <w:rPr>
          <w:rFonts w:ascii="Times New Roman" w:eastAsia="Cambria" w:hAnsi="Times New Roman" w:cs="Times New Roman"/>
          <w:sz w:val="24"/>
          <w:szCs w:val="24"/>
        </w:rPr>
        <w:t xml:space="preserve"> на информирование педагогических работников о новых требованиях, предъявляемых к работе; </w:t>
      </w:r>
      <w:r w:rsidRPr="00877D5F">
        <w:rPr>
          <w:rFonts w:ascii="Times New Roman" w:eastAsia="Cambria" w:hAnsi="Times New Roman" w:cs="Times New Roman"/>
          <w:sz w:val="24"/>
          <w:szCs w:val="24"/>
        </w:rPr>
        <w:tab/>
      </w:r>
      <w:r w:rsidRPr="00877D5F">
        <w:rPr>
          <w:rFonts w:ascii="Times New Roman" w:eastAsia="Cambria" w:hAnsi="Times New Roman" w:cs="Times New Roman"/>
          <w:sz w:val="24"/>
          <w:szCs w:val="24"/>
        </w:rPr>
        <w:tab/>
      </w:r>
      <w:r w:rsidRPr="00877D5F">
        <w:rPr>
          <w:rFonts w:ascii="Times New Roman" w:eastAsia="Cambria" w:hAnsi="Times New Roman" w:cs="Times New Roman"/>
          <w:sz w:val="24"/>
          <w:szCs w:val="24"/>
        </w:rPr>
        <w:tab/>
      </w:r>
      <w:r w:rsidRPr="00877D5F">
        <w:rPr>
          <w:rFonts w:ascii="Times New Roman" w:eastAsia="Cambria" w:hAnsi="Times New Roman" w:cs="Times New Roman"/>
          <w:sz w:val="24"/>
          <w:szCs w:val="24"/>
        </w:rPr>
        <w:tab/>
      </w:r>
      <w:r w:rsidRPr="00877D5F">
        <w:rPr>
          <w:rFonts w:ascii="Times New Roman" w:eastAsia="Cambria" w:hAnsi="Times New Roman" w:cs="Times New Roman"/>
          <w:sz w:val="24"/>
          <w:szCs w:val="24"/>
        </w:rPr>
        <w:tab/>
      </w:r>
      <w:r w:rsidRPr="00877D5F">
        <w:rPr>
          <w:rFonts w:ascii="Times New Roman" w:eastAsia="Cambria" w:hAnsi="Times New Roman" w:cs="Times New Roman"/>
          <w:sz w:val="24"/>
          <w:szCs w:val="24"/>
        </w:rPr>
        <w:tab/>
      </w:r>
      <w:r w:rsidRPr="00877D5F">
        <w:rPr>
          <w:rFonts w:ascii="Times New Roman" w:eastAsia="Cambria" w:hAnsi="Times New Roman" w:cs="Times New Roman"/>
          <w:sz w:val="24"/>
          <w:szCs w:val="24"/>
        </w:rPr>
        <w:tab/>
      </w:r>
      <w:r w:rsidRPr="00877D5F">
        <w:rPr>
          <w:rFonts w:ascii="Times New Roman" w:eastAsia="Cambria" w:hAnsi="Times New Roman" w:cs="Times New Roman"/>
          <w:sz w:val="24"/>
          <w:szCs w:val="24"/>
        </w:rPr>
        <w:tab/>
      </w:r>
    </w:p>
    <w:p w:rsidR="00B572F2" w:rsidRPr="00877D5F" w:rsidRDefault="00B572F2" w:rsidP="00B572F2">
      <w:pPr>
        <w:spacing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877D5F">
        <w:rPr>
          <w:rFonts w:ascii="Times New Roman" w:eastAsia="Cambria" w:hAnsi="Times New Roman" w:cs="Times New Roman"/>
          <w:sz w:val="24"/>
          <w:szCs w:val="24"/>
        </w:rPr>
        <w:sym w:font="Symbol" w:char="F0D8"/>
      </w:r>
      <w:r w:rsidRPr="00877D5F">
        <w:rPr>
          <w:rFonts w:ascii="Times New Roman" w:eastAsia="Cambria" w:hAnsi="Times New Roman" w:cs="Times New Roman"/>
          <w:sz w:val="24"/>
          <w:szCs w:val="24"/>
        </w:rPr>
        <w:t xml:space="preserve"> на обучение и развитие педагогических кадров, повышение их готовности к осуществлению профессионально – педагогической деятельности;</w:t>
      </w:r>
    </w:p>
    <w:p w:rsidR="00B572F2" w:rsidRPr="00877D5F" w:rsidRDefault="00B572F2" w:rsidP="00B572F2">
      <w:pPr>
        <w:spacing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877D5F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877D5F">
        <w:rPr>
          <w:rFonts w:ascii="Times New Roman" w:eastAsia="Cambria" w:hAnsi="Times New Roman" w:cs="Times New Roman"/>
          <w:sz w:val="24"/>
          <w:szCs w:val="24"/>
        </w:rPr>
        <w:sym w:font="Symbol" w:char="F0D8"/>
      </w:r>
      <w:r w:rsidRPr="00877D5F">
        <w:rPr>
          <w:rFonts w:ascii="Times New Roman" w:eastAsia="Cambria" w:hAnsi="Times New Roman" w:cs="Times New Roman"/>
          <w:sz w:val="24"/>
          <w:szCs w:val="24"/>
        </w:rPr>
        <w:t xml:space="preserve"> на выявление, изучение и распространение наиболее ценного опыта педагогической и инновационной деятельности преподавательского коллектива;</w:t>
      </w:r>
    </w:p>
    <w:p w:rsidR="00B572F2" w:rsidRPr="00877D5F" w:rsidRDefault="00B572F2" w:rsidP="00B572F2">
      <w:pPr>
        <w:spacing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877D5F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877D5F">
        <w:rPr>
          <w:rFonts w:ascii="Times New Roman" w:eastAsia="Cambria" w:hAnsi="Times New Roman" w:cs="Times New Roman"/>
          <w:sz w:val="24"/>
          <w:szCs w:val="24"/>
        </w:rPr>
        <w:sym w:font="Symbol" w:char="F0D8"/>
      </w:r>
      <w:r w:rsidRPr="00877D5F">
        <w:rPr>
          <w:rFonts w:ascii="Times New Roman" w:eastAsia="Cambria" w:hAnsi="Times New Roman" w:cs="Times New Roman"/>
          <w:sz w:val="24"/>
          <w:szCs w:val="24"/>
        </w:rPr>
        <w:t xml:space="preserve"> на внедрение в практику программ и учебно-методических пособий нового поколения;</w:t>
      </w:r>
    </w:p>
    <w:p w:rsidR="00B572F2" w:rsidRPr="00877D5F" w:rsidRDefault="00B572F2" w:rsidP="00B572F2">
      <w:pPr>
        <w:spacing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877D5F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877D5F">
        <w:rPr>
          <w:rFonts w:ascii="Times New Roman" w:eastAsia="Cambria" w:hAnsi="Times New Roman" w:cs="Times New Roman"/>
          <w:sz w:val="24"/>
          <w:szCs w:val="24"/>
        </w:rPr>
        <w:sym w:font="Symbol" w:char="F0D8"/>
      </w:r>
      <w:r w:rsidRPr="00877D5F">
        <w:rPr>
          <w:rFonts w:ascii="Times New Roman" w:eastAsia="Cambria" w:hAnsi="Times New Roman" w:cs="Times New Roman"/>
          <w:sz w:val="24"/>
          <w:szCs w:val="24"/>
        </w:rPr>
        <w:t xml:space="preserve"> на создание необходимых условий для эффективного обучения и воспитания детей с опережающим развитием.                                                            </w:t>
      </w:r>
    </w:p>
    <w:p w:rsidR="00B572F2" w:rsidRPr="00877D5F" w:rsidRDefault="00B572F2" w:rsidP="00B572F2">
      <w:pPr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877D5F">
        <w:rPr>
          <w:rFonts w:ascii="Times New Roman" w:eastAsia="Cambria" w:hAnsi="Times New Roman" w:cs="Times New Roman"/>
          <w:sz w:val="24"/>
          <w:szCs w:val="24"/>
        </w:rPr>
        <w:t xml:space="preserve">    Важную роль в осуществлении методической работы играет самообразовательная деятельность педагогических работников. Целью самообразовательной деятельности преподавателей является обеспечение поступательного развития собственной личности, рост профессионального мастерства. </w:t>
      </w:r>
    </w:p>
    <w:p w:rsidR="00B572F2" w:rsidRPr="00877D5F" w:rsidRDefault="00B572F2" w:rsidP="00B572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77D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Обзор методичес</w:t>
      </w:r>
      <w:r w:rsidR="00985D80" w:rsidRPr="00877D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кой работы преподавателей в 2023</w:t>
      </w:r>
      <w:r w:rsidRPr="00877D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году</w:t>
      </w:r>
    </w:p>
    <w:p w:rsidR="00B572F2" w:rsidRPr="00B572F2" w:rsidRDefault="00B572F2" w:rsidP="00B572F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6"/>
        <w:gridCol w:w="1952"/>
        <w:gridCol w:w="4253"/>
        <w:gridCol w:w="1134"/>
        <w:gridCol w:w="1948"/>
      </w:tblGrid>
      <w:tr w:rsidR="00B572F2" w:rsidRPr="00877D5F" w:rsidTr="001C2678">
        <w:trPr>
          <w:trHeight w:val="336"/>
        </w:trPr>
        <w:tc>
          <w:tcPr>
            <w:tcW w:w="566" w:type="dxa"/>
          </w:tcPr>
          <w:p w:rsidR="00B572F2" w:rsidRPr="00877D5F" w:rsidRDefault="00B572F2" w:rsidP="001C2678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 w:rsidRPr="00877D5F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952" w:type="dxa"/>
          </w:tcPr>
          <w:p w:rsidR="00B572F2" w:rsidRPr="00877D5F" w:rsidRDefault="00B572F2" w:rsidP="001C2678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 w:rsidRPr="00877D5F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4253" w:type="dxa"/>
          </w:tcPr>
          <w:p w:rsidR="00B572F2" w:rsidRPr="00877D5F" w:rsidRDefault="00B572F2" w:rsidP="001C2678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 w:rsidRPr="00877D5F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Тема мероприятия</w:t>
            </w:r>
          </w:p>
        </w:tc>
        <w:tc>
          <w:tcPr>
            <w:tcW w:w="1134" w:type="dxa"/>
          </w:tcPr>
          <w:p w:rsidR="00B572F2" w:rsidRPr="00877D5F" w:rsidRDefault="00B572F2" w:rsidP="001C2678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 w:rsidRPr="00877D5F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948" w:type="dxa"/>
          </w:tcPr>
          <w:p w:rsidR="00B572F2" w:rsidRPr="00877D5F" w:rsidRDefault="00B572F2" w:rsidP="001C2678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 w:rsidRPr="00877D5F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B572F2" w:rsidRPr="00877D5F" w:rsidTr="001C2678">
        <w:trPr>
          <w:trHeight w:val="278"/>
        </w:trPr>
        <w:tc>
          <w:tcPr>
            <w:tcW w:w="566" w:type="dxa"/>
          </w:tcPr>
          <w:p w:rsidR="00B572F2" w:rsidRPr="00877D5F" w:rsidRDefault="00B572F2" w:rsidP="001C2678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877D5F">
              <w:rPr>
                <w:rFonts w:ascii="Times New Roman" w:eastAsia="Cambria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52" w:type="dxa"/>
          </w:tcPr>
          <w:p w:rsidR="00B572F2" w:rsidRPr="00877D5F" w:rsidRDefault="00B572F2" w:rsidP="001C2678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877D5F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Открытый урок </w:t>
            </w:r>
          </w:p>
        </w:tc>
        <w:tc>
          <w:tcPr>
            <w:tcW w:w="4253" w:type="dxa"/>
          </w:tcPr>
          <w:p w:rsidR="00B572F2" w:rsidRPr="00877D5F" w:rsidRDefault="00985D80" w:rsidP="001C2678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877D5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«Работа над музыкальным стилем в произведении С.В. Васнецова», в рамках мероприятия «Рахманиновские дни»</w:t>
            </w:r>
          </w:p>
        </w:tc>
        <w:tc>
          <w:tcPr>
            <w:tcW w:w="1134" w:type="dxa"/>
          </w:tcPr>
          <w:p w:rsidR="00B572F2" w:rsidRPr="00877D5F" w:rsidRDefault="00877D5F" w:rsidP="001C2678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          </w:t>
            </w:r>
            <w:r w:rsidR="00B572F2" w:rsidRPr="00877D5F">
              <w:rPr>
                <w:rFonts w:ascii="Times New Roman" w:eastAsia="Cambria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48" w:type="dxa"/>
          </w:tcPr>
          <w:p w:rsidR="00B572F2" w:rsidRPr="00877D5F" w:rsidRDefault="00985D80" w:rsidP="001C2678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877D5F">
              <w:rPr>
                <w:rFonts w:ascii="Times New Roman" w:eastAsia="Cambria" w:hAnsi="Times New Roman" w:cs="Times New Roman"/>
                <w:sz w:val="24"/>
                <w:szCs w:val="24"/>
              </w:rPr>
              <w:t>О.А</w:t>
            </w:r>
            <w:r w:rsidR="00613015" w:rsidRPr="00877D5F">
              <w:rPr>
                <w:rFonts w:ascii="Times New Roman" w:eastAsia="Cambria" w:hAnsi="Times New Roman" w:cs="Times New Roman"/>
                <w:sz w:val="24"/>
                <w:szCs w:val="24"/>
              </w:rPr>
              <w:t>. Теплых</w:t>
            </w:r>
          </w:p>
        </w:tc>
      </w:tr>
      <w:tr w:rsidR="00B572F2" w:rsidRPr="00877D5F" w:rsidTr="001C2678">
        <w:trPr>
          <w:trHeight w:val="640"/>
        </w:trPr>
        <w:tc>
          <w:tcPr>
            <w:tcW w:w="566" w:type="dxa"/>
          </w:tcPr>
          <w:p w:rsidR="00B572F2" w:rsidRPr="00877D5F" w:rsidRDefault="00B572F2" w:rsidP="001C2678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877D5F">
              <w:rPr>
                <w:rFonts w:ascii="Times New Roman" w:eastAsia="Cambria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52" w:type="dxa"/>
          </w:tcPr>
          <w:p w:rsidR="00B572F2" w:rsidRPr="00877D5F" w:rsidRDefault="00B572F2" w:rsidP="001C2678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877D5F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Открытый урок </w:t>
            </w:r>
          </w:p>
        </w:tc>
        <w:tc>
          <w:tcPr>
            <w:tcW w:w="4253" w:type="dxa"/>
          </w:tcPr>
          <w:p w:rsidR="00B572F2" w:rsidRPr="00877D5F" w:rsidRDefault="00613015" w:rsidP="001C2678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877D5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«Партерная гимнастика», гимнастика, 2 кл.</w:t>
            </w:r>
          </w:p>
        </w:tc>
        <w:tc>
          <w:tcPr>
            <w:tcW w:w="1134" w:type="dxa"/>
          </w:tcPr>
          <w:p w:rsidR="00B572F2" w:rsidRPr="00877D5F" w:rsidRDefault="00B572F2" w:rsidP="001C2678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877D5F">
              <w:rPr>
                <w:rFonts w:ascii="Times New Roman" w:eastAsia="Cambria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48" w:type="dxa"/>
          </w:tcPr>
          <w:p w:rsidR="00B572F2" w:rsidRPr="00877D5F" w:rsidRDefault="00C56818" w:rsidP="001C2678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877D5F">
              <w:rPr>
                <w:rFonts w:ascii="Times New Roman" w:eastAsia="Cambria" w:hAnsi="Times New Roman" w:cs="Times New Roman"/>
                <w:sz w:val="24"/>
                <w:szCs w:val="24"/>
              </w:rPr>
              <w:t>Р.В. Забигуллина</w:t>
            </w:r>
          </w:p>
        </w:tc>
      </w:tr>
      <w:tr w:rsidR="00CF7D04" w:rsidRPr="00877D5F" w:rsidTr="001C2678">
        <w:trPr>
          <w:trHeight w:val="699"/>
        </w:trPr>
        <w:tc>
          <w:tcPr>
            <w:tcW w:w="566" w:type="dxa"/>
          </w:tcPr>
          <w:p w:rsidR="00CF7D04" w:rsidRPr="00877D5F" w:rsidRDefault="00CF7D04" w:rsidP="001C2678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877D5F">
              <w:rPr>
                <w:rFonts w:ascii="Times New Roman" w:eastAsia="Cambria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52" w:type="dxa"/>
          </w:tcPr>
          <w:p w:rsidR="00CF7D04" w:rsidRPr="00877D5F" w:rsidRDefault="00CF7D04" w:rsidP="001C2678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877D5F">
              <w:rPr>
                <w:rFonts w:ascii="Times New Roman" w:eastAsia="Cambria" w:hAnsi="Times New Roman" w:cs="Times New Roman"/>
                <w:sz w:val="24"/>
                <w:szCs w:val="24"/>
              </w:rPr>
              <w:t>Открытый урок</w:t>
            </w:r>
          </w:p>
        </w:tc>
        <w:tc>
          <w:tcPr>
            <w:tcW w:w="4253" w:type="dxa"/>
          </w:tcPr>
          <w:p w:rsidR="00CF7D04" w:rsidRPr="00877D5F" w:rsidRDefault="00613015" w:rsidP="001C2678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877D5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«Работа над руками в классическом танце» - классический танец,3 кл</w:t>
            </w:r>
          </w:p>
        </w:tc>
        <w:tc>
          <w:tcPr>
            <w:tcW w:w="1134" w:type="dxa"/>
          </w:tcPr>
          <w:p w:rsidR="00CF7D04" w:rsidRPr="00877D5F" w:rsidRDefault="00C56818" w:rsidP="001C2678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877D5F">
              <w:rPr>
                <w:rFonts w:ascii="Times New Roman" w:eastAsia="Cambria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48" w:type="dxa"/>
          </w:tcPr>
          <w:p w:rsidR="00CF7D04" w:rsidRPr="00877D5F" w:rsidRDefault="00613015" w:rsidP="001C2678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877D5F">
              <w:rPr>
                <w:rFonts w:ascii="Times New Roman" w:eastAsia="Cambria" w:hAnsi="Times New Roman" w:cs="Times New Roman"/>
                <w:sz w:val="24"/>
                <w:szCs w:val="24"/>
              </w:rPr>
              <w:t>Л.А. Аликаева</w:t>
            </w:r>
          </w:p>
        </w:tc>
      </w:tr>
      <w:tr w:rsidR="00B572F2" w:rsidRPr="00877D5F" w:rsidTr="001C2678">
        <w:trPr>
          <w:trHeight w:val="820"/>
        </w:trPr>
        <w:tc>
          <w:tcPr>
            <w:tcW w:w="566" w:type="dxa"/>
          </w:tcPr>
          <w:p w:rsidR="00B572F2" w:rsidRPr="00877D5F" w:rsidRDefault="00CF7D04" w:rsidP="001C2678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877D5F">
              <w:rPr>
                <w:rFonts w:ascii="Times New Roman" w:eastAsia="Cambria" w:hAnsi="Times New Roman" w:cs="Times New Roman"/>
                <w:sz w:val="24"/>
                <w:szCs w:val="24"/>
              </w:rPr>
              <w:t>4</w:t>
            </w:r>
            <w:r w:rsidR="00B572F2" w:rsidRPr="00877D5F">
              <w:rPr>
                <w:rFonts w:ascii="Times New Roman" w:eastAsia="Cambria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52" w:type="dxa"/>
          </w:tcPr>
          <w:p w:rsidR="00B572F2" w:rsidRPr="00877D5F" w:rsidRDefault="00B572F2" w:rsidP="001C2678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877D5F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Открытый урок </w:t>
            </w:r>
          </w:p>
        </w:tc>
        <w:tc>
          <w:tcPr>
            <w:tcW w:w="4253" w:type="dxa"/>
          </w:tcPr>
          <w:p w:rsidR="00B572F2" w:rsidRPr="00877D5F" w:rsidRDefault="00613015" w:rsidP="001C2678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877D5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«Развитие координации на занятиях хореографии» - 1 класс</w:t>
            </w:r>
          </w:p>
        </w:tc>
        <w:tc>
          <w:tcPr>
            <w:tcW w:w="1134" w:type="dxa"/>
          </w:tcPr>
          <w:p w:rsidR="00B572F2" w:rsidRPr="00877D5F" w:rsidRDefault="00B572F2" w:rsidP="001C2678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877D5F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1948" w:type="dxa"/>
          </w:tcPr>
          <w:p w:rsidR="00B572F2" w:rsidRPr="00877D5F" w:rsidRDefault="00B572F2" w:rsidP="001C2678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877D5F">
              <w:rPr>
                <w:rFonts w:ascii="Times New Roman" w:eastAsia="Cambria" w:hAnsi="Times New Roman" w:cs="Times New Roman"/>
                <w:sz w:val="24"/>
                <w:szCs w:val="24"/>
              </w:rPr>
              <w:t>Л.А.Аликаева</w:t>
            </w:r>
          </w:p>
          <w:p w:rsidR="00B572F2" w:rsidRPr="00877D5F" w:rsidRDefault="00B572F2" w:rsidP="001C2678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  <w:tr w:rsidR="0060323A" w:rsidRPr="00877D5F" w:rsidTr="001C2678">
        <w:trPr>
          <w:trHeight w:val="1123"/>
        </w:trPr>
        <w:tc>
          <w:tcPr>
            <w:tcW w:w="566" w:type="dxa"/>
          </w:tcPr>
          <w:p w:rsidR="0060323A" w:rsidRPr="00877D5F" w:rsidRDefault="00984C8A" w:rsidP="001C2678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877D5F">
              <w:rPr>
                <w:rFonts w:ascii="Times New Roman" w:eastAsia="Cambria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52" w:type="dxa"/>
          </w:tcPr>
          <w:p w:rsidR="0060323A" w:rsidRPr="00877D5F" w:rsidRDefault="0060323A" w:rsidP="001C2678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877D5F">
              <w:rPr>
                <w:rFonts w:ascii="Times New Roman" w:eastAsia="Cambria" w:hAnsi="Times New Roman" w:cs="Times New Roman"/>
                <w:sz w:val="24"/>
                <w:szCs w:val="24"/>
              </w:rPr>
              <w:t>Открытый урок</w:t>
            </w:r>
          </w:p>
        </w:tc>
        <w:tc>
          <w:tcPr>
            <w:tcW w:w="4253" w:type="dxa"/>
          </w:tcPr>
          <w:p w:rsidR="00792434" w:rsidRPr="00877D5F" w:rsidRDefault="00613015" w:rsidP="001C2678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877D5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«Отработка навыка интонирования мелодического движения по ступеням мажорного лада. Интервалы. Креативное обучение » 2 класс</w:t>
            </w:r>
          </w:p>
        </w:tc>
        <w:tc>
          <w:tcPr>
            <w:tcW w:w="1134" w:type="dxa"/>
          </w:tcPr>
          <w:p w:rsidR="0060323A" w:rsidRPr="00877D5F" w:rsidRDefault="00613015" w:rsidP="001C2678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877D5F">
              <w:rPr>
                <w:rFonts w:ascii="Times New Roman" w:eastAsia="Cambria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48" w:type="dxa"/>
          </w:tcPr>
          <w:p w:rsidR="0060323A" w:rsidRPr="00877D5F" w:rsidRDefault="00C56818" w:rsidP="001C2678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877D5F">
              <w:rPr>
                <w:rFonts w:ascii="Times New Roman" w:eastAsia="Cambria" w:hAnsi="Times New Roman" w:cs="Times New Roman"/>
                <w:sz w:val="24"/>
                <w:szCs w:val="24"/>
              </w:rPr>
              <w:t>И.В.Галлямова</w:t>
            </w:r>
          </w:p>
        </w:tc>
      </w:tr>
      <w:tr w:rsidR="0060323A" w:rsidRPr="00877D5F" w:rsidTr="001C2678">
        <w:trPr>
          <w:trHeight w:val="561"/>
        </w:trPr>
        <w:tc>
          <w:tcPr>
            <w:tcW w:w="566" w:type="dxa"/>
          </w:tcPr>
          <w:p w:rsidR="0060323A" w:rsidRPr="00877D5F" w:rsidRDefault="00984C8A" w:rsidP="001C2678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877D5F">
              <w:rPr>
                <w:rFonts w:ascii="Times New Roman" w:eastAsia="Cambria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952" w:type="dxa"/>
          </w:tcPr>
          <w:p w:rsidR="0060323A" w:rsidRPr="00877D5F" w:rsidRDefault="0060323A" w:rsidP="001C2678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877D5F">
              <w:rPr>
                <w:rFonts w:ascii="Times New Roman" w:eastAsia="Cambria" w:hAnsi="Times New Roman" w:cs="Times New Roman"/>
                <w:sz w:val="24"/>
                <w:szCs w:val="24"/>
              </w:rPr>
              <w:t>Открытый урок</w:t>
            </w:r>
          </w:p>
        </w:tc>
        <w:tc>
          <w:tcPr>
            <w:tcW w:w="4253" w:type="dxa"/>
          </w:tcPr>
          <w:p w:rsidR="0060323A" w:rsidRPr="00877D5F" w:rsidRDefault="00613015" w:rsidP="001C2678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877D5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«Этапы работы над произведением»,2 кл. баян</w:t>
            </w:r>
          </w:p>
        </w:tc>
        <w:tc>
          <w:tcPr>
            <w:tcW w:w="1134" w:type="dxa"/>
          </w:tcPr>
          <w:p w:rsidR="0060323A" w:rsidRPr="00877D5F" w:rsidRDefault="00613015" w:rsidP="001C2678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877D5F">
              <w:rPr>
                <w:rFonts w:ascii="Times New Roman" w:eastAsia="Cambria" w:hAnsi="Times New Roman" w:cs="Times New Roman"/>
                <w:sz w:val="24"/>
                <w:szCs w:val="24"/>
              </w:rPr>
              <w:t>Октябр</w:t>
            </w:r>
            <w:r w:rsidR="00792434" w:rsidRPr="00877D5F">
              <w:rPr>
                <w:rFonts w:ascii="Times New Roman" w:eastAsia="Cambria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1948" w:type="dxa"/>
          </w:tcPr>
          <w:p w:rsidR="0060323A" w:rsidRPr="00877D5F" w:rsidRDefault="00613015" w:rsidP="001C2678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877D5F">
              <w:rPr>
                <w:rFonts w:ascii="Times New Roman" w:eastAsia="Cambria" w:hAnsi="Times New Roman" w:cs="Times New Roman"/>
                <w:sz w:val="24"/>
                <w:szCs w:val="24"/>
              </w:rPr>
              <w:t>Д.М. Музафин</w:t>
            </w:r>
          </w:p>
        </w:tc>
      </w:tr>
      <w:tr w:rsidR="0060323A" w:rsidRPr="00877D5F" w:rsidTr="001C2678">
        <w:trPr>
          <w:trHeight w:val="561"/>
        </w:trPr>
        <w:tc>
          <w:tcPr>
            <w:tcW w:w="566" w:type="dxa"/>
          </w:tcPr>
          <w:p w:rsidR="0060323A" w:rsidRPr="00877D5F" w:rsidRDefault="00984C8A" w:rsidP="001C2678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877D5F">
              <w:rPr>
                <w:rFonts w:ascii="Times New Roman" w:eastAsia="Cambria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952" w:type="dxa"/>
          </w:tcPr>
          <w:p w:rsidR="0060323A" w:rsidRPr="00877D5F" w:rsidRDefault="0060323A" w:rsidP="001C2678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877D5F">
              <w:rPr>
                <w:rFonts w:ascii="Times New Roman" w:eastAsia="Cambria" w:hAnsi="Times New Roman" w:cs="Times New Roman"/>
                <w:sz w:val="24"/>
                <w:szCs w:val="24"/>
              </w:rPr>
              <w:t>Открытый урок</w:t>
            </w:r>
          </w:p>
        </w:tc>
        <w:tc>
          <w:tcPr>
            <w:tcW w:w="4253" w:type="dxa"/>
          </w:tcPr>
          <w:p w:rsidR="0060323A" w:rsidRPr="00877D5F" w:rsidRDefault="00613015" w:rsidP="001C2678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877D5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«Развитие навыков чтения нот с листа в классах домры, балалайки и гитары»</w:t>
            </w:r>
          </w:p>
        </w:tc>
        <w:tc>
          <w:tcPr>
            <w:tcW w:w="1134" w:type="dxa"/>
          </w:tcPr>
          <w:p w:rsidR="0060323A" w:rsidRPr="00877D5F" w:rsidRDefault="00613015" w:rsidP="001C2678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877D5F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1948" w:type="dxa"/>
          </w:tcPr>
          <w:p w:rsidR="0060323A" w:rsidRPr="00877D5F" w:rsidRDefault="00613015" w:rsidP="001C2678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877D5F">
              <w:rPr>
                <w:rFonts w:ascii="Times New Roman" w:eastAsia="Cambria" w:hAnsi="Times New Roman" w:cs="Times New Roman"/>
                <w:sz w:val="24"/>
                <w:szCs w:val="24"/>
              </w:rPr>
              <w:t>В.С. Пигалёва</w:t>
            </w:r>
          </w:p>
        </w:tc>
      </w:tr>
      <w:tr w:rsidR="0060323A" w:rsidRPr="00877D5F" w:rsidTr="001C2678">
        <w:trPr>
          <w:trHeight w:val="845"/>
        </w:trPr>
        <w:tc>
          <w:tcPr>
            <w:tcW w:w="566" w:type="dxa"/>
          </w:tcPr>
          <w:p w:rsidR="0060323A" w:rsidRPr="00877D5F" w:rsidRDefault="00984C8A" w:rsidP="001C2678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877D5F">
              <w:rPr>
                <w:rFonts w:ascii="Times New Roman" w:eastAsia="Cambria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1952" w:type="dxa"/>
          </w:tcPr>
          <w:p w:rsidR="0060323A" w:rsidRPr="00877D5F" w:rsidRDefault="0060323A" w:rsidP="001C2678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877D5F">
              <w:rPr>
                <w:rFonts w:ascii="Times New Roman" w:eastAsia="Cambria" w:hAnsi="Times New Roman" w:cs="Times New Roman"/>
                <w:sz w:val="24"/>
                <w:szCs w:val="24"/>
              </w:rPr>
              <w:t>Открытый урок</w:t>
            </w:r>
          </w:p>
        </w:tc>
        <w:tc>
          <w:tcPr>
            <w:tcW w:w="4253" w:type="dxa"/>
          </w:tcPr>
          <w:p w:rsidR="0060323A" w:rsidRPr="00877D5F" w:rsidRDefault="00C8390D" w:rsidP="001C2678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877D5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Рисунок. «Натюрморт с металлической и стеклянной посудой» - 4кл.</w:t>
            </w:r>
          </w:p>
        </w:tc>
        <w:tc>
          <w:tcPr>
            <w:tcW w:w="1134" w:type="dxa"/>
          </w:tcPr>
          <w:p w:rsidR="0060323A" w:rsidRPr="00877D5F" w:rsidRDefault="0060323A" w:rsidP="001C2678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877D5F">
              <w:rPr>
                <w:rFonts w:ascii="Times New Roman" w:eastAsia="Cambria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48" w:type="dxa"/>
          </w:tcPr>
          <w:p w:rsidR="0060323A" w:rsidRPr="00877D5F" w:rsidRDefault="00C8390D" w:rsidP="001C2678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877D5F">
              <w:rPr>
                <w:rFonts w:ascii="Times New Roman" w:eastAsia="Cambria" w:hAnsi="Times New Roman" w:cs="Times New Roman"/>
                <w:sz w:val="24"/>
                <w:szCs w:val="24"/>
              </w:rPr>
              <w:t>Н.А. Пастухова</w:t>
            </w:r>
          </w:p>
        </w:tc>
      </w:tr>
      <w:tr w:rsidR="0060323A" w:rsidRPr="00877D5F" w:rsidTr="001C2678">
        <w:trPr>
          <w:trHeight w:val="559"/>
        </w:trPr>
        <w:tc>
          <w:tcPr>
            <w:tcW w:w="566" w:type="dxa"/>
          </w:tcPr>
          <w:p w:rsidR="0060323A" w:rsidRPr="00877D5F" w:rsidRDefault="00984C8A" w:rsidP="001C2678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877D5F">
              <w:rPr>
                <w:rFonts w:ascii="Times New Roman" w:eastAsia="Cambria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952" w:type="dxa"/>
          </w:tcPr>
          <w:p w:rsidR="0060323A" w:rsidRPr="00877D5F" w:rsidRDefault="0060323A" w:rsidP="001C2678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877D5F">
              <w:rPr>
                <w:rFonts w:ascii="Times New Roman" w:eastAsia="Cambria" w:hAnsi="Times New Roman" w:cs="Times New Roman"/>
                <w:sz w:val="24"/>
                <w:szCs w:val="24"/>
              </w:rPr>
              <w:t>Открытый урок</w:t>
            </w:r>
          </w:p>
        </w:tc>
        <w:tc>
          <w:tcPr>
            <w:tcW w:w="4253" w:type="dxa"/>
          </w:tcPr>
          <w:p w:rsidR="0060323A" w:rsidRPr="00877D5F" w:rsidRDefault="00613015" w:rsidP="001C2678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877D5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«Формирование навыков чтения нот с листа», 2 класс</w:t>
            </w:r>
          </w:p>
        </w:tc>
        <w:tc>
          <w:tcPr>
            <w:tcW w:w="1134" w:type="dxa"/>
          </w:tcPr>
          <w:p w:rsidR="0060323A" w:rsidRPr="00877D5F" w:rsidRDefault="00613015" w:rsidP="001C2678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877D5F">
              <w:rPr>
                <w:rFonts w:ascii="Times New Roman" w:eastAsia="Cambria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48" w:type="dxa"/>
          </w:tcPr>
          <w:p w:rsidR="0060323A" w:rsidRPr="00877D5F" w:rsidRDefault="00792434" w:rsidP="001C2678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877D5F">
              <w:rPr>
                <w:rFonts w:ascii="Times New Roman" w:eastAsia="Cambria" w:hAnsi="Times New Roman" w:cs="Times New Roman"/>
                <w:sz w:val="24"/>
                <w:szCs w:val="24"/>
              </w:rPr>
              <w:t>О.</w:t>
            </w:r>
            <w:r w:rsidR="00613015" w:rsidRPr="00877D5F">
              <w:rPr>
                <w:rFonts w:ascii="Times New Roman" w:eastAsia="Cambria" w:hAnsi="Times New Roman" w:cs="Times New Roman"/>
                <w:sz w:val="24"/>
                <w:szCs w:val="24"/>
              </w:rPr>
              <w:t>А. Теплых</w:t>
            </w:r>
          </w:p>
        </w:tc>
      </w:tr>
      <w:tr w:rsidR="00C8390D" w:rsidRPr="00877D5F" w:rsidTr="001C2678">
        <w:trPr>
          <w:trHeight w:val="790"/>
        </w:trPr>
        <w:tc>
          <w:tcPr>
            <w:tcW w:w="566" w:type="dxa"/>
          </w:tcPr>
          <w:p w:rsidR="00C8390D" w:rsidRPr="00877D5F" w:rsidRDefault="00C8390D" w:rsidP="001C2678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877D5F">
              <w:rPr>
                <w:rFonts w:ascii="Times New Roman" w:eastAsia="Cambria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52" w:type="dxa"/>
          </w:tcPr>
          <w:p w:rsidR="00C8390D" w:rsidRPr="00877D5F" w:rsidRDefault="00C8390D" w:rsidP="001C2678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877D5F">
              <w:rPr>
                <w:rFonts w:ascii="Times New Roman" w:eastAsia="Cambria" w:hAnsi="Times New Roman" w:cs="Times New Roman"/>
                <w:sz w:val="24"/>
                <w:szCs w:val="24"/>
              </w:rPr>
              <w:t>Открытый урок</w:t>
            </w:r>
          </w:p>
        </w:tc>
        <w:tc>
          <w:tcPr>
            <w:tcW w:w="4253" w:type="dxa"/>
          </w:tcPr>
          <w:p w:rsidR="00C8390D" w:rsidRPr="00877D5F" w:rsidRDefault="00C8390D" w:rsidP="001C267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77D5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«Формирование и развитие навыков классического танца у учащихся 4 класса»</w:t>
            </w:r>
          </w:p>
        </w:tc>
        <w:tc>
          <w:tcPr>
            <w:tcW w:w="1134" w:type="dxa"/>
          </w:tcPr>
          <w:p w:rsidR="00C8390D" w:rsidRPr="00877D5F" w:rsidRDefault="00C8390D" w:rsidP="001C2678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877D5F">
              <w:rPr>
                <w:rFonts w:ascii="Times New Roman" w:eastAsia="Cambria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48" w:type="dxa"/>
          </w:tcPr>
          <w:p w:rsidR="00C8390D" w:rsidRPr="00877D5F" w:rsidRDefault="00C8390D" w:rsidP="001C2678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877D5F">
              <w:rPr>
                <w:rFonts w:ascii="Times New Roman" w:eastAsia="Cambria" w:hAnsi="Times New Roman" w:cs="Times New Roman"/>
                <w:sz w:val="24"/>
                <w:szCs w:val="24"/>
              </w:rPr>
              <w:t>Р.В. Забигуллина</w:t>
            </w:r>
          </w:p>
        </w:tc>
      </w:tr>
      <w:tr w:rsidR="00984C8A" w:rsidRPr="00877D5F" w:rsidTr="001C2678">
        <w:trPr>
          <w:trHeight w:val="564"/>
        </w:trPr>
        <w:tc>
          <w:tcPr>
            <w:tcW w:w="566" w:type="dxa"/>
          </w:tcPr>
          <w:p w:rsidR="00984C8A" w:rsidRPr="00877D5F" w:rsidRDefault="00C8390D" w:rsidP="001C2678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877D5F">
              <w:rPr>
                <w:rFonts w:ascii="Times New Roman" w:eastAsia="Cambria" w:hAnsi="Times New Roman" w:cs="Times New Roman"/>
                <w:sz w:val="24"/>
                <w:szCs w:val="24"/>
              </w:rPr>
              <w:t>11</w:t>
            </w:r>
            <w:r w:rsidR="00984C8A" w:rsidRPr="00877D5F">
              <w:rPr>
                <w:rFonts w:ascii="Times New Roman" w:eastAsia="Cambria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52" w:type="dxa"/>
          </w:tcPr>
          <w:p w:rsidR="00984C8A" w:rsidRPr="00877D5F" w:rsidRDefault="00984C8A" w:rsidP="001C2678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877D5F">
              <w:rPr>
                <w:rFonts w:ascii="Times New Roman" w:eastAsia="Cambria" w:hAnsi="Times New Roman" w:cs="Times New Roman"/>
                <w:sz w:val="24"/>
                <w:szCs w:val="24"/>
              </w:rPr>
              <w:t>Открытый урок</w:t>
            </w:r>
          </w:p>
        </w:tc>
        <w:tc>
          <w:tcPr>
            <w:tcW w:w="4253" w:type="dxa"/>
          </w:tcPr>
          <w:p w:rsidR="00984C8A" w:rsidRPr="00877D5F" w:rsidRDefault="00C8390D" w:rsidP="001C2678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877D5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Композиция. «Трансформация и стилизация изображения» - 2кл</w:t>
            </w:r>
          </w:p>
        </w:tc>
        <w:tc>
          <w:tcPr>
            <w:tcW w:w="1134" w:type="dxa"/>
          </w:tcPr>
          <w:p w:rsidR="00984C8A" w:rsidRPr="00877D5F" w:rsidRDefault="00C8390D" w:rsidP="001C2678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877D5F">
              <w:rPr>
                <w:rFonts w:ascii="Times New Roman" w:eastAsia="Cambria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948" w:type="dxa"/>
          </w:tcPr>
          <w:p w:rsidR="00984C8A" w:rsidRPr="00877D5F" w:rsidRDefault="00C8390D" w:rsidP="001C2678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877D5F">
              <w:rPr>
                <w:rFonts w:ascii="Times New Roman" w:eastAsia="Cambria" w:hAnsi="Times New Roman" w:cs="Times New Roman"/>
                <w:sz w:val="24"/>
                <w:szCs w:val="24"/>
              </w:rPr>
              <w:t>Ю.А. Петунина</w:t>
            </w:r>
          </w:p>
        </w:tc>
      </w:tr>
      <w:tr w:rsidR="00984C8A" w:rsidRPr="00877D5F" w:rsidTr="001C2678">
        <w:trPr>
          <w:trHeight w:val="420"/>
        </w:trPr>
        <w:tc>
          <w:tcPr>
            <w:tcW w:w="566" w:type="dxa"/>
          </w:tcPr>
          <w:p w:rsidR="00984C8A" w:rsidRPr="00877D5F" w:rsidRDefault="00C8390D" w:rsidP="001C2678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877D5F">
              <w:rPr>
                <w:rFonts w:ascii="Times New Roman" w:eastAsia="Cambria" w:hAnsi="Times New Roman" w:cs="Times New Roman"/>
                <w:sz w:val="24"/>
                <w:szCs w:val="24"/>
              </w:rPr>
              <w:t>12</w:t>
            </w:r>
            <w:r w:rsidR="00984C8A" w:rsidRPr="00877D5F">
              <w:rPr>
                <w:rFonts w:ascii="Times New Roman" w:eastAsia="Cambria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52" w:type="dxa"/>
          </w:tcPr>
          <w:p w:rsidR="00984C8A" w:rsidRPr="00877D5F" w:rsidRDefault="00984C8A" w:rsidP="001C2678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877D5F">
              <w:rPr>
                <w:rFonts w:ascii="Times New Roman" w:eastAsia="Cambria" w:hAnsi="Times New Roman" w:cs="Times New Roman"/>
                <w:sz w:val="24"/>
                <w:szCs w:val="24"/>
              </w:rPr>
              <w:t>Открытый урок</w:t>
            </w:r>
          </w:p>
        </w:tc>
        <w:tc>
          <w:tcPr>
            <w:tcW w:w="4253" w:type="dxa"/>
          </w:tcPr>
          <w:p w:rsidR="00984C8A" w:rsidRPr="00877D5F" w:rsidRDefault="00C8390D" w:rsidP="001C2678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877D5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«Развитие технических навыков»</w:t>
            </w:r>
          </w:p>
        </w:tc>
        <w:tc>
          <w:tcPr>
            <w:tcW w:w="1134" w:type="dxa"/>
          </w:tcPr>
          <w:p w:rsidR="00984C8A" w:rsidRPr="00877D5F" w:rsidRDefault="00C8390D" w:rsidP="001C2678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877D5F">
              <w:rPr>
                <w:rFonts w:ascii="Times New Roman" w:eastAsia="Cambria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948" w:type="dxa"/>
          </w:tcPr>
          <w:p w:rsidR="00984C8A" w:rsidRPr="00877D5F" w:rsidRDefault="00C8390D" w:rsidP="001C2678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877D5F">
              <w:rPr>
                <w:rFonts w:ascii="Times New Roman" w:eastAsia="Cambria" w:hAnsi="Times New Roman" w:cs="Times New Roman"/>
                <w:sz w:val="24"/>
                <w:szCs w:val="24"/>
              </w:rPr>
              <w:t>Д.М. Музафин</w:t>
            </w:r>
          </w:p>
        </w:tc>
      </w:tr>
      <w:tr w:rsidR="00984C8A" w:rsidRPr="00877D5F" w:rsidTr="001C2678">
        <w:trPr>
          <w:trHeight w:val="267"/>
        </w:trPr>
        <w:tc>
          <w:tcPr>
            <w:tcW w:w="566" w:type="dxa"/>
          </w:tcPr>
          <w:p w:rsidR="00984C8A" w:rsidRPr="00877D5F" w:rsidRDefault="00C8390D" w:rsidP="001C2678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877D5F">
              <w:rPr>
                <w:rFonts w:ascii="Times New Roman" w:eastAsia="Cambria" w:hAnsi="Times New Roman" w:cs="Times New Roman"/>
                <w:sz w:val="24"/>
                <w:szCs w:val="24"/>
              </w:rPr>
              <w:t>13</w:t>
            </w:r>
            <w:r w:rsidR="00984C8A" w:rsidRPr="00877D5F">
              <w:rPr>
                <w:rFonts w:ascii="Times New Roman" w:eastAsia="Cambria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52" w:type="dxa"/>
          </w:tcPr>
          <w:p w:rsidR="00984C8A" w:rsidRPr="00877D5F" w:rsidRDefault="00984C8A" w:rsidP="001C2678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877D5F">
              <w:rPr>
                <w:rFonts w:ascii="Times New Roman" w:eastAsia="Cambria" w:hAnsi="Times New Roman" w:cs="Times New Roman"/>
                <w:sz w:val="24"/>
                <w:szCs w:val="24"/>
              </w:rPr>
              <w:t>Открытый урок</w:t>
            </w:r>
          </w:p>
        </w:tc>
        <w:tc>
          <w:tcPr>
            <w:tcW w:w="4253" w:type="dxa"/>
          </w:tcPr>
          <w:p w:rsidR="00984C8A" w:rsidRPr="00877D5F" w:rsidRDefault="00C8390D" w:rsidP="001C2678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877D5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ДПИ. «Батик. Подводный мир» - 3кл.</w:t>
            </w:r>
          </w:p>
        </w:tc>
        <w:tc>
          <w:tcPr>
            <w:tcW w:w="1134" w:type="dxa"/>
          </w:tcPr>
          <w:p w:rsidR="00984C8A" w:rsidRPr="00877D5F" w:rsidRDefault="00C8390D" w:rsidP="001C2678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877D5F">
              <w:rPr>
                <w:rFonts w:ascii="Times New Roman" w:eastAsia="Cambria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948" w:type="dxa"/>
          </w:tcPr>
          <w:p w:rsidR="00984C8A" w:rsidRPr="00877D5F" w:rsidRDefault="00C8390D" w:rsidP="001C2678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877D5F">
              <w:rPr>
                <w:rFonts w:ascii="Times New Roman" w:eastAsia="Cambria" w:hAnsi="Times New Roman" w:cs="Times New Roman"/>
                <w:sz w:val="24"/>
                <w:szCs w:val="24"/>
              </w:rPr>
              <w:t>А.В.Алибаева</w:t>
            </w:r>
          </w:p>
        </w:tc>
      </w:tr>
      <w:tr w:rsidR="00984C8A" w:rsidRPr="00877D5F" w:rsidTr="001C2678">
        <w:trPr>
          <w:trHeight w:val="527"/>
        </w:trPr>
        <w:tc>
          <w:tcPr>
            <w:tcW w:w="566" w:type="dxa"/>
          </w:tcPr>
          <w:p w:rsidR="00984C8A" w:rsidRPr="00877D5F" w:rsidRDefault="00984C8A" w:rsidP="001C2678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877D5F">
              <w:rPr>
                <w:rFonts w:ascii="Times New Roman" w:eastAsia="Cambria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952" w:type="dxa"/>
          </w:tcPr>
          <w:p w:rsidR="00984C8A" w:rsidRPr="00877D5F" w:rsidRDefault="00984C8A" w:rsidP="001C2678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877D5F">
              <w:rPr>
                <w:rFonts w:ascii="Times New Roman" w:eastAsia="Cambria" w:hAnsi="Times New Roman" w:cs="Times New Roman"/>
                <w:sz w:val="24"/>
                <w:szCs w:val="24"/>
              </w:rPr>
              <w:t>Открытый урок</w:t>
            </w:r>
          </w:p>
        </w:tc>
        <w:tc>
          <w:tcPr>
            <w:tcW w:w="4253" w:type="dxa"/>
          </w:tcPr>
          <w:p w:rsidR="00984C8A" w:rsidRPr="00877D5F" w:rsidRDefault="00C8390D" w:rsidP="001C2678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877D5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«Работа над техническими навыками», 1 класс</w:t>
            </w:r>
          </w:p>
        </w:tc>
        <w:tc>
          <w:tcPr>
            <w:tcW w:w="1134" w:type="dxa"/>
          </w:tcPr>
          <w:p w:rsidR="00984C8A" w:rsidRPr="00877D5F" w:rsidRDefault="00C8390D" w:rsidP="001C2678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877D5F">
              <w:rPr>
                <w:rFonts w:ascii="Times New Roman" w:eastAsia="Cambria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948" w:type="dxa"/>
          </w:tcPr>
          <w:p w:rsidR="00984C8A" w:rsidRPr="00877D5F" w:rsidRDefault="00C8390D" w:rsidP="001C2678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877D5F">
              <w:rPr>
                <w:rFonts w:ascii="Times New Roman" w:eastAsia="Cambria" w:hAnsi="Times New Roman" w:cs="Times New Roman"/>
                <w:sz w:val="24"/>
                <w:szCs w:val="24"/>
              </w:rPr>
              <w:t>О.В. Исаева</w:t>
            </w:r>
          </w:p>
        </w:tc>
      </w:tr>
      <w:tr w:rsidR="00550F26" w:rsidRPr="00877D5F" w:rsidTr="001C2678">
        <w:trPr>
          <w:trHeight w:val="278"/>
        </w:trPr>
        <w:tc>
          <w:tcPr>
            <w:tcW w:w="566" w:type="dxa"/>
          </w:tcPr>
          <w:p w:rsidR="00550F26" w:rsidRPr="00877D5F" w:rsidRDefault="00550F26" w:rsidP="001C2678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877D5F">
              <w:rPr>
                <w:rFonts w:ascii="Times New Roman" w:eastAsia="Cambria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952" w:type="dxa"/>
          </w:tcPr>
          <w:p w:rsidR="00550F26" w:rsidRPr="00877D5F" w:rsidRDefault="00550F26" w:rsidP="001C2678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877D5F">
              <w:rPr>
                <w:rFonts w:ascii="Times New Roman" w:eastAsia="Cambria" w:hAnsi="Times New Roman" w:cs="Times New Roman"/>
                <w:sz w:val="24"/>
                <w:szCs w:val="24"/>
              </w:rPr>
              <w:t>Открытый урок</w:t>
            </w:r>
          </w:p>
        </w:tc>
        <w:tc>
          <w:tcPr>
            <w:tcW w:w="4253" w:type="dxa"/>
          </w:tcPr>
          <w:p w:rsidR="00550F26" w:rsidRPr="00877D5F" w:rsidRDefault="00550F26" w:rsidP="001C267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77D5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«Партерная гимнастика», гимнастика, 2 кл. «Азбука танца»</w:t>
            </w:r>
          </w:p>
        </w:tc>
        <w:tc>
          <w:tcPr>
            <w:tcW w:w="1134" w:type="dxa"/>
          </w:tcPr>
          <w:p w:rsidR="00550F26" w:rsidRPr="00877D5F" w:rsidRDefault="00550F26" w:rsidP="001C2678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877D5F">
              <w:rPr>
                <w:rFonts w:ascii="Times New Roman" w:eastAsia="Cambria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948" w:type="dxa"/>
          </w:tcPr>
          <w:p w:rsidR="00550F26" w:rsidRPr="00877D5F" w:rsidRDefault="00550F26" w:rsidP="001C2678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877D5F">
              <w:rPr>
                <w:rFonts w:ascii="Times New Roman" w:eastAsia="Cambria" w:hAnsi="Times New Roman" w:cs="Times New Roman"/>
                <w:sz w:val="24"/>
                <w:szCs w:val="24"/>
              </w:rPr>
              <w:t>Р.В. Забигуллина</w:t>
            </w:r>
          </w:p>
        </w:tc>
      </w:tr>
      <w:tr w:rsidR="0060323A" w:rsidRPr="00877D5F" w:rsidTr="001C2678">
        <w:trPr>
          <w:trHeight w:val="556"/>
        </w:trPr>
        <w:tc>
          <w:tcPr>
            <w:tcW w:w="566" w:type="dxa"/>
          </w:tcPr>
          <w:p w:rsidR="0060323A" w:rsidRPr="00877D5F" w:rsidRDefault="00984C8A" w:rsidP="001C2678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877D5F">
              <w:rPr>
                <w:rFonts w:ascii="Times New Roman" w:eastAsia="Cambria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952" w:type="dxa"/>
          </w:tcPr>
          <w:p w:rsidR="0060323A" w:rsidRPr="00877D5F" w:rsidRDefault="0060323A" w:rsidP="001C2678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877D5F">
              <w:rPr>
                <w:rFonts w:ascii="Times New Roman" w:eastAsia="Cambria" w:hAnsi="Times New Roman" w:cs="Times New Roman"/>
                <w:sz w:val="24"/>
                <w:szCs w:val="24"/>
              </w:rPr>
              <w:t>Открытый урок</w:t>
            </w:r>
          </w:p>
        </w:tc>
        <w:tc>
          <w:tcPr>
            <w:tcW w:w="4253" w:type="dxa"/>
          </w:tcPr>
          <w:p w:rsidR="0060323A" w:rsidRPr="00877D5F" w:rsidRDefault="00C8390D" w:rsidP="001C2678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877D5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«Работа над художественным образом в произведении» - 5 кл</w:t>
            </w:r>
          </w:p>
        </w:tc>
        <w:tc>
          <w:tcPr>
            <w:tcW w:w="1134" w:type="dxa"/>
          </w:tcPr>
          <w:p w:rsidR="0060323A" w:rsidRPr="00877D5F" w:rsidRDefault="00C8390D" w:rsidP="001C2678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877D5F">
              <w:rPr>
                <w:rFonts w:ascii="Times New Roman" w:eastAsia="Cambria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48" w:type="dxa"/>
          </w:tcPr>
          <w:p w:rsidR="0060323A" w:rsidRPr="00877D5F" w:rsidRDefault="00C8390D" w:rsidP="001C2678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877D5F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Н.Г. Козлова </w:t>
            </w:r>
          </w:p>
        </w:tc>
      </w:tr>
      <w:tr w:rsidR="0060323A" w:rsidRPr="00877D5F" w:rsidTr="001C2678">
        <w:trPr>
          <w:trHeight w:val="551"/>
        </w:trPr>
        <w:tc>
          <w:tcPr>
            <w:tcW w:w="566" w:type="dxa"/>
          </w:tcPr>
          <w:p w:rsidR="0060323A" w:rsidRPr="00877D5F" w:rsidRDefault="00984C8A" w:rsidP="001C2678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877D5F">
              <w:rPr>
                <w:rFonts w:ascii="Times New Roman" w:eastAsia="Cambria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952" w:type="dxa"/>
          </w:tcPr>
          <w:p w:rsidR="0060323A" w:rsidRPr="00877D5F" w:rsidRDefault="0060323A" w:rsidP="001C2678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877D5F">
              <w:rPr>
                <w:rFonts w:ascii="Times New Roman" w:eastAsia="Cambria" w:hAnsi="Times New Roman" w:cs="Times New Roman"/>
                <w:sz w:val="24"/>
                <w:szCs w:val="24"/>
              </w:rPr>
              <w:t>Открытый урок</w:t>
            </w:r>
          </w:p>
        </w:tc>
        <w:tc>
          <w:tcPr>
            <w:tcW w:w="4253" w:type="dxa"/>
          </w:tcPr>
          <w:p w:rsidR="0060323A" w:rsidRPr="00877D5F" w:rsidRDefault="00550F26" w:rsidP="001C2678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877D5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«Работа над полифоническим произведением»</w:t>
            </w:r>
          </w:p>
        </w:tc>
        <w:tc>
          <w:tcPr>
            <w:tcW w:w="1134" w:type="dxa"/>
          </w:tcPr>
          <w:p w:rsidR="0060323A" w:rsidRPr="00877D5F" w:rsidRDefault="00550F26" w:rsidP="001C2678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877D5F">
              <w:rPr>
                <w:rFonts w:ascii="Times New Roman" w:eastAsia="Cambria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48" w:type="dxa"/>
          </w:tcPr>
          <w:p w:rsidR="0060323A" w:rsidRPr="00877D5F" w:rsidRDefault="00550F26" w:rsidP="001C2678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877D5F">
              <w:rPr>
                <w:rFonts w:ascii="Times New Roman" w:eastAsia="Cambria" w:hAnsi="Times New Roman" w:cs="Times New Roman"/>
                <w:sz w:val="24"/>
                <w:szCs w:val="24"/>
              </w:rPr>
              <w:t>Д.М. Музафин</w:t>
            </w:r>
          </w:p>
        </w:tc>
      </w:tr>
      <w:tr w:rsidR="00B572F2" w:rsidRPr="00877D5F" w:rsidTr="001C2678">
        <w:trPr>
          <w:trHeight w:val="1423"/>
        </w:trPr>
        <w:tc>
          <w:tcPr>
            <w:tcW w:w="566" w:type="dxa"/>
          </w:tcPr>
          <w:p w:rsidR="00B572F2" w:rsidRPr="00877D5F" w:rsidRDefault="00984C8A" w:rsidP="001C2678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877D5F">
              <w:rPr>
                <w:rFonts w:ascii="Times New Roman" w:eastAsia="Cambria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952" w:type="dxa"/>
          </w:tcPr>
          <w:p w:rsidR="00B572F2" w:rsidRPr="00877D5F" w:rsidRDefault="00B572F2" w:rsidP="001C2678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877D5F">
              <w:rPr>
                <w:rFonts w:ascii="Times New Roman" w:eastAsia="Cambria" w:hAnsi="Times New Roman" w:cs="Times New Roman"/>
                <w:sz w:val="24"/>
                <w:szCs w:val="24"/>
              </w:rPr>
              <w:t>Открытый урок</w:t>
            </w:r>
          </w:p>
        </w:tc>
        <w:tc>
          <w:tcPr>
            <w:tcW w:w="4253" w:type="dxa"/>
          </w:tcPr>
          <w:p w:rsidR="00B572F2" w:rsidRPr="00877D5F" w:rsidRDefault="00550F26" w:rsidP="001C2678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877D5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«Использование элементов современных педагогических технологий для развития исполнительских навыков на уроке эстрадного вокала»</w:t>
            </w:r>
          </w:p>
        </w:tc>
        <w:tc>
          <w:tcPr>
            <w:tcW w:w="1134" w:type="dxa"/>
          </w:tcPr>
          <w:p w:rsidR="00B572F2" w:rsidRPr="00877D5F" w:rsidRDefault="00550F26" w:rsidP="001C2678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877D5F">
              <w:rPr>
                <w:rFonts w:ascii="Times New Roman" w:eastAsia="Cambria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48" w:type="dxa"/>
          </w:tcPr>
          <w:p w:rsidR="00B572F2" w:rsidRPr="00877D5F" w:rsidRDefault="00550F26" w:rsidP="001C2678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877D5F">
              <w:rPr>
                <w:rFonts w:ascii="Times New Roman" w:eastAsia="Cambria" w:hAnsi="Times New Roman" w:cs="Times New Roman"/>
                <w:sz w:val="24"/>
                <w:szCs w:val="24"/>
              </w:rPr>
              <w:t>О.Н. Паначева</w:t>
            </w:r>
          </w:p>
        </w:tc>
      </w:tr>
      <w:tr w:rsidR="00B572F2" w:rsidRPr="00877D5F" w:rsidTr="001C2678">
        <w:trPr>
          <w:trHeight w:val="420"/>
        </w:trPr>
        <w:tc>
          <w:tcPr>
            <w:tcW w:w="566" w:type="dxa"/>
          </w:tcPr>
          <w:p w:rsidR="00B572F2" w:rsidRPr="00877D5F" w:rsidRDefault="00984C8A" w:rsidP="001C2678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877D5F">
              <w:rPr>
                <w:rFonts w:ascii="Times New Roman" w:eastAsia="Cambria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952" w:type="dxa"/>
          </w:tcPr>
          <w:p w:rsidR="00B572F2" w:rsidRPr="00877D5F" w:rsidRDefault="00B572F2" w:rsidP="001C2678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877D5F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Открытый урок </w:t>
            </w:r>
          </w:p>
        </w:tc>
        <w:tc>
          <w:tcPr>
            <w:tcW w:w="4253" w:type="dxa"/>
          </w:tcPr>
          <w:p w:rsidR="00B572F2" w:rsidRPr="00877D5F" w:rsidRDefault="00550F26" w:rsidP="001C2678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877D5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«Классический танец в 4 классе» - классический танец,4 кл</w:t>
            </w:r>
          </w:p>
        </w:tc>
        <w:tc>
          <w:tcPr>
            <w:tcW w:w="1134" w:type="dxa"/>
          </w:tcPr>
          <w:p w:rsidR="00B572F2" w:rsidRPr="00877D5F" w:rsidRDefault="00550F26" w:rsidP="001C2678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877D5F">
              <w:rPr>
                <w:rFonts w:ascii="Times New Roman" w:eastAsia="Cambria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48" w:type="dxa"/>
          </w:tcPr>
          <w:p w:rsidR="00B572F2" w:rsidRPr="00877D5F" w:rsidRDefault="00550F26" w:rsidP="001C2678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877D5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Л.А. Аликаева</w:t>
            </w:r>
          </w:p>
        </w:tc>
      </w:tr>
      <w:tr w:rsidR="00B572F2" w:rsidRPr="00877D5F" w:rsidTr="001C2678">
        <w:trPr>
          <w:trHeight w:val="540"/>
        </w:trPr>
        <w:tc>
          <w:tcPr>
            <w:tcW w:w="566" w:type="dxa"/>
          </w:tcPr>
          <w:p w:rsidR="00B572F2" w:rsidRPr="00877D5F" w:rsidRDefault="00984C8A" w:rsidP="001C2678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877D5F">
              <w:rPr>
                <w:rFonts w:ascii="Times New Roman" w:eastAsia="Cambria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952" w:type="dxa"/>
          </w:tcPr>
          <w:p w:rsidR="00B572F2" w:rsidRPr="00877D5F" w:rsidRDefault="00B572F2" w:rsidP="001C2678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877D5F">
              <w:rPr>
                <w:rFonts w:ascii="Times New Roman" w:eastAsia="Cambria" w:hAnsi="Times New Roman" w:cs="Times New Roman"/>
                <w:sz w:val="24"/>
                <w:szCs w:val="24"/>
              </w:rPr>
              <w:t>Открытый урок</w:t>
            </w:r>
          </w:p>
        </w:tc>
        <w:tc>
          <w:tcPr>
            <w:tcW w:w="4253" w:type="dxa"/>
          </w:tcPr>
          <w:p w:rsidR="00B572F2" w:rsidRPr="00877D5F" w:rsidRDefault="00550F26" w:rsidP="001C2678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877D5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«Работа над характером исполнения элементов русского народного танца»</w:t>
            </w:r>
          </w:p>
        </w:tc>
        <w:tc>
          <w:tcPr>
            <w:tcW w:w="1134" w:type="dxa"/>
          </w:tcPr>
          <w:p w:rsidR="00B572F2" w:rsidRPr="00877D5F" w:rsidRDefault="00550F26" w:rsidP="001C2678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877D5F">
              <w:rPr>
                <w:rFonts w:ascii="Times New Roman" w:eastAsia="Cambria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48" w:type="dxa"/>
          </w:tcPr>
          <w:p w:rsidR="00B572F2" w:rsidRPr="00877D5F" w:rsidRDefault="00550F26" w:rsidP="001C2678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877D5F">
              <w:rPr>
                <w:rFonts w:ascii="Times New Roman" w:eastAsia="Cambria" w:hAnsi="Times New Roman" w:cs="Times New Roman"/>
                <w:sz w:val="24"/>
                <w:szCs w:val="24"/>
              </w:rPr>
              <w:t>Л.А. Аликаева</w:t>
            </w:r>
          </w:p>
        </w:tc>
      </w:tr>
      <w:tr w:rsidR="00B572F2" w:rsidRPr="00877D5F" w:rsidTr="00B572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4"/>
          <w:wAfter w:w="9287" w:type="dxa"/>
        </w:trPr>
        <w:tc>
          <w:tcPr>
            <w:tcW w:w="0" w:type="auto"/>
            <w:shd w:val="clear" w:color="auto" w:fill="auto"/>
          </w:tcPr>
          <w:p w:rsidR="00B572F2" w:rsidRPr="00877D5F" w:rsidRDefault="00B572F2" w:rsidP="00791A42">
            <w:pPr>
              <w:spacing w:after="0" w:line="240" w:lineRule="auto"/>
              <w:rPr>
                <w:rFonts w:ascii="Cambria" w:eastAsia="Cambria" w:hAnsi="Cambria" w:cs="Times New Roman"/>
                <w:sz w:val="24"/>
                <w:szCs w:val="24"/>
              </w:rPr>
            </w:pPr>
          </w:p>
        </w:tc>
      </w:tr>
    </w:tbl>
    <w:p w:rsidR="00B572F2" w:rsidRPr="00791A42" w:rsidRDefault="00B572F2" w:rsidP="00B572F2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91A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Участие преподавателей в работе жюри</w:t>
      </w:r>
    </w:p>
    <w:p w:rsidR="00B572F2" w:rsidRPr="00791A42" w:rsidRDefault="00B572F2" w:rsidP="00B572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705" w:type="dxa"/>
        <w:tblInd w:w="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5"/>
        <w:gridCol w:w="6232"/>
        <w:gridCol w:w="2768"/>
      </w:tblGrid>
      <w:tr w:rsidR="00B572F2" w:rsidRPr="00791A42" w:rsidTr="00791A42">
        <w:trPr>
          <w:trHeight w:val="701"/>
        </w:trPr>
        <w:tc>
          <w:tcPr>
            <w:tcW w:w="705" w:type="dxa"/>
          </w:tcPr>
          <w:p w:rsidR="00B572F2" w:rsidRPr="00791A42" w:rsidRDefault="00B572F2" w:rsidP="00B572F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1A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232" w:type="dxa"/>
          </w:tcPr>
          <w:p w:rsidR="00B572F2" w:rsidRPr="00791A42" w:rsidRDefault="00B572F2" w:rsidP="00B572F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1A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2768" w:type="dxa"/>
          </w:tcPr>
          <w:p w:rsidR="00B572F2" w:rsidRPr="00791A42" w:rsidRDefault="00B572F2" w:rsidP="00B57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1A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Ф.И.О. преподавателя</w:t>
            </w:r>
          </w:p>
        </w:tc>
      </w:tr>
      <w:tr w:rsidR="00B572F2" w:rsidRPr="00791A42" w:rsidTr="00791A42">
        <w:trPr>
          <w:trHeight w:val="810"/>
        </w:trPr>
        <w:tc>
          <w:tcPr>
            <w:tcW w:w="705" w:type="dxa"/>
          </w:tcPr>
          <w:p w:rsidR="00B572F2" w:rsidRPr="00791A42" w:rsidRDefault="00B572F2" w:rsidP="009B1ACE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1A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</w:t>
            </w:r>
            <w:r w:rsidRPr="00791A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32" w:type="dxa"/>
          </w:tcPr>
          <w:p w:rsidR="00BC6EA7" w:rsidRPr="00791A42" w:rsidRDefault="002E6146" w:rsidP="00BC6EA7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791A42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 xml:space="preserve">Всероссийский конкурс </w:t>
            </w:r>
            <w:r w:rsidRPr="00791A42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хоровых коллективов, </w:t>
            </w:r>
            <w:r w:rsidR="00BC6EA7" w:rsidRPr="00791A42">
              <w:rPr>
                <w:rFonts w:ascii="Times New Roman" w:eastAsia="Cambria" w:hAnsi="Times New Roman" w:cs="Times New Roman"/>
                <w:sz w:val="24"/>
                <w:szCs w:val="24"/>
              </w:rPr>
              <w:t>Дуванского р-на</w:t>
            </w:r>
            <w:r w:rsidR="00547187" w:rsidRPr="00791A42">
              <w:rPr>
                <w:rFonts w:ascii="Times New Roman" w:eastAsia="Cambria" w:hAnsi="Times New Roman" w:cs="Times New Roman"/>
                <w:sz w:val="24"/>
                <w:szCs w:val="24"/>
              </w:rPr>
              <w:t>,</w:t>
            </w:r>
          </w:p>
          <w:p w:rsidR="00B572F2" w:rsidRPr="00791A42" w:rsidRDefault="00BC6EA7" w:rsidP="00BC6EA7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1A42">
              <w:rPr>
                <w:rFonts w:ascii="Times New Roman" w:eastAsia="Cambria" w:hAnsi="Times New Roman" w:cs="Times New Roman"/>
                <w:sz w:val="24"/>
                <w:szCs w:val="24"/>
              </w:rPr>
              <w:t>КДЦ</w:t>
            </w:r>
          </w:p>
        </w:tc>
        <w:tc>
          <w:tcPr>
            <w:tcW w:w="2768" w:type="dxa"/>
          </w:tcPr>
          <w:p w:rsidR="00ED02F9" w:rsidRPr="00791A42" w:rsidRDefault="00BC6EA7" w:rsidP="009B1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1A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Паначева О.Н</w:t>
            </w:r>
          </w:p>
        </w:tc>
      </w:tr>
      <w:tr w:rsidR="00F9039A" w:rsidRPr="00791A42" w:rsidTr="00791A42">
        <w:trPr>
          <w:trHeight w:val="701"/>
        </w:trPr>
        <w:tc>
          <w:tcPr>
            <w:tcW w:w="705" w:type="dxa"/>
          </w:tcPr>
          <w:p w:rsidR="00F9039A" w:rsidRPr="00791A42" w:rsidRDefault="00F9039A" w:rsidP="009B1ACE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1A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232" w:type="dxa"/>
          </w:tcPr>
          <w:p w:rsidR="00F9039A" w:rsidRPr="00791A42" w:rsidRDefault="00BC6EA7" w:rsidP="0025493F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1A42">
              <w:rPr>
                <w:rFonts w:ascii="Times New Roman" w:eastAsia="Cambria" w:hAnsi="Times New Roman" w:cs="Times New Roman"/>
                <w:b/>
                <w:sz w:val="24"/>
                <w:szCs w:val="24"/>
                <w:lang w:val="en-US"/>
              </w:rPr>
              <w:t>X</w:t>
            </w:r>
            <w:r w:rsidRPr="00791A42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 xml:space="preserve"> Зональный </w:t>
            </w:r>
            <w:r w:rsidRPr="00791A42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фестиваль-конкурс танцевальных коллективов «Звонкий каблучок», СДК с. Ариево </w:t>
            </w:r>
          </w:p>
        </w:tc>
        <w:tc>
          <w:tcPr>
            <w:tcW w:w="2768" w:type="dxa"/>
          </w:tcPr>
          <w:p w:rsidR="001439FB" w:rsidRPr="00791A42" w:rsidRDefault="00BC6EA7" w:rsidP="009B1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1A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Аликаева Л.А</w:t>
            </w:r>
          </w:p>
        </w:tc>
      </w:tr>
      <w:tr w:rsidR="00ED02F9" w:rsidRPr="00791A42" w:rsidTr="00791A42">
        <w:trPr>
          <w:trHeight w:val="701"/>
        </w:trPr>
        <w:tc>
          <w:tcPr>
            <w:tcW w:w="705" w:type="dxa"/>
          </w:tcPr>
          <w:p w:rsidR="00ED02F9" w:rsidRPr="00791A42" w:rsidRDefault="00ED02F9" w:rsidP="009B1ACE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1A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232" w:type="dxa"/>
          </w:tcPr>
          <w:p w:rsidR="00ED02F9" w:rsidRPr="00791A42" w:rsidRDefault="00ED02F9" w:rsidP="00547187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791A42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 xml:space="preserve">Районный </w:t>
            </w:r>
            <w:r w:rsidRPr="00791A42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конкурс </w:t>
            </w:r>
            <w:r w:rsidR="00BC6EA7" w:rsidRPr="00791A42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рисованного плаката </w:t>
            </w:r>
            <w:r w:rsidRPr="00791A42">
              <w:rPr>
                <w:rFonts w:ascii="Times New Roman" w:eastAsia="Cambria" w:hAnsi="Times New Roman" w:cs="Times New Roman"/>
                <w:sz w:val="24"/>
                <w:szCs w:val="24"/>
              </w:rPr>
              <w:t>«</w:t>
            </w:r>
            <w:r w:rsidR="00BC6EA7" w:rsidRPr="00791A42">
              <w:rPr>
                <w:rFonts w:ascii="Times New Roman" w:eastAsia="Cambria" w:hAnsi="Times New Roman" w:cs="Times New Roman"/>
                <w:sz w:val="24"/>
                <w:szCs w:val="24"/>
              </w:rPr>
              <w:t>Салют Ленинграду</w:t>
            </w:r>
            <w:r w:rsidRPr="00791A42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» проводимый в рамках </w:t>
            </w:r>
            <w:r w:rsidR="00BC6EA7" w:rsidRPr="00791A42">
              <w:rPr>
                <w:rFonts w:ascii="Times New Roman" w:eastAsia="Cambria" w:hAnsi="Times New Roman" w:cs="Times New Roman"/>
                <w:sz w:val="24"/>
                <w:szCs w:val="24"/>
              </w:rPr>
              <w:t>80-тия полного освобождения Ленинграда от фашисткой блокады</w:t>
            </w:r>
            <w:r w:rsidR="00547187" w:rsidRPr="00791A42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, Месягутовская центральная межпоселковая библиотека </w:t>
            </w:r>
          </w:p>
        </w:tc>
        <w:tc>
          <w:tcPr>
            <w:tcW w:w="2768" w:type="dxa"/>
          </w:tcPr>
          <w:p w:rsidR="00ED02F9" w:rsidRPr="00791A42" w:rsidRDefault="00ED02F9" w:rsidP="009B1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1A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Пастухова Н.А</w:t>
            </w:r>
          </w:p>
          <w:p w:rsidR="00ED02F9" w:rsidRPr="00791A42" w:rsidRDefault="00ED02F9" w:rsidP="009B1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A1E4C" w:rsidRPr="00791A42" w:rsidTr="00791A42">
        <w:trPr>
          <w:trHeight w:val="701"/>
        </w:trPr>
        <w:tc>
          <w:tcPr>
            <w:tcW w:w="705" w:type="dxa"/>
          </w:tcPr>
          <w:p w:rsidR="00FA1E4C" w:rsidRPr="00791A42" w:rsidRDefault="00ED02F9" w:rsidP="009B1ACE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1A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="00FA1E4C" w:rsidRPr="00791A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32" w:type="dxa"/>
          </w:tcPr>
          <w:p w:rsidR="00FA1E4C" w:rsidRPr="00791A42" w:rsidRDefault="00FA1E4C" w:rsidP="00547187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791A42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 xml:space="preserve">Районный </w:t>
            </w:r>
            <w:r w:rsidR="00547187" w:rsidRPr="00791A42">
              <w:rPr>
                <w:rFonts w:ascii="Times New Roman" w:eastAsia="Cambria" w:hAnsi="Times New Roman" w:cs="Times New Roman"/>
                <w:sz w:val="24"/>
                <w:szCs w:val="24"/>
              </w:rPr>
              <w:t>конкурс посвященный 35-тию вывода войск из Афганистана, Дуванский историко-краеведческий музей с.</w:t>
            </w:r>
            <w:r w:rsidR="00EF14D6" w:rsidRPr="00791A42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  <w:r w:rsidR="00547187" w:rsidRPr="00791A42">
              <w:rPr>
                <w:rFonts w:ascii="Times New Roman" w:eastAsia="Cambria" w:hAnsi="Times New Roman" w:cs="Times New Roman"/>
                <w:sz w:val="24"/>
                <w:szCs w:val="24"/>
              </w:rPr>
              <w:t>Месягутово</w:t>
            </w:r>
          </w:p>
        </w:tc>
        <w:tc>
          <w:tcPr>
            <w:tcW w:w="2768" w:type="dxa"/>
          </w:tcPr>
          <w:p w:rsidR="00547187" w:rsidRPr="00791A42" w:rsidRDefault="00547187" w:rsidP="00547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1A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Пастухова Н.А</w:t>
            </w:r>
          </w:p>
          <w:p w:rsidR="00547187" w:rsidRPr="00791A42" w:rsidRDefault="00547187" w:rsidP="00547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1A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Петунина Ю.А</w:t>
            </w:r>
          </w:p>
          <w:p w:rsidR="00FA1E4C" w:rsidRPr="00791A42" w:rsidRDefault="00547187" w:rsidP="009B1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1A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Алибаева Л.А</w:t>
            </w:r>
          </w:p>
        </w:tc>
      </w:tr>
      <w:tr w:rsidR="00F9039A" w:rsidRPr="00791A42" w:rsidTr="00791A42">
        <w:trPr>
          <w:trHeight w:val="701"/>
        </w:trPr>
        <w:tc>
          <w:tcPr>
            <w:tcW w:w="705" w:type="dxa"/>
          </w:tcPr>
          <w:p w:rsidR="00F9039A" w:rsidRPr="00791A42" w:rsidRDefault="00ED02F9" w:rsidP="009B1ACE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1A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="00F9039A" w:rsidRPr="00791A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32" w:type="dxa"/>
          </w:tcPr>
          <w:p w:rsidR="00F9039A" w:rsidRPr="00791A42" w:rsidRDefault="0025493F" w:rsidP="00547187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791A42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 xml:space="preserve"> Районный </w:t>
            </w:r>
            <w:r w:rsidRPr="00791A42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конкурс </w:t>
            </w:r>
            <w:r w:rsidR="00547187" w:rsidRPr="00791A42">
              <w:rPr>
                <w:rFonts w:ascii="Times New Roman" w:eastAsia="Cambria" w:hAnsi="Times New Roman" w:cs="Times New Roman"/>
                <w:sz w:val="24"/>
                <w:szCs w:val="24"/>
              </w:rPr>
              <w:t>рисунков «О Родине большой и малой», Дом пионеров и школьников</w:t>
            </w:r>
          </w:p>
        </w:tc>
        <w:tc>
          <w:tcPr>
            <w:tcW w:w="2768" w:type="dxa"/>
          </w:tcPr>
          <w:p w:rsidR="001439FB" w:rsidRPr="00791A42" w:rsidRDefault="00547187" w:rsidP="009B1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1A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Петунина Ю.А</w:t>
            </w:r>
          </w:p>
        </w:tc>
      </w:tr>
      <w:tr w:rsidR="0025493F" w:rsidRPr="00791A42" w:rsidTr="00791A42">
        <w:trPr>
          <w:trHeight w:val="701"/>
        </w:trPr>
        <w:tc>
          <w:tcPr>
            <w:tcW w:w="705" w:type="dxa"/>
          </w:tcPr>
          <w:p w:rsidR="0025493F" w:rsidRPr="00791A42" w:rsidRDefault="00ED02F9" w:rsidP="009B1ACE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1A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6</w:t>
            </w:r>
            <w:r w:rsidR="0025493F" w:rsidRPr="00791A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32" w:type="dxa"/>
          </w:tcPr>
          <w:p w:rsidR="0025493F" w:rsidRPr="00791A42" w:rsidRDefault="00547187" w:rsidP="0025493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791A42">
              <w:rPr>
                <w:rFonts w:ascii="Times New Roman" w:eastAsia="Cambria" w:hAnsi="Times New Roman" w:cs="Times New Roman"/>
                <w:b/>
                <w:sz w:val="24"/>
                <w:szCs w:val="24"/>
                <w:lang w:val="en-US"/>
              </w:rPr>
              <w:t>VII</w:t>
            </w:r>
            <w:r w:rsidRPr="00791A42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 xml:space="preserve"> Зональный </w:t>
            </w:r>
            <w:r w:rsidRPr="00791A42">
              <w:rPr>
                <w:rFonts w:ascii="Times New Roman" w:eastAsia="Cambria" w:hAnsi="Times New Roman" w:cs="Times New Roman"/>
                <w:sz w:val="24"/>
                <w:szCs w:val="24"/>
              </w:rPr>
              <w:t>фестиваль-конкурс мужских ансамблей, посвященный Дню защитника Отечества</w:t>
            </w:r>
          </w:p>
        </w:tc>
        <w:tc>
          <w:tcPr>
            <w:tcW w:w="2768" w:type="dxa"/>
          </w:tcPr>
          <w:p w:rsidR="00FA1E4C" w:rsidRPr="00791A42" w:rsidRDefault="00547187" w:rsidP="009B1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1A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Паначева О.Н</w:t>
            </w:r>
          </w:p>
        </w:tc>
      </w:tr>
      <w:tr w:rsidR="00D765B7" w:rsidRPr="00791A42" w:rsidTr="00791A42">
        <w:trPr>
          <w:trHeight w:val="701"/>
        </w:trPr>
        <w:tc>
          <w:tcPr>
            <w:tcW w:w="705" w:type="dxa"/>
          </w:tcPr>
          <w:p w:rsidR="00D765B7" w:rsidRPr="00791A42" w:rsidRDefault="00D765B7" w:rsidP="009B1ACE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1A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232" w:type="dxa"/>
          </w:tcPr>
          <w:p w:rsidR="00D765B7" w:rsidRPr="00791A42" w:rsidRDefault="00D765B7" w:rsidP="0025493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791A42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 xml:space="preserve">Районный </w:t>
            </w:r>
            <w:r w:rsidRPr="00791A42">
              <w:rPr>
                <w:rFonts w:ascii="Times New Roman" w:eastAsia="Cambria" w:hAnsi="Times New Roman" w:cs="Times New Roman"/>
                <w:sz w:val="24"/>
                <w:szCs w:val="24"/>
              </w:rPr>
              <w:t>конкурс юных дарований «Весенняя капель», КДЦ Месягутово</w:t>
            </w:r>
          </w:p>
        </w:tc>
        <w:tc>
          <w:tcPr>
            <w:tcW w:w="2768" w:type="dxa"/>
          </w:tcPr>
          <w:p w:rsidR="00D765B7" w:rsidRPr="00791A42" w:rsidRDefault="00D765B7" w:rsidP="009B1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1A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Паначева О.Н</w:t>
            </w:r>
          </w:p>
        </w:tc>
      </w:tr>
      <w:tr w:rsidR="002F3FEA" w:rsidRPr="00791A42" w:rsidTr="00791A42">
        <w:trPr>
          <w:trHeight w:val="701"/>
        </w:trPr>
        <w:tc>
          <w:tcPr>
            <w:tcW w:w="705" w:type="dxa"/>
          </w:tcPr>
          <w:p w:rsidR="002F3FEA" w:rsidRPr="00791A42" w:rsidRDefault="002F3FEA" w:rsidP="002F3F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1A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232" w:type="dxa"/>
          </w:tcPr>
          <w:p w:rsidR="002F3FEA" w:rsidRPr="00791A42" w:rsidRDefault="002F3FEA" w:rsidP="0025493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791A42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 xml:space="preserve">Районный </w:t>
            </w:r>
            <w:r w:rsidRPr="00791A42">
              <w:rPr>
                <w:rFonts w:ascii="Times New Roman" w:eastAsia="Cambria" w:hAnsi="Times New Roman" w:cs="Times New Roman"/>
                <w:sz w:val="24"/>
                <w:szCs w:val="24"/>
              </w:rPr>
              <w:t>конкурс детского рисунка «Мои добрые дела»</w:t>
            </w:r>
            <w:r w:rsidR="000A4558" w:rsidRPr="00791A42">
              <w:rPr>
                <w:rFonts w:ascii="Times New Roman" w:eastAsia="Cambria" w:hAnsi="Times New Roman" w:cs="Times New Roman"/>
                <w:sz w:val="24"/>
                <w:szCs w:val="24"/>
              </w:rPr>
              <w:t>, ДМШ с. Месягутово</w:t>
            </w:r>
          </w:p>
        </w:tc>
        <w:tc>
          <w:tcPr>
            <w:tcW w:w="2768" w:type="dxa"/>
          </w:tcPr>
          <w:p w:rsidR="000A4558" w:rsidRPr="00791A42" w:rsidRDefault="000A4558" w:rsidP="000A4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1A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Феденёва Э.Н</w:t>
            </w:r>
          </w:p>
          <w:p w:rsidR="000A4558" w:rsidRPr="00791A42" w:rsidRDefault="000A4558" w:rsidP="000A4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1A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Пастухова Н.А</w:t>
            </w:r>
          </w:p>
          <w:p w:rsidR="000A4558" w:rsidRPr="00791A42" w:rsidRDefault="000A4558" w:rsidP="000A4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1A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Петунина Ю.А</w:t>
            </w:r>
          </w:p>
          <w:p w:rsidR="002F3FEA" w:rsidRPr="00791A42" w:rsidRDefault="000A4558" w:rsidP="000A4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1A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Алибаева Л.А</w:t>
            </w:r>
          </w:p>
          <w:p w:rsidR="000A4558" w:rsidRPr="00791A42" w:rsidRDefault="000A4558" w:rsidP="000A4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1A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Нигматуллина Л.А</w:t>
            </w:r>
          </w:p>
        </w:tc>
      </w:tr>
      <w:tr w:rsidR="000A4558" w:rsidRPr="00791A42" w:rsidTr="00791A42">
        <w:trPr>
          <w:trHeight w:val="701"/>
        </w:trPr>
        <w:tc>
          <w:tcPr>
            <w:tcW w:w="705" w:type="dxa"/>
          </w:tcPr>
          <w:p w:rsidR="000A4558" w:rsidRPr="00791A42" w:rsidRDefault="000A4558" w:rsidP="002F3F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1A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232" w:type="dxa"/>
          </w:tcPr>
          <w:p w:rsidR="000A4558" w:rsidRPr="00791A42" w:rsidRDefault="000A4558" w:rsidP="0025493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791A42">
              <w:rPr>
                <w:rFonts w:ascii="Times New Roman" w:eastAsia="Cambria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791A42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 xml:space="preserve"> Районный </w:t>
            </w:r>
            <w:r w:rsidRPr="00791A42">
              <w:rPr>
                <w:rFonts w:ascii="Times New Roman" w:eastAsia="Cambria" w:hAnsi="Times New Roman" w:cs="Times New Roman"/>
                <w:sz w:val="24"/>
                <w:szCs w:val="24"/>
              </w:rPr>
              <w:t>конкурс исполнителей фортепианной музыки среди учащихся музыкальных школ «Зимние грезы»</w:t>
            </w:r>
            <w:r w:rsidR="003A087F" w:rsidRPr="00791A42">
              <w:rPr>
                <w:rFonts w:ascii="Times New Roman" w:eastAsia="Cambria" w:hAnsi="Times New Roman" w:cs="Times New Roman"/>
                <w:sz w:val="24"/>
                <w:szCs w:val="24"/>
              </w:rPr>
              <w:t>, ДМШ</w:t>
            </w:r>
          </w:p>
        </w:tc>
        <w:tc>
          <w:tcPr>
            <w:tcW w:w="2768" w:type="dxa"/>
          </w:tcPr>
          <w:p w:rsidR="000A4558" w:rsidRPr="00791A42" w:rsidRDefault="003A087F" w:rsidP="000A4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1A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Феденёва Э.Н</w:t>
            </w:r>
          </w:p>
          <w:p w:rsidR="003A087F" w:rsidRPr="00791A42" w:rsidRDefault="003A087F" w:rsidP="000A4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1A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Ахметгалеева Е.В</w:t>
            </w:r>
          </w:p>
          <w:p w:rsidR="003A087F" w:rsidRPr="00791A42" w:rsidRDefault="003A087F" w:rsidP="000A4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1A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Райманова Л.В</w:t>
            </w:r>
          </w:p>
        </w:tc>
      </w:tr>
      <w:tr w:rsidR="00EF14D6" w:rsidRPr="00791A42" w:rsidTr="00791A42">
        <w:trPr>
          <w:trHeight w:val="278"/>
        </w:trPr>
        <w:tc>
          <w:tcPr>
            <w:tcW w:w="705" w:type="dxa"/>
          </w:tcPr>
          <w:p w:rsidR="00EF14D6" w:rsidRPr="00791A42" w:rsidRDefault="00282C9C" w:rsidP="00D76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1A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  <w:r w:rsidR="00D765B7" w:rsidRPr="00791A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32" w:type="dxa"/>
          </w:tcPr>
          <w:p w:rsidR="00EF14D6" w:rsidRPr="00791A42" w:rsidRDefault="00EF14D6" w:rsidP="0025493F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 w:rsidRPr="00791A42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 xml:space="preserve">Внутришкольный </w:t>
            </w:r>
            <w:r w:rsidRPr="00791A42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конкурс </w:t>
            </w:r>
            <w:r w:rsidR="00282C9C" w:rsidRPr="00791A42">
              <w:rPr>
                <w:rFonts w:ascii="Times New Roman" w:eastAsia="Cambria" w:hAnsi="Times New Roman" w:cs="Times New Roman"/>
                <w:sz w:val="24"/>
                <w:szCs w:val="24"/>
              </w:rPr>
              <w:t>фортепианных этюдов «Радуга звуков»</w:t>
            </w:r>
          </w:p>
        </w:tc>
        <w:tc>
          <w:tcPr>
            <w:tcW w:w="2768" w:type="dxa"/>
          </w:tcPr>
          <w:p w:rsidR="00EF14D6" w:rsidRPr="00791A42" w:rsidRDefault="00282C9C" w:rsidP="009B1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1A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Теплых О.А</w:t>
            </w:r>
          </w:p>
          <w:p w:rsidR="00282C9C" w:rsidRPr="00791A42" w:rsidRDefault="00282C9C" w:rsidP="009B1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1A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Исаева О.В</w:t>
            </w:r>
          </w:p>
          <w:p w:rsidR="00282C9C" w:rsidRPr="00791A42" w:rsidRDefault="00282C9C" w:rsidP="009B1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1A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Пигалева В.С</w:t>
            </w:r>
          </w:p>
          <w:p w:rsidR="00282C9C" w:rsidRPr="00791A42" w:rsidRDefault="00282C9C" w:rsidP="009B1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1A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Галлямова И.В</w:t>
            </w:r>
          </w:p>
        </w:tc>
      </w:tr>
      <w:tr w:rsidR="00282C9C" w:rsidRPr="00791A42" w:rsidTr="00791A42">
        <w:trPr>
          <w:trHeight w:val="566"/>
        </w:trPr>
        <w:tc>
          <w:tcPr>
            <w:tcW w:w="705" w:type="dxa"/>
          </w:tcPr>
          <w:p w:rsidR="00282C9C" w:rsidRPr="00791A42" w:rsidRDefault="00282C9C" w:rsidP="00D76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791A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6232" w:type="dxa"/>
          </w:tcPr>
          <w:p w:rsidR="00282C9C" w:rsidRPr="00791A42" w:rsidRDefault="00282C9C" w:rsidP="0025493F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 w:rsidRPr="00791A42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 xml:space="preserve">Внутришкольный </w:t>
            </w:r>
            <w:r w:rsidRPr="00791A42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тематический конкурс вокального </w:t>
            </w:r>
            <w:r w:rsidR="00217262" w:rsidRPr="00791A42">
              <w:rPr>
                <w:rFonts w:ascii="Times New Roman" w:eastAsia="Cambria" w:hAnsi="Times New Roman" w:cs="Times New Roman"/>
                <w:sz w:val="24"/>
                <w:szCs w:val="24"/>
              </w:rPr>
              <w:t>мастерства «С миру по нотке</w:t>
            </w:r>
            <w:r w:rsidRPr="00791A42">
              <w:rPr>
                <w:rFonts w:ascii="Times New Roman" w:eastAsia="Cambria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68" w:type="dxa"/>
          </w:tcPr>
          <w:p w:rsidR="00282C9C" w:rsidRPr="00791A42" w:rsidRDefault="000A3EE4" w:rsidP="009B1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1A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Сабитова Т.П</w:t>
            </w:r>
          </w:p>
          <w:p w:rsidR="00282C9C" w:rsidRPr="00791A42" w:rsidRDefault="00282C9C" w:rsidP="009B1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1A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Галлямова И.В</w:t>
            </w:r>
          </w:p>
          <w:p w:rsidR="00282C9C" w:rsidRPr="00791A42" w:rsidRDefault="00282C9C" w:rsidP="009B1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EF14D6" w:rsidRPr="00791A42" w:rsidRDefault="00EF14D6" w:rsidP="00B572F2">
      <w:pPr>
        <w:spacing w:line="240" w:lineRule="auto"/>
        <w:rPr>
          <w:rFonts w:ascii="Times New Roman" w:eastAsia="Cambria" w:hAnsi="Times New Roman" w:cs="Times New Roman"/>
          <w:bCs/>
          <w:sz w:val="24"/>
          <w:szCs w:val="24"/>
        </w:rPr>
      </w:pPr>
    </w:p>
    <w:p w:rsidR="00B572F2" w:rsidRPr="00791A42" w:rsidRDefault="00B572F2" w:rsidP="00B572F2">
      <w:pPr>
        <w:spacing w:line="240" w:lineRule="auto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791A42">
        <w:rPr>
          <w:rFonts w:ascii="Times New Roman" w:eastAsia="Cambria" w:hAnsi="Times New Roman" w:cs="Times New Roman"/>
          <w:b/>
          <w:bCs/>
          <w:sz w:val="24"/>
          <w:szCs w:val="24"/>
        </w:rPr>
        <w:t>Выводы и рекомендации:</w:t>
      </w:r>
    </w:p>
    <w:p w:rsidR="00B572F2" w:rsidRPr="00791A42" w:rsidRDefault="00B572F2" w:rsidP="00791A42">
      <w:pPr>
        <w:spacing w:line="240" w:lineRule="auto"/>
        <w:jc w:val="both"/>
        <w:rPr>
          <w:rFonts w:ascii="Times New Roman" w:eastAsia="Cambria" w:hAnsi="Times New Roman" w:cs="Times New Roman"/>
          <w:bCs/>
          <w:sz w:val="24"/>
          <w:szCs w:val="24"/>
        </w:rPr>
      </w:pPr>
      <w:r w:rsidRPr="00791A42">
        <w:rPr>
          <w:rFonts w:ascii="Times New Roman" w:eastAsia="Cambria" w:hAnsi="Times New Roman" w:cs="Times New Roman"/>
          <w:bCs/>
          <w:sz w:val="24"/>
          <w:szCs w:val="24"/>
        </w:rPr>
        <w:t xml:space="preserve">   Преподаватели</w:t>
      </w:r>
      <w:r w:rsidRPr="00791A42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МБУ ДО «Детская музыкальная школа» с. Месягутово муниципального района Дуванский район Республики Башкортостан постоянно повышают профессиональное мастерство. </w:t>
      </w:r>
    </w:p>
    <w:p w:rsidR="00B572F2" w:rsidRPr="00791A42" w:rsidRDefault="00B572F2" w:rsidP="00B572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91A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Публи</w:t>
      </w:r>
      <w:r w:rsidR="00C31E36" w:rsidRPr="00791A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кации о ДМШ с. Месягутово в 2023</w:t>
      </w:r>
      <w:r w:rsidRPr="00791A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году.</w:t>
      </w:r>
    </w:p>
    <w:p w:rsidR="00B572F2" w:rsidRPr="00791A42" w:rsidRDefault="00B572F2" w:rsidP="00B572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2127"/>
        <w:gridCol w:w="3543"/>
        <w:gridCol w:w="1418"/>
        <w:gridCol w:w="1843"/>
      </w:tblGrid>
      <w:tr w:rsidR="00B572F2" w:rsidRPr="00791A42" w:rsidTr="00791A42">
        <w:trPr>
          <w:trHeight w:val="690"/>
        </w:trPr>
        <w:tc>
          <w:tcPr>
            <w:tcW w:w="709" w:type="dxa"/>
          </w:tcPr>
          <w:p w:rsidR="00B572F2" w:rsidRPr="00791A42" w:rsidRDefault="00B572F2" w:rsidP="00791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127" w:type="dxa"/>
          </w:tcPr>
          <w:p w:rsidR="00B572F2" w:rsidRPr="00791A42" w:rsidRDefault="00B572F2" w:rsidP="00791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Издание</w:t>
            </w:r>
          </w:p>
        </w:tc>
        <w:tc>
          <w:tcPr>
            <w:tcW w:w="3543" w:type="dxa"/>
          </w:tcPr>
          <w:p w:rsidR="00B572F2" w:rsidRPr="00791A42" w:rsidRDefault="00B572F2" w:rsidP="00791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Публикация</w:t>
            </w:r>
          </w:p>
        </w:tc>
        <w:tc>
          <w:tcPr>
            <w:tcW w:w="1418" w:type="dxa"/>
          </w:tcPr>
          <w:p w:rsidR="00B572F2" w:rsidRPr="00791A42" w:rsidRDefault="00B572F2" w:rsidP="00791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843" w:type="dxa"/>
          </w:tcPr>
          <w:p w:rsidR="00B572F2" w:rsidRPr="00791A42" w:rsidRDefault="00B572F2" w:rsidP="00791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автора</w:t>
            </w:r>
          </w:p>
        </w:tc>
      </w:tr>
      <w:tr w:rsidR="00E10C6D" w:rsidRPr="00791A42" w:rsidTr="00791A42">
        <w:trPr>
          <w:trHeight w:val="690"/>
        </w:trPr>
        <w:tc>
          <w:tcPr>
            <w:tcW w:w="709" w:type="dxa"/>
          </w:tcPr>
          <w:p w:rsidR="00E10C6D" w:rsidRPr="00791A42" w:rsidRDefault="00FC1B99" w:rsidP="00791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27" w:type="dxa"/>
          </w:tcPr>
          <w:p w:rsidR="00E10C6D" w:rsidRPr="00791A42" w:rsidRDefault="00E10C6D" w:rsidP="00791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ДМШ ВК</w:t>
            </w:r>
          </w:p>
        </w:tc>
        <w:tc>
          <w:tcPr>
            <w:tcW w:w="3543" w:type="dxa"/>
          </w:tcPr>
          <w:p w:rsidR="00E10C6D" w:rsidRPr="00791A42" w:rsidRDefault="00E10C6D" w:rsidP="00791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Историческая рублика 150 лет со дня рождения С.В.Рахманинова</w:t>
            </w:r>
          </w:p>
        </w:tc>
        <w:tc>
          <w:tcPr>
            <w:tcW w:w="1418" w:type="dxa"/>
          </w:tcPr>
          <w:p w:rsidR="00E10C6D" w:rsidRPr="00791A42" w:rsidRDefault="00E10C6D" w:rsidP="00791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02.04.2023 </w:t>
            </w:r>
          </w:p>
        </w:tc>
        <w:tc>
          <w:tcPr>
            <w:tcW w:w="1843" w:type="dxa"/>
          </w:tcPr>
          <w:p w:rsidR="00E10C6D" w:rsidRPr="00791A42" w:rsidRDefault="00E10C6D" w:rsidP="00791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A42">
              <w:rPr>
                <w:rFonts w:ascii="Times New Roman" w:hAnsi="Times New Roman" w:cs="Times New Roman"/>
                <w:sz w:val="24"/>
                <w:szCs w:val="24"/>
              </w:rPr>
              <w:t>Козлова Н.Г.</w:t>
            </w:r>
          </w:p>
        </w:tc>
      </w:tr>
      <w:tr w:rsidR="009E4955" w:rsidRPr="00791A42" w:rsidTr="00791A42">
        <w:trPr>
          <w:trHeight w:val="690"/>
        </w:trPr>
        <w:tc>
          <w:tcPr>
            <w:tcW w:w="709" w:type="dxa"/>
          </w:tcPr>
          <w:p w:rsidR="009E4955" w:rsidRPr="00791A42" w:rsidRDefault="00FC1B99" w:rsidP="00791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127" w:type="dxa"/>
          </w:tcPr>
          <w:p w:rsidR="009E4955" w:rsidRPr="00791A42" w:rsidRDefault="009E4955" w:rsidP="00791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A42">
              <w:rPr>
                <w:rFonts w:ascii="Times New Roman" w:hAnsi="Times New Roman" w:cs="Times New Roman"/>
                <w:sz w:val="24"/>
                <w:szCs w:val="24"/>
              </w:rPr>
              <w:t>ПроКультура (</w:t>
            </w:r>
            <w:r w:rsidR="00EE4FC8" w:rsidRPr="00791A42">
              <w:rPr>
                <w:rFonts w:ascii="Times New Roman" w:hAnsi="Times New Roman" w:cs="Times New Roman"/>
                <w:sz w:val="24"/>
                <w:szCs w:val="24"/>
              </w:rPr>
              <w:t>трансляция</w:t>
            </w:r>
            <w:r w:rsidRPr="00791A4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543" w:type="dxa"/>
          </w:tcPr>
          <w:p w:rsidR="009E4955" w:rsidRPr="00791A42" w:rsidRDefault="009E4955" w:rsidP="00791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 «По клавишам искусства, по струнам мастерства»</w:t>
            </w:r>
          </w:p>
        </w:tc>
        <w:tc>
          <w:tcPr>
            <w:tcW w:w="1418" w:type="dxa"/>
          </w:tcPr>
          <w:p w:rsidR="009E4955" w:rsidRPr="00791A42" w:rsidRDefault="009E4955" w:rsidP="00791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03.04.2023</w:t>
            </w:r>
          </w:p>
        </w:tc>
        <w:tc>
          <w:tcPr>
            <w:tcW w:w="1843" w:type="dxa"/>
          </w:tcPr>
          <w:p w:rsidR="009E4955" w:rsidRPr="00791A42" w:rsidRDefault="009E4955" w:rsidP="00791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A42">
              <w:rPr>
                <w:rFonts w:ascii="Times New Roman" w:hAnsi="Times New Roman" w:cs="Times New Roman"/>
                <w:sz w:val="24"/>
                <w:szCs w:val="24"/>
              </w:rPr>
              <w:t>Козлова Н.Г.</w:t>
            </w:r>
          </w:p>
        </w:tc>
      </w:tr>
      <w:tr w:rsidR="00E10C6D" w:rsidRPr="00791A42" w:rsidTr="00791A42">
        <w:trPr>
          <w:trHeight w:val="690"/>
        </w:trPr>
        <w:tc>
          <w:tcPr>
            <w:tcW w:w="709" w:type="dxa"/>
          </w:tcPr>
          <w:p w:rsidR="00E10C6D" w:rsidRPr="00791A42" w:rsidRDefault="00FC1B99" w:rsidP="00791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127" w:type="dxa"/>
          </w:tcPr>
          <w:p w:rsidR="00E10C6D" w:rsidRPr="00791A42" w:rsidRDefault="00E10C6D" w:rsidP="00791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ДМШ ВК</w:t>
            </w:r>
          </w:p>
        </w:tc>
        <w:tc>
          <w:tcPr>
            <w:tcW w:w="3543" w:type="dxa"/>
          </w:tcPr>
          <w:p w:rsidR="00E10C6D" w:rsidRPr="00791A42" w:rsidRDefault="00E10C6D" w:rsidP="00791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Афиша внутришкольного конкурса фортепианной музыки «Композитор и его эпоха»</w:t>
            </w:r>
          </w:p>
        </w:tc>
        <w:tc>
          <w:tcPr>
            <w:tcW w:w="1418" w:type="dxa"/>
          </w:tcPr>
          <w:p w:rsidR="00E10C6D" w:rsidRPr="00791A42" w:rsidRDefault="00EB507F" w:rsidP="00791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04.04.2023</w:t>
            </w:r>
          </w:p>
        </w:tc>
        <w:tc>
          <w:tcPr>
            <w:tcW w:w="1843" w:type="dxa"/>
          </w:tcPr>
          <w:p w:rsidR="00E10C6D" w:rsidRPr="00791A42" w:rsidRDefault="00EB507F" w:rsidP="00791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A42">
              <w:rPr>
                <w:rFonts w:ascii="Times New Roman" w:hAnsi="Times New Roman" w:cs="Times New Roman"/>
                <w:sz w:val="24"/>
                <w:szCs w:val="24"/>
              </w:rPr>
              <w:t>Козлова Н.Г.</w:t>
            </w:r>
          </w:p>
        </w:tc>
      </w:tr>
      <w:tr w:rsidR="00EB507F" w:rsidRPr="00791A42" w:rsidTr="00791A42">
        <w:trPr>
          <w:trHeight w:val="690"/>
        </w:trPr>
        <w:tc>
          <w:tcPr>
            <w:tcW w:w="709" w:type="dxa"/>
          </w:tcPr>
          <w:p w:rsidR="00EB507F" w:rsidRPr="00791A42" w:rsidRDefault="00FC1B99" w:rsidP="00791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127" w:type="dxa"/>
          </w:tcPr>
          <w:p w:rsidR="00EB507F" w:rsidRPr="00791A42" w:rsidRDefault="00EB507F" w:rsidP="00791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ДМШ ВК</w:t>
            </w:r>
          </w:p>
        </w:tc>
        <w:tc>
          <w:tcPr>
            <w:tcW w:w="3543" w:type="dxa"/>
          </w:tcPr>
          <w:p w:rsidR="00EB507F" w:rsidRPr="00791A42" w:rsidRDefault="00EB507F" w:rsidP="00791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Внутришкольный конкурс фортепианной музыки «Композитор и его эпоха»</w:t>
            </w:r>
          </w:p>
        </w:tc>
        <w:tc>
          <w:tcPr>
            <w:tcW w:w="1418" w:type="dxa"/>
          </w:tcPr>
          <w:p w:rsidR="00EB507F" w:rsidRPr="00791A42" w:rsidRDefault="00EB507F" w:rsidP="00791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A42">
              <w:rPr>
                <w:rFonts w:ascii="Times New Roman" w:hAnsi="Times New Roman" w:cs="Times New Roman"/>
                <w:sz w:val="24"/>
                <w:szCs w:val="24"/>
              </w:rPr>
              <w:t>10.04.2023</w:t>
            </w:r>
          </w:p>
        </w:tc>
        <w:tc>
          <w:tcPr>
            <w:tcW w:w="1843" w:type="dxa"/>
          </w:tcPr>
          <w:p w:rsidR="00EB507F" w:rsidRPr="00791A42" w:rsidRDefault="00EB507F" w:rsidP="00791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A42">
              <w:rPr>
                <w:rFonts w:ascii="Times New Roman" w:hAnsi="Times New Roman" w:cs="Times New Roman"/>
                <w:sz w:val="24"/>
                <w:szCs w:val="24"/>
              </w:rPr>
              <w:t>Козлова Н.Г.</w:t>
            </w:r>
          </w:p>
        </w:tc>
      </w:tr>
      <w:tr w:rsidR="00EB507F" w:rsidRPr="00791A42" w:rsidTr="00791A42">
        <w:trPr>
          <w:trHeight w:val="690"/>
        </w:trPr>
        <w:tc>
          <w:tcPr>
            <w:tcW w:w="709" w:type="dxa"/>
          </w:tcPr>
          <w:p w:rsidR="00EB507F" w:rsidRPr="00791A42" w:rsidRDefault="00FC1B99" w:rsidP="00791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127" w:type="dxa"/>
          </w:tcPr>
          <w:p w:rsidR="00EB507F" w:rsidRPr="00791A42" w:rsidRDefault="00EB507F" w:rsidP="00791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A42">
              <w:rPr>
                <w:rFonts w:ascii="Times New Roman" w:hAnsi="Times New Roman" w:cs="Times New Roman"/>
                <w:sz w:val="24"/>
                <w:szCs w:val="24"/>
              </w:rPr>
              <w:t>ПроКультура (событие)</w:t>
            </w:r>
          </w:p>
        </w:tc>
        <w:tc>
          <w:tcPr>
            <w:tcW w:w="3543" w:type="dxa"/>
          </w:tcPr>
          <w:p w:rsidR="00EB507F" w:rsidRPr="00791A42" w:rsidRDefault="00EB507F" w:rsidP="00791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Внутришкольный конкурс фортепианной музыки «Композитор и его эпоха»</w:t>
            </w:r>
          </w:p>
        </w:tc>
        <w:tc>
          <w:tcPr>
            <w:tcW w:w="1418" w:type="dxa"/>
          </w:tcPr>
          <w:p w:rsidR="00EB507F" w:rsidRPr="00791A42" w:rsidRDefault="00EB507F" w:rsidP="00791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A42">
              <w:rPr>
                <w:rFonts w:ascii="Times New Roman" w:hAnsi="Times New Roman" w:cs="Times New Roman"/>
                <w:sz w:val="24"/>
                <w:szCs w:val="24"/>
              </w:rPr>
              <w:t>10.04.2023</w:t>
            </w:r>
          </w:p>
        </w:tc>
        <w:tc>
          <w:tcPr>
            <w:tcW w:w="1843" w:type="dxa"/>
          </w:tcPr>
          <w:p w:rsidR="00EB507F" w:rsidRPr="00791A42" w:rsidRDefault="00EB507F" w:rsidP="00791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A42">
              <w:rPr>
                <w:rFonts w:ascii="Times New Roman" w:hAnsi="Times New Roman" w:cs="Times New Roman"/>
                <w:sz w:val="24"/>
                <w:szCs w:val="24"/>
              </w:rPr>
              <w:t>Петунина Ю.А.</w:t>
            </w:r>
          </w:p>
        </w:tc>
      </w:tr>
      <w:tr w:rsidR="00EB507F" w:rsidRPr="00791A42" w:rsidTr="00791A42">
        <w:trPr>
          <w:trHeight w:val="497"/>
        </w:trPr>
        <w:tc>
          <w:tcPr>
            <w:tcW w:w="709" w:type="dxa"/>
          </w:tcPr>
          <w:p w:rsidR="00EB507F" w:rsidRPr="00791A42" w:rsidRDefault="00FC1B99" w:rsidP="00791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127" w:type="dxa"/>
          </w:tcPr>
          <w:p w:rsidR="00EB507F" w:rsidRPr="00791A42" w:rsidRDefault="00EB507F" w:rsidP="00791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A42">
              <w:rPr>
                <w:rFonts w:ascii="Times New Roman" w:hAnsi="Times New Roman" w:cs="Times New Roman"/>
                <w:sz w:val="24"/>
                <w:szCs w:val="24"/>
              </w:rPr>
              <w:t>ПроКультура (событие)</w:t>
            </w:r>
          </w:p>
        </w:tc>
        <w:tc>
          <w:tcPr>
            <w:tcW w:w="3543" w:type="dxa"/>
          </w:tcPr>
          <w:p w:rsidR="00EB507F" w:rsidRPr="00791A42" w:rsidRDefault="00EB507F" w:rsidP="00791A42">
            <w:pPr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1A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Выставка детских работ «Сказки старого пианино»</w:t>
            </w:r>
          </w:p>
        </w:tc>
        <w:tc>
          <w:tcPr>
            <w:tcW w:w="1418" w:type="dxa"/>
          </w:tcPr>
          <w:p w:rsidR="00EB507F" w:rsidRPr="00791A42" w:rsidRDefault="00EB507F" w:rsidP="00791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A42">
              <w:rPr>
                <w:rFonts w:ascii="Times New Roman" w:hAnsi="Times New Roman" w:cs="Times New Roman"/>
                <w:sz w:val="24"/>
                <w:szCs w:val="24"/>
              </w:rPr>
              <w:t>10.04.2023</w:t>
            </w:r>
          </w:p>
        </w:tc>
        <w:tc>
          <w:tcPr>
            <w:tcW w:w="1843" w:type="dxa"/>
          </w:tcPr>
          <w:p w:rsidR="00EB507F" w:rsidRPr="00791A42" w:rsidRDefault="00EB507F" w:rsidP="00791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A42">
              <w:rPr>
                <w:rFonts w:ascii="Times New Roman" w:hAnsi="Times New Roman" w:cs="Times New Roman"/>
                <w:sz w:val="24"/>
                <w:szCs w:val="24"/>
              </w:rPr>
              <w:t>Петунина Ю.А.</w:t>
            </w:r>
          </w:p>
        </w:tc>
      </w:tr>
      <w:tr w:rsidR="00EB507F" w:rsidRPr="00791A42" w:rsidTr="00791A42">
        <w:trPr>
          <w:trHeight w:val="769"/>
        </w:trPr>
        <w:tc>
          <w:tcPr>
            <w:tcW w:w="709" w:type="dxa"/>
          </w:tcPr>
          <w:p w:rsidR="00EB507F" w:rsidRPr="00791A42" w:rsidRDefault="00FC1B99" w:rsidP="00791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127" w:type="dxa"/>
          </w:tcPr>
          <w:p w:rsidR="00EB507F" w:rsidRPr="00791A42" w:rsidRDefault="00EB507F" w:rsidP="00791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ДМШ ВК</w:t>
            </w:r>
          </w:p>
        </w:tc>
        <w:tc>
          <w:tcPr>
            <w:tcW w:w="3543" w:type="dxa"/>
          </w:tcPr>
          <w:p w:rsidR="00EB507F" w:rsidRPr="00791A42" w:rsidRDefault="00EB507F" w:rsidP="00791A42">
            <w:pPr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1A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Афиша на мастер – класс по фортепиано «Самый быстрый способ научиться играть любимую мелодию на фортепиано»</w:t>
            </w:r>
          </w:p>
        </w:tc>
        <w:tc>
          <w:tcPr>
            <w:tcW w:w="1418" w:type="dxa"/>
          </w:tcPr>
          <w:p w:rsidR="00EB507F" w:rsidRPr="00791A42" w:rsidRDefault="00EB507F" w:rsidP="00791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A42">
              <w:rPr>
                <w:rFonts w:ascii="Times New Roman" w:hAnsi="Times New Roman" w:cs="Times New Roman"/>
                <w:sz w:val="24"/>
                <w:szCs w:val="24"/>
              </w:rPr>
              <w:t>11.04.2023</w:t>
            </w:r>
          </w:p>
        </w:tc>
        <w:tc>
          <w:tcPr>
            <w:tcW w:w="1843" w:type="dxa"/>
          </w:tcPr>
          <w:p w:rsidR="00EB507F" w:rsidRPr="00791A42" w:rsidRDefault="00EB507F" w:rsidP="00791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A42">
              <w:rPr>
                <w:rFonts w:ascii="Times New Roman" w:hAnsi="Times New Roman" w:cs="Times New Roman"/>
                <w:sz w:val="24"/>
                <w:szCs w:val="24"/>
              </w:rPr>
              <w:t>Козлова Н.Г.</w:t>
            </w:r>
          </w:p>
        </w:tc>
      </w:tr>
      <w:tr w:rsidR="00EB507F" w:rsidRPr="00791A42" w:rsidTr="00791A42">
        <w:trPr>
          <w:trHeight w:val="809"/>
        </w:trPr>
        <w:tc>
          <w:tcPr>
            <w:tcW w:w="709" w:type="dxa"/>
          </w:tcPr>
          <w:p w:rsidR="00EB507F" w:rsidRPr="00791A42" w:rsidRDefault="00FC1B99" w:rsidP="00791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2127" w:type="dxa"/>
          </w:tcPr>
          <w:p w:rsidR="00EB507F" w:rsidRPr="00791A42" w:rsidRDefault="00EB507F" w:rsidP="00791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A42">
              <w:rPr>
                <w:rFonts w:ascii="Times New Roman" w:hAnsi="Times New Roman" w:cs="Times New Roman"/>
                <w:sz w:val="24"/>
                <w:szCs w:val="24"/>
              </w:rPr>
              <w:t>ПроКультура (событие)</w:t>
            </w:r>
          </w:p>
        </w:tc>
        <w:tc>
          <w:tcPr>
            <w:tcW w:w="3543" w:type="dxa"/>
          </w:tcPr>
          <w:p w:rsidR="00EB507F" w:rsidRPr="00791A42" w:rsidRDefault="00EB507F" w:rsidP="00791A42">
            <w:pPr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1A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Выставка рисунков «Покорение  космоса – гордость нашей страны» </w:t>
            </w:r>
          </w:p>
        </w:tc>
        <w:tc>
          <w:tcPr>
            <w:tcW w:w="1418" w:type="dxa"/>
          </w:tcPr>
          <w:p w:rsidR="00EB507F" w:rsidRPr="00791A42" w:rsidRDefault="00EB507F" w:rsidP="00791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A42">
              <w:rPr>
                <w:rFonts w:ascii="Times New Roman" w:hAnsi="Times New Roman" w:cs="Times New Roman"/>
                <w:sz w:val="24"/>
                <w:szCs w:val="24"/>
              </w:rPr>
              <w:t>12.04.2023</w:t>
            </w:r>
          </w:p>
        </w:tc>
        <w:tc>
          <w:tcPr>
            <w:tcW w:w="1843" w:type="dxa"/>
          </w:tcPr>
          <w:p w:rsidR="00EB507F" w:rsidRPr="00791A42" w:rsidRDefault="00EB507F" w:rsidP="00791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A42">
              <w:rPr>
                <w:rFonts w:ascii="Times New Roman" w:hAnsi="Times New Roman" w:cs="Times New Roman"/>
                <w:sz w:val="24"/>
                <w:szCs w:val="24"/>
              </w:rPr>
              <w:t>Петунина Ю.А.</w:t>
            </w:r>
          </w:p>
        </w:tc>
      </w:tr>
      <w:tr w:rsidR="00EB507F" w:rsidRPr="00791A42" w:rsidTr="00791A42">
        <w:trPr>
          <w:trHeight w:val="216"/>
        </w:trPr>
        <w:tc>
          <w:tcPr>
            <w:tcW w:w="709" w:type="dxa"/>
          </w:tcPr>
          <w:p w:rsidR="00EB507F" w:rsidRPr="00791A42" w:rsidRDefault="00FC1B99" w:rsidP="00791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127" w:type="dxa"/>
          </w:tcPr>
          <w:p w:rsidR="00EB507F" w:rsidRPr="00791A42" w:rsidRDefault="00EB507F" w:rsidP="00791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ДМШ ВК</w:t>
            </w:r>
          </w:p>
        </w:tc>
        <w:tc>
          <w:tcPr>
            <w:tcW w:w="3543" w:type="dxa"/>
          </w:tcPr>
          <w:p w:rsidR="00EB507F" w:rsidRPr="00791A42" w:rsidRDefault="00EB507F" w:rsidP="00791A42">
            <w:pPr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1A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Афиша о приеме заявлений на обучение по ДПП «Живопись»</w:t>
            </w:r>
          </w:p>
        </w:tc>
        <w:tc>
          <w:tcPr>
            <w:tcW w:w="1418" w:type="dxa"/>
          </w:tcPr>
          <w:p w:rsidR="00EB507F" w:rsidRPr="00791A42" w:rsidRDefault="00EB507F" w:rsidP="00791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A42">
              <w:rPr>
                <w:rFonts w:ascii="Times New Roman" w:hAnsi="Times New Roman" w:cs="Times New Roman"/>
                <w:sz w:val="24"/>
                <w:szCs w:val="24"/>
              </w:rPr>
              <w:t>12.04.2023</w:t>
            </w:r>
          </w:p>
        </w:tc>
        <w:tc>
          <w:tcPr>
            <w:tcW w:w="1843" w:type="dxa"/>
          </w:tcPr>
          <w:p w:rsidR="00EB507F" w:rsidRPr="00791A42" w:rsidRDefault="00EB507F" w:rsidP="00791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A42">
              <w:rPr>
                <w:rFonts w:ascii="Times New Roman" w:hAnsi="Times New Roman" w:cs="Times New Roman"/>
                <w:sz w:val="24"/>
                <w:szCs w:val="24"/>
              </w:rPr>
              <w:t>Козлова Н.Г.</w:t>
            </w:r>
          </w:p>
        </w:tc>
      </w:tr>
      <w:tr w:rsidR="00EB507F" w:rsidRPr="00791A42" w:rsidTr="00791A42">
        <w:trPr>
          <w:trHeight w:val="216"/>
        </w:trPr>
        <w:tc>
          <w:tcPr>
            <w:tcW w:w="709" w:type="dxa"/>
          </w:tcPr>
          <w:p w:rsidR="00EB507F" w:rsidRPr="00791A42" w:rsidRDefault="00FC1B99" w:rsidP="00791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127" w:type="dxa"/>
          </w:tcPr>
          <w:p w:rsidR="00EB507F" w:rsidRPr="00791A42" w:rsidRDefault="00EB507F" w:rsidP="00791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ДМШ ВК</w:t>
            </w:r>
          </w:p>
        </w:tc>
        <w:tc>
          <w:tcPr>
            <w:tcW w:w="3543" w:type="dxa"/>
          </w:tcPr>
          <w:p w:rsidR="00EB507F" w:rsidRPr="00791A42" w:rsidRDefault="00EB507F" w:rsidP="00791A42">
            <w:pPr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1A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Онлайн – выставка к Дню космонавтики</w:t>
            </w:r>
          </w:p>
        </w:tc>
        <w:tc>
          <w:tcPr>
            <w:tcW w:w="1418" w:type="dxa"/>
          </w:tcPr>
          <w:p w:rsidR="00EB507F" w:rsidRPr="00791A42" w:rsidRDefault="00EB507F" w:rsidP="00791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A42">
              <w:rPr>
                <w:rFonts w:ascii="Times New Roman" w:hAnsi="Times New Roman" w:cs="Times New Roman"/>
                <w:sz w:val="24"/>
                <w:szCs w:val="24"/>
              </w:rPr>
              <w:t>12.04.2023</w:t>
            </w:r>
          </w:p>
        </w:tc>
        <w:tc>
          <w:tcPr>
            <w:tcW w:w="1843" w:type="dxa"/>
          </w:tcPr>
          <w:p w:rsidR="00EB507F" w:rsidRPr="00791A42" w:rsidRDefault="00EB507F" w:rsidP="00791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A42">
              <w:rPr>
                <w:rFonts w:ascii="Times New Roman" w:hAnsi="Times New Roman" w:cs="Times New Roman"/>
                <w:sz w:val="24"/>
                <w:szCs w:val="24"/>
              </w:rPr>
              <w:t>Козлова Н.Г.</w:t>
            </w:r>
          </w:p>
          <w:p w:rsidR="00EB507F" w:rsidRPr="00791A42" w:rsidRDefault="00EB507F" w:rsidP="00791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A42">
              <w:rPr>
                <w:rFonts w:ascii="Times New Roman" w:hAnsi="Times New Roman" w:cs="Times New Roman"/>
                <w:sz w:val="24"/>
                <w:szCs w:val="24"/>
              </w:rPr>
              <w:t>Алибаева А.В.</w:t>
            </w:r>
          </w:p>
        </w:tc>
      </w:tr>
      <w:tr w:rsidR="008A5C68" w:rsidRPr="00791A42" w:rsidTr="00791A42">
        <w:trPr>
          <w:trHeight w:val="216"/>
        </w:trPr>
        <w:tc>
          <w:tcPr>
            <w:tcW w:w="709" w:type="dxa"/>
          </w:tcPr>
          <w:p w:rsidR="008A5C68" w:rsidRPr="00791A42" w:rsidRDefault="00FC1B99" w:rsidP="00791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127" w:type="dxa"/>
          </w:tcPr>
          <w:p w:rsidR="008A5C68" w:rsidRPr="00791A42" w:rsidRDefault="008A5C68" w:rsidP="00791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ДМШ ВК</w:t>
            </w:r>
          </w:p>
        </w:tc>
        <w:tc>
          <w:tcPr>
            <w:tcW w:w="3543" w:type="dxa"/>
          </w:tcPr>
          <w:p w:rsidR="008A5C68" w:rsidRPr="00791A42" w:rsidRDefault="008A5C68" w:rsidP="00791A42">
            <w:pPr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1A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Реставрация надписей в парке Победы к 9 мая</w:t>
            </w:r>
          </w:p>
        </w:tc>
        <w:tc>
          <w:tcPr>
            <w:tcW w:w="1418" w:type="dxa"/>
          </w:tcPr>
          <w:p w:rsidR="008A5C68" w:rsidRPr="00791A42" w:rsidRDefault="008A5C68" w:rsidP="00791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A42">
              <w:rPr>
                <w:rFonts w:ascii="Times New Roman" w:hAnsi="Times New Roman" w:cs="Times New Roman"/>
                <w:sz w:val="24"/>
                <w:szCs w:val="24"/>
              </w:rPr>
              <w:t>12.04.2023</w:t>
            </w:r>
          </w:p>
        </w:tc>
        <w:tc>
          <w:tcPr>
            <w:tcW w:w="1843" w:type="dxa"/>
          </w:tcPr>
          <w:p w:rsidR="008A5C68" w:rsidRPr="00791A42" w:rsidRDefault="008A5C68" w:rsidP="00791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A42">
              <w:rPr>
                <w:rFonts w:ascii="Times New Roman" w:hAnsi="Times New Roman" w:cs="Times New Roman"/>
                <w:sz w:val="24"/>
                <w:szCs w:val="24"/>
              </w:rPr>
              <w:t>Козлова Н.Г.</w:t>
            </w:r>
          </w:p>
        </w:tc>
      </w:tr>
      <w:tr w:rsidR="008A5C68" w:rsidRPr="00791A42" w:rsidTr="00791A42">
        <w:trPr>
          <w:trHeight w:val="216"/>
        </w:trPr>
        <w:tc>
          <w:tcPr>
            <w:tcW w:w="709" w:type="dxa"/>
          </w:tcPr>
          <w:p w:rsidR="008A5C68" w:rsidRPr="00791A42" w:rsidRDefault="00FC1B99" w:rsidP="00791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127" w:type="dxa"/>
          </w:tcPr>
          <w:p w:rsidR="008A5C68" w:rsidRPr="00791A42" w:rsidRDefault="008A5C68" w:rsidP="00791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ДМШ ВК</w:t>
            </w:r>
          </w:p>
        </w:tc>
        <w:tc>
          <w:tcPr>
            <w:tcW w:w="3543" w:type="dxa"/>
          </w:tcPr>
          <w:p w:rsidR="008A5C68" w:rsidRPr="00791A42" w:rsidRDefault="008A5C68" w:rsidP="00791A42">
            <w:pPr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1A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Историческая рублика 535 лет со дня рождения Рафаэля Санти</w:t>
            </w:r>
          </w:p>
        </w:tc>
        <w:tc>
          <w:tcPr>
            <w:tcW w:w="1418" w:type="dxa"/>
          </w:tcPr>
          <w:p w:rsidR="008A5C68" w:rsidRPr="00791A42" w:rsidRDefault="008A5C68" w:rsidP="00791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A42">
              <w:rPr>
                <w:rFonts w:ascii="Times New Roman" w:hAnsi="Times New Roman" w:cs="Times New Roman"/>
                <w:sz w:val="24"/>
                <w:szCs w:val="24"/>
              </w:rPr>
              <w:t>13.04.2023</w:t>
            </w:r>
          </w:p>
        </w:tc>
        <w:tc>
          <w:tcPr>
            <w:tcW w:w="1843" w:type="dxa"/>
          </w:tcPr>
          <w:p w:rsidR="008A5C68" w:rsidRPr="00791A42" w:rsidRDefault="008A5C68" w:rsidP="00791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A42">
              <w:rPr>
                <w:rFonts w:ascii="Times New Roman" w:hAnsi="Times New Roman" w:cs="Times New Roman"/>
                <w:sz w:val="24"/>
                <w:szCs w:val="24"/>
              </w:rPr>
              <w:t>Козлова Н.Г.</w:t>
            </w:r>
          </w:p>
          <w:p w:rsidR="008A5C68" w:rsidRPr="00791A42" w:rsidRDefault="008A5C68" w:rsidP="00791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A42">
              <w:rPr>
                <w:rFonts w:ascii="Times New Roman" w:hAnsi="Times New Roman" w:cs="Times New Roman"/>
                <w:sz w:val="24"/>
                <w:szCs w:val="24"/>
              </w:rPr>
              <w:t>Алибаева А.В.</w:t>
            </w:r>
          </w:p>
        </w:tc>
      </w:tr>
      <w:tr w:rsidR="008A5C68" w:rsidRPr="00791A42" w:rsidTr="00791A42">
        <w:trPr>
          <w:trHeight w:val="216"/>
        </w:trPr>
        <w:tc>
          <w:tcPr>
            <w:tcW w:w="709" w:type="dxa"/>
          </w:tcPr>
          <w:p w:rsidR="008A5C68" w:rsidRPr="00791A42" w:rsidRDefault="00FC1B99" w:rsidP="00791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127" w:type="dxa"/>
          </w:tcPr>
          <w:p w:rsidR="008A5C68" w:rsidRPr="00791A42" w:rsidRDefault="008A5C68" w:rsidP="00791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ДМШ ВК</w:t>
            </w:r>
          </w:p>
        </w:tc>
        <w:tc>
          <w:tcPr>
            <w:tcW w:w="3543" w:type="dxa"/>
          </w:tcPr>
          <w:p w:rsidR="008A5C68" w:rsidRPr="00791A42" w:rsidRDefault="008A5C68" w:rsidP="00791A42">
            <w:pPr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1A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Итоги внутришкольной олимпиады по предмету «Музыкальная литература»</w:t>
            </w:r>
          </w:p>
        </w:tc>
        <w:tc>
          <w:tcPr>
            <w:tcW w:w="1418" w:type="dxa"/>
          </w:tcPr>
          <w:p w:rsidR="008A5C68" w:rsidRPr="00791A42" w:rsidRDefault="008A5C68" w:rsidP="00791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A42">
              <w:rPr>
                <w:rFonts w:ascii="Times New Roman" w:hAnsi="Times New Roman" w:cs="Times New Roman"/>
                <w:sz w:val="24"/>
                <w:szCs w:val="24"/>
              </w:rPr>
              <w:t>14.04.2023</w:t>
            </w:r>
          </w:p>
        </w:tc>
        <w:tc>
          <w:tcPr>
            <w:tcW w:w="1843" w:type="dxa"/>
          </w:tcPr>
          <w:p w:rsidR="008A5C68" w:rsidRPr="00791A42" w:rsidRDefault="008A5C68" w:rsidP="00791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A42">
              <w:rPr>
                <w:rFonts w:ascii="Times New Roman" w:hAnsi="Times New Roman" w:cs="Times New Roman"/>
                <w:sz w:val="24"/>
                <w:szCs w:val="24"/>
              </w:rPr>
              <w:t>Козлова Н.Г.</w:t>
            </w:r>
          </w:p>
        </w:tc>
      </w:tr>
      <w:tr w:rsidR="008A5C68" w:rsidRPr="00791A42" w:rsidTr="00791A42">
        <w:trPr>
          <w:trHeight w:val="216"/>
        </w:trPr>
        <w:tc>
          <w:tcPr>
            <w:tcW w:w="709" w:type="dxa"/>
          </w:tcPr>
          <w:p w:rsidR="008A5C68" w:rsidRPr="00791A42" w:rsidRDefault="00FC1B99" w:rsidP="00791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2127" w:type="dxa"/>
          </w:tcPr>
          <w:p w:rsidR="008A5C68" w:rsidRPr="00791A42" w:rsidRDefault="008A5C68" w:rsidP="00791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ДМШ ВК</w:t>
            </w:r>
          </w:p>
        </w:tc>
        <w:tc>
          <w:tcPr>
            <w:tcW w:w="3543" w:type="dxa"/>
          </w:tcPr>
          <w:p w:rsidR="008A5C68" w:rsidRPr="00791A42" w:rsidRDefault="008A5C68" w:rsidP="00791A42">
            <w:pPr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1A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Афиша ДМШ приглашает </w:t>
            </w:r>
            <w:r w:rsidR="00525B6E" w:rsidRPr="00791A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Д</w:t>
            </w:r>
            <w:r w:rsidRPr="00791A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ень открытых </w:t>
            </w:r>
            <w:r w:rsidR="00525B6E" w:rsidRPr="00791A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дверей</w:t>
            </w:r>
          </w:p>
        </w:tc>
        <w:tc>
          <w:tcPr>
            <w:tcW w:w="1418" w:type="dxa"/>
          </w:tcPr>
          <w:p w:rsidR="008A5C68" w:rsidRPr="00791A42" w:rsidRDefault="008A5C68" w:rsidP="00791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A42">
              <w:rPr>
                <w:rFonts w:ascii="Times New Roman" w:hAnsi="Times New Roman" w:cs="Times New Roman"/>
                <w:sz w:val="24"/>
                <w:szCs w:val="24"/>
              </w:rPr>
              <w:t>17.04.2023</w:t>
            </w:r>
          </w:p>
        </w:tc>
        <w:tc>
          <w:tcPr>
            <w:tcW w:w="1843" w:type="dxa"/>
          </w:tcPr>
          <w:p w:rsidR="008A5C68" w:rsidRPr="00791A42" w:rsidRDefault="008A5C68" w:rsidP="00791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A42">
              <w:rPr>
                <w:rFonts w:ascii="Times New Roman" w:hAnsi="Times New Roman" w:cs="Times New Roman"/>
                <w:sz w:val="24"/>
                <w:szCs w:val="24"/>
              </w:rPr>
              <w:t>Козлова Н.Г.</w:t>
            </w:r>
          </w:p>
        </w:tc>
      </w:tr>
      <w:tr w:rsidR="00EE4FC8" w:rsidRPr="00791A42" w:rsidTr="00791A42">
        <w:trPr>
          <w:trHeight w:val="216"/>
        </w:trPr>
        <w:tc>
          <w:tcPr>
            <w:tcW w:w="709" w:type="dxa"/>
          </w:tcPr>
          <w:p w:rsidR="00EE4FC8" w:rsidRPr="00791A42" w:rsidRDefault="00FC1B99" w:rsidP="00791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2127" w:type="dxa"/>
          </w:tcPr>
          <w:p w:rsidR="00EE4FC8" w:rsidRPr="00791A42" w:rsidRDefault="00EE4FC8" w:rsidP="00791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A42">
              <w:rPr>
                <w:rFonts w:ascii="Times New Roman" w:hAnsi="Times New Roman" w:cs="Times New Roman"/>
                <w:sz w:val="24"/>
                <w:szCs w:val="24"/>
              </w:rPr>
              <w:t>ПроКультура (трансляция)</w:t>
            </w:r>
          </w:p>
        </w:tc>
        <w:tc>
          <w:tcPr>
            <w:tcW w:w="3543" w:type="dxa"/>
          </w:tcPr>
          <w:p w:rsidR="00EE4FC8" w:rsidRPr="00791A42" w:rsidRDefault="00EE4FC8" w:rsidP="00791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A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791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Районный конкурс «Эстрадный звездопад»</w:t>
            </w:r>
          </w:p>
        </w:tc>
        <w:tc>
          <w:tcPr>
            <w:tcW w:w="1418" w:type="dxa"/>
          </w:tcPr>
          <w:p w:rsidR="00EE4FC8" w:rsidRPr="00791A42" w:rsidRDefault="00EE4FC8" w:rsidP="00791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17.04.2023</w:t>
            </w:r>
          </w:p>
        </w:tc>
        <w:tc>
          <w:tcPr>
            <w:tcW w:w="1843" w:type="dxa"/>
          </w:tcPr>
          <w:p w:rsidR="00EE4FC8" w:rsidRPr="00791A42" w:rsidRDefault="00EE4FC8" w:rsidP="00791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A42">
              <w:rPr>
                <w:rFonts w:ascii="Times New Roman" w:hAnsi="Times New Roman" w:cs="Times New Roman"/>
                <w:sz w:val="24"/>
                <w:szCs w:val="24"/>
              </w:rPr>
              <w:t>Козлова Н.Г.</w:t>
            </w:r>
          </w:p>
        </w:tc>
      </w:tr>
      <w:tr w:rsidR="00EB507F" w:rsidRPr="00791A42" w:rsidTr="00791A42">
        <w:trPr>
          <w:trHeight w:val="1065"/>
        </w:trPr>
        <w:tc>
          <w:tcPr>
            <w:tcW w:w="709" w:type="dxa"/>
          </w:tcPr>
          <w:p w:rsidR="00EB507F" w:rsidRPr="00791A42" w:rsidRDefault="00FC1B99" w:rsidP="00791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2127" w:type="dxa"/>
          </w:tcPr>
          <w:p w:rsidR="00EB507F" w:rsidRPr="00791A42" w:rsidRDefault="00EB507F" w:rsidP="00791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A42">
              <w:rPr>
                <w:rFonts w:ascii="Times New Roman" w:hAnsi="Times New Roman" w:cs="Times New Roman"/>
                <w:sz w:val="24"/>
                <w:szCs w:val="24"/>
              </w:rPr>
              <w:t>ПроКультура (событие)</w:t>
            </w:r>
          </w:p>
        </w:tc>
        <w:tc>
          <w:tcPr>
            <w:tcW w:w="3543" w:type="dxa"/>
          </w:tcPr>
          <w:p w:rsidR="00EB507F" w:rsidRPr="00791A42" w:rsidRDefault="00525B6E" w:rsidP="00791A42">
            <w:pPr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1A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Мастер – класс по фортепиано «Самый быстрый способ научиться играть любимую мелодию на фортепиано»</w:t>
            </w:r>
          </w:p>
        </w:tc>
        <w:tc>
          <w:tcPr>
            <w:tcW w:w="1418" w:type="dxa"/>
          </w:tcPr>
          <w:p w:rsidR="00EB507F" w:rsidRPr="00791A42" w:rsidRDefault="00525B6E" w:rsidP="00791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A4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EB507F" w:rsidRPr="00791A42">
              <w:rPr>
                <w:rFonts w:ascii="Times New Roman" w:hAnsi="Times New Roman" w:cs="Times New Roman"/>
                <w:sz w:val="24"/>
                <w:szCs w:val="24"/>
              </w:rPr>
              <w:t>.04.202</w:t>
            </w:r>
            <w:r w:rsidRPr="00791A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EB507F" w:rsidRPr="00791A42" w:rsidRDefault="00525B6E" w:rsidP="00791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A42">
              <w:rPr>
                <w:rFonts w:ascii="Times New Roman" w:hAnsi="Times New Roman" w:cs="Times New Roman"/>
                <w:sz w:val="24"/>
                <w:szCs w:val="24"/>
              </w:rPr>
              <w:t>Петунина Ю.А.</w:t>
            </w:r>
          </w:p>
        </w:tc>
      </w:tr>
      <w:tr w:rsidR="00EB507F" w:rsidRPr="00791A42" w:rsidTr="00791A42">
        <w:trPr>
          <w:trHeight w:val="718"/>
        </w:trPr>
        <w:tc>
          <w:tcPr>
            <w:tcW w:w="709" w:type="dxa"/>
          </w:tcPr>
          <w:p w:rsidR="00EB507F" w:rsidRPr="00791A42" w:rsidRDefault="00FC1B99" w:rsidP="00791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2127" w:type="dxa"/>
          </w:tcPr>
          <w:p w:rsidR="00EB507F" w:rsidRPr="00791A42" w:rsidRDefault="00EB507F" w:rsidP="00791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ДМШ ВК</w:t>
            </w:r>
          </w:p>
        </w:tc>
        <w:tc>
          <w:tcPr>
            <w:tcW w:w="3543" w:type="dxa"/>
          </w:tcPr>
          <w:p w:rsidR="00EB507F" w:rsidRPr="00791A42" w:rsidRDefault="00525B6E" w:rsidP="00791A42">
            <w:pPr>
              <w:shd w:val="clear" w:color="auto" w:fill="FFFFFF"/>
              <w:spacing w:after="0" w:line="240" w:lineRule="auto"/>
              <w:outlineLvl w:val="1"/>
              <w:rPr>
                <w:rFonts w:ascii="Times New Roman" w:hAnsi="Times New Roman" w:cs="Times New Roman"/>
                <w:bCs/>
                <w:color w:val="2B3042"/>
                <w:sz w:val="24"/>
                <w:szCs w:val="24"/>
                <w:shd w:val="clear" w:color="auto" w:fill="FFFFFF"/>
              </w:rPr>
            </w:pPr>
            <w:r w:rsidRPr="00791A4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Афиша ДМШ приглашает на мастер –класс по живописи «Интерьерная картина»</w:t>
            </w:r>
            <w:r w:rsidR="00EB507F" w:rsidRPr="00791A4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418" w:type="dxa"/>
          </w:tcPr>
          <w:p w:rsidR="00EB507F" w:rsidRPr="00791A42" w:rsidRDefault="00525B6E" w:rsidP="00791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A4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EB507F" w:rsidRPr="00791A42">
              <w:rPr>
                <w:rFonts w:ascii="Times New Roman" w:hAnsi="Times New Roman" w:cs="Times New Roman"/>
                <w:sz w:val="24"/>
                <w:szCs w:val="24"/>
              </w:rPr>
              <w:t>.04.202</w:t>
            </w:r>
            <w:r w:rsidRPr="00791A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EB507F" w:rsidRPr="00791A42" w:rsidRDefault="00EB507F" w:rsidP="00791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A42">
              <w:rPr>
                <w:rFonts w:ascii="Times New Roman" w:hAnsi="Times New Roman" w:cs="Times New Roman"/>
                <w:sz w:val="24"/>
                <w:szCs w:val="24"/>
              </w:rPr>
              <w:t>Козлова Н.Г.</w:t>
            </w:r>
          </w:p>
        </w:tc>
      </w:tr>
      <w:tr w:rsidR="00525B6E" w:rsidRPr="00791A42" w:rsidTr="00791A42">
        <w:trPr>
          <w:trHeight w:val="718"/>
        </w:trPr>
        <w:tc>
          <w:tcPr>
            <w:tcW w:w="709" w:type="dxa"/>
          </w:tcPr>
          <w:p w:rsidR="00525B6E" w:rsidRPr="00791A42" w:rsidRDefault="00FC1B99" w:rsidP="00791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2127" w:type="dxa"/>
          </w:tcPr>
          <w:p w:rsidR="00525B6E" w:rsidRPr="00791A42" w:rsidRDefault="00525B6E" w:rsidP="00791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ДМШ ВК</w:t>
            </w:r>
          </w:p>
        </w:tc>
        <w:tc>
          <w:tcPr>
            <w:tcW w:w="3543" w:type="dxa"/>
          </w:tcPr>
          <w:p w:rsidR="00525B6E" w:rsidRPr="00791A42" w:rsidRDefault="00525B6E" w:rsidP="00791A42">
            <w:pPr>
              <w:shd w:val="clear" w:color="auto" w:fill="FFFFFF"/>
              <w:spacing w:after="0" w:line="240" w:lineRule="auto"/>
              <w:outlineLvl w:val="1"/>
              <w:rPr>
                <w:rFonts w:ascii="Times New Roman" w:hAnsi="Times New Roman" w:cs="Times New Roman"/>
                <w:bCs/>
                <w:color w:val="2B3042"/>
                <w:sz w:val="24"/>
                <w:szCs w:val="24"/>
                <w:shd w:val="clear" w:color="auto" w:fill="FFFFFF"/>
              </w:rPr>
            </w:pPr>
            <w:r w:rsidRPr="00791A4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Афиша ДМШ приглашает на мастер –класс по хореографии «Учим вальс».</w:t>
            </w:r>
          </w:p>
        </w:tc>
        <w:tc>
          <w:tcPr>
            <w:tcW w:w="1418" w:type="dxa"/>
          </w:tcPr>
          <w:p w:rsidR="00525B6E" w:rsidRPr="00791A42" w:rsidRDefault="00525B6E" w:rsidP="00791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A42">
              <w:rPr>
                <w:rFonts w:ascii="Times New Roman" w:hAnsi="Times New Roman" w:cs="Times New Roman"/>
                <w:sz w:val="24"/>
                <w:szCs w:val="24"/>
              </w:rPr>
              <w:t>20.04.2023</w:t>
            </w:r>
          </w:p>
        </w:tc>
        <w:tc>
          <w:tcPr>
            <w:tcW w:w="1843" w:type="dxa"/>
          </w:tcPr>
          <w:p w:rsidR="00525B6E" w:rsidRPr="00791A42" w:rsidRDefault="00525B6E" w:rsidP="00791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A42">
              <w:rPr>
                <w:rFonts w:ascii="Times New Roman" w:hAnsi="Times New Roman" w:cs="Times New Roman"/>
                <w:sz w:val="24"/>
                <w:szCs w:val="24"/>
              </w:rPr>
              <w:t>Козлова Н.Г.</w:t>
            </w:r>
          </w:p>
        </w:tc>
      </w:tr>
      <w:tr w:rsidR="00525B6E" w:rsidRPr="00791A42" w:rsidTr="00791A42">
        <w:trPr>
          <w:trHeight w:val="718"/>
        </w:trPr>
        <w:tc>
          <w:tcPr>
            <w:tcW w:w="709" w:type="dxa"/>
          </w:tcPr>
          <w:p w:rsidR="00525B6E" w:rsidRPr="00791A42" w:rsidRDefault="00FC1B99" w:rsidP="00791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2127" w:type="dxa"/>
          </w:tcPr>
          <w:p w:rsidR="00525B6E" w:rsidRPr="00791A42" w:rsidRDefault="00525B6E" w:rsidP="00791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A42">
              <w:rPr>
                <w:rFonts w:ascii="Times New Roman" w:hAnsi="Times New Roman" w:cs="Times New Roman"/>
                <w:sz w:val="24"/>
                <w:szCs w:val="24"/>
              </w:rPr>
              <w:t>ПроКультура (событие)</w:t>
            </w:r>
          </w:p>
        </w:tc>
        <w:tc>
          <w:tcPr>
            <w:tcW w:w="3543" w:type="dxa"/>
          </w:tcPr>
          <w:p w:rsidR="00525B6E" w:rsidRPr="00791A42" w:rsidRDefault="00525B6E" w:rsidP="00791A42">
            <w:pPr>
              <w:shd w:val="clear" w:color="auto" w:fill="FFFFFF"/>
              <w:spacing w:after="0" w:line="240" w:lineRule="auto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791A4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Мастер –класс по хореографии «Учим вальс».</w:t>
            </w:r>
          </w:p>
        </w:tc>
        <w:tc>
          <w:tcPr>
            <w:tcW w:w="1418" w:type="dxa"/>
          </w:tcPr>
          <w:p w:rsidR="00525B6E" w:rsidRPr="00791A42" w:rsidRDefault="00525B6E" w:rsidP="00791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A42">
              <w:rPr>
                <w:rFonts w:ascii="Times New Roman" w:hAnsi="Times New Roman" w:cs="Times New Roman"/>
                <w:sz w:val="24"/>
                <w:szCs w:val="24"/>
              </w:rPr>
              <w:t>21.04.2023</w:t>
            </w:r>
          </w:p>
        </w:tc>
        <w:tc>
          <w:tcPr>
            <w:tcW w:w="1843" w:type="dxa"/>
          </w:tcPr>
          <w:p w:rsidR="00525B6E" w:rsidRPr="00791A42" w:rsidRDefault="00525B6E" w:rsidP="00791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A42">
              <w:rPr>
                <w:rFonts w:ascii="Times New Roman" w:hAnsi="Times New Roman" w:cs="Times New Roman"/>
                <w:sz w:val="24"/>
                <w:szCs w:val="24"/>
              </w:rPr>
              <w:t>Петунина Ю.А.</w:t>
            </w:r>
          </w:p>
        </w:tc>
      </w:tr>
      <w:tr w:rsidR="00EE4FC8" w:rsidRPr="00791A42" w:rsidTr="00791A42">
        <w:trPr>
          <w:trHeight w:val="718"/>
        </w:trPr>
        <w:tc>
          <w:tcPr>
            <w:tcW w:w="709" w:type="dxa"/>
          </w:tcPr>
          <w:p w:rsidR="00EE4FC8" w:rsidRPr="00791A42" w:rsidRDefault="00FC1B99" w:rsidP="00791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2127" w:type="dxa"/>
          </w:tcPr>
          <w:p w:rsidR="00EE4FC8" w:rsidRPr="00791A42" w:rsidRDefault="00EE4FC8" w:rsidP="00791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A42">
              <w:rPr>
                <w:rFonts w:ascii="Times New Roman" w:hAnsi="Times New Roman" w:cs="Times New Roman"/>
                <w:sz w:val="24"/>
                <w:szCs w:val="24"/>
              </w:rPr>
              <w:t>ПроКультура (трансляция)</w:t>
            </w:r>
          </w:p>
        </w:tc>
        <w:tc>
          <w:tcPr>
            <w:tcW w:w="3543" w:type="dxa"/>
          </w:tcPr>
          <w:p w:rsidR="00EE4FC8" w:rsidRPr="00791A42" w:rsidRDefault="00EE4FC8" w:rsidP="00791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A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791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Районный конкурс «Эстрадный звездопад», Гала-концерт</w:t>
            </w:r>
          </w:p>
        </w:tc>
        <w:tc>
          <w:tcPr>
            <w:tcW w:w="1418" w:type="dxa"/>
          </w:tcPr>
          <w:p w:rsidR="00EE4FC8" w:rsidRPr="00791A42" w:rsidRDefault="00EE4FC8" w:rsidP="00791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25.04.2023</w:t>
            </w:r>
          </w:p>
        </w:tc>
        <w:tc>
          <w:tcPr>
            <w:tcW w:w="1843" w:type="dxa"/>
          </w:tcPr>
          <w:p w:rsidR="00EE4FC8" w:rsidRPr="00791A42" w:rsidRDefault="00EE4FC8" w:rsidP="00791A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A42">
              <w:rPr>
                <w:rFonts w:ascii="Times New Roman" w:hAnsi="Times New Roman" w:cs="Times New Roman"/>
                <w:sz w:val="24"/>
                <w:szCs w:val="24"/>
              </w:rPr>
              <w:t>Козлова Н.Г.</w:t>
            </w:r>
          </w:p>
        </w:tc>
      </w:tr>
      <w:tr w:rsidR="00525B6E" w:rsidRPr="00791A42" w:rsidTr="00791A42">
        <w:trPr>
          <w:trHeight w:val="261"/>
        </w:trPr>
        <w:tc>
          <w:tcPr>
            <w:tcW w:w="709" w:type="dxa"/>
          </w:tcPr>
          <w:p w:rsidR="00525B6E" w:rsidRPr="00791A42" w:rsidRDefault="00FC1B99" w:rsidP="00791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2127" w:type="dxa"/>
          </w:tcPr>
          <w:p w:rsidR="00525B6E" w:rsidRPr="00791A42" w:rsidRDefault="00525B6E" w:rsidP="00791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A42">
              <w:rPr>
                <w:rFonts w:ascii="Times New Roman" w:hAnsi="Times New Roman" w:cs="Times New Roman"/>
                <w:sz w:val="24"/>
                <w:szCs w:val="24"/>
              </w:rPr>
              <w:t>ПроКультура (событие)</w:t>
            </w:r>
          </w:p>
        </w:tc>
        <w:tc>
          <w:tcPr>
            <w:tcW w:w="3543" w:type="dxa"/>
          </w:tcPr>
          <w:p w:rsidR="00525B6E" w:rsidRPr="00791A42" w:rsidRDefault="00525B6E" w:rsidP="00791A42">
            <w:pPr>
              <w:shd w:val="clear" w:color="auto" w:fill="FFFFFF"/>
              <w:spacing w:after="0" w:line="240" w:lineRule="auto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791A4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Мастер –класс по живописи «Интерьерная картина».</w:t>
            </w:r>
          </w:p>
        </w:tc>
        <w:tc>
          <w:tcPr>
            <w:tcW w:w="1418" w:type="dxa"/>
          </w:tcPr>
          <w:p w:rsidR="00525B6E" w:rsidRPr="00791A42" w:rsidRDefault="00525B6E" w:rsidP="00791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A42">
              <w:rPr>
                <w:rFonts w:ascii="Times New Roman" w:hAnsi="Times New Roman" w:cs="Times New Roman"/>
                <w:sz w:val="24"/>
                <w:szCs w:val="24"/>
              </w:rPr>
              <w:t>28.04.2023</w:t>
            </w:r>
          </w:p>
        </w:tc>
        <w:tc>
          <w:tcPr>
            <w:tcW w:w="1843" w:type="dxa"/>
          </w:tcPr>
          <w:p w:rsidR="00525B6E" w:rsidRPr="00791A42" w:rsidRDefault="00525B6E" w:rsidP="00791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A42">
              <w:rPr>
                <w:rFonts w:ascii="Times New Roman" w:hAnsi="Times New Roman" w:cs="Times New Roman"/>
                <w:sz w:val="24"/>
                <w:szCs w:val="24"/>
              </w:rPr>
              <w:t>Петунина Ю.А.</w:t>
            </w:r>
          </w:p>
        </w:tc>
      </w:tr>
      <w:tr w:rsidR="00525B6E" w:rsidRPr="00791A42" w:rsidTr="00791A42">
        <w:trPr>
          <w:trHeight w:val="261"/>
        </w:trPr>
        <w:tc>
          <w:tcPr>
            <w:tcW w:w="709" w:type="dxa"/>
          </w:tcPr>
          <w:p w:rsidR="00525B6E" w:rsidRPr="00791A42" w:rsidRDefault="00FC1B99" w:rsidP="00791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2127" w:type="dxa"/>
          </w:tcPr>
          <w:p w:rsidR="00525B6E" w:rsidRPr="00791A42" w:rsidRDefault="00525B6E" w:rsidP="00791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ДМШ ВК</w:t>
            </w:r>
          </w:p>
        </w:tc>
        <w:tc>
          <w:tcPr>
            <w:tcW w:w="3543" w:type="dxa"/>
          </w:tcPr>
          <w:p w:rsidR="00525B6E" w:rsidRPr="00791A42" w:rsidRDefault="00525B6E" w:rsidP="00791A42">
            <w:pPr>
              <w:shd w:val="clear" w:color="auto" w:fill="FFFFFF"/>
              <w:spacing w:after="0" w:line="240" w:lineRule="auto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791A4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Итоги конкурса танцевального творчества «Радуга талантов» с. Турнали</w:t>
            </w:r>
          </w:p>
        </w:tc>
        <w:tc>
          <w:tcPr>
            <w:tcW w:w="1418" w:type="dxa"/>
          </w:tcPr>
          <w:p w:rsidR="00525B6E" w:rsidRPr="00791A42" w:rsidRDefault="00525B6E" w:rsidP="00791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A42">
              <w:rPr>
                <w:rFonts w:ascii="Times New Roman" w:hAnsi="Times New Roman" w:cs="Times New Roman"/>
                <w:sz w:val="24"/>
                <w:szCs w:val="24"/>
              </w:rPr>
              <w:t>03.05.2023</w:t>
            </w:r>
          </w:p>
        </w:tc>
        <w:tc>
          <w:tcPr>
            <w:tcW w:w="1843" w:type="dxa"/>
          </w:tcPr>
          <w:p w:rsidR="00525B6E" w:rsidRPr="00791A42" w:rsidRDefault="00525B6E" w:rsidP="00791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A42">
              <w:rPr>
                <w:rFonts w:ascii="Times New Roman" w:hAnsi="Times New Roman" w:cs="Times New Roman"/>
                <w:sz w:val="24"/>
                <w:szCs w:val="24"/>
              </w:rPr>
              <w:t>Козлова Н.Г.</w:t>
            </w:r>
          </w:p>
        </w:tc>
      </w:tr>
      <w:tr w:rsidR="00525B6E" w:rsidRPr="00791A42" w:rsidTr="00791A42">
        <w:trPr>
          <w:trHeight w:val="261"/>
        </w:trPr>
        <w:tc>
          <w:tcPr>
            <w:tcW w:w="709" w:type="dxa"/>
          </w:tcPr>
          <w:p w:rsidR="00525B6E" w:rsidRPr="00791A42" w:rsidRDefault="00FC1B99" w:rsidP="00791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2127" w:type="dxa"/>
          </w:tcPr>
          <w:p w:rsidR="00525B6E" w:rsidRPr="00791A42" w:rsidRDefault="00525B6E" w:rsidP="00791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A42">
              <w:rPr>
                <w:rFonts w:ascii="Times New Roman" w:hAnsi="Times New Roman" w:cs="Times New Roman"/>
                <w:sz w:val="24"/>
                <w:szCs w:val="24"/>
              </w:rPr>
              <w:t>ПроКультура (событие)</w:t>
            </w:r>
          </w:p>
        </w:tc>
        <w:tc>
          <w:tcPr>
            <w:tcW w:w="3543" w:type="dxa"/>
          </w:tcPr>
          <w:p w:rsidR="00525B6E" w:rsidRPr="00791A42" w:rsidRDefault="00525B6E" w:rsidP="00791A42">
            <w:pPr>
              <w:shd w:val="clear" w:color="auto" w:fill="FFFFFF"/>
              <w:spacing w:after="0" w:line="240" w:lineRule="auto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791A4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Выставка «Воина – через сердца новых поколений»</w:t>
            </w:r>
          </w:p>
        </w:tc>
        <w:tc>
          <w:tcPr>
            <w:tcW w:w="1418" w:type="dxa"/>
          </w:tcPr>
          <w:p w:rsidR="00525B6E" w:rsidRPr="00791A42" w:rsidRDefault="00525B6E" w:rsidP="00791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A42">
              <w:rPr>
                <w:rFonts w:ascii="Times New Roman" w:hAnsi="Times New Roman" w:cs="Times New Roman"/>
                <w:sz w:val="24"/>
                <w:szCs w:val="24"/>
              </w:rPr>
              <w:t xml:space="preserve">05.05.2023 </w:t>
            </w:r>
          </w:p>
        </w:tc>
        <w:tc>
          <w:tcPr>
            <w:tcW w:w="1843" w:type="dxa"/>
          </w:tcPr>
          <w:p w:rsidR="00525B6E" w:rsidRPr="00791A42" w:rsidRDefault="00525B6E" w:rsidP="00791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A42">
              <w:rPr>
                <w:rFonts w:ascii="Times New Roman" w:hAnsi="Times New Roman" w:cs="Times New Roman"/>
                <w:sz w:val="24"/>
                <w:szCs w:val="24"/>
              </w:rPr>
              <w:t>Петунина Ю.А.</w:t>
            </w:r>
          </w:p>
        </w:tc>
      </w:tr>
      <w:tr w:rsidR="00525B6E" w:rsidRPr="00791A42" w:rsidTr="00791A42">
        <w:trPr>
          <w:trHeight w:val="261"/>
        </w:trPr>
        <w:tc>
          <w:tcPr>
            <w:tcW w:w="709" w:type="dxa"/>
          </w:tcPr>
          <w:p w:rsidR="00525B6E" w:rsidRPr="00791A42" w:rsidRDefault="00FC1B99" w:rsidP="00791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2127" w:type="dxa"/>
          </w:tcPr>
          <w:p w:rsidR="00525B6E" w:rsidRPr="00791A42" w:rsidRDefault="00525B6E" w:rsidP="00791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ДМШ ВК</w:t>
            </w:r>
          </w:p>
        </w:tc>
        <w:tc>
          <w:tcPr>
            <w:tcW w:w="3543" w:type="dxa"/>
          </w:tcPr>
          <w:p w:rsidR="00525B6E" w:rsidRPr="00791A42" w:rsidRDefault="00525B6E" w:rsidP="00791A42">
            <w:pPr>
              <w:shd w:val="clear" w:color="auto" w:fill="FFFFFF"/>
              <w:spacing w:after="0" w:line="240" w:lineRule="auto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791A4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Онлайн – выставка </w:t>
            </w:r>
            <w:r w:rsidR="00087C5C" w:rsidRPr="00791A4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рисунков посвященных Дню Победы </w:t>
            </w:r>
          </w:p>
        </w:tc>
        <w:tc>
          <w:tcPr>
            <w:tcW w:w="1418" w:type="dxa"/>
          </w:tcPr>
          <w:p w:rsidR="00525B6E" w:rsidRPr="00791A42" w:rsidRDefault="00087C5C" w:rsidP="00791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A42">
              <w:rPr>
                <w:rFonts w:ascii="Times New Roman" w:hAnsi="Times New Roman" w:cs="Times New Roman"/>
                <w:sz w:val="24"/>
                <w:szCs w:val="24"/>
              </w:rPr>
              <w:t>08.05.2023</w:t>
            </w:r>
          </w:p>
        </w:tc>
        <w:tc>
          <w:tcPr>
            <w:tcW w:w="1843" w:type="dxa"/>
          </w:tcPr>
          <w:p w:rsidR="00087C5C" w:rsidRPr="00791A42" w:rsidRDefault="00525B6E" w:rsidP="00791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A42">
              <w:rPr>
                <w:rFonts w:ascii="Times New Roman" w:hAnsi="Times New Roman" w:cs="Times New Roman"/>
                <w:sz w:val="24"/>
                <w:szCs w:val="24"/>
              </w:rPr>
              <w:t>Козлова Н.Г.</w:t>
            </w:r>
          </w:p>
          <w:p w:rsidR="00525B6E" w:rsidRPr="00791A42" w:rsidRDefault="00087C5C" w:rsidP="00791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A42">
              <w:rPr>
                <w:rFonts w:ascii="Times New Roman" w:hAnsi="Times New Roman" w:cs="Times New Roman"/>
                <w:sz w:val="24"/>
                <w:szCs w:val="24"/>
              </w:rPr>
              <w:t>Алибаева А,В.</w:t>
            </w:r>
          </w:p>
        </w:tc>
      </w:tr>
      <w:tr w:rsidR="00525B6E" w:rsidRPr="00791A42" w:rsidTr="00791A42">
        <w:trPr>
          <w:trHeight w:val="261"/>
        </w:trPr>
        <w:tc>
          <w:tcPr>
            <w:tcW w:w="709" w:type="dxa"/>
          </w:tcPr>
          <w:p w:rsidR="00525B6E" w:rsidRPr="00791A42" w:rsidRDefault="00FC1B99" w:rsidP="00791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2127" w:type="dxa"/>
          </w:tcPr>
          <w:p w:rsidR="00525B6E" w:rsidRPr="00791A42" w:rsidRDefault="00087C5C" w:rsidP="00791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ДМШ ВК</w:t>
            </w:r>
          </w:p>
        </w:tc>
        <w:tc>
          <w:tcPr>
            <w:tcW w:w="3543" w:type="dxa"/>
          </w:tcPr>
          <w:p w:rsidR="00525B6E" w:rsidRPr="00791A42" w:rsidRDefault="00087C5C" w:rsidP="00791A42">
            <w:pPr>
              <w:shd w:val="clear" w:color="auto" w:fill="FFFFFF"/>
              <w:spacing w:after="0" w:line="240" w:lineRule="auto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791A4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Итоги зонального конкурса детских хореографических коллективов «Сияние звездочек»</w:t>
            </w:r>
          </w:p>
        </w:tc>
        <w:tc>
          <w:tcPr>
            <w:tcW w:w="1418" w:type="dxa"/>
          </w:tcPr>
          <w:p w:rsidR="00525B6E" w:rsidRPr="00791A42" w:rsidRDefault="00087C5C" w:rsidP="00791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A42">
              <w:rPr>
                <w:rFonts w:ascii="Times New Roman" w:hAnsi="Times New Roman" w:cs="Times New Roman"/>
                <w:sz w:val="24"/>
                <w:szCs w:val="24"/>
              </w:rPr>
              <w:t>11.05.2023</w:t>
            </w:r>
          </w:p>
        </w:tc>
        <w:tc>
          <w:tcPr>
            <w:tcW w:w="1843" w:type="dxa"/>
          </w:tcPr>
          <w:p w:rsidR="00087C5C" w:rsidRPr="00791A42" w:rsidRDefault="00087C5C" w:rsidP="00791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A42">
              <w:rPr>
                <w:rFonts w:ascii="Times New Roman" w:hAnsi="Times New Roman" w:cs="Times New Roman"/>
                <w:sz w:val="24"/>
                <w:szCs w:val="24"/>
              </w:rPr>
              <w:t>Козлова Н.Г.</w:t>
            </w:r>
          </w:p>
          <w:p w:rsidR="00525B6E" w:rsidRPr="00791A42" w:rsidRDefault="00525B6E" w:rsidP="00791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B6E" w:rsidRPr="00791A42" w:rsidTr="00791A42">
        <w:trPr>
          <w:trHeight w:val="261"/>
        </w:trPr>
        <w:tc>
          <w:tcPr>
            <w:tcW w:w="709" w:type="dxa"/>
          </w:tcPr>
          <w:p w:rsidR="00525B6E" w:rsidRPr="00791A42" w:rsidRDefault="00FC1B99" w:rsidP="00791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2127" w:type="dxa"/>
          </w:tcPr>
          <w:p w:rsidR="00525B6E" w:rsidRPr="00791A42" w:rsidRDefault="00525B6E" w:rsidP="00791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ДМШ ВК</w:t>
            </w:r>
          </w:p>
        </w:tc>
        <w:tc>
          <w:tcPr>
            <w:tcW w:w="3543" w:type="dxa"/>
          </w:tcPr>
          <w:p w:rsidR="00525B6E" w:rsidRPr="00791A42" w:rsidRDefault="00087C5C" w:rsidP="00791A42">
            <w:pPr>
              <w:shd w:val="clear" w:color="auto" w:fill="FFFFFF"/>
              <w:spacing w:after="0" w:line="240" w:lineRule="auto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791A4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Афиша на мастер-класс «Восточный танец»</w:t>
            </w:r>
          </w:p>
        </w:tc>
        <w:tc>
          <w:tcPr>
            <w:tcW w:w="1418" w:type="dxa"/>
          </w:tcPr>
          <w:p w:rsidR="00525B6E" w:rsidRPr="00791A42" w:rsidRDefault="00087C5C" w:rsidP="00791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A42">
              <w:rPr>
                <w:rFonts w:ascii="Times New Roman" w:hAnsi="Times New Roman" w:cs="Times New Roman"/>
                <w:sz w:val="24"/>
                <w:szCs w:val="24"/>
              </w:rPr>
              <w:t>11.05.2023</w:t>
            </w:r>
          </w:p>
        </w:tc>
        <w:tc>
          <w:tcPr>
            <w:tcW w:w="1843" w:type="dxa"/>
          </w:tcPr>
          <w:p w:rsidR="00525B6E" w:rsidRPr="00791A42" w:rsidRDefault="00525B6E" w:rsidP="00791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A42">
              <w:rPr>
                <w:rFonts w:ascii="Times New Roman" w:hAnsi="Times New Roman" w:cs="Times New Roman"/>
                <w:sz w:val="24"/>
                <w:szCs w:val="24"/>
              </w:rPr>
              <w:t xml:space="preserve">Козлова Н.Г. </w:t>
            </w:r>
          </w:p>
        </w:tc>
      </w:tr>
      <w:tr w:rsidR="00087C5C" w:rsidRPr="00791A42" w:rsidTr="00791A42">
        <w:trPr>
          <w:trHeight w:val="261"/>
        </w:trPr>
        <w:tc>
          <w:tcPr>
            <w:tcW w:w="709" w:type="dxa"/>
          </w:tcPr>
          <w:p w:rsidR="00087C5C" w:rsidRPr="00791A42" w:rsidRDefault="00FC1B99" w:rsidP="00791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2127" w:type="dxa"/>
          </w:tcPr>
          <w:p w:rsidR="00087C5C" w:rsidRPr="00791A42" w:rsidRDefault="00087C5C" w:rsidP="00791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ДМШ ВК</w:t>
            </w:r>
          </w:p>
        </w:tc>
        <w:tc>
          <w:tcPr>
            <w:tcW w:w="3543" w:type="dxa"/>
          </w:tcPr>
          <w:p w:rsidR="00087C5C" w:rsidRPr="00791A42" w:rsidRDefault="00087C5C" w:rsidP="00791A42">
            <w:pPr>
              <w:shd w:val="clear" w:color="auto" w:fill="FFFFFF"/>
              <w:spacing w:after="0" w:line="240" w:lineRule="auto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791A4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Афиша на концерт Регины Зайнуллиной «Музыкальный альбом»</w:t>
            </w:r>
          </w:p>
        </w:tc>
        <w:tc>
          <w:tcPr>
            <w:tcW w:w="1418" w:type="dxa"/>
          </w:tcPr>
          <w:p w:rsidR="00087C5C" w:rsidRPr="00791A42" w:rsidRDefault="00087C5C" w:rsidP="00791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A42">
              <w:rPr>
                <w:rFonts w:ascii="Times New Roman" w:hAnsi="Times New Roman" w:cs="Times New Roman"/>
                <w:sz w:val="24"/>
                <w:szCs w:val="24"/>
              </w:rPr>
              <w:t>12.05.2023</w:t>
            </w:r>
          </w:p>
        </w:tc>
        <w:tc>
          <w:tcPr>
            <w:tcW w:w="1843" w:type="dxa"/>
          </w:tcPr>
          <w:p w:rsidR="00087C5C" w:rsidRPr="00791A42" w:rsidRDefault="00087C5C" w:rsidP="00791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A42">
              <w:rPr>
                <w:rFonts w:ascii="Times New Roman" w:hAnsi="Times New Roman" w:cs="Times New Roman"/>
                <w:sz w:val="24"/>
                <w:szCs w:val="24"/>
              </w:rPr>
              <w:t xml:space="preserve">Козлова Н.Г. </w:t>
            </w:r>
          </w:p>
        </w:tc>
      </w:tr>
      <w:tr w:rsidR="00525B6E" w:rsidRPr="00791A42" w:rsidTr="00791A42">
        <w:trPr>
          <w:trHeight w:val="261"/>
        </w:trPr>
        <w:tc>
          <w:tcPr>
            <w:tcW w:w="709" w:type="dxa"/>
          </w:tcPr>
          <w:p w:rsidR="00525B6E" w:rsidRPr="00791A42" w:rsidRDefault="00FC1B99" w:rsidP="00791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2127" w:type="dxa"/>
          </w:tcPr>
          <w:p w:rsidR="00525B6E" w:rsidRPr="00791A42" w:rsidRDefault="00525B6E" w:rsidP="00791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ДМШ ВК</w:t>
            </w:r>
          </w:p>
        </w:tc>
        <w:tc>
          <w:tcPr>
            <w:tcW w:w="3543" w:type="dxa"/>
          </w:tcPr>
          <w:p w:rsidR="00525B6E" w:rsidRPr="00791A42" w:rsidRDefault="00087C5C" w:rsidP="00791A42">
            <w:pPr>
              <w:shd w:val="clear" w:color="auto" w:fill="FFFFFF"/>
              <w:spacing w:after="0" w:line="240" w:lineRule="auto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791A4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Рублика наши таланты.</w:t>
            </w:r>
          </w:p>
          <w:p w:rsidR="00087C5C" w:rsidRPr="00791A42" w:rsidRDefault="00087C5C" w:rsidP="00791A42">
            <w:pPr>
              <w:shd w:val="clear" w:color="auto" w:fill="FFFFFF"/>
              <w:spacing w:after="0" w:line="240" w:lineRule="auto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791A4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Ленария Мавлетбаева </w:t>
            </w:r>
            <w:r w:rsidRPr="00791A4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lastRenderedPageBreak/>
              <w:t>выпускница эстрадного вокала</w:t>
            </w:r>
          </w:p>
        </w:tc>
        <w:tc>
          <w:tcPr>
            <w:tcW w:w="1418" w:type="dxa"/>
          </w:tcPr>
          <w:p w:rsidR="00525B6E" w:rsidRPr="00791A42" w:rsidRDefault="00087C5C" w:rsidP="00791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A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15.05.2023</w:t>
            </w:r>
          </w:p>
        </w:tc>
        <w:tc>
          <w:tcPr>
            <w:tcW w:w="1843" w:type="dxa"/>
          </w:tcPr>
          <w:p w:rsidR="00525B6E" w:rsidRPr="00791A42" w:rsidRDefault="00525B6E" w:rsidP="00791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A42">
              <w:rPr>
                <w:rFonts w:ascii="Times New Roman" w:hAnsi="Times New Roman" w:cs="Times New Roman"/>
                <w:sz w:val="24"/>
                <w:szCs w:val="24"/>
              </w:rPr>
              <w:t xml:space="preserve">Козлова Н.Г. (подготовила </w:t>
            </w:r>
            <w:r w:rsidR="00087C5C" w:rsidRPr="00791A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Паначёва О.Н</w:t>
            </w:r>
            <w:r w:rsidRPr="00791A42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525B6E" w:rsidRPr="00791A42" w:rsidTr="00791A42">
        <w:trPr>
          <w:trHeight w:val="261"/>
        </w:trPr>
        <w:tc>
          <w:tcPr>
            <w:tcW w:w="709" w:type="dxa"/>
          </w:tcPr>
          <w:p w:rsidR="00525B6E" w:rsidRPr="00791A42" w:rsidRDefault="00FC1B99" w:rsidP="00791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29.</w:t>
            </w:r>
          </w:p>
        </w:tc>
        <w:tc>
          <w:tcPr>
            <w:tcW w:w="2127" w:type="dxa"/>
          </w:tcPr>
          <w:p w:rsidR="00525B6E" w:rsidRPr="00791A42" w:rsidRDefault="00087C5C" w:rsidP="00791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A42">
              <w:rPr>
                <w:rFonts w:ascii="Times New Roman" w:hAnsi="Times New Roman" w:cs="Times New Roman"/>
                <w:sz w:val="24"/>
                <w:szCs w:val="24"/>
              </w:rPr>
              <w:t>ПроКультура (событие)</w:t>
            </w:r>
          </w:p>
        </w:tc>
        <w:tc>
          <w:tcPr>
            <w:tcW w:w="3543" w:type="dxa"/>
          </w:tcPr>
          <w:p w:rsidR="00525B6E" w:rsidRPr="00791A42" w:rsidRDefault="00087C5C" w:rsidP="00791A42">
            <w:pPr>
              <w:shd w:val="clear" w:color="auto" w:fill="FFFFFF"/>
              <w:spacing w:after="0" w:line="240" w:lineRule="auto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791A4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Мастер – класс «Восточный танец»</w:t>
            </w:r>
          </w:p>
        </w:tc>
        <w:tc>
          <w:tcPr>
            <w:tcW w:w="1418" w:type="dxa"/>
          </w:tcPr>
          <w:p w:rsidR="00525B6E" w:rsidRPr="00791A42" w:rsidRDefault="00525B6E" w:rsidP="00791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A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87C5C" w:rsidRPr="00791A42">
              <w:rPr>
                <w:rFonts w:ascii="Times New Roman" w:hAnsi="Times New Roman" w:cs="Times New Roman"/>
                <w:sz w:val="24"/>
                <w:szCs w:val="24"/>
              </w:rPr>
              <w:t>5.05.2023</w:t>
            </w:r>
          </w:p>
        </w:tc>
        <w:tc>
          <w:tcPr>
            <w:tcW w:w="1843" w:type="dxa"/>
          </w:tcPr>
          <w:p w:rsidR="00525B6E" w:rsidRPr="00791A42" w:rsidRDefault="00087C5C" w:rsidP="00791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A42">
              <w:rPr>
                <w:rFonts w:ascii="Times New Roman" w:hAnsi="Times New Roman" w:cs="Times New Roman"/>
                <w:sz w:val="24"/>
                <w:szCs w:val="24"/>
              </w:rPr>
              <w:t>Петунина Ю.А.</w:t>
            </w:r>
          </w:p>
        </w:tc>
      </w:tr>
      <w:tr w:rsidR="00525B6E" w:rsidRPr="00791A42" w:rsidTr="00791A42">
        <w:trPr>
          <w:trHeight w:val="261"/>
        </w:trPr>
        <w:tc>
          <w:tcPr>
            <w:tcW w:w="709" w:type="dxa"/>
          </w:tcPr>
          <w:p w:rsidR="00525B6E" w:rsidRPr="00791A42" w:rsidRDefault="00FC1B99" w:rsidP="00791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2127" w:type="dxa"/>
          </w:tcPr>
          <w:p w:rsidR="00525B6E" w:rsidRPr="00791A42" w:rsidRDefault="00525B6E" w:rsidP="00791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ДМШ ВК</w:t>
            </w:r>
          </w:p>
        </w:tc>
        <w:tc>
          <w:tcPr>
            <w:tcW w:w="3543" w:type="dxa"/>
          </w:tcPr>
          <w:p w:rsidR="00525B6E" w:rsidRPr="00791A42" w:rsidRDefault="00F33429" w:rsidP="00791A42">
            <w:pPr>
              <w:shd w:val="clear" w:color="auto" w:fill="FFFFFF"/>
              <w:spacing w:after="0" w:line="240" w:lineRule="auto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791A4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Историческая рублика 175 лет со дня рождения В.Васнецова</w:t>
            </w:r>
          </w:p>
        </w:tc>
        <w:tc>
          <w:tcPr>
            <w:tcW w:w="1418" w:type="dxa"/>
          </w:tcPr>
          <w:p w:rsidR="00525B6E" w:rsidRPr="00791A42" w:rsidRDefault="00F33429" w:rsidP="00791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A42">
              <w:rPr>
                <w:rFonts w:ascii="Times New Roman" w:hAnsi="Times New Roman" w:cs="Times New Roman"/>
                <w:sz w:val="24"/>
                <w:szCs w:val="24"/>
              </w:rPr>
              <w:t>16.05.2023</w:t>
            </w:r>
          </w:p>
        </w:tc>
        <w:tc>
          <w:tcPr>
            <w:tcW w:w="1843" w:type="dxa"/>
          </w:tcPr>
          <w:p w:rsidR="00525B6E" w:rsidRPr="00791A42" w:rsidRDefault="00525B6E" w:rsidP="00791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A42">
              <w:rPr>
                <w:rFonts w:ascii="Times New Roman" w:hAnsi="Times New Roman" w:cs="Times New Roman"/>
                <w:sz w:val="24"/>
                <w:szCs w:val="24"/>
              </w:rPr>
              <w:t>Козлова Н.Г.</w:t>
            </w:r>
          </w:p>
          <w:p w:rsidR="00F33429" w:rsidRPr="00791A42" w:rsidRDefault="00F33429" w:rsidP="00791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A42">
              <w:rPr>
                <w:rFonts w:ascii="Times New Roman" w:hAnsi="Times New Roman" w:cs="Times New Roman"/>
                <w:sz w:val="24"/>
                <w:szCs w:val="24"/>
              </w:rPr>
              <w:t>Алибаева А.В.</w:t>
            </w:r>
          </w:p>
        </w:tc>
      </w:tr>
      <w:tr w:rsidR="00525B6E" w:rsidRPr="00791A42" w:rsidTr="00791A42">
        <w:trPr>
          <w:trHeight w:val="261"/>
        </w:trPr>
        <w:tc>
          <w:tcPr>
            <w:tcW w:w="709" w:type="dxa"/>
          </w:tcPr>
          <w:p w:rsidR="00525B6E" w:rsidRPr="00791A42" w:rsidRDefault="00FC1B99" w:rsidP="00791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2127" w:type="dxa"/>
          </w:tcPr>
          <w:p w:rsidR="00525B6E" w:rsidRPr="00791A42" w:rsidRDefault="00525B6E" w:rsidP="00791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A42">
              <w:rPr>
                <w:rFonts w:ascii="Times New Roman" w:hAnsi="Times New Roman" w:cs="Times New Roman"/>
                <w:sz w:val="24"/>
                <w:szCs w:val="24"/>
              </w:rPr>
              <w:t>ПроКультура (событие)</w:t>
            </w:r>
          </w:p>
        </w:tc>
        <w:tc>
          <w:tcPr>
            <w:tcW w:w="3543" w:type="dxa"/>
          </w:tcPr>
          <w:p w:rsidR="00525B6E" w:rsidRPr="00791A42" w:rsidRDefault="00F33429" w:rsidP="00791A42">
            <w:pPr>
              <w:shd w:val="clear" w:color="auto" w:fill="FFFFFF"/>
              <w:spacing w:after="0" w:line="240" w:lineRule="auto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791A4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Концерт Регины Зайнуллиной «Музыкальный альбом»</w:t>
            </w:r>
          </w:p>
        </w:tc>
        <w:tc>
          <w:tcPr>
            <w:tcW w:w="1418" w:type="dxa"/>
          </w:tcPr>
          <w:p w:rsidR="00525B6E" w:rsidRPr="00791A42" w:rsidRDefault="00F33429" w:rsidP="00791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A42">
              <w:rPr>
                <w:rFonts w:ascii="Times New Roman" w:hAnsi="Times New Roman" w:cs="Times New Roman"/>
                <w:sz w:val="24"/>
                <w:szCs w:val="24"/>
              </w:rPr>
              <w:t>19.05.2023</w:t>
            </w:r>
          </w:p>
        </w:tc>
        <w:tc>
          <w:tcPr>
            <w:tcW w:w="1843" w:type="dxa"/>
          </w:tcPr>
          <w:p w:rsidR="00525B6E" w:rsidRPr="00791A42" w:rsidRDefault="00F33429" w:rsidP="00791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A42">
              <w:rPr>
                <w:rFonts w:ascii="Times New Roman" w:hAnsi="Times New Roman" w:cs="Times New Roman"/>
                <w:sz w:val="24"/>
                <w:szCs w:val="24"/>
              </w:rPr>
              <w:t>Петунина Ю.А.</w:t>
            </w:r>
          </w:p>
        </w:tc>
      </w:tr>
      <w:tr w:rsidR="00525B6E" w:rsidRPr="00791A42" w:rsidTr="00791A42">
        <w:trPr>
          <w:trHeight w:val="261"/>
        </w:trPr>
        <w:tc>
          <w:tcPr>
            <w:tcW w:w="709" w:type="dxa"/>
          </w:tcPr>
          <w:p w:rsidR="00525B6E" w:rsidRPr="00791A42" w:rsidRDefault="00FC1B99" w:rsidP="00791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2127" w:type="dxa"/>
          </w:tcPr>
          <w:p w:rsidR="00525B6E" w:rsidRPr="00791A42" w:rsidRDefault="00525B6E" w:rsidP="00791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ДМШ ВК</w:t>
            </w:r>
          </w:p>
        </w:tc>
        <w:tc>
          <w:tcPr>
            <w:tcW w:w="3543" w:type="dxa"/>
          </w:tcPr>
          <w:p w:rsidR="00525B6E" w:rsidRPr="00791A42" w:rsidRDefault="00F33429" w:rsidP="00791A42">
            <w:pPr>
              <w:shd w:val="clear" w:color="auto" w:fill="FFFFFF"/>
              <w:spacing w:after="0" w:line="240" w:lineRule="auto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791A4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Статья по итогам выпускных экзаменов музыкального и хореографического отделений</w:t>
            </w:r>
          </w:p>
        </w:tc>
        <w:tc>
          <w:tcPr>
            <w:tcW w:w="1418" w:type="dxa"/>
          </w:tcPr>
          <w:p w:rsidR="00525B6E" w:rsidRPr="00791A42" w:rsidRDefault="00F33429" w:rsidP="00791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A42"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  <w:r w:rsidR="00525B6E" w:rsidRPr="00791A42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Pr="00791A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525B6E" w:rsidRPr="00791A42" w:rsidRDefault="00525B6E" w:rsidP="00791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A42">
              <w:rPr>
                <w:rFonts w:ascii="Times New Roman" w:hAnsi="Times New Roman" w:cs="Times New Roman"/>
                <w:sz w:val="24"/>
                <w:szCs w:val="24"/>
              </w:rPr>
              <w:t xml:space="preserve">Козлова Н.Г. </w:t>
            </w:r>
          </w:p>
        </w:tc>
      </w:tr>
      <w:tr w:rsidR="00F33429" w:rsidRPr="00791A42" w:rsidTr="00791A42">
        <w:trPr>
          <w:trHeight w:val="261"/>
        </w:trPr>
        <w:tc>
          <w:tcPr>
            <w:tcW w:w="709" w:type="dxa"/>
          </w:tcPr>
          <w:p w:rsidR="00F33429" w:rsidRPr="00791A42" w:rsidRDefault="00FC1B99" w:rsidP="00791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2127" w:type="dxa"/>
          </w:tcPr>
          <w:p w:rsidR="00F33429" w:rsidRPr="00791A42" w:rsidRDefault="00F33429" w:rsidP="00791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ДМШ ВК</w:t>
            </w:r>
          </w:p>
        </w:tc>
        <w:tc>
          <w:tcPr>
            <w:tcW w:w="3543" w:type="dxa"/>
          </w:tcPr>
          <w:p w:rsidR="00F33429" w:rsidRPr="00791A42" w:rsidRDefault="00F33429" w:rsidP="00791A42">
            <w:pPr>
              <w:shd w:val="clear" w:color="auto" w:fill="FFFFFF"/>
              <w:spacing w:after="0" w:line="240" w:lineRule="auto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791A4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Концерт Регины Зайнуллиной «Музыкальный альбом»</w:t>
            </w:r>
          </w:p>
        </w:tc>
        <w:tc>
          <w:tcPr>
            <w:tcW w:w="1418" w:type="dxa"/>
          </w:tcPr>
          <w:p w:rsidR="00F33429" w:rsidRPr="00791A42" w:rsidRDefault="00F33429" w:rsidP="00791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A42">
              <w:rPr>
                <w:rFonts w:ascii="Times New Roman" w:hAnsi="Times New Roman" w:cs="Times New Roman"/>
                <w:sz w:val="24"/>
                <w:szCs w:val="24"/>
              </w:rPr>
              <w:t>23.05.2023</w:t>
            </w:r>
          </w:p>
        </w:tc>
        <w:tc>
          <w:tcPr>
            <w:tcW w:w="1843" w:type="dxa"/>
          </w:tcPr>
          <w:p w:rsidR="00F33429" w:rsidRPr="00791A42" w:rsidRDefault="00F33429" w:rsidP="00791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A42">
              <w:rPr>
                <w:rFonts w:ascii="Times New Roman" w:hAnsi="Times New Roman" w:cs="Times New Roman"/>
                <w:sz w:val="24"/>
                <w:szCs w:val="24"/>
              </w:rPr>
              <w:t xml:space="preserve">Козлова Н.Г. </w:t>
            </w:r>
          </w:p>
        </w:tc>
      </w:tr>
      <w:tr w:rsidR="00525B6E" w:rsidRPr="00791A42" w:rsidTr="00791A42">
        <w:trPr>
          <w:trHeight w:val="261"/>
        </w:trPr>
        <w:tc>
          <w:tcPr>
            <w:tcW w:w="709" w:type="dxa"/>
          </w:tcPr>
          <w:p w:rsidR="00525B6E" w:rsidRPr="00791A42" w:rsidRDefault="00FC1B99" w:rsidP="00791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2127" w:type="dxa"/>
          </w:tcPr>
          <w:p w:rsidR="00525B6E" w:rsidRPr="00791A42" w:rsidRDefault="00F33429" w:rsidP="00791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A42">
              <w:rPr>
                <w:rFonts w:ascii="Times New Roman" w:hAnsi="Times New Roman" w:cs="Times New Roman"/>
                <w:sz w:val="24"/>
                <w:szCs w:val="24"/>
              </w:rPr>
              <w:t>ПроКультура (событие)</w:t>
            </w:r>
          </w:p>
        </w:tc>
        <w:tc>
          <w:tcPr>
            <w:tcW w:w="3543" w:type="dxa"/>
          </w:tcPr>
          <w:p w:rsidR="00525B6E" w:rsidRPr="00791A42" w:rsidRDefault="00F33429" w:rsidP="00791A42">
            <w:pPr>
              <w:shd w:val="clear" w:color="auto" w:fill="FFFFFF"/>
              <w:spacing w:after="0" w:line="240" w:lineRule="auto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791A4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Мастер – класс по дудлингу</w:t>
            </w:r>
          </w:p>
        </w:tc>
        <w:tc>
          <w:tcPr>
            <w:tcW w:w="1418" w:type="dxa"/>
          </w:tcPr>
          <w:p w:rsidR="00525B6E" w:rsidRPr="00791A42" w:rsidRDefault="00F33429" w:rsidP="00791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A42">
              <w:rPr>
                <w:rFonts w:ascii="Times New Roman" w:hAnsi="Times New Roman" w:cs="Times New Roman"/>
                <w:sz w:val="24"/>
                <w:szCs w:val="24"/>
              </w:rPr>
              <w:t>24.05.2023</w:t>
            </w:r>
          </w:p>
        </w:tc>
        <w:tc>
          <w:tcPr>
            <w:tcW w:w="1843" w:type="dxa"/>
          </w:tcPr>
          <w:p w:rsidR="00525B6E" w:rsidRPr="00791A42" w:rsidRDefault="00F33429" w:rsidP="00791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A42">
              <w:rPr>
                <w:rFonts w:ascii="Times New Roman" w:hAnsi="Times New Roman" w:cs="Times New Roman"/>
                <w:sz w:val="24"/>
                <w:szCs w:val="24"/>
              </w:rPr>
              <w:t>Петунина Ю.А.</w:t>
            </w:r>
          </w:p>
        </w:tc>
      </w:tr>
      <w:tr w:rsidR="00525B6E" w:rsidRPr="00791A42" w:rsidTr="00791A42">
        <w:trPr>
          <w:trHeight w:val="261"/>
        </w:trPr>
        <w:tc>
          <w:tcPr>
            <w:tcW w:w="709" w:type="dxa"/>
          </w:tcPr>
          <w:p w:rsidR="00525B6E" w:rsidRPr="00791A42" w:rsidRDefault="00FC1B99" w:rsidP="00791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2127" w:type="dxa"/>
          </w:tcPr>
          <w:p w:rsidR="00525B6E" w:rsidRPr="00791A42" w:rsidRDefault="00525B6E" w:rsidP="00791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ДМШ ВК</w:t>
            </w:r>
          </w:p>
        </w:tc>
        <w:tc>
          <w:tcPr>
            <w:tcW w:w="3543" w:type="dxa"/>
          </w:tcPr>
          <w:p w:rsidR="00525B6E" w:rsidRPr="00791A42" w:rsidRDefault="00F33429" w:rsidP="00791A42">
            <w:pPr>
              <w:shd w:val="clear" w:color="auto" w:fill="FFFFFF"/>
              <w:spacing w:after="0" w:line="240" w:lineRule="auto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791A4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Афиша отчетного концерта «Единство музыки и танца»</w:t>
            </w:r>
          </w:p>
        </w:tc>
        <w:tc>
          <w:tcPr>
            <w:tcW w:w="1418" w:type="dxa"/>
          </w:tcPr>
          <w:p w:rsidR="00525B6E" w:rsidRPr="00791A42" w:rsidRDefault="00F33429" w:rsidP="00791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A42">
              <w:rPr>
                <w:rFonts w:ascii="Times New Roman" w:hAnsi="Times New Roman" w:cs="Times New Roman"/>
                <w:sz w:val="24"/>
                <w:szCs w:val="24"/>
              </w:rPr>
              <w:t>24.05.2023</w:t>
            </w:r>
          </w:p>
        </w:tc>
        <w:tc>
          <w:tcPr>
            <w:tcW w:w="1843" w:type="dxa"/>
          </w:tcPr>
          <w:p w:rsidR="00525B6E" w:rsidRPr="00791A42" w:rsidRDefault="00525B6E" w:rsidP="00791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A42">
              <w:rPr>
                <w:rFonts w:ascii="Times New Roman" w:hAnsi="Times New Roman" w:cs="Times New Roman"/>
                <w:sz w:val="24"/>
                <w:szCs w:val="24"/>
              </w:rPr>
              <w:t>Козлова Н.Г.</w:t>
            </w:r>
          </w:p>
        </w:tc>
      </w:tr>
      <w:tr w:rsidR="00315CCA" w:rsidRPr="00791A42" w:rsidTr="00791A42">
        <w:trPr>
          <w:trHeight w:val="261"/>
        </w:trPr>
        <w:tc>
          <w:tcPr>
            <w:tcW w:w="709" w:type="dxa"/>
          </w:tcPr>
          <w:p w:rsidR="00315CCA" w:rsidRPr="00791A42" w:rsidRDefault="00FC1B99" w:rsidP="00791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2127" w:type="dxa"/>
          </w:tcPr>
          <w:p w:rsidR="00315CCA" w:rsidRPr="00791A42" w:rsidRDefault="00315CCA" w:rsidP="00791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A42">
              <w:rPr>
                <w:rFonts w:ascii="Times New Roman" w:hAnsi="Times New Roman" w:cs="Times New Roman"/>
                <w:sz w:val="24"/>
                <w:szCs w:val="24"/>
              </w:rPr>
              <w:t>ПроКультура (событие)</w:t>
            </w:r>
          </w:p>
        </w:tc>
        <w:tc>
          <w:tcPr>
            <w:tcW w:w="3543" w:type="dxa"/>
          </w:tcPr>
          <w:p w:rsidR="00315CCA" w:rsidRPr="00791A42" w:rsidRDefault="00315CCA" w:rsidP="00791A42">
            <w:pPr>
              <w:shd w:val="clear" w:color="auto" w:fill="FFFFFF"/>
              <w:spacing w:after="0" w:line="240" w:lineRule="auto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791A4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Персональная выставка выпускницы художественного отделения Трапезниковой Яны</w:t>
            </w:r>
          </w:p>
        </w:tc>
        <w:tc>
          <w:tcPr>
            <w:tcW w:w="1418" w:type="dxa"/>
          </w:tcPr>
          <w:p w:rsidR="00315CCA" w:rsidRPr="00791A42" w:rsidRDefault="00315CCA" w:rsidP="00791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A42">
              <w:rPr>
                <w:rFonts w:ascii="Times New Roman" w:hAnsi="Times New Roman" w:cs="Times New Roman"/>
                <w:sz w:val="24"/>
                <w:szCs w:val="24"/>
              </w:rPr>
              <w:t>25.05.2023</w:t>
            </w:r>
          </w:p>
        </w:tc>
        <w:tc>
          <w:tcPr>
            <w:tcW w:w="1843" w:type="dxa"/>
          </w:tcPr>
          <w:p w:rsidR="00315CCA" w:rsidRPr="00791A42" w:rsidRDefault="00315CCA" w:rsidP="00791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A42">
              <w:rPr>
                <w:rFonts w:ascii="Times New Roman" w:hAnsi="Times New Roman" w:cs="Times New Roman"/>
                <w:sz w:val="24"/>
                <w:szCs w:val="24"/>
              </w:rPr>
              <w:t>Петунина Ю.А.</w:t>
            </w:r>
          </w:p>
        </w:tc>
      </w:tr>
      <w:tr w:rsidR="00525B6E" w:rsidRPr="00791A42" w:rsidTr="00791A42">
        <w:trPr>
          <w:trHeight w:val="261"/>
        </w:trPr>
        <w:tc>
          <w:tcPr>
            <w:tcW w:w="709" w:type="dxa"/>
          </w:tcPr>
          <w:p w:rsidR="00525B6E" w:rsidRPr="00791A42" w:rsidRDefault="00FC1B99" w:rsidP="00791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2127" w:type="dxa"/>
          </w:tcPr>
          <w:p w:rsidR="00525B6E" w:rsidRPr="00791A42" w:rsidRDefault="00525B6E" w:rsidP="00791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ДМШ ВК</w:t>
            </w:r>
          </w:p>
        </w:tc>
        <w:tc>
          <w:tcPr>
            <w:tcW w:w="3543" w:type="dxa"/>
          </w:tcPr>
          <w:p w:rsidR="00525B6E" w:rsidRPr="00791A42" w:rsidRDefault="00315CCA" w:rsidP="00791A42">
            <w:pPr>
              <w:shd w:val="clear" w:color="auto" w:fill="FFFFFF"/>
              <w:spacing w:after="0" w:line="240" w:lineRule="auto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791A4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Рубрика наши таланты. Выставка выпускницы художественного отделения Трапезниковой Яны</w:t>
            </w:r>
          </w:p>
        </w:tc>
        <w:tc>
          <w:tcPr>
            <w:tcW w:w="1418" w:type="dxa"/>
          </w:tcPr>
          <w:p w:rsidR="00525B6E" w:rsidRPr="00791A42" w:rsidRDefault="00315CCA" w:rsidP="00791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A42">
              <w:rPr>
                <w:rFonts w:ascii="Times New Roman" w:hAnsi="Times New Roman" w:cs="Times New Roman"/>
                <w:sz w:val="24"/>
                <w:szCs w:val="24"/>
              </w:rPr>
              <w:t>26.05.2023</w:t>
            </w:r>
          </w:p>
        </w:tc>
        <w:tc>
          <w:tcPr>
            <w:tcW w:w="1843" w:type="dxa"/>
          </w:tcPr>
          <w:p w:rsidR="00525B6E" w:rsidRPr="00791A42" w:rsidRDefault="00525B6E" w:rsidP="00791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A42">
              <w:rPr>
                <w:rFonts w:ascii="Times New Roman" w:hAnsi="Times New Roman" w:cs="Times New Roman"/>
                <w:sz w:val="24"/>
                <w:szCs w:val="24"/>
              </w:rPr>
              <w:t xml:space="preserve">Козлова Н.Г. </w:t>
            </w:r>
          </w:p>
          <w:p w:rsidR="00315CCA" w:rsidRPr="00791A42" w:rsidRDefault="00315CCA" w:rsidP="00791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A42">
              <w:rPr>
                <w:rFonts w:ascii="Times New Roman" w:hAnsi="Times New Roman" w:cs="Times New Roman"/>
                <w:sz w:val="24"/>
                <w:szCs w:val="24"/>
              </w:rPr>
              <w:t>Пастухова Н.А.</w:t>
            </w:r>
          </w:p>
        </w:tc>
      </w:tr>
      <w:tr w:rsidR="00525B6E" w:rsidRPr="00791A42" w:rsidTr="00791A42">
        <w:trPr>
          <w:trHeight w:val="261"/>
        </w:trPr>
        <w:tc>
          <w:tcPr>
            <w:tcW w:w="709" w:type="dxa"/>
          </w:tcPr>
          <w:p w:rsidR="00525B6E" w:rsidRPr="00791A42" w:rsidRDefault="00FC1B99" w:rsidP="00791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2127" w:type="dxa"/>
          </w:tcPr>
          <w:p w:rsidR="00525B6E" w:rsidRPr="00791A42" w:rsidRDefault="00525B6E" w:rsidP="00791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ДМШ ВК</w:t>
            </w:r>
            <w:r w:rsidR="00315CCA" w:rsidRPr="00791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(Дуванский вестник)</w:t>
            </w:r>
          </w:p>
        </w:tc>
        <w:tc>
          <w:tcPr>
            <w:tcW w:w="3543" w:type="dxa"/>
          </w:tcPr>
          <w:p w:rsidR="00525B6E" w:rsidRPr="00791A42" w:rsidRDefault="00315CCA" w:rsidP="00791A42">
            <w:pPr>
              <w:shd w:val="clear" w:color="auto" w:fill="FFFFFF"/>
              <w:spacing w:after="0" w:line="240" w:lineRule="auto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791A4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Статья об отчетном концерте 2022-2023 г.</w:t>
            </w:r>
          </w:p>
        </w:tc>
        <w:tc>
          <w:tcPr>
            <w:tcW w:w="1418" w:type="dxa"/>
          </w:tcPr>
          <w:p w:rsidR="00525B6E" w:rsidRPr="00791A42" w:rsidRDefault="00315CCA" w:rsidP="00791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A42">
              <w:rPr>
                <w:rFonts w:ascii="Times New Roman" w:hAnsi="Times New Roman" w:cs="Times New Roman"/>
                <w:sz w:val="24"/>
                <w:szCs w:val="24"/>
              </w:rPr>
              <w:t>27.05.2023</w:t>
            </w:r>
          </w:p>
        </w:tc>
        <w:tc>
          <w:tcPr>
            <w:tcW w:w="1843" w:type="dxa"/>
          </w:tcPr>
          <w:p w:rsidR="00525B6E" w:rsidRPr="00791A42" w:rsidRDefault="00525B6E" w:rsidP="00791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A42">
              <w:rPr>
                <w:rFonts w:ascii="Times New Roman" w:hAnsi="Times New Roman" w:cs="Times New Roman"/>
                <w:sz w:val="24"/>
                <w:szCs w:val="24"/>
              </w:rPr>
              <w:t>Козлова Н.Г.</w:t>
            </w:r>
          </w:p>
          <w:p w:rsidR="00315CCA" w:rsidRPr="00791A42" w:rsidRDefault="00315CCA" w:rsidP="00791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A42">
              <w:rPr>
                <w:rFonts w:ascii="Times New Roman" w:hAnsi="Times New Roman" w:cs="Times New Roman"/>
                <w:sz w:val="24"/>
                <w:szCs w:val="24"/>
              </w:rPr>
              <w:t>(подготовила Тляпова</w:t>
            </w:r>
            <w:r w:rsidR="003D1A62" w:rsidRPr="00791A42">
              <w:rPr>
                <w:rFonts w:ascii="Times New Roman" w:hAnsi="Times New Roman" w:cs="Times New Roman"/>
                <w:sz w:val="24"/>
                <w:szCs w:val="24"/>
              </w:rPr>
              <w:t xml:space="preserve"> Р.А.</w:t>
            </w:r>
            <w:r w:rsidRPr="00791A42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</w:p>
        </w:tc>
      </w:tr>
      <w:tr w:rsidR="007F76F9" w:rsidRPr="00791A42" w:rsidTr="00791A42">
        <w:trPr>
          <w:trHeight w:val="261"/>
        </w:trPr>
        <w:tc>
          <w:tcPr>
            <w:tcW w:w="709" w:type="dxa"/>
          </w:tcPr>
          <w:p w:rsidR="007F76F9" w:rsidRPr="00791A42" w:rsidRDefault="00FC1B99" w:rsidP="00791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2127" w:type="dxa"/>
          </w:tcPr>
          <w:p w:rsidR="007F76F9" w:rsidRPr="00791A42" w:rsidRDefault="007F76F9" w:rsidP="00791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A42">
              <w:rPr>
                <w:rFonts w:ascii="Times New Roman" w:hAnsi="Times New Roman" w:cs="Times New Roman"/>
                <w:sz w:val="24"/>
                <w:szCs w:val="24"/>
              </w:rPr>
              <w:t>ПроКультура (событие)</w:t>
            </w:r>
          </w:p>
        </w:tc>
        <w:tc>
          <w:tcPr>
            <w:tcW w:w="3543" w:type="dxa"/>
          </w:tcPr>
          <w:p w:rsidR="007F76F9" w:rsidRPr="00791A42" w:rsidRDefault="007F76F9" w:rsidP="00791A42">
            <w:pPr>
              <w:shd w:val="clear" w:color="auto" w:fill="FFFFFF"/>
              <w:spacing w:after="0" w:line="240" w:lineRule="auto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791A4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Итоговая выставка художественного отделения</w:t>
            </w:r>
          </w:p>
        </w:tc>
        <w:tc>
          <w:tcPr>
            <w:tcW w:w="1418" w:type="dxa"/>
          </w:tcPr>
          <w:p w:rsidR="007F76F9" w:rsidRPr="00791A42" w:rsidRDefault="007F76F9" w:rsidP="00791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A42">
              <w:rPr>
                <w:rFonts w:ascii="Times New Roman" w:hAnsi="Times New Roman" w:cs="Times New Roman"/>
                <w:sz w:val="24"/>
                <w:szCs w:val="24"/>
              </w:rPr>
              <w:t>30.05.2023</w:t>
            </w:r>
          </w:p>
        </w:tc>
        <w:tc>
          <w:tcPr>
            <w:tcW w:w="1843" w:type="dxa"/>
          </w:tcPr>
          <w:p w:rsidR="007F76F9" w:rsidRPr="00791A42" w:rsidRDefault="007F76F9" w:rsidP="00791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A42">
              <w:rPr>
                <w:rFonts w:ascii="Times New Roman" w:hAnsi="Times New Roman" w:cs="Times New Roman"/>
                <w:sz w:val="24"/>
                <w:szCs w:val="24"/>
              </w:rPr>
              <w:t>Петунина Ю.А.</w:t>
            </w:r>
          </w:p>
          <w:p w:rsidR="007F76F9" w:rsidRPr="00791A42" w:rsidRDefault="007F76F9" w:rsidP="00791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CCA" w:rsidRPr="00791A42" w:rsidTr="00791A42">
        <w:trPr>
          <w:trHeight w:val="261"/>
        </w:trPr>
        <w:tc>
          <w:tcPr>
            <w:tcW w:w="709" w:type="dxa"/>
          </w:tcPr>
          <w:p w:rsidR="00315CCA" w:rsidRPr="00791A42" w:rsidRDefault="00FC1B99" w:rsidP="00791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2127" w:type="dxa"/>
          </w:tcPr>
          <w:p w:rsidR="00315CCA" w:rsidRPr="00791A42" w:rsidRDefault="007F76F9" w:rsidP="00791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ДМШ ВК</w:t>
            </w:r>
          </w:p>
        </w:tc>
        <w:tc>
          <w:tcPr>
            <w:tcW w:w="3543" w:type="dxa"/>
          </w:tcPr>
          <w:p w:rsidR="00315CCA" w:rsidRPr="00791A42" w:rsidRDefault="00315CCA" w:rsidP="00791A42">
            <w:pPr>
              <w:shd w:val="clear" w:color="auto" w:fill="FFFFFF"/>
              <w:spacing w:after="0" w:line="240" w:lineRule="auto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791A4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Выпускной учащихся ДМШ</w:t>
            </w:r>
          </w:p>
        </w:tc>
        <w:tc>
          <w:tcPr>
            <w:tcW w:w="1418" w:type="dxa"/>
          </w:tcPr>
          <w:p w:rsidR="00315CCA" w:rsidRPr="00791A42" w:rsidRDefault="00315CCA" w:rsidP="00791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A42">
              <w:rPr>
                <w:rFonts w:ascii="Times New Roman" w:hAnsi="Times New Roman" w:cs="Times New Roman"/>
                <w:sz w:val="24"/>
                <w:szCs w:val="24"/>
              </w:rPr>
              <w:t>01.06.2023</w:t>
            </w:r>
          </w:p>
        </w:tc>
        <w:tc>
          <w:tcPr>
            <w:tcW w:w="1843" w:type="dxa"/>
          </w:tcPr>
          <w:p w:rsidR="007F76F9" w:rsidRPr="00791A42" w:rsidRDefault="007F76F9" w:rsidP="00791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A42">
              <w:rPr>
                <w:rFonts w:ascii="Times New Roman" w:hAnsi="Times New Roman" w:cs="Times New Roman"/>
                <w:sz w:val="24"/>
                <w:szCs w:val="24"/>
              </w:rPr>
              <w:t>Козлова Н.Г.</w:t>
            </w:r>
          </w:p>
          <w:p w:rsidR="007F76F9" w:rsidRPr="00791A42" w:rsidRDefault="007F76F9" w:rsidP="00791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B6E" w:rsidRPr="00791A42" w:rsidTr="00791A42">
        <w:trPr>
          <w:trHeight w:val="261"/>
        </w:trPr>
        <w:tc>
          <w:tcPr>
            <w:tcW w:w="709" w:type="dxa"/>
          </w:tcPr>
          <w:p w:rsidR="00525B6E" w:rsidRPr="00791A42" w:rsidRDefault="00FC1B99" w:rsidP="00791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2127" w:type="dxa"/>
          </w:tcPr>
          <w:p w:rsidR="00525B6E" w:rsidRPr="00791A42" w:rsidRDefault="007F76F9" w:rsidP="00791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ДМШ ВК</w:t>
            </w:r>
          </w:p>
        </w:tc>
        <w:tc>
          <w:tcPr>
            <w:tcW w:w="3543" w:type="dxa"/>
          </w:tcPr>
          <w:p w:rsidR="00525B6E" w:rsidRPr="00791A42" w:rsidRDefault="007F76F9" w:rsidP="00791A42">
            <w:pPr>
              <w:shd w:val="clear" w:color="auto" w:fill="FFFFFF"/>
              <w:spacing w:after="0" w:line="240" w:lineRule="auto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791A4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Выпускной учащихся художественного и хореографического отделений по ДОП</w:t>
            </w:r>
          </w:p>
        </w:tc>
        <w:tc>
          <w:tcPr>
            <w:tcW w:w="1418" w:type="dxa"/>
          </w:tcPr>
          <w:p w:rsidR="00525B6E" w:rsidRPr="00791A42" w:rsidRDefault="007F76F9" w:rsidP="00791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A42">
              <w:rPr>
                <w:rFonts w:ascii="Times New Roman" w:hAnsi="Times New Roman" w:cs="Times New Roman"/>
                <w:sz w:val="24"/>
                <w:szCs w:val="24"/>
              </w:rPr>
              <w:t>02.06.2023</w:t>
            </w:r>
          </w:p>
        </w:tc>
        <w:tc>
          <w:tcPr>
            <w:tcW w:w="1843" w:type="dxa"/>
          </w:tcPr>
          <w:p w:rsidR="007F76F9" w:rsidRPr="00791A42" w:rsidRDefault="007F76F9" w:rsidP="00791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A42">
              <w:rPr>
                <w:rFonts w:ascii="Times New Roman" w:hAnsi="Times New Roman" w:cs="Times New Roman"/>
                <w:sz w:val="24"/>
                <w:szCs w:val="24"/>
              </w:rPr>
              <w:t>Козлова Н.Г.</w:t>
            </w:r>
          </w:p>
          <w:p w:rsidR="00525B6E" w:rsidRPr="00791A42" w:rsidRDefault="00525B6E" w:rsidP="00791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B6E" w:rsidRPr="00791A42" w:rsidTr="00791A42">
        <w:trPr>
          <w:trHeight w:val="261"/>
        </w:trPr>
        <w:tc>
          <w:tcPr>
            <w:tcW w:w="709" w:type="dxa"/>
          </w:tcPr>
          <w:p w:rsidR="00525B6E" w:rsidRPr="00791A42" w:rsidRDefault="00FC1B99" w:rsidP="00791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2127" w:type="dxa"/>
          </w:tcPr>
          <w:p w:rsidR="00525B6E" w:rsidRPr="00791A42" w:rsidRDefault="00525B6E" w:rsidP="00791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ДМШ ВК</w:t>
            </w:r>
            <w:r w:rsidR="007F76F9" w:rsidRPr="00791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872E2" w:rsidRPr="00791A42">
              <w:rPr>
                <w:rFonts w:ascii="Times New Roman" w:hAnsi="Times New Roman" w:cs="Times New Roman"/>
                <w:sz w:val="24"/>
                <w:szCs w:val="24"/>
              </w:rPr>
              <w:t>Группа Администрации района в ВК</w:t>
            </w:r>
          </w:p>
        </w:tc>
        <w:tc>
          <w:tcPr>
            <w:tcW w:w="3543" w:type="dxa"/>
          </w:tcPr>
          <w:p w:rsidR="00525B6E" w:rsidRPr="00791A42" w:rsidRDefault="007F76F9" w:rsidP="00791A42">
            <w:pPr>
              <w:shd w:val="clear" w:color="auto" w:fill="FFFFFF"/>
              <w:spacing w:after="0" w:line="240" w:lineRule="auto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791A4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Статья Международный «АРТ- Курултай. Дети»</w:t>
            </w:r>
          </w:p>
        </w:tc>
        <w:tc>
          <w:tcPr>
            <w:tcW w:w="1418" w:type="dxa"/>
          </w:tcPr>
          <w:p w:rsidR="00525B6E" w:rsidRPr="00791A42" w:rsidRDefault="007F76F9" w:rsidP="00791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A42">
              <w:rPr>
                <w:rFonts w:ascii="Times New Roman" w:hAnsi="Times New Roman" w:cs="Times New Roman"/>
                <w:sz w:val="24"/>
                <w:szCs w:val="24"/>
              </w:rPr>
              <w:t>06.06.2023</w:t>
            </w:r>
          </w:p>
        </w:tc>
        <w:tc>
          <w:tcPr>
            <w:tcW w:w="1843" w:type="dxa"/>
          </w:tcPr>
          <w:p w:rsidR="00525B6E" w:rsidRPr="00791A42" w:rsidRDefault="00525B6E" w:rsidP="00791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A42">
              <w:rPr>
                <w:rFonts w:ascii="Times New Roman" w:hAnsi="Times New Roman" w:cs="Times New Roman"/>
                <w:sz w:val="24"/>
                <w:szCs w:val="24"/>
              </w:rPr>
              <w:t>Козлова Н.Г. (подготовил</w:t>
            </w:r>
            <w:r w:rsidR="007F76F9" w:rsidRPr="00791A42">
              <w:rPr>
                <w:rFonts w:ascii="Times New Roman" w:hAnsi="Times New Roman" w:cs="Times New Roman"/>
                <w:sz w:val="24"/>
                <w:szCs w:val="24"/>
              </w:rPr>
              <w:t>а Феденёва Э.Н.)</w:t>
            </w:r>
          </w:p>
        </w:tc>
      </w:tr>
      <w:tr w:rsidR="00525B6E" w:rsidRPr="00791A42" w:rsidTr="00791A42">
        <w:trPr>
          <w:trHeight w:val="261"/>
        </w:trPr>
        <w:tc>
          <w:tcPr>
            <w:tcW w:w="709" w:type="dxa"/>
          </w:tcPr>
          <w:p w:rsidR="00525B6E" w:rsidRPr="00791A42" w:rsidRDefault="00FC1B99" w:rsidP="00791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2127" w:type="dxa"/>
          </w:tcPr>
          <w:p w:rsidR="00525B6E" w:rsidRPr="00791A42" w:rsidRDefault="00525B6E" w:rsidP="00791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ДМШ ВК</w:t>
            </w:r>
          </w:p>
        </w:tc>
        <w:tc>
          <w:tcPr>
            <w:tcW w:w="3543" w:type="dxa"/>
          </w:tcPr>
          <w:p w:rsidR="00525B6E" w:rsidRPr="00791A42" w:rsidRDefault="007F76F9" w:rsidP="00791A42">
            <w:pPr>
              <w:shd w:val="clear" w:color="auto" w:fill="FFFFFF"/>
              <w:spacing w:after="0" w:line="240" w:lineRule="auto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791A4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Афиша по набору учащихся в первый класс на 2023- 24 учебный год</w:t>
            </w:r>
          </w:p>
        </w:tc>
        <w:tc>
          <w:tcPr>
            <w:tcW w:w="1418" w:type="dxa"/>
          </w:tcPr>
          <w:p w:rsidR="00525B6E" w:rsidRPr="00791A42" w:rsidRDefault="007F76F9" w:rsidP="00791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A42">
              <w:rPr>
                <w:rFonts w:ascii="Times New Roman" w:hAnsi="Times New Roman" w:cs="Times New Roman"/>
                <w:sz w:val="24"/>
                <w:szCs w:val="24"/>
              </w:rPr>
              <w:t>16.0</w:t>
            </w:r>
            <w:r w:rsidR="009872E2" w:rsidRPr="00791A4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91A42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1843" w:type="dxa"/>
          </w:tcPr>
          <w:p w:rsidR="00525B6E" w:rsidRPr="00791A42" w:rsidRDefault="00525B6E" w:rsidP="00791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A42">
              <w:rPr>
                <w:rFonts w:ascii="Times New Roman" w:hAnsi="Times New Roman" w:cs="Times New Roman"/>
                <w:sz w:val="24"/>
                <w:szCs w:val="24"/>
              </w:rPr>
              <w:t>Козлова Н.Г.</w:t>
            </w:r>
          </w:p>
        </w:tc>
      </w:tr>
      <w:tr w:rsidR="00525B6E" w:rsidRPr="00791A42" w:rsidTr="00791A42">
        <w:trPr>
          <w:trHeight w:val="261"/>
        </w:trPr>
        <w:tc>
          <w:tcPr>
            <w:tcW w:w="709" w:type="dxa"/>
          </w:tcPr>
          <w:p w:rsidR="00525B6E" w:rsidRPr="00791A42" w:rsidRDefault="00FC1B99" w:rsidP="00791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2127" w:type="dxa"/>
          </w:tcPr>
          <w:p w:rsidR="00525B6E" w:rsidRPr="00791A42" w:rsidRDefault="00525B6E" w:rsidP="00791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ДМШ ВК</w:t>
            </w:r>
          </w:p>
        </w:tc>
        <w:tc>
          <w:tcPr>
            <w:tcW w:w="3543" w:type="dxa"/>
          </w:tcPr>
          <w:p w:rsidR="00525B6E" w:rsidRPr="00791A42" w:rsidRDefault="009872E2" w:rsidP="00791A42">
            <w:pPr>
              <w:shd w:val="clear" w:color="auto" w:fill="FFFFFF"/>
              <w:spacing w:after="0" w:line="240" w:lineRule="auto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791A4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Реализуемые образовательные программы на 2023-24 учебный год</w:t>
            </w:r>
          </w:p>
        </w:tc>
        <w:tc>
          <w:tcPr>
            <w:tcW w:w="1418" w:type="dxa"/>
          </w:tcPr>
          <w:p w:rsidR="00525B6E" w:rsidRPr="00791A42" w:rsidRDefault="009872E2" w:rsidP="00791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A42">
              <w:rPr>
                <w:rFonts w:ascii="Times New Roman" w:hAnsi="Times New Roman" w:cs="Times New Roman"/>
                <w:sz w:val="24"/>
                <w:szCs w:val="24"/>
              </w:rPr>
              <w:t>21.08.2023</w:t>
            </w:r>
          </w:p>
        </w:tc>
        <w:tc>
          <w:tcPr>
            <w:tcW w:w="1843" w:type="dxa"/>
          </w:tcPr>
          <w:p w:rsidR="00525B6E" w:rsidRPr="00791A42" w:rsidRDefault="00525B6E" w:rsidP="00791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A42">
              <w:rPr>
                <w:rFonts w:ascii="Times New Roman" w:hAnsi="Times New Roman" w:cs="Times New Roman"/>
                <w:sz w:val="24"/>
                <w:szCs w:val="24"/>
              </w:rPr>
              <w:t>Козлова Н.Г.</w:t>
            </w:r>
          </w:p>
        </w:tc>
      </w:tr>
      <w:tr w:rsidR="00525B6E" w:rsidRPr="00791A42" w:rsidTr="00791A42">
        <w:trPr>
          <w:trHeight w:val="261"/>
        </w:trPr>
        <w:tc>
          <w:tcPr>
            <w:tcW w:w="709" w:type="dxa"/>
          </w:tcPr>
          <w:p w:rsidR="00525B6E" w:rsidRPr="00791A42" w:rsidRDefault="00FC1B99" w:rsidP="00791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</w:t>
            </w:r>
          </w:p>
        </w:tc>
        <w:tc>
          <w:tcPr>
            <w:tcW w:w="2127" w:type="dxa"/>
          </w:tcPr>
          <w:p w:rsidR="00525B6E" w:rsidRPr="00791A42" w:rsidRDefault="00525B6E" w:rsidP="00791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ДМШ ВК</w:t>
            </w:r>
            <w:r w:rsidRPr="00791A4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3543" w:type="dxa"/>
          </w:tcPr>
          <w:p w:rsidR="00525B6E" w:rsidRPr="00791A42" w:rsidRDefault="009872E2" w:rsidP="00791A42">
            <w:pPr>
              <w:shd w:val="clear" w:color="auto" w:fill="FFFFFF"/>
              <w:spacing w:after="0" w:line="240" w:lineRule="auto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791A4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 Днем государственного флага РФ</w:t>
            </w:r>
            <w:r w:rsidR="00525B6E" w:rsidRPr="00791A4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418" w:type="dxa"/>
          </w:tcPr>
          <w:p w:rsidR="00525B6E" w:rsidRPr="00791A42" w:rsidRDefault="009872E2" w:rsidP="00791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A42">
              <w:rPr>
                <w:rFonts w:ascii="Times New Roman" w:hAnsi="Times New Roman" w:cs="Times New Roman"/>
                <w:sz w:val="24"/>
                <w:szCs w:val="24"/>
              </w:rPr>
              <w:t>22.08.2023</w:t>
            </w:r>
          </w:p>
        </w:tc>
        <w:tc>
          <w:tcPr>
            <w:tcW w:w="1843" w:type="dxa"/>
          </w:tcPr>
          <w:p w:rsidR="00525B6E" w:rsidRPr="00791A42" w:rsidRDefault="00525B6E" w:rsidP="00791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A42">
              <w:rPr>
                <w:rFonts w:ascii="Times New Roman" w:hAnsi="Times New Roman" w:cs="Times New Roman"/>
                <w:sz w:val="24"/>
                <w:szCs w:val="24"/>
              </w:rPr>
              <w:t>Козлова Н.Г.</w:t>
            </w:r>
          </w:p>
        </w:tc>
      </w:tr>
      <w:tr w:rsidR="00525B6E" w:rsidRPr="00791A42" w:rsidTr="00791A42">
        <w:trPr>
          <w:trHeight w:val="261"/>
        </w:trPr>
        <w:tc>
          <w:tcPr>
            <w:tcW w:w="709" w:type="dxa"/>
          </w:tcPr>
          <w:p w:rsidR="00525B6E" w:rsidRPr="00791A42" w:rsidRDefault="00FC1B99" w:rsidP="00791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2127" w:type="dxa"/>
          </w:tcPr>
          <w:p w:rsidR="00525B6E" w:rsidRPr="00791A42" w:rsidRDefault="00525B6E" w:rsidP="00791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ДМШ ВК</w:t>
            </w:r>
          </w:p>
        </w:tc>
        <w:tc>
          <w:tcPr>
            <w:tcW w:w="3543" w:type="dxa"/>
          </w:tcPr>
          <w:p w:rsidR="00525B6E" w:rsidRPr="00791A42" w:rsidRDefault="00525B6E" w:rsidP="00791A42">
            <w:pPr>
              <w:shd w:val="clear" w:color="auto" w:fill="FFFFFF"/>
              <w:spacing w:after="0" w:line="240" w:lineRule="auto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791A4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Афиша. </w:t>
            </w:r>
            <w:r w:rsidR="009872E2" w:rsidRPr="00791A4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По набору в класс баяна, аккордеона на 2023-24 учебный год </w:t>
            </w:r>
          </w:p>
        </w:tc>
        <w:tc>
          <w:tcPr>
            <w:tcW w:w="1418" w:type="dxa"/>
          </w:tcPr>
          <w:p w:rsidR="00525B6E" w:rsidRPr="00791A42" w:rsidRDefault="009872E2" w:rsidP="00791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A42">
              <w:rPr>
                <w:rFonts w:ascii="Times New Roman" w:hAnsi="Times New Roman" w:cs="Times New Roman"/>
                <w:sz w:val="24"/>
                <w:szCs w:val="24"/>
              </w:rPr>
              <w:t>30.08.2023</w:t>
            </w:r>
          </w:p>
        </w:tc>
        <w:tc>
          <w:tcPr>
            <w:tcW w:w="1843" w:type="dxa"/>
          </w:tcPr>
          <w:p w:rsidR="00525B6E" w:rsidRPr="00791A42" w:rsidRDefault="00525B6E" w:rsidP="00791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A42">
              <w:rPr>
                <w:rFonts w:ascii="Times New Roman" w:hAnsi="Times New Roman" w:cs="Times New Roman"/>
                <w:sz w:val="24"/>
                <w:szCs w:val="24"/>
              </w:rPr>
              <w:t>Козлова Н.Г.</w:t>
            </w:r>
          </w:p>
        </w:tc>
      </w:tr>
      <w:tr w:rsidR="00525B6E" w:rsidRPr="00791A42" w:rsidTr="00791A42">
        <w:trPr>
          <w:trHeight w:val="261"/>
        </w:trPr>
        <w:tc>
          <w:tcPr>
            <w:tcW w:w="709" w:type="dxa"/>
          </w:tcPr>
          <w:p w:rsidR="00525B6E" w:rsidRPr="00791A42" w:rsidRDefault="00FC1B99" w:rsidP="00791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</w:t>
            </w:r>
          </w:p>
        </w:tc>
        <w:tc>
          <w:tcPr>
            <w:tcW w:w="2127" w:type="dxa"/>
          </w:tcPr>
          <w:p w:rsidR="00525B6E" w:rsidRPr="00791A42" w:rsidRDefault="00525B6E" w:rsidP="00791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ДМШ ВК</w:t>
            </w:r>
          </w:p>
        </w:tc>
        <w:tc>
          <w:tcPr>
            <w:tcW w:w="3543" w:type="dxa"/>
          </w:tcPr>
          <w:p w:rsidR="00525B6E" w:rsidRPr="00791A42" w:rsidRDefault="009872E2" w:rsidP="00791A42">
            <w:pPr>
              <w:shd w:val="clear" w:color="auto" w:fill="FFFFFF"/>
              <w:spacing w:after="0" w:line="240" w:lineRule="auto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791A4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Афиша. Поздравление с началом учебного года</w:t>
            </w:r>
          </w:p>
        </w:tc>
        <w:tc>
          <w:tcPr>
            <w:tcW w:w="1418" w:type="dxa"/>
          </w:tcPr>
          <w:p w:rsidR="00525B6E" w:rsidRPr="00791A42" w:rsidRDefault="009872E2" w:rsidP="00791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A42">
              <w:rPr>
                <w:rFonts w:ascii="Times New Roman" w:hAnsi="Times New Roman" w:cs="Times New Roman"/>
                <w:sz w:val="24"/>
                <w:szCs w:val="24"/>
              </w:rPr>
              <w:t>01.09.2023</w:t>
            </w:r>
          </w:p>
        </w:tc>
        <w:tc>
          <w:tcPr>
            <w:tcW w:w="1843" w:type="dxa"/>
          </w:tcPr>
          <w:p w:rsidR="00525B6E" w:rsidRPr="00791A42" w:rsidRDefault="00525B6E" w:rsidP="00791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A42">
              <w:rPr>
                <w:rFonts w:ascii="Times New Roman" w:hAnsi="Times New Roman" w:cs="Times New Roman"/>
                <w:sz w:val="24"/>
                <w:szCs w:val="24"/>
              </w:rPr>
              <w:t>Козлова Н.Г.</w:t>
            </w:r>
          </w:p>
          <w:p w:rsidR="00525B6E" w:rsidRPr="00791A42" w:rsidRDefault="00525B6E" w:rsidP="00791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A62" w:rsidRPr="00791A42" w:rsidTr="00791A42">
        <w:trPr>
          <w:trHeight w:val="261"/>
        </w:trPr>
        <w:tc>
          <w:tcPr>
            <w:tcW w:w="709" w:type="dxa"/>
          </w:tcPr>
          <w:p w:rsidR="003D1A62" w:rsidRPr="00791A42" w:rsidRDefault="00FC1B99" w:rsidP="00791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48.</w:t>
            </w:r>
          </w:p>
        </w:tc>
        <w:tc>
          <w:tcPr>
            <w:tcW w:w="2127" w:type="dxa"/>
          </w:tcPr>
          <w:p w:rsidR="003D1A62" w:rsidRPr="00791A42" w:rsidRDefault="003D1A62" w:rsidP="00791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ДМШ ВК</w:t>
            </w:r>
          </w:p>
        </w:tc>
        <w:tc>
          <w:tcPr>
            <w:tcW w:w="3543" w:type="dxa"/>
          </w:tcPr>
          <w:p w:rsidR="003D1A62" w:rsidRPr="00791A42" w:rsidRDefault="003D1A62" w:rsidP="00791A42">
            <w:pPr>
              <w:shd w:val="clear" w:color="auto" w:fill="FFFFFF"/>
              <w:spacing w:after="0" w:line="240" w:lineRule="auto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791A4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Афиша. О дополнительном наборе в ДМШ на на 2023-24 учебный год</w:t>
            </w:r>
          </w:p>
        </w:tc>
        <w:tc>
          <w:tcPr>
            <w:tcW w:w="1418" w:type="dxa"/>
          </w:tcPr>
          <w:p w:rsidR="003D1A62" w:rsidRPr="00791A42" w:rsidRDefault="003D1A62" w:rsidP="00791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A42">
              <w:rPr>
                <w:rFonts w:ascii="Times New Roman" w:hAnsi="Times New Roman" w:cs="Times New Roman"/>
                <w:sz w:val="24"/>
                <w:szCs w:val="24"/>
              </w:rPr>
              <w:t>05.09.2023</w:t>
            </w:r>
          </w:p>
        </w:tc>
        <w:tc>
          <w:tcPr>
            <w:tcW w:w="1843" w:type="dxa"/>
          </w:tcPr>
          <w:p w:rsidR="003D1A62" w:rsidRPr="00791A42" w:rsidRDefault="003D1A62" w:rsidP="00791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A42">
              <w:rPr>
                <w:rFonts w:ascii="Times New Roman" w:hAnsi="Times New Roman" w:cs="Times New Roman"/>
                <w:sz w:val="24"/>
                <w:szCs w:val="24"/>
              </w:rPr>
              <w:t>Козлова Н.Г.</w:t>
            </w:r>
          </w:p>
          <w:p w:rsidR="003D1A62" w:rsidRPr="00791A42" w:rsidRDefault="003D1A62" w:rsidP="00791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B6E" w:rsidRPr="00791A42" w:rsidTr="00791A42">
        <w:trPr>
          <w:trHeight w:val="261"/>
        </w:trPr>
        <w:tc>
          <w:tcPr>
            <w:tcW w:w="709" w:type="dxa"/>
          </w:tcPr>
          <w:p w:rsidR="00525B6E" w:rsidRPr="00791A42" w:rsidRDefault="00FC1B99" w:rsidP="00791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49.</w:t>
            </w:r>
          </w:p>
        </w:tc>
        <w:tc>
          <w:tcPr>
            <w:tcW w:w="2127" w:type="dxa"/>
          </w:tcPr>
          <w:p w:rsidR="00525B6E" w:rsidRPr="00791A42" w:rsidRDefault="00525B6E" w:rsidP="00791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ДМШ ВК</w:t>
            </w:r>
          </w:p>
        </w:tc>
        <w:tc>
          <w:tcPr>
            <w:tcW w:w="3543" w:type="dxa"/>
          </w:tcPr>
          <w:p w:rsidR="00525B6E" w:rsidRPr="00791A42" w:rsidRDefault="003D1A62" w:rsidP="00791A42">
            <w:pPr>
              <w:shd w:val="clear" w:color="auto" w:fill="FFFFFF"/>
              <w:spacing w:after="0" w:line="240" w:lineRule="auto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791A4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Афиша.</w:t>
            </w:r>
          </w:p>
          <w:p w:rsidR="003D1A62" w:rsidRPr="00791A42" w:rsidRDefault="003D1A62" w:rsidP="00791A42">
            <w:pPr>
              <w:shd w:val="clear" w:color="auto" w:fill="FFFFFF"/>
              <w:spacing w:after="0" w:line="240" w:lineRule="auto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791A4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Концерт посвященный Дню музыки «Осень музыкой звучала»</w:t>
            </w:r>
          </w:p>
        </w:tc>
        <w:tc>
          <w:tcPr>
            <w:tcW w:w="1418" w:type="dxa"/>
          </w:tcPr>
          <w:p w:rsidR="00525B6E" w:rsidRPr="00791A42" w:rsidRDefault="003D1A62" w:rsidP="00791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A42">
              <w:rPr>
                <w:rFonts w:ascii="Times New Roman" w:hAnsi="Times New Roman" w:cs="Times New Roman"/>
                <w:sz w:val="24"/>
                <w:szCs w:val="24"/>
              </w:rPr>
              <w:t>25.09</w:t>
            </w:r>
            <w:r w:rsidR="00525B6E" w:rsidRPr="00791A42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Pr="00791A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525B6E" w:rsidRPr="00791A42" w:rsidRDefault="00525B6E" w:rsidP="00791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A42">
              <w:rPr>
                <w:rFonts w:ascii="Times New Roman" w:hAnsi="Times New Roman" w:cs="Times New Roman"/>
                <w:sz w:val="24"/>
                <w:szCs w:val="24"/>
              </w:rPr>
              <w:t>Козлова Н.Г.</w:t>
            </w:r>
          </w:p>
        </w:tc>
      </w:tr>
      <w:tr w:rsidR="00525B6E" w:rsidRPr="00791A42" w:rsidTr="00791A42">
        <w:trPr>
          <w:trHeight w:val="261"/>
        </w:trPr>
        <w:tc>
          <w:tcPr>
            <w:tcW w:w="709" w:type="dxa"/>
          </w:tcPr>
          <w:p w:rsidR="00525B6E" w:rsidRPr="00791A42" w:rsidRDefault="00FC1B99" w:rsidP="00791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</w:t>
            </w:r>
          </w:p>
        </w:tc>
        <w:tc>
          <w:tcPr>
            <w:tcW w:w="2127" w:type="dxa"/>
          </w:tcPr>
          <w:p w:rsidR="00525B6E" w:rsidRPr="00791A42" w:rsidRDefault="00525B6E" w:rsidP="00791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A42">
              <w:rPr>
                <w:rFonts w:ascii="Times New Roman" w:hAnsi="Times New Roman" w:cs="Times New Roman"/>
                <w:sz w:val="24"/>
                <w:szCs w:val="24"/>
              </w:rPr>
              <w:t>ПроКультура (событие)</w:t>
            </w:r>
          </w:p>
        </w:tc>
        <w:tc>
          <w:tcPr>
            <w:tcW w:w="3543" w:type="dxa"/>
          </w:tcPr>
          <w:p w:rsidR="00525B6E" w:rsidRPr="00791A42" w:rsidRDefault="00525B6E" w:rsidP="00791A42">
            <w:pPr>
              <w:shd w:val="clear" w:color="auto" w:fill="FFFFFF"/>
              <w:spacing w:after="0" w:line="240" w:lineRule="auto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791A42">
              <w:rPr>
                <w:rFonts w:ascii="Times New Roman" w:hAnsi="Times New Roman" w:cs="Times New Roman"/>
                <w:bCs/>
                <w:color w:val="2B3042"/>
                <w:sz w:val="24"/>
                <w:szCs w:val="24"/>
                <w:shd w:val="clear" w:color="auto" w:fill="FFFFFF"/>
              </w:rPr>
              <w:t>Выставка «</w:t>
            </w:r>
            <w:r w:rsidR="003D1A62" w:rsidRPr="00791A42">
              <w:rPr>
                <w:rFonts w:ascii="Times New Roman" w:hAnsi="Times New Roman" w:cs="Times New Roman"/>
                <w:bCs/>
                <w:color w:val="2B3042"/>
                <w:sz w:val="24"/>
                <w:szCs w:val="24"/>
                <w:shd w:val="clear" w:color="auto" w:fill="FFFFFF"/>
              </w:rPr>
              <w:t xml:space="preserve">Пленэр </w:t>
            </w:r>
            <w:r w:rsidR="00A21FA4" w:rsidRPr="00791A42">
              <w:rPr>
                <w:rFonts w:ascii="Times New Roman" w:hAnsi="Times New Roman" w:cs="Times New Roman"/>
                <w:bCs/>
                <w:color w:val="2B3042"/>
                <w:sz w:val="24"/>
                <w:szCs w:val="24"/>
                <w:shd w:val="clear" w:color="auto" w:fill="FFFFFF"/>
              </w:rPr>
              <w:t>–</w:t>
            </w:r>
            <w:r w:rsidR="003D1A62" w:rsidRPr="00791A42">
              <w:rPr>
                <w:rFonts w:ascii="Times New Roman" w:hAnsi="Times New Roman" w:cs="Times New Roman"/>
                <w:bCs/>
                <w:color w:val="2B3042"/>
                <w:sz w:val="24"/>
                <w:szCs w:val="24"/>
                <w:shd w:val="clear" w:color="auto" w:fill="FFFFFF"/>
              </w:rPr>
              <w:t xml:space="preserve"> 2023</w:t>
            </w:r>
            <w:r w:rsidRPr="00791A42">
              <w:rPr>
                <w:rFonts w:ascii="Times New Roman" w:hAnsi="Times New Roman" w:cs="Times New Roman"/>
                <w:bCs/>
                <w:color w:val="2B3042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418" w:type="dxa"/>
          </w:tcPr>
          <w:p w:rsidR="00525B6E" w:rsidRPr="00791A42" w:rsidRDefault="003D1A62" w:rsidP="00791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A42">
              <w:rPr>
                <w:rFonts w:ascii="Times New Roman" w:hAnsi="Times New Roman" w:cs="Times New Roman"/>
                <w:sz w:val="24"/>
                <w:szCs w:val="24"/>
              </w:rPr>
              <w:t>25.09.2023</w:t>
            </w:r>
          </w:p>
        </w:tc>
        <w:tc>
          <w:tcPr>
            <w:tcW w:w="1843" w:type="dxa"/>
          </w:tcPr>
          <w:p w:rsidR="00525B6E" w:rsidRPr="00791A42" w:rsidRDefault="00525B6E" w:rsidP="00791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A42">
              <w:rPr>
                <w:rFonts w:ascii="Times New Roman" w:hAnsi="Times New Roman" w:cs="Times New Roman"/>
                <w:sz w:val="24"/>
                <w:szCs w:val="24"/>
              </w:rPr>
              <w:t>Петунина Ю.А</w:t>
            </w:r>
          </w:p>
        </w:tc>
      </w:tr>
      <w:tr w:rsidR="00525B6E" w:rsidRPr="00791A42" w:rsidTr="00791A42">
        <w:trPr>
          <w:trHeight w:val="261"/>
        </w:trPr>
        <w:tc>
          <w:tcPr>
            <w:tcW w:w="709" w:type="dxa"/>
          </w:tcPr>
          <w:p w:rsidR="00525B6E" w:rsidRPr="00791A42" w:rsidRDefault="00FC1B99" w:rsidP="00791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51.</w:t>
            </w:r>
          </w:p>
        </w:tc>
        <w:tc>
          <w:tcPr>
            <w:tcW w:w="2127" w:type="dxa"/>
          </w:tcPr>
          <w:p w:rsidR="00525B6E" w:rsidRPr="00791A42" w:rsidRDefault="00525B6E" w:rsidP="00791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ДМШ ВК</w:t>
            </w:r>
          </w:p>
        </w:tc>
        <w:tc>
          <w:tcPr>
            <w:tcW w:w="3543" w:type="dxa"/>
          </w:tcPr>
          <w:p w:rsidR="00525B6E" w:rsidRPr="00791A42" w:rsidRDefault="00525B6E" w:rsidP="00791A42">
            <w:pPr>
              <w:shd w:val="clear" w:color="auto" w:fill="FFFFFF"/>
              <w:spacing w:after="0" w:line="240" w:lineRule="auto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791A4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 октября- Международный день музыки</w:t>
            </w:r>
          </w:p>
        </w:tc>
        <w:tc>
          <w:tcPr>
            <w:tcW w:w="1418" w:type="dxa"/>
          </w:tcPr>
          <w:p w:rsidR="00525B6E" w:rsidRPr="00791A42" w:rsidRDefault="003D1A62" w:rsidP="00791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A42">
              <w:rPr>
                <w:rFonts w:ascii="Times New Roman" w:hAnsi="Times New Roman" w:cs="Times New Roman"/>
                <w:sz w:val="24"/>
                <w:szCs w:val="24"/>
              </w:rPr>
              <w:t>30.09.2023</w:t>
            </w:r>
          </w:p>
        </w:tc>
        <w:tc>
          <w:tcPr>
            <w:tcW w:w="1843" w:type="dxa"/>
          </w:tcPr>
          <w:p w:rsidR="00525B6E" w:rsidRPr="00791A42" w:rsidRDefault="00525B6E" w:rsidP="00791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Козлова Н.Г.</w:t>
            </w:r>
          </w:p>
        </w:tc>
      </w:tr>
      <w:tr w:rsidR="00525B6E" w:rsidRPr="00791A42" w:rsidTr="00791A42">
        <w:trPr>
          <w:trHeight w:val="261"/>
        </w:trPr>
        <w:tc>
          <w:tcPr>
            <w:tcW w:w="709" w:type="dxa"/>
          </w:tcPr>
          <w:p w:rsidR="00525B6E" w:rsidRPr="00791A42" w:rsidRDefault="00FC1B99" w:rsidP="00791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52.</w:t>
            </w:r>
          </w:p>
        </w:tc>
        <w:tc>
          <w:tcPr>
            <w:tcW w:w="2127" w:type="dxa"/>
          </w:tcPr>
          <w:p w:rsidR="00525B6E" w:rsidRPr="00791A42" w:rsidRDefault="00525B6E" w:rsidP="00791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ДМШ ВК</w:t>
            </w:r>
          </w:p>
        </w:tc>
        <w:tc>
          <w:tcPr>
            <w:tcW w:w="3543" w:type="dxa"/>
          </w:tcPr>
          <w:p w:rsidR="00525B6E" w:rsidRPr="00791A42" w:rsidRDefault="00525B6E" w:rsidP="00791A42">
            <w:pPr>
              <w:shd w:val="clear" w:color="auto" w:fill="FFFFFF"/>
              <w:spacing w:after="0" w:line="240" w:lineRule="auto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791A4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Онлайн выставка худ.отделения к Дню музыки</w:t>
            </w:r>
          </w:p>
        </w:tc>
        <w:tc>
          <w:tcPr>
            <w:tcW w:w="1418" w:type="dxa"/>
          </w:tcPr>
          <w:p w:rsidR="00525B6E" w:rsidRPr="00791A42" w:rsidRDefault="003D1A62" w:rsidP="00791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A4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525B6E" w:rsidRPr="00791A42">
              <w:rPr>
                <w:rFonts w:ascii="Times New Roman" w:hAnsi="Times New Roman" w:cs="Times New Roman"/>
                <w:sz w:val="24"/>
                <w:szCs w:val="24"/>
              </w:rPr>
              <w:t>.10.2</w:t>
            </w:r>
            <w:r w:rsidRPr="00791A42">
              <w:rPr>
                <w:rFonts w:ascii="Times New Roman" w:hAnsi="Times New Roman" w:cs="Times New Roman"/>
                <w:sz w:val="24"/>
                <w:szCs w:val="24"/>
              </w:rPr>
              <w:t>023</w:t>
            </w:r>
          </w:p>
        </w:tc>
        <w:tc>
          <w:tcPr>
            <w:tcW w:w="1843" w:type="dxa"/>
          </w:tcPr>
          <w:p w:rsidR="003D1A62" w:rsidRPr="00791A42" w:rsidRDefault="00525B6E" w:rsidP="00791A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Козлова Н.Г.</w:t>
            </w:r>
            <w:r w:rsidRPr="00791A42">
              <w:rPr>
                <w:rFonts w:ascii="Times New Roman" w:hAnsi="Times New Roman" w:cs="Times New Roman"/>
                <w:sz w:val="24"/>
                <w:szCs w:val="24"/>
              </w:rPr>
              <w:t xml:space="preserve"> (подготовила Алибаева А.В)</w:t>
            </w:r>
          </w:p>
        </w:tc>
      </w:tr>
      <w:tr w:rsidR="003D1A62" w:rsidRPr="00791A42" w:rsidTr="00791A42">
        <w:trPr>
          <w:trHeight w:val="261"/>
        </w:trPr>
        <w:tc>
          <w:tcPr>
            <w:tcW w:w="709" w:type="dxa"/>
          </w:tcPr>
          <w:p w:rsidR="003D1A62" w:rsidRPr="00791A42" w:rsidRDefault="00FC1B99" w:rsidP="00791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53.</w:t>
            </w:r>
          </w:p>
        </w:tc>
        <w:tc>
          <w:tcPr>
            <w:tcW w:w="2127" w:type="dxa"/>
          </w:tcPr>
          <w:p w:rsidR="003D1A62" w:rsidRPr="00791A42" w:rsidRDefault="003D1A62" w:rsidP="00791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ДМШ ВК</w:t>
            </w:r>
          </w:p>
        </w:tc>
        <w:tc>
          <w:tcPr>
            <w:tcW w:w="3543" w:type="dxa"/>
          </w:tcPr>
          <w:p w:rsidR="003D1A62" w:rsidRPr="00791A42" w:rsidRDefault="003D1A62" w:rsidP="00791A42">
            <w:pPr>
              <w:shd w:val="clear" w:color="auto" w:fill="FFFFFF"/>
              <w:spacing w:after="0" w:line="240" w:lineRule="auto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791A4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Поздравление с Днем учителя!</w:t>
            </w:r>
          </w:p>
        </w:tc>
        <w:tc>
          <w:tcPr>
            <w:tcW w:w="1418" w:type="dxa"/>
          </w:tcPr>
          <w:p w:rsidR="003D1A62" w:rsidRPr="00791A42" w:rsidRDefault="003D1A62" w:rsidP="00791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A42">
              <w:rPr>
                <w:rFonts w:ascii="Times New Roman" w:hAnsi="Times New Roman" w:cs="Times New Roman"/>
                <w:sz w:val="24"/>
                <w:szCs w:val="24"/>
              </w:rPr>
              <w:t>05.10.2023</w:t>
            </w:r>
          </w:p>
        </w:tc>
        <w:tc>
          <w:tcPr>
            <w:tcW w:w="1843" w:type="dxa"/>
          </w:tcPr>
          <w:p w:rsidR="003D1A62" w:rsidRPr="00791A42" w:rsidRDefault="003D1A62" w:rsidP="00791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A42">
              <w:rPr>
                <w:rFonts w:ascii="Times New Roman" w:hAnsi="Times New Roman" w:cs="Times New Roman"/>
                <w:sz w:val="24"/>
                <w:szCs w:val="24"/>
              </w:rPr>
              <w:t>Козлова Н.Г.</w:t>
            </w:r>
          </w:p>
        </w:tc>
      </w:tr>
      <w:tr w:rsidR="00525B6E" w:rsidRPr="00791A42" w:rsidTr="00791A42">
        <w:trPr>
          <w:trHeight w:val="261"/>
        </w:trPr>
        <w:tc>
          <w:tcPr>
            <w:tcW w:w="709" w:type="dxa"/>
          </w:tcPr>
          <w:p w:rsidR="00525B6E" w:rsidRPr="00791A42" w:rsidRDefault="00FC1B99" w:rsidP="00791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54.</w:t>
            </w:r>
          </w:p>
        </w:tc>
        <w:tc>
          <w:tcPr>
            <w:tcW w:w="2127" w:type="dxa"/>
          </w:tcPr>
          <w:p w:rsidR="00525B6E" w:rsidRPr="00791A42" w:rsidRDefault="00525B6E" w:rsidP="00791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A42">
              <w:rPr>
                <w:rFonts w:ascii="Times New Roman" w:hAnsi="Times New Roman" w:cs="Times New Roman"/>
                <w:sz w:val="24"/>
                <w:szCs w:val="24"/>
              </w:rPr>
              <w:t>ПроКультура (событие)</w:t>
            </w:r>
          </w:p>
        </w:tc>
        <w:tc>
          <w:tcPr>
            <w:tcW w:w="3543" w:type="dxa"/>
          </w:tcPr>
          <w:p w:rsidR="00525B6E" w:rsidRPr="00791A42" w:rsidRDefault="003D1A62" w:rsidP="00791A42">
            <w:pPr>
              <w:shd w:val="clear" w:color="auto" w:fill="FFFFFF"/>
              <w:spacing w:after="0" w:line="240" w:lineRule="auto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791A4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Концерт «Башкортостан моя душа и песня</w:t>
            </w:r>
            <w:r w:rsidR="00525B6E" w:rsidRPr="00791A4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418" w:type="dxa"/>
          </w:tcPr>
          <w:p w:rsidR="00525B6E" w:rsidRPr="00791A42" w:rsidRDefault="003D1A62" w:rsidP="00791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A42">
              <w:rPr>
                <w:rFonts w:ascii="Times New Roman" w:hAnsi="Times New Roman" w:cs="Times New Roman"/>
                <w:sz w:val="24"/>
                <w:szCs w:val="24"/>
              </w:rPr>
              <w:t>06.10.2023</w:t>
            </w:r>
          </w:p>
        </w:tc>
        <w:tc>
          <w:tcPr>
            <w:tcW w:w="1843" w:type="dxa"/>
          </w:tcPr>
          <w:p w:rsidR="00525B6E" w:rsidRPr="00791A42" w:rsidRDefault="00525B6E" w:rsidP="00791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A42">
              <w:rPr>
                <w:rFonts w:ascii="Times New Roman" w:hAnsi="Times New Roman" w:cs="Times New Roman"/>
                <w:sz w:val="24"/>
                <w:szCs w:val="24"/>
              </w:rPr>
              <w:t>Петунина Ю.А</w:t>
            </w:r>
          </w:p>
        </w:tc>
      </w:tr>
      <w:tr w:rsidR="003D1A62" w:rsidRPr="00791A42" w:rsidTr="00791A42">
        <w:trPr>
          <w:trHeight w:val="261"/>
        </w:trPr>
        <w:tc>
          <w:tcPr>
            <w:tcW w:w="709" w:type="dxa"/>
          </w:tcPr>
          <w:p w:rsidR="003D1A62" w:rsidRPr="00791A42" w:rsidRDefault="00FC1B99" w:rsidP="00791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55.</w:t>
            </w:r>
          </w:p>
        </w:tc>
        <w:tc>
          <w:tcPr>
            <w:tcW w:w="2127" w:type="dxa"/>
          </w:tcPr>
          <w:p w:rsidR="003D1A62" w:rsidRPr="00791A42" w:rsidRDefault="003D1A62" w:rsidP="00791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ДМШ ВК</w:t>
            </w:r>
          </w:p>
        </w:tc>
        <w:tc>
          <w:tcPr>
            <w:tcW w:w="3543" w:type="dxa"/>
          </w:tcPr>
          <w:p w:rsidR="003D1A62" w:rsidRPr="00791A42" w:rsidRDefault="003D1A62" w:rsidP="00791A42">
            <w:pPr>
              <w:shd w:val="clear" w:color="auto" w:fill="FFFFFF"/>
              <w:spacing w:after="0" w:line="240" w:lineRule="auto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791A4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Афиша. Концерт «Башкортостан моя душа и песня»</w:t>
            </w:r>
          </w:p>
        </w:tc>
        <w:tc>
          <w:tcPr>
            <w:tcW w:w="1418" w:type="dxa"/>
          </w:tcPr>
          <w:p w:rsidR="003D1A62" w:rsidRPr="00791A42" w:rsidRDefault="003D1A62" w:rsidP="00791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A42">
              <w:rPr>
                <w:rFonts w:ascii="Times New Roman" w:hAnsi="Times New Roman" w:cs="Times New Roman"/>
                <w:sz w:val="24"/>
                <w:szCs w:val="24"/>
              </w:rPr>
              <w:t>06.10.2023</w:t>
            </w:r>
          </w:p>
        </w:tc>
        <w:tc>
          <w:tcPr>
            <w:tcW w:w="1843" w:type="dxa"/>
          </w:tcPr>
          <w:p w:rsidR="003D1A62" w:rsidRPr="00791A42" w:rsidRDefault="003D1A62" w:rsidP="00791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A42">
              <w:rPr>
                <w:rFonts w:ascii="Times New Roman" w:hAnsi="Times New Roman" w:cs="Times New Roman"/>
                <w:sz w:val="24"/>
                <w:szCs w:val="24"/>
              </w:rPr>
              <w:t>Козлова Н.Г</w:t>
            </w:r>
          </w:p>
        </w:tc>
      </w:tr>
      <w:tr w:rsidR="00525B6E" w:rsidRPr="00791A42" w:rsidTr="00791A42">
        <w:trPr>
          <w:trHeight w:val="261"/>
        </w:trPr>
        <w:tc>
          <w:tcPr>
            <w:tcW w:w="709" w:type="dxa"/>
          </w:tcPr>
          <w:p w:rsidR="00525B6E" w:rsidRPr="00791A42" w:rsidRDefault="00FC1B99" w:rsidP="00791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56.</w:t>
            </w:r>
          </w:p>
        </w:tc>
        <w:tc>
          <w:tcPr>
            <w:tcW w:w="2127" w:type="dxa"/>
          </w:tcPr>
          <w:p w:rsidR="00525B6E" w:rsidRPr="00791A42" w:rsidRDefault="00525B6E" w:rsidP="00791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A42">
              <w:rPr>
                <w:rFonts w:ascii="Times New Roman" w:hAnsi="Times New Roman" w:cs="Times New Roman"/>
                <w:sz w:val="24"/>
                <w:szCs w:val="24"/>
              </w:rPr>
              <w:t>ПроКультура (событие)</w:t>
            </w:r>
          </w:p>
        </w:tc>
        <w:tc>
          <w:tcPr>
            <w:tcW w:w="3543" w:type="dxa"/>
          </w:tcPr>
          <w:p w:rsidR="00525B6E" w:rsidRPr="00791A42" w:rsidRDefault="005B1A15" w:rsidP="00791A42">
            <w:pPr>
              <w:shd w:val="clear" w:color="auto" w:fill="FFFFFF"/>
              <w:spacing w:after="0" w:line="240" w:lineRule="auto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791A4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Концерт посвященный Дню музыки «Осень музыкой звучала»</w:t>
            </w:r>
          </w:p>
        </w:tc>
        <w:tc>
          <w:tcPr>
            <w:tcW w:w="1418" w:type="dxa"/>
          </w:tcPr>
          <w:p w:rsidR="00525B6E" w:rsidRPr="00791A42" w:rsidRDefault="00525B6E" w:rsidP="00791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A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B1A15" w:rsidRPr="00791A42">
              <w:rPr>
                <w:rFonts w:ascii="Times New Roman" w:hAnsi="Times New Roman" w:cs="Times New Roman"/>
                <w:sz w:val="24"/>
                <w:szCs w:val="24"/>
              </w:rPr>
              <w:t>9.10.2023</w:t>
            </w:r>
          </w:p>
        </w:tc>
        <w:tc>
          <w:tcPr>
            <w:tcW w:w="1843" w:type="dxa"/>
          </w:tcPr>
          <w:p w:rsidR="00525B6E" w:rsidRPr="00791A42" w:rsidRDefault="00525B6E" w:rsidP="00791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A42">
              <w:rPr>
                <w:rFonts w:ascii="Times New Roman" w:hAnsi="Times New Roman" w:cs="Times New Roman"/>
                <w:sz w:val="24"/>
                <w:szCs w:val="24"/>
              </w:rPr>
              <w:t>Петунина Ю.А</w:t>
            </w:r>
          </w:p>
        </w:tc>
      </w:tr>
      <w:tr w:rsidR="00525B6E" w:rsidRPr="00791A42" w:rsidTr="00791A42">
        <w:trPr>
          <w:trHeight w:val="261"/>
        </w:trPr>
        <w:tc>
          <w:tcPr>
            <w:tcW w:w="709" w:type="dxa"/>
          </w:tcPr>
          <w:p w:rsidR="00525B6E" w:rsidRPr="00791A42" w:rsidRDefault="00FC1B99" w:rsidP="00791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57.</w:t>
            </w:r>
          </w:p>
        </w:tc>
        <w:tc>
          <w:tcPr>
            <w:tcW w:w="2127" w:type="dxa"/>
          </w:tcPr>
          <w:p w:rsidR="00525B6E" w:rsidRPr="00791A42" w:rsidRDefault="00525B6E" w:rsidP="00791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ДМШ ВК</w:t>
            </w:r>
          </w:p>
        </w:tc>
        <w:tc>
          <w:tcPr>
            <w:tcW w:w="3543" w:type="dxa"/>
          </w:tcPr>
          <w:p w:rsidR="00525B6E" w:rsidRPr="00791A42" w:rsidRDefault="005B1A15" w:rsidP="00791A42">
            <w:pPr>
              <w:shd w:val="clear" w:color="auto" w:fill="FFFFFF"/>
              <w:spacing w:after="0" w:line="240" w:lineRule="auto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791A4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Историческая рубрика.</w:t>
            </w:r>
          </w:p>
          <w:p w:rsidR="005B1A15" w:rsidRPr="00791A42" w:rsidRDefault="005B1A15" w:rsidP="00791A42">
            <w:pPr>
              <w:shd w:val="clear" w:color="auto" w:fill="FFFFFF"/>
              <w:spacing w:after="0" w:line="240" w:lineRule="auto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791A4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150 лет со дня рождения архитектора А.Щусева.</w:t>
            </w:r>
          </w:p>
        </w:tc>
        <w:tc>
          <w:tcPr>
            <w:tcW w:w="1418" w:type="dxa"/>
          </w:tcPr>
          <w:p w:rsidR="00525B6E" w:rsidRPr="00791A42" w:rsidRDefault="005B1A15" w:rsidP="00791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A42">
              <w:rPr>
                <w:rFonts w:ascii="Times New Roman" w:hAnsi="Times New Roman" w:cs="Times New Roman"/>
                <w:sz w:val="24"/>
                <w:szCs w:val="24"/>
              </w:rPr>
              <w:t>09.10.2023</w:t>
            </w:r>
          </w:p>
        </w:tc>
        <w:tc>
          <w:tcPr>
            <w:tcW w:w="1843" w:type="dxa"/>
          </w:tcPr>
          <w:p w:rsidR="00525B6E" w:rsidRPr="00791A42" w:rsidRDefault="00525B6E" w:rsidP="00791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A42">
              <w:rPr>
                <w:rFonts w:ascii="Times New Roman" w:hAnsi="Times New Roman" w:cs="Times New Roman"/>
                <w:sz w:val="24"/>
                <w:szCs w:val="24"/>
              </w:rPr>
              <w:t>Козлова Н.Г</w:t>
            </w:r>
          </w:p>
          <w:p w:rsidR="005B1A15" w:rsidRPr="00791A42" w:rsidRDefault="005B1A15" w:rsidP="00791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A42">
              <w:rPr>
                <w:rFonts w:ascii="Times New Roman" w:hAnsi="Times New Roman" w:cs="Times New Roman"/>
                <w:sz w:val="24"/>
                <w:szCs w:val="24"/>
              </w:rPr>
              <w:t>Алибаева А.В.</w:t>
            </w:r>
          </w:p>
        </w:tc>
      </w:tr>
      <w:tr w:rsidR="00525B6E" w:rsidRPr="00791A42" w:rsidTr="00791A42">
        <w:trPr>
          <w:trHeight w:val="261"/>
        </w:trPr>
        <w:tc>
          <w:tcPr>
            <w:tcW w:w="709" w:type="dxa"/>
          </w:tcPr>
          <w:p w:rsidR="00525B6E" w:rsidRPr="00791A42" w:rsidRDefault="00FC1B99" w:rsidP="00791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58.</w:t>
            </w:r>
          </w:p>
        </w:tc>
        <w:tc>
          <w:tcPr>
            <w:tcW w:w="2127" w:type="dxa"/>
          </w:tcPr>
          <w:p w:rsidR="00525B6E" w:rsidRPr="00791A42" w:rsidRDefault="00525B6E" w:rsidP="00791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ДМШ ВК</w:t>
            </w:r>
          </w:p>
        </w:tc>
        <w:tc>
          <w:tcPr>
            <w:tcW w:w="3543" w:type="dxa"/>
          </w:tcPr>
          <w:p w:rsidR="00525B6E" w:rsidRPr="00791A42" w:rsidRDefault="005B1A15" w:rsidP="00791A42">
            <w:pPr>
              <w:shd w:val="clear" w:color="auto" w:fill="FFFFFF"/>
              <w:spacing w:after="0" w:line="240" w:lineRule="auto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791A4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Концерт к Дню Республики (фото)</w:t>
            </w:r>
          </w:p>
        </w:tc>
        <w:tc>
          <w:tcPr>
            <w:tcW w:w="1418" w:type="dxa"/>
          </w:tcPr>
          <w:p w:rsidR="00525B6E" w:rsidRPr="00791A42" w:rsidRDefault="00325C48" w:rsidP="00791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A4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525B6E" w:rsidRPr="00791A42">
              <w:rPr>
                <w:rFonts w:ascii="Times New Roman" w:hAnsi="Times New Roman" w:cs="Times New Roman"/>
                <w:sz w:val="24"/>
                <w:szCs w:val="24"/>
              </w:rPr>
              <w:t>.10.202</w:t>
            </w:r>
            <w:r w:rsidRPr="00791A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525B6E" w:rsidRPr="00791A42" w:rsidRDefault="00525B6E" w:rsidP="00791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A42">
              <w:rPr>
                <w:rFonts w:ascii="Times New Roman" w:hAnsi="Times New Roman" w:cs="Times New Roman"/>
                <w:sz w:val="24"/>
                <w:szCs w:val="24"/>
              </w:rPr>
              <w:t>Козлова Н.Г</w:t>
            </w:r>
          </w:p>
        </w:tc>
      </w:tr>
      <w:tr w:rsidR="00525B6E" w:rsidRPr="00791A42" w:rsidTr="00791A42">
        <w:trPr>
          <w:trHeight w:val="261"/>
        </w:trPr>
        <w:tc>
          <w:tcPr>
            <w:tcW w:w="709" w:type="dxa"/>
          </w:tcPr>
          <w:p w:rsidR="00525B6E" w:rsidRPr="00791A42" w:rsidRDefault="00FC1B99" w:rsidP="00791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59.</w:t>
            </w:r>
          </w:p>
        </w:tc>
        <w:tc>
          <w:tcPr>
            <w:tcW w:w="2127" w:type="dxa"/>
          </w:tcPr>
          <w:p w:rsidR="00525B6E" w:rsidRPr="00791A42" w:rsidRDefault="00525B6E" w:rsidP="00791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ДМШ ВК</w:t>
            </w:r>
          </w:p>
        </w:tc>
        <w:tc>
          <w:tcPr>
            <w:tcW w:w="3543" w:type="dxa"/>
          </w:tcPr>
          <w:p w:rsidR="00525B6E" w:rsidRPr="00791A42" w:rsidRDefault="00325C48" w:rsidP="00791A42">
            <w:pPr>
              <w:shd w:val="clear" w:color="auto" w:fill="FFFFFF"/>
              <w:spacing w:after="0" w:line="240" w:lineRule="auto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791A4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Онлайн – выставка рисунков о родном крае</w:t>
            </w:r>
          </w:p>
        </w:tc>
        <w:tc>
          <w:tcPr>
            <w:tcW w:w="1418" w:type="dxa"/>
          </w:tcPr>
          <w:p w:rsidR="00525B6E" w:rsidRPr="00791A42" w:rsidRDefault="00325C48" w:rsidP="00791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A4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525B6E" w:rsidRPr="00791A42">
              <w:rPr>
                <w:rFonts w:ascii="Times New Roman" w:hAnsi="Times New Roman" w:cs="Times New Roman"/>
                <w:sz w:val="24"/>
                <w:szCs w:val="24"/>
              </w:rPr>
              <w:t>.10.202</w:t>
            </w:r>
            <w:r w:rsidRPr="00791A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525B6E" w:rsidRPr="00791A42" w:rsidRDefault="00525B6E" w:rsidP="00791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A42">
              <w:rPr>
                <w:rFonts w:ascii="Times New Roman" w:hAnsi="Times New Roman" w:cs="Times New Roman"/>
                <w:sz w:val="24"/>
                <w:szCs w:val="24"/>
              </w:rPr>
              <w:t>Козлова Н.Г</w:t>
            </w:r>
          </w:p>
          <w:p w:rsidR="00325C48" w:rsidRPr="00791A42" w:rsidRDefault="00325C48" w:rsidP="00791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A42">
              <w:rPr>
                <w:rFonts w:ascii="Times New Roman" w:hAnsi="Times New Roman" w:cs="Times New Roman"/>
                <w:sz w:val="24"/>
                <w:szCs w:val="24"/>
              </w:rPr>
              <w:t>Алибаева А.В.</w:t>
            </w:r>
          </w:p>
        </w:tc>
      </w:tr>
      <w:tr w:rsidR="00525B6E" w:rsidRPr="00791A42" w:rsidTr="00791A42">
        <w:trPr>
          <w:trHeight w:val="261"/>
        </w:trPr>
        <w:tc>
          <w:tcPr>
            <w:tcW w:w="709" w:type="dxa"/>
          </w:tcPr>
          <w:p w:rsidR="00525B6E" w:rsidRPr="00791A42" w:rsidRDefault="00FC1B99" w:rsidP="00791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60.</w:t>
            </w:r>
          </w:p>
        </w:tc>
        <w:tc>
          <w:tcPr>
            <w:tcW w:w="2127" w:type="dxa"/>
          </w:tcPr>
          <w:p w:rsidR="00525B6E" w:rsidRPr="00791A42" w:rsidRDefault="00525B6E" w:rsidP="00791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ДМШ ВК</w:t>
            </w:r>
          </w:p>
        </w:tc>
        <w:tc>
          <w:tcPr>
            <w:tcW w:w="3543" w:type="dxa"/>
          </w:tcPr>
          <w:p w:rsidR="00525B6E" w:rsidRPr="00791A42" w:rsidRDefault="00325C48" w:rsidP="00791A42">
            <w:pPr>
              <w:shd w:val="clear" w:color="auto" w:fill="FFFFFF"/>
              <w:spacing w:after="0" w:line="240" w:lineRule="auto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791A4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Афиша. Районный конкурс детских рисунков «Мои добрые дела»</w:t>
            </w:r>
          </w:p>
        </w:tc>
        <w:tc>
          <w:tcPr>
            <w:tcW w:w="1418" w:type="dxa"/>
          </w:tcPr>
          <w:p w:rsidR="00525B6E" w:rsidRPr="00791A42" w:rsidRDefault="00325C48" w:rsidP="00791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A4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25B6E" w:rsidRPr="00791A42">
              <w:rPr>
                <w:rFonts w:ascii="Times New Roman" w:hAnsi="Times New Roman" w:cs="Times New Roman"/>
                <w:sz w:val="24"/>
                <w:szCs w:val="24"/>
              </w:rPr>
              <w:t>.10.202</w:t>
            </w:r>
            <w:r w:rsidRPr="00791A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525B6E" w:rsidRPr="00791A42" w:rsidRDefault="00525B6E" w:rsidP="00791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A42">
              <w:rPr>
                <w:rFonts w:ascii="Times New Roman" w:hAnsi="Times New Roman" w:cs="Times New Roman"/>
                <w:sz w:val="24"/>
                <w:szCs w:val="24"/>
              </w:rPr>
              <w:t>Козлова Н.Г</w:t>
            </w:r>
          </w:p>
        </w:tc>
      </w:tr>
      <w:tr w:rsidR="00525B6E" w:rsidRPr="00791A42" w:rsidTr="00791A42">
        <w:trPr>
          <w:trHeight w:val="261"/>
        </w:trPr>
        <w:tc>
          <w:tcPr>
            <w:tcW w:w="709" w:type="dxa"/>
          </w:tcPr>
          <w:p w:rsidR="00525B6E" w:rsidRPr="00791A42" w:rsidRDefault="00FC1B99" w:rsidP="00791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61.</w:t>
            </w:r>
          </w:p>
        </w:tc>
        <w:tc>
          <w:tcPr>
            <w:tcW w:w="2127" w:type="dxa"/>
          </w:tcPr>
          <w:p w:rsidR="00525B6E" w:rsidRPr="00791A42" w:rsidRDefault="00525B6E" w:rsidP="00791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ДМШ ВК</w:t>
            </w:r>
          </w:p>
        </w:tc>
        <w:tc>
          <w:tcPr>
            <w:tcW w:w="3543" w:type="dxa"/>
          </w:tcPr>
          <w:p w:rsidR="00525B6E" w:rsidRPr="00791A42" w:rsidRDefault="00325C48" w:rsidP="00791A42">
            <w:pPr>
              <w:shd w:val="clear" w:color="auto" w:fill="FFFFFF"/>
              <w:spacing w:after="0" w:line="240" w:lineRule="auto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791A4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Выставка рисунков ко Дню отца «Мы под защитой наших пап»</w:t>
            </w:r>
          </w:p>
        </w:tc>
        <w:tc>
          <w:tcPr>
            <w:tcW w:w="1418" w:type="dxa"/>
          </w:tcPr>
          <w:p w:rsidR="00525B6E" w:rsidRPr="00791A42" w:rsidRDefault="00325C48" w:rsidP="00791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A42"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  <w:r w:rsidR="00525B6E" w:rsidRPr="00791A42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Pr="00791A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525B6E" w:rsidRPr="00791A42" w:rsidRDefault="00525B6E" w:rsidP="00791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A42">
              <w:rPr>
                <w:rFonts w:ascii="Times New Roman" w:hAnsi="Times New Roman" w:cs="Times New Roman"/>
                <w:sz w:val="24"/>
                <w:szCs w:val="24"/>
              </w:rPr>
              <w:t>Козлова Н.Г</w:t>
            </w:r>
          </w:p>
        </w:tc>
      </w:tr>
      <w:tr w:rsidR="00525B6E" w:rsidRPr="00791A42" w:rsidTr="00791A42">
        <w:trPr>
          <w:trHeight w:val="261"/>
        </w:trPr>
        <w:tc>
          <w:tcPr>
            <w:tcW w:w="709" w:type="dxa"/>
          </w:tcPr>
          <w:p w:rsidR="00525B6E" w:rsidRPr="00791A42" w:rsidRDefault="00FC1B99" w:rsidP="00791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62.</w:t>
            </w:r>
          </w:p>
        </w:tc>
        <w:tc>
          <w:tcPr>
            <w:tcW w:w="2127" w:type="dxa"/>
          </w:tcPr>
          <w:p w:rsidR="00525B6E" w:rsidRPr="00791A42" w:rsidRDefault="00525B6E" w:rsidP="00791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ДМШ ВК</w:t>
            </w:r>
          </w:p>
        </w:tc>
        <w:tc>
          <w:tcPr>
            <w:tcW w:w="3543" w:type="dxa"/>
          </w:tcPr>
          <w:p w:rsidR="00525B6E" w:rsidRPr="00791A42" w:rsidRDefault="00325C48" w:rsidP="00791A42">
            <w:pPr>
              <w:shd w:val="clear" w:color="auto" w:fill="FFFFFF"/>
              <w:spacing w:after="0" w:line="240" w:lineRule="auto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791A4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Историческая рубрика.</w:t>
            </w:r>
          </w:p>
          <w:p w:rsidR="00325C48" w:rsidRPr="00791A42" w:rsidRDefault="00325C48" w:rsidP="00791A42">
            <w:pPr>
              <w:shd w:val="clear" w:color="auto" w:fill="FFFFFF"/>
              <w:spacing w:after="0" w:line="240" w:lineRule="auto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791A4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210 лет со дня рождения Джузеппе Верди</w:t>
            </w:r>
          </w:p>
        </w:tc>
        <w:tc>
          <w:tcPr>
            <w:tcW w:w="1418" w:type="dxa"/>
          </w:tcPr>
          <w:p w:rsidR="00525B6E" w:rsidRPr="00791A42" w:rsidRDefault="00325C48" w:rsidP="00791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A42"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  <w:r w:rsidR="00525B6E" w:rsidRPr="00791A42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Pr="00791A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525B6E" w:rsidRPr="00791A42" w:rsidRDefault="00525B6E" w:rsidP="00791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A42">
              <w:rPr>
                <w:rFonts w:ascii="Times New Roman" w:hAnsi="Times New Roman" w:cs="Times New Roman"/>
                <w:sz w:val="24"/>
                <w:szCs w:val="24"/>
              </w:rPr>
              <w:t>Козлова Н.Г</w:t>
            </w:r>
          </w:p>
          <w:p w:rsidR="00325C48" w:rsidRPr="00791A42" w:rsidRDefault="00325C48" w:rsidP="00791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A42">
              <w:rPr>
                <w:rFonts w:ascii="Times New Roman" w:hAnsi="Times New Roman" w:cs="Times New Roman"/>
                <w:sz w:val="24"/>
                <w:szCs w:val="24"/>
              </w:rPr>
              <w:t>Теплых О.А.</w:t>
            </w:r>
          </w:p>
        </w:tc>
      </w:tr>
      <w:tr w:rsidR="00525B6E" w:rsidRPr="00791A42" w:rsidTr="00791A42">
        <w:trPr>
          <w:trHeight w:val="261"/>
        </w:trPr>
        <w:tc>
          <w:tcPr>
            <w:tcW w:w="709" w:type="dxa"/>
          </w:tcPr>
          <w:p w:rsidR="00525B6E" w:rsidRPr="00791A42" w:rsidRDefault="00FC1B99" w:rsidP="00791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63.</w:t>
            </w:r>
          </w:p>
        </w:tc>
        <w:tc>
          <w:tcPr>
            <w:tcW w:w="2127" w:type="dxa"/>
          </w:tcPr>
          <w:p w:rsidR="00525B6E" w:rsidRPr="00791A42" w:rsidRDefault="00525B6E" w:rsidP="00791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ДМШ ВК</w:t>
            </w:r>
          </w:p>
        </w:tc>
        <w:tc>
          <w:tcPr>
            <w:tcW w:w="3543" w:type="dxa"/>
          </w:tcPr>
          <w:p w:rsidR="00525B6E" w:rsidRPr="00791A42" w:rsidRDefault="00325C48" w:rsidP="00791A42">
            <w:pPr>
              <w:shd w:val="clear" w:color="auto" w:fill="FFFFFF"/>
              <w:spacing w:after="0" w:line="240" w:lineRule="auto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791A4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Афиша на родительское собрание</w:t>
            </w:r>
          </w:p>
        </w:tc>
        <w:tc>
          <w:tcPr>
            <w:tcW w:w="1418" w:type="dxa"/>
          </w:tcPr>
          <w:p w:rsidR="00525B6E" w:rsidRPr="00791A42" w:rsidRDefault="00325C48" w:rsidP="00791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A42"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  <w:r w:rsidR="00525B6E" w:rsidRPr="00791A42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Pr="00791A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525B6E" w:rsidRPr="00791A42" w:rsidRDefault="00525B6E" w:rsidP="00791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A42">
              <w:rPr>
                <w:rFonts w:ascii="Times New Roman" w:hAnsi="Times New Roman" w:cs="Times New Roman"/>
                <w:sz w:val="24"/>
                <w:szCs w:val="24"/>
              </w:rPr>
              <w:t>Козлова Н.Г</w:t>
            </w:r>
          </w:p>
        </w:tc>
      </w:tr>
      <w:tr w:rsidR="00EE4FC8" w:rsidRPr="00791A42" w:rsidTr="00791A42">
        <w:trPr>
          <w:trHeight w:val="261"/>
        </w:trPr>
        <w:tc>
          <w:tcPr>
            <w:tcW w:w="709" w:type="dxa"/>
          </w:tcPr>
          <w:p w:rsidR="00EE4FC8" w:rsidRPr="00791A42" w:rsidRDefault="00FC1B99" w:rsidP="00791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64.</w:t>
            </w:r>
          </w:p>
        </w:tc>
        <w:tc>
          <w:tcPr>
            <w:tcW w:w="2127" w:type="dxa"/>
          </w:tcPr>
          <w:p w:rsidR="00EE4FC8" w:rsidRPr="00791A42" w:rsidRDefault="00EE4FC8" w:rsidP="00791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A42">
              <w:rPr>
                <w:rFonts w:ascii="Times New Roman" w:hAnsi="Times New Roman" w:cs="Times New Roman"/>
                <w:sz w:val="24"/>
                <w:szCs w:val="24"/>
              </w:rPr>
              <w:t>ПроКультура (трансляция)</w:t>
            </w:r>
          </w:p>
        </w:tc>
        <w:tc>
          <w:tcPr>
            <w:tcW w:w="3543" w:type="dxa"/>
          </w:tcPr>
          <w:p w:rsidR="00EE4FC8" w:rsidRPr="00791A42" w:rsidRDefault="00EE4FC8" w:rsidP="00791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  «Соната»</w:t>
            </w:r>
          </w:p>
        </w:tc>
        <w:tc>
          <w:tcPr>
            <w:tcW w:w="1418" w:type="dxa"/>
          </w:tcPr>
          <w:p w:rsidR="00EE4FC8" w:rsidRPr="00791A42" w:rsidRDefault="00EE4FC8" w:rsidP="00791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19.10.2023</w:t>
            </w:r>
          </w:p>
        </w:tc>
        <w:tc>
          <w:tcPr>
            <w:tcW w:w="1843" w:type="dxa"/>
          </w:tcPr>
          <w:p w:rsidR="00EE4FC8" w:rsidRPr="00791A42" w:rsidRDefault="00EE4FC8" w:rsidP="00791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A42">
              <w:rPr>
                <w:rFonts w:ascii="Times New Roman" w:hAnsi="Times New Roman" w:cs="Times New Roman"/>
                <w:sz w:val="24"/>
                <w:szCs w:val="24"/>
              </w:rPr>
              <w:t>Козлова Н.Г.</w:t>
            </w:r>
          </w:p>
        </w:tc>
      </w:tr>
      <w:tr w:rsidR="00325C48" w:rsidRPr="00791A42" w:rsidTr="00791A42">
        <w:trPr>
          <w:trHeight w:val="261"/>
        </w:trPr>
        <w:tc>
          <w:tcPr>
            <w:tcW w:w="709" w:type="dxa"/>
          </w:tcPr>
          <w:p w:rsidR="00325C48" w:rsidRPr="00791A42" w:rsidRDefault="00FC1B99" w:rsidP="00791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65.</w:t>
            </w:r>
          </w:p>
        </w:tc>
        <w:tc>
          <w:tcPr>
            <w:tcW w:w="2127" w:type="dxa"/>
          </w:tcPr>
          <w:p w:rsidR="00325C48" w:rsidRPr="00791A42" w:rsidRDefault="008E1B61" w:rsidP="00791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ДМШ ВК</w:t>
            </w:r>
          </w:p>
        </w:tc>
        <w:tc>
          <w:tcPr>
            <w:tcW w:w="3543" w:type="dxa"/>
          </w:tcPr>
          <w:p w:rsidR="00325C48" w:rsidRPr="00791A42" w:rsidRDefault="008E1B61" w:rsidP="00791A42">
            <w:pPr>
              <w:shd w:val="clear" w:color="auto" w:fill="FFFFFF"/>
              <w:spacing w:after="0" w:line="240" w:lineRule="auto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791A4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Посещение ДМШ детьми с ОВЗ</w:t>
            </w:r>
          </w:p>
        </w:tc>
        <w:tc>
          <w:tcPr>
            <w:tcW w:w="1418" w:type="dxa"/>
          </w:tcPr>
          <w:p w:rsidR="00325C48" w:rsidRPr="00791A42" w:rsidRDefault="008E1B61" w:rsidP="00791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A42">
              <w:rPr>
                <w:rFonts w:ascii="Times New Roman" w:hAnsi="Times New Roman" w:cs="Times New Roman"/>
                <w:sz w:val="24"/>
                <w:szCs w:val="24"/>
              </w:rPr>
              <w:t>24.10.2023</w:t>
            </w:r>
          </w:p>
        </w:tc>
        <w:tc>
          <w:tcPr>
            <w:tcW w:w="1843" w:type="dxa"/>
          </w:tcPr>
          <w:p w:rsidR="00325C48" w:rsidRPr="00791A42" w:rsidRDefault="008E1B61" w:rsidP="00791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A42">
              <w:rPr>
                <w:rFonts w:ascii="Times New Roman" w:hAnsi="Times New Roman" w:cs="Times New Roman"/>
                <w:sz w:val="24"/>
                <w:szCs w:val="24"/>
              </w:rPr>
              <w:t>Козлова Н.Г</w:t>
            </w:r>
          </w:p>
        </w:tc>
      </w:tr>
      <w:tr w:rsidR="00EE4FC8" w:rsidRPr="00791A42" w:rsidTr="00791A42">
        <w:trPr>
          <w:trHeight w:val="261"/>
        </w:trPr>
        <w:tc>
          <w:tcPr>
            <w:tcW w:w="709" w:type="dxa"/>
          </w:tcPr>
          <w:p w:rsidR="00EE4FC8" w:rsidRPr="00791A42" w:rsidRDefault="00FC1B99" w:rsidP="00791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66.</w:t>
            </w:r>
          </w:p>
        </w:tc>
        <w:tc>
          <w:tcPr>
            <w:tcW w:w="2127" w:type="dxa"/>
          </w:tcPr>
          <w:p w:rsidR="00EE4FC8" w:rsidRPr="00791A42" w:rsidRDefault="00EE4FC8" w:rsidP="00791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A42">
              <w:rPr>
                <w:rFonts w:ascii="Times New Roman" w:hAnsi="Times New Roman" w:cs="Times New Roman"/>
                <w:sz w:val="24"/>
                <w:szCs w:val="24"/>
              </w:rPr>
              <w:t>ПроКультура (трансляция)</w:t>
            </w:r>
          </w:p>
        </w:tc>
        <w:tc>
          <w:tcPr>
            <w:tcW w:w="3543" w:type="dxa"/>
          </w:tcPr>
          <w:p w:rsidR="00EE4FC8" w:rsidRPr="00791A42" w:rsidRDefault="00EE4FC8" w:rsidP="00791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A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791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конкурс пианистов</w:t>
            </w:r>
          </w:p>
        </w:tc>
        <w:tc>
          <w:tcPr>
            <w:tcW w:w="1418" w:type="dxa"/>
          </w:tcPr>
          <w:p w:rsidR="00EE4FC8" w:rsidRPr="00791A42" w:rsidRDefault="00EE4FC8" w:rsidP="00791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24.10.2023</w:t>
            </w:r>
          </w:p>
        </w:tc>
        <w:tc>
          <w:tcPr>
            <w:tcW w:w="1843" w:type="dxa"/>
          </w:tcPr>
          <w:p w:rsidR="00EE4FC8" w:rsidRPr="00791A42" w:rsidRDefault="00EE4FC8" w:rsidP="00791A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A42">
              <w:rPr>
                <w:rFonts w:ascii="Times New Roman" w:hAnsi="Times New Roman" w:cs="Times New Roman"/>
                <w:sz w:val="24"/>
                <w:szCs w:val="24"/>
              </w:rPr>
              <w:t>Козлова Н.Г.</w:t>
            </w:r>
          </w:p>
        </w:tc>
      </w:tr>
      <w:tr w:rsidR="00525B6E" w:rsidRPr="00791A42" w:rsidTr="00791A42">
        <w:trPr>
          <w:trHeight w:val="261"/>
        </w:trPr>
        <w:tc>
          <w:tcPr>
            <w:tcW w:w="709" w:type="dxa"/>
          </w:tcPr>
          <w:p w:rsidR="00525B6E" w:rsidRPr="00791A42" w:rsidRDefault="00FC1B99" w:rsidP="00791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67.</w:t>
            </w:r>
          </w:p>
        </w:tc>
        <w:tc>
          <w:tcPr>
            <w:tcW w:w="2127" w:type="dxa"/>
          </w:tcPr>
          <w:p w:rsidR="00525B6E" w:rsidRPr="00791A42" w:rsidRDefault="00525B6E" w:rsidP="00791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A42">
              <w:rPr>
                <w:rFonts w:ascii="Times New Roman" w:hAnsi="Times New Roman" w:cs="Times New Roman"/>
                <w:sz w:val="24"/>
                <w:szCs w:val="24"/>
              </w:rPr>
              <w:t>ПроКультура (событие)</w:t>
            </w:r>
          </w:p>
        </w:tc>
        <w:tc>
          <w:tcPr>
            <w:tcW w:w="3543" w:type="dxa"/>
          </w:tcPr>
          <w:p w:rsidR="00525B6E" w:rsidRPr="00791A42" w:rsidRDefault="008E1B61" w:rsidP="00791A42">
            <w:pPr>
              <w:shd w:val="clear" w:color="auto" w:fill="FFFFFF"/>
              <w:spacing w:after="0" w:line="240" w:lineRule="auto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791A42">
              <w:rPr>
                <w:rFonts w:ascii="Times New Roman" w:hAnsi="Times New Roman" w:cs="Times New Roman"/>
                <w:bCs/>
                <w:color w:val="2B3042"/>
                <w:sz w:val="24"/>
                <w:szCs w:val="24"/>
                <w:shd w:val="clear" w:color="auto" w:fill="FFFFFF"/>
              </w:rPr>
              <w:t>Мастер – класс по плетению из ниток «Мандала»</w:t>
            </w:r>
          </w:p>
        </w:tc>
        <w:tc>
          <w:tcPr>
            <w:tcW w:w="1418" w:type="dxa"/>
          </w:tcPr>
          <w:p w:rsidR="00525B6E" w:rsidRPr="00791A42" w:rsidRDefault="008E1B61" w:rsidP="00791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A42">
              <w:rPr>
                <w:rFonts w:ascii="Times New Roman" w:hAnsi="Times New Roman" w:cs="Times New Roman"/>
                <w:sz w:val="24"/>
                <w:szCs w:val="24"/>
              </w:rPr>
              <w:t>25.10.2023</w:t>
            </w:r>
            <w:r w:rsidR="00525B6E" w:rsidRPr="00791A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525B6E" w:rsidRPr="00791A42" w:rsidRDefault="00525B6E" w:rsidP="00791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A42">
              <w:rPr>
                <w:rFonts w:ascii="Times New Roman" w:hAnsi="Times New Roman" w:cs="Times New Roman"/>
                <w:sz w:val="24"/>
                <w:szCs w:val="24"/>
              </w:rPr>
              <w:t>Петунина Ю.А</w:t>
            </w:r>
          </w:p>
        </w:tc>
      </w:tr>
      <w:tr w:rsidR="00EE4FC8" w:rsidRPr="00791A42" w:rsidTr="00791A42">
        <w:trPr>
          <w:trHeight w:val="261"/>
        </w:trPr>
        <w:tc>
          <w:tcPr>
            <w:tcW w:w="709" w:type="dxa"/>
          </w:tcPr>
          <w:p w:rsidR="00EE4FC8" w:rsidRPr="00791A42" w:rsidRDefault="00FC1B99" w:rsidP="00791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68.</w:t>
            </w:r>
          </w:p>
        </w:tc>
        <w:tc>
          <w:tcPr>
            <w:tcW w:w="2127" w:type="dxa"/>
          </w:tcPr>
          <w:p w:rsidR="00EE4FC8" w:rsidRPr="00791A42" w:rsidRDefault="00EE4FC8" w:rsidP="00791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A42">
              <w:rPr>
                <w:rFonts w:ascii="Times New Roman" w:hAnsi="Times New Roman" w:cs="Times New Roman"/>
                <w:sz w:val="24"/>
                <w:szCs w:val="24"/>
              </w:rPr>
              <w:t>ПроКультура (трансляция)</w:t>
            </w:r>
          </w:p>
        </w:tc>
        <w:tc>
          <w:tcPr>
            <w:tcW w:w="3543" w:type="dxa"/>
          </w:tcPr>
          <w:p w:rsidR="00EE4FC8" w:rsidRPr="00791A42" w:rsidRDefault="00EE4FC8" w:rsidP="00791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хореографический конкурс</w:t>
            </w:r>
          </w:p>
        </w:tc>
        <w:tc>
          <w:tcPr>
            <w:tcW w:w="1418" w:type="dxa"/>
          </w:tcPr>
          <w:p w:rsidR="00EE4FC8" w:rsidRPr="00791A42" w:rsidRDefault="00EE4FC8" w:rsidP="00791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26.10.2023</w:t>
            </w:r>
          </w:p>
        </w:tc>
        <w:tc>
          <w:tcPr>
            <w:tcW w:w="1843" w:type="dxa"/>
          </w:tcPr>
          <w:p w:rsidR="00EE4FC8" w:rsidRPr="00791A42" w:rsidRDefault="00EE4FC8" w:rsidP="00791A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A42">
              <w:rPr>
                <w:rFonts w:ascii="Times New Roman" w:hAnsi="Times New Roman" w:cs="Times New Roman"/>
                <w:sz w:val="24"/>
                <w:szCs w:val="24"/>
              </w:rPr>
              <w:t>Козлова Н.Г.</w:t>
            </w:r>
          </w:p>
        </w:tc>
      </w:tr>
      <w:tr w:rsidR="00525B6E" w:rsidRPr="00791A42" w:rsidTr="00791A42">
        <w:trPr>
          <w:trHeight w:val="261"/>
        </w:trPr>
        <w:tc>
          <w:tcPr>
            <w:tcW w:w="709" w:type="dxa"/>
          </w:tcPr>
          <w:p w:rsidR="00525B6E" w:rsidRPr="00791A42" w:rsidRDefault="00FC1B99" w:rsidP="00791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</w:t>
            </w:r>
          </w:p>
        </w:tc>
        <w:tc>
          <w:tcPr>
            <w:tcW w:w="2127" w:type="dxa"/>
          </w:tcPr>
          <w:p w:rsidR="00525B6E" w:rsidRPr="00791A42" w:rsidRDefault="00525B6E" w:rsidP="00791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A42">
              <w:rPr>
                <w:rFonts w:ascii="Times New Roman" w:hAnsi="Times New Roman" w:cs="Times New Roman"/>
                <w:sz w:val="24"/>
                <w:szCs w:val="24"/>
              </w:rPr>
              <w:t>ПроКультура (событие)</w:t>
            </w:r>
          </w:p>
        </w:tc>
        <w:tc>
          <w:tcPr>
            <w:tcW w:w="3543" w:type="dxa"/>
          </w:tcPr>
          <w:p w:rsidR="00525B6E" w:rsidRPr="00791A42" w:rsidRDefault="008E1B61" w:rsidP="00791A42">
            <w:pPr>
              <w:shd w:val="clear" w:color="auto" w:fill="FFFFFF"/>
              <w:spacing w:after="0" w:line="240" w:lineRule="auto"/>
              <w:outlineLvl w:val="1"/>
              <w:rPr>
                <w:rFonts w:ascii="Times New Roman" w:hAnsi="Times New Roman" w:cs="Times New Roman"/>
                <w:bCs/>
                <w:color w:val="2B3042"/>
                <w:sz w:val="24"/>
                <w:szCs w:val="24"/>
                <w:shd w:val="clear" w:color="auto" w:fill="FFFFFF"/>
              </w:rPr>
            </w:pPr>
            <w:r w:rsidRPr="00791A42">
              <w:rPr>
                <w:rFonts w:ascii="Times New Roman" w:hAnsi="Times New Roman" w:cs="Times New Roman"/>
                <w:bCs/>
                <w:color w:val="2B3042"/>
                <w:sz w:val="24"/>
                <w:szCs w:val="24"/>
                <w:shd w:val="clear" w:color="auto" w:fill="FFFFFF"/>
              </w:rPr>
              <w:t>Мастер – класс игра в ансамбле.</w:t>
            </w:r>
          </w:p>
        </w:tc>
        <w:tc>
          <w:tcPr>
            <w:tcW w:w="1418" w:type="dxa"/>
          </w:tcPr>
          <w:p w:rsidR="00525B6E" w:rsidRPr="00791A42" w:rsidRDefault="00525B6E" w:rsidP="00791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A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E1B61" w:rsidRPr="00791A42">
              <w:rPr>
                <w:rFonts w:ascii="Times New Roman" w:hAnsi="Times New Roman" w:cs="Times New Roman"/>
                <w:sz w:val="24"/>
                <w:szCs w:val="24"/>
              </w:rPr>
              <w:t>1.10.2023</w:t>
            </w:r>
            <w:r w:rsidRPr="00791A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525B6E" w:rsidRPr="00791A42" w:rsidRDefault="00525B6E" w:rsidP="00791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A42">
              <w:rPr>
                <w:rFonts w:ascii="Times New Roman" w:hAnsi="Times New Roman" w:cs="Times New Roman"/>
                <w:sz w:val="24"/>
                <w:szCs w:val="24"/>
              </w:rPr>
              <w:t>Петунина Ю.А</w:t>
            </w:r>
          </w:p>
        </w:tc>
      </w:tr>
      <w:tr w:rsidR="008E1B61" w:rsidRPr="00791A42" w:rsidTr="00791A42">
        <w:trPr>
          <w:trHeight w:val="261"/>
        </w:trPr>
        <w:tc>
          <w:tcPr>
            <w:tcW w:w="709" w:type="dxa"/>
          </w:tcPr>
          <w:p w:rsidR="008E1B61" w:rsidRPr="00791A42" w:rsidRDefault="00FC1B99" w:rsidP="00791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70.</w:t>
            </w:r>
          </w:p>
        </w:tc>
        <w:tc>
          <w:tcPr>
            <w:tcW w:w="2127" w:type="dxa"/>
          </w:tcPr>
          <w:p w:rsidR="008E1B61" w:rsidRPr="00791A42" w:rsidRDefault="008E1B61" w:rsidP="00791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A42">
              <w:rPr>
                <w:rFonts w:ascii="Times New Roman" w:hAnsi="Times New Roman" w:cs="Times New Roman"/>
                <w:sz w:val="24"/>
                <w:szCs w:val="24"/>
              </w:rPr>
              <w:t>ПроКультура (событие)</w:t>
            </w:r>
          </w:p>
        </w:tc>
        <w:tc>
          <w:tcPr>
            <w:tcW w:w="3543" w:type="dxa"/>
          </w:tcPr>
          <w:p w:rsidR="008E1B61" w:rsidRPr="00791A42" w:rsidRDefault="008E1B61" w:rsidP="00791A42">
            <w:pPr>
              <w:shd w:val="clear" w:color="auto" w:fill="FFFFFF"/>
              <w:spacing w:after="0" w:line="240" w:lineRule="auto"/>
              <w:outlineLvl w:val="1"/>
              <w:rPr>
                <w:rFonts w:ascii="Times New Roman" w:hAnsi="Times New Roman" w:cs="Times New Roman"/>
                <w:bCs/>
                <w:color w:val="2B3042"/>
                <w:sz w:val="24"/>
                <w:szCs w:val="24"/>
                <w:shd w:val="clear" w:color="auto" w:fill="FFFFFF"/>
              </w:rPr>
            </w:pPr>
            <w:r w:rsidRPr="00791A42">
              <w:rPr>
                <w:rFonts w:ascii="Times New Roman" w:hAnsi="Times New Roman" w:cs="Times New Roman"/>
                <w:bCs/>
                <w:color w:val="2B3042"/>
                <w:sz w:val="24"/>
                <w:szCs w:val="24"/>
                <w:shd w:val="clear" w:color="auto" w:fill="FFFFFF"/>
              </w:rPr>
              <w:t>Мастер – класс «Укрепление и поддерживание правильной осанки при помощи осанки».</w:t>
            </w:r>
          </w:p>
        </w:tc>
        <w:tc>
          <w:tcPr>
            <w:tcW w:w="1418" w:type="dxa"/>
          </w:tcPr>
          <w:p w:rsidR="008E1B61" w:rsidRPr="00791A42" w:rsidRDefault="008E1B61" w:rsidP="00791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A42">
              <w:rPr>
                <w:rFonts w:ascii="Times New Roman" w:hAnsi="Times New Roman" w:cs="Times New Roman"/>
                <w:sz w:val="24"/>
                <w:szCs w:val="24"/>
              </w:rPr>
              <w:t xml:space="preserve">01.11.2023 </w:t>
            </w:r>
          </w:p>
        </w:tc>
        <w:tc>
          <w:tcPr>
            <w:tcW w:w="1843" w:type="dxa"/>
          </w:tcPr>
          <w:p w:rsidR="008E1B61" w:rsidRPr="00791A42" w:rsidRDefault="008E1B61" w:rsidP="00791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A42">
              <w:rPr>
                <w:rFonts w:ascii="Times New Roman" w:hAnsi="Times New Roman" w:cs="Times New Roman"/>
                <w:sz w:val="24"/>
                <w:szCs w:val="24"/>
              </w:rPr>
              <w:t>Петунина Ю.А</w:t>
            </w:r>
          </w:p>
        </w:tc>
      </w:tr>
      <w:tr w:rsidR="00AE7B3A" w:rsidRPr="00791A42" w:rsidTr="00791A42">
        <w:trPr>
          <w:trHeight w:val="261"/>
        </w:trPr>
        <w:tc>
          <w:tcPr>
            <w:tcW w:w="709" w:type="dxa"/>
          </w:tcPr>
          <w:p w:rsidR="00AE7B3A" w:rsidRPr="00791A42" w:rsidRDefault="00FC1B99" w:rsidP="00791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71.</w:t>
            </w:r>
          </w:p>
        </w:tc>
        <w:tc>
          <w:tcPr>
            <w:tcW w:w="2127" w:type="dxa"/>
          </w:tcPr>
          <w:p w:rsidR="00AE7B3A" w:rsidRPr="00791A42" w:rsidRDefault="00AE7B3A" w:rsidP="00791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A42">
              <w:rPr>
                <w:rFonts w:ascii="Times New Roman" w:hAnsi="Times New Roman" w:cs="Times New Roman"/>
                <w:sz w:val="24"/>
                <w:szCs w:val="24"/>
              </w:rPr>
              <w:t xml:space="preserve">ПроКультура </w:t>
            </w:r>
            <w:r w:rsidRPr="00791A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(трансляция)</w:t>
            </w:r>
          </w:p>
        </w:tc>
        <w:tc>
          <w:tcPr>
            <w:tcW w:w="3543" w:type="dxa"/>
          </w:tcPr>
          <w:p w:rsidR="00AE7B3A" w:rsidRPr="00791A42" w:rsidRDefault="00AE7B3A" w:rsidP="00791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Отчетный концерт  «Гармония </w:t>
            </w:r>
            <w:r w:rsidRPr="00791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музыки и танца»</w:t>
            </w:r>
          </w:p>
        </w:tc>
        <w:tc>
          <w:tcPr>
            <w:tcW w:w="1418" w:type="dxa"/>
          </w:tcPr>
          <w:p w:rsidR="00AE7B3A" w:rsidRPr="00791A42" w:rsidRDefault="00AE7B3A" w:rsidP="00791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01.11.2023</w:t>
            </w:r>
          </w:p>
        </w:tc>
        <w:tc>
          <w:tcPr>
            <w:tcW w:w="1843" w:type="dxa"/>
          </w:tcPr>
          <w:p w:rsidR="00AE7B3A" w:rsidRPr="00791A42" w:rsidRDefault="00AE7B3A" w:rsidP="00791A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A42">
              <w:rPr>
                <w:rFonts w:ascii="Times New Roman" w:hAnsi="Times New Roman" w:cs="Times New Roman"/>
                <w:sz w:val="24"/>
                <w:szCs w:val="24"/>
              </w:rPr>
              <w:t>Козлова Н.Г.</w:t>
            </w:r>
          </w:p>
        </w:tc>
      </w:tr>
      <w:tr w:rsidR="00525B6E" w:rsidRPr="00791A42" w:rsidTr="00791A42">
        <w:trPr>
          <w:trHeight w:val="261"/>
        </w:trPr>
        <w:tc>
          <w:tcPr>
            <w:tcW w:w="709" w:type="dxa"/>
          </w:tcPr>
          <w:p w:rsidR="00525B6E" w:rsidRPr="00791A42" w:rsidRDefault="004B4B0D" w:rsidP="00791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72.</w:t>
            </w:r>
          </w:p>
        </w:tc>
        <w:tc>
          <w:tcPr>
            <w:tcW w:w="2127" w:type="dxa"/>
          </w:tcPr>
          <w:p w:rsidR="00525B6E" w:rsidRPr="00791A42" w:rsidRDefault="00525B6E" w:rsidP="00791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ДМШ ВК</w:t>
            </w:r>
          </w:p>
        </w:tc>
        <w:tc>
          <w:tcPr>
            <w:tcW w:w="3543" w:type="dxa"/>
          </w:tcPr>
          <w:p w:rsidR="00525B6E" w:rsidRPr="00791A42" w:rsidRDefault="008E1B61" w:rsidP="00791A42">
            <w:pPr>
              <w:shd w:val="clear" w:color="auto" w:fill="FFFFFF"/>
              <w:spacing w:after="0" w:line="240" w:lineRule="auto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791A4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4 ноября – День народного единства (Видео поздравление)</w:t>
            </w:r>
          </w:p>
        </w:tc>
        <w:tc>
          <w:tcPr>
            <w:tcW w:w="1418" w:type="dxa"/>
          </w:tcPr>
          <w:p w:rsidR="00525B6E" w:rsidRPr="00791A42" w:rsidRDefault="008E1B61" w:rsidP="00791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A42">
              <w:rPr>
                <w:rFonts w:ascii="Times New Roman" w:hAnsi="Times New Roman" w:cs="Times New Roman"/>
                <w:sz w:val="24"/>
                <w:szCs w:val="24"/>
              </w:rPr>
              <w:t>04.11.2023</w:t>
            </w:r>
          </w:p>
        </w:tc>
        <w:tc>
          <w:tcPr>
            <w:tcW w:w="1843" w:type="dxa"/>
          </w:tcPr>
          <w:p w:rsidR="00525B6E" w:rsidRPr="00791A42" w:rsidRDefault="00525B6E" w:rsidP="00791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A42">
              <w:rPr>
                <w:rFonts w:ascii="Times New Roman" w:hAnsi="Times New Roman" w:cs="Times New Roman"/>
                <w:sz w:val="24"/>
                <w:szCs w:val="24"/>
              </w:rPr>
              <w:t>Козлова Н.Г</w:t>
            </w:r>
          </w:p>
          <w:p w:rsidR="00525B6E" w:rsidRPr="00791A42" w:rsidRDefault="00525B6E" w:rsidP="00791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7B3A" w:rsidRPr="00791A42" w:rsidTr="00791A42">
        <w:trPr>
          <w:trHeight w:val="261"/>
        </w:trPr>
        <w:tc>
          <w:tcPr>
            <w:tcW w:w="709" w:type="dxa"/>
          </w:tcPr>
          <w:p w:rsidR="00AE7B3A" w:rsidRPr="00791A42" w:rsidRDefault="004B4B0D" w:rsidP="00791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73.</w:t>
            </w:r>
          </w:p>
        </w:tc>
        <w:tc>
          <w:tcPr>
            <w:tcW w:w="2127" w:type="dxa"/>
          </w:tcPr>
          <w:p w:rsidR="00AE7B3A" w:rsidRPr="00791A42" w:rsidRDefault="00AE7B3A" w:rsidP="00791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A42">
              <w:rPr>
                <w:rFonts w:ascii="Times New Roman" w:hAnsi="Times New Roman" w:cs="Times New Roman"/>
                <w:sz w:val="24"/>
                <w:szCs w:val="24"/>
              </w:rPr>
              <w:t>ПроКультура (трансляция)</w:t>
            </w:r>
          </w:p>
        </w:tc>
        <w:tc>
          <w:tcPr>
            <w:tcW w:w="3543" w:type="dxa"/>
          </w:tcPr>
          <w:p w:rsidR="00AE7B3A" w:rsidRPr="00791A42" w:rsidRDefault="00AE7B3A" w:rsidP="00791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  «Время танцевать»</w:t>
            </w:r>
          </w:p>
        </w:tc>
        <w:tc>
          <w:tcPr>
            <w:tcW w:w="1418" w:type="dxa"/>
          </w:tcPr>
          <w:p w:rsidR="00AE7B3A" w:rsidRPr="00791A42" w:rsidRDefault="00AE7B3A" w:rsidP="00791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09.11.2023</w:t>
            </w:r>
          </w:p>
        </w:tc>
        <w:tc>
          <w:tcPr>
            <w:tcW w:w="1843" w:type="dxa"/>
          </w:tcPr>
          <w:p w:rsidR="00AE7B3A" w:rsidRPr="00791A42" w:rsidRDefault="00AE7B3A" w:rsidP="00791A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A42">
              <w:rPr>
                <w:rFonts w:ascii="Times New Roman" w:hAnsi="Times New Roman" w:cs="Times New Roman"/>
                <w:sz w:val="24"/>
                <w:szCs w:val="24"/>
              </w:rPr>
              <w:t>Козлова Н.Г.</w:t>
            </w:r>
          </w:p>
        </w:tc>
      </w:tr>
      <w:tr w:rsidR="00AE7B3A" w:rsidRPr="00791A42" w:rsidTr="00791A42">
        <w:trPr>
          <w:trHeight w:val="261"/>
        </w:trPr>
        <w:tc>
          <w:tcPr>
            <w:tcW w:w="709" w:type="dxa"/>
          </w:tcPr>
          <w:p w:rsidR="00AE7B3A" w:rsidRPr="00791A42" w:rsidRDefault="004B4B0D" w:rsidP="00791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74.</w:t>
            </w:r>
          </w:p>
        </w:tc>
        <w:tc>
          <w:tcPr>
            <w:tcW w:w="2127" w:type="dxa"/>
          </w:tcPr>
          <w:p w:rsidR="00AE7B3A" w:rsidRPr="00791A42" w:rsidRDefault="00AE7B3A" w:rsidP="00791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A42">
              <w:rPr>
                <w:rFonts w:ascii="Times New Roman" w:hAnsi="Times New Roman" w:cs="Times New Roman"/>
                <w:sz w:val="24"/>
                <w:szCs w:val="24"/>
              </w:rPr>
              <w:t>ПроКультура (трансляция)</w:t>
            </w:r>
          </w:p>
        </w:tc>
        <w:tc>
          <w:tcPr>
            <w:tcW w:w="3543" w:type="dxa"/>
          </w:tcPr>
          <w:p w:rsidR="00AE7B3A" w:rsidRPr="00791A42" w:rsidRDefault="00AE7B3A" w:rsidP="00791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  «Мир прекрасен, если музыка звучит»</w:t>
            </w:r>
          </w:p>
        </w:tc>
        <w:tc>
          <w:tcPr>
            <w:tcW w:w="1418" w:type="dxa"/>
          </w:tcPr>
          <w:p w:rsidR="00AE7B3A" w:rsidRPr="00791A42" w:rsidRDefault="00AE7B3A" w:rsidP="00791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10.11.2023</w:t>
            </w:r>
          </w:p>
        </w:tc>
        <w:tc>
          <w:tcPr>
            <w:tcW w:w="1843" w:type="dxa"/>
          </w:tcPr>
          <w:p w:rsidR="00AE7B3A" w:rsidRPr="00791A42" w:rsidRDefault="00AE7B3A" w:rsidP="00791A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A42">
              <w:rPr>
                <w:rFonts w:ascii="Times New Roman" w:hAnsi="Times New Roman" w:cs="Times New Roman"/>
                <w:sz w:val="24"/>
                <w:szCs w:val="24"/>
              </w:rPr>
              <w:t>Козлова Н.Г.</w:t>
            </w:r>
          </w:p>
        </w:tc>
      </w:tr>
      <w:tr w:rsidR="00525B6E" w:rsidRPr="00791A42" w:rsidTr="00791A42">
        <w:trPr>
          <w:trHeight w:val="261"/>
        </w:trPr>
        <w:tc>
          <w:tcPr>
            <w:tcW w:w="709" w:type="dxa"/>
          </w:tcPr>
          <w:p w:rsidR="00525B6E" w:rsidRPr="00791A42" w:rsidRDefault="004B4B0D" w:rsidP="00791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75.</w:t>
            </w:r>
          </w:p>
        </w:tc>
        <w:tc>
          <w:tcPr>
            <w:tcW w:w="2127" w:type="dxa"/>
          </w:tcPr>
          <w:p w:rsidR="00525B6E" w:rsidRPr="00791A42" w:rsidRDefault="00525B6E" w:rsidP="00791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A42">
              <w:rPr>
                <w:rFonts w:ascii="Times New Roman" w:hAnsi="Times New Roman" w:cs="Times New Roman"/>
                <w:sz w:val="24"/>
                <w:szCs w:val="24"/>
              </w:rPr>
              <w:t>ПроКультура (событие)</w:t>
            </w:r>
          </w:p>
        </w:tc>
        <w:tc>
          <w:tcPr>
            <w:tcW w:w="3543" w:type="dxa"/>
          </w:tcPr>
          <w:p w:rsidR="00525B6E" w:rsidRPr="00791A42" w:rsidRDefault="00873D21" w:rsidP="00791A42">
            <w:pPr>
              <w:shd w:val="clear" w:color="auto" w:fill="FFFFFF"/>
              <w:spacing w:after="0" w:line="240" w:lineRule="auto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791A42">
              <w:rPr>
                <w:rFonts w:ascii="Times New Roman" w:hAnsi="Times New Roman" w:cs="Times New Roman"/>
                <w:bCs/>
                <w:color w:val="2B3042"/>
                <w:sz w:val="24"/>
                <w:szCs w:val="24"/>
                <w:shd w:val="clear" w:color="auto" w:fill="FFFFFF"/>
              </w:rPr>
              <w:t>Выставка работ</w:t>
            </w:r>
            <w:r w:rsidR="00525B6E" w:rsidRPr="00791A42">
              <w:rPr>
                <w:rFonts w:ascii="Times New Roman" w:hAnsi="Times New Roman" w:cs="Times New Roman"/>
                <w:bCs/>
                <w:color w:val="2B3042"/>
                <w:sz w:val="24"/>
                <w:szCs w:val="24"/>
                <w:shd w:val="clear" w:color="auto" w:fill="FFFFFF"/>
              </w:rPr>
              <w:t xml:space="preserve"> «</w:t>
            </w:r>
            <w:r w:rsidRPr="00791A42">
              <w:rPr>
                <w:rFonts w:ascii="Times New Roman" w:hAnsi="Times New Roman" w:cs="Times New Roman"/>
                <w:bCs/>
                <w:color w:val="2B3042"/>
                <w:sz w:val="24"/>
                <w:szCs w:val="24"/>
                <w:shd w:val="clear" w:color="auto" w:fill="FFFFFF"/>
              </w:rPr>
              <w:t>Копируя мастерство художников</w:t>
            </w:r>
            <w:r w:rsidR="00525B6E" w:rsidRPr="00791A42">
              <w:rPr>
                <w:rFonts w:ascii="Times New Roman" w:hAnsi="Times New Roman" w:cs="Times New Roman"/>
                <w:bCs/>
                <w:color w:val="2B3042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418" w:type="dxa"/>
          </w:tcPr>
          <w:p w:rsidR="00525B6E" w:rsidRPr="00791A42" w:rsidRDefault="00873D21" w:rsidP="00791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A42">
              <w:rPr>
                <w:rFonts w:ascii="Times New Roman" w:hAnsi="Times New Roman" w:cs="Times New Roman"/>
                <w:sz w:val="24"/>
                <w:szCs w:val="24"/>
              </w:rPr>
              <w:t>13.11.2023</w:t>
            </w:r>
          </w:p>
        </w:tc>
        <w:tc>
          <w:tcPr>
            <w:tcW w:w="1843" w:type="dxa"/>
          </w:tcPr>
          <w:p w:rsidR="00525B6E" w:rsidRPr="00791A42" w:rsidRDefault="00525B6E" w:rsidP="00791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A42">
              <w:rPr>
                <w:rFonts w:ascii="Times New Roman" w:hAnsi="Times New Roman" w:cs="Times New Roman"/>
                <w:sz w:val="24"/>
                <w:szCs w:val="24"/>
              </w:rPr>
              <w:t>Петунина Ю.А</w:t>
            </w:r>
          </w:p>
        </w:tc>
      </w:tr>
      <w:tr w:rsidR="00AE7B3A" w:rsidRPr="00791A42" w:rsidTr="00791A42">
        <w:trPr>
          <w:trHeight w:val="261"/>
        </w:trPr>
        <w:tc>
          <w:tcPr>
            <w:tcW w:w="709" w:type="dxa"/>
          </w:tcPr>
          <w:p w:rsidR="00AE7B3A" w:rsidRPr="00791A42" w:rsidRDefault="004B4B0D" w:rsidP="00791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76.</w:t>
            </w:r>
          </w:p>
        </w:tc>
        <w:tc>
          <w:tcPr>
            <w:tcW w:w="2127" w:type="dxa"/>
          </w:tcPr>
          <w:p w:rsidR="00AE7B3A" w:rsidRPr="00791A42" w:rsidRDefault="00AE7B3A" w:rsidP="00791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A42">
              <w:rPr>
                <w:rFonts w:ascii="Times New Roman" w:hAnsi="Times New Roman" w:cs="Times New Roman"/>
                <w:sz w:val="24"/>
                <w:szCs w:val="24"/>
              </w:rPr>
              <w:t>ПроКультура (трансляция)</w:t>
            </w:r>
          </w:p>
        </w:tc>
        <w:tc>
          <w:tcPr>
            <w:tcW w:w="3543" w:type="dxa"/>
          </w:tcPr>
          <w:p w:rsidR="00AE7B3A" w:rsidRPr="00791A42" w:rsidRDefault="00AE7B3A" w:rsidP="00791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Выступление танцевальных коллективов</w:t>
            </w:r>
          </w:p>
        </w:tc>
        <w:tc>
          <w:tcPr>
            <w:tcW w:w="1418" w:type="dxa"/>
          </w:tcPr>
          <w:p w:rsidR="00AE7B3A" w:rsidRPr="00791A42" w:rsidRDefault="00AE7B3A" w:rsidP="00791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17.11.2023</w:t>
            </w:r>
          </w:p>
        </w:tc>
        <w:tc>
          <w:tcPr>
            <w:tcW w:w="1843" w:type="dxa"/>
          </w:tcPr>
          <w:p w:rsidR="00AE7B3A" w:rsidRPr="00791A42" w:rsidRDefault="00AE7B3A" w:rsidP="00791A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A42">
              <w:rPr>
                <w:rFonts w:ascii="Times New Roman" w:hAnsi="Times New Roman" w:cs="Times New Roman"/>
                <w:sz w:val="24"/>
                <w:szCs w:val="24"/>
              </w:rPr>
              <w:t>Козлова Н.Г.</w:t>
            </w:r>
          </w:p>
        </w:tc>
      </w:tr>
      <w:tr w:rsidR="00873D21" w:rsidRPr="00791A42" w:rsidTr="00791A42">
        <w:trPr>
          <w:trHeight w:val="261"/>
        </w:trPr>
        <w:tc>
          <w:tcPr>
            <w:tcW w:w="709" w:type="dxa"/>
          </w:tcPr>
          <w:p w:rsidR="00873D21" w:rsidRPr="00791A42" w:rsidRDefault="004B4B0D" w:rsidP="00791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</w:t>
            </w:r>
          </w:p>
        </w:tc>
        <w:tc>
          <w:tcPr>
            <w:tcW w:w="2127" w:type="dxa"/>
          </w:tcPr>
          <w:p w:rsidR="00873D21" w:rsidRPr="00791A42" w:rsidRDefault="00873D21" w:rsidP="00791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ДМШ ВК</w:t>
            </w:r>
          </w:p>
        </w:tc>
        <w:tc>
          <w:tcPr>
            <w:tcW w:w="3543" w:type="dxa"/>
          </w:tcPr>
          <w:p w:rsidR="00873D21" w:rsidRPr="00791A42" w:rsidRDefault="00873D21" w:rsidP="00791A42">
            <w:pPr>
              <w:shd w:val="clear" w:color="auto" w:fill="FFFFFF"/>
              <w:spacing w:after="0" w:line="240" w:lineRule="auto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791A42">
              <w:rPr>
                <w:rFonts w:ascii="Times New Roman" w:hAnsi="Times New Roman" w:cs="Times New Roman"/>
                <w:bCs/>
                <w:color w:val="2B3042"/>
                <w:sz w:val="24"/>
                <w:szCs w:val="24"/>
                <w:shd w:val="clear" w:color="auto" w:fill="FFFFFF"/>
              </w:rPr>
              <w:t>Выставка работ «Копируя мастерство художников»</w:t>
            </w:r>
          </w:p>
        </w:tc>
        <w:tc>
          <w:tcPr>
            <w:tcW w:w="1418" w:type="dxa"/>
          </w:tcPr>
          <w:p w:rsidR="00873D21" w:rsidRPr="00791A42" w:rsidRDefault="00873D21" w:rsidP="00791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A42">
              <w:rPr>
                <w:rFonts w:ascii="Times New Roman" w:hAnsi="Times New Roman" w:cs="Times New Roman"/>
                <w:sz w:val="24"/>
                <w:szCs w:val="24"/>
              </w:rPr>
              <w:t>21.11.2023</w:t>
            </w:r>
          </w:p>
        </w:tc>
        <w:tc>
          <w:tcPr>
            <w:tcW w:w="1843" w:type="dxa"/>
          </w:tcPr>
          <w:p w:rsidR="00873D21" w:rsidRPr="00791A42" w:rsidRDefault="00873D21" w:rsidP="00791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A42">
              <w:rPr>
                <w:rFonts w:ascii="Times New Roman" w:hAnsi="Times New Roman" w:cs="Times New Roman"/>
                <w:sz w:val="24"/>
                <w:szCs w:val="24"/>
              </w:rPr>
              <w:t>Козлова Н.Г</w:t>
            </w:r>
          </w:p>
          <w:p w:rsidR="00873D21" w:rsidRPr="00791A42" w:rsidRDefault="00873D21" w:rsidP="00791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A42">
              <w:rPr>
                <w:rFonts w:ascii="Times New Roman" w:hAnsi="Times New Roman" w:cs="Times New Roman"/>
                <w:sz w:val="24"/>
                <w:szCs w:val="24"/>
              </w:rPr>
              <w:t>Пастухова Н.А.</w:t>
            </w:r>
          </w:p>
        </w:tc>
      </w:tr>
      <w:tr w:rsidR="00873D21" w:rsidRPr="00791A42" w:rsidTr="00791A42">
        <w:trPr>
          <w:trHeight w:val="261"/>
        </w:trPr>
        <w:tc>
          <w:tcPr>
            <w:tcW w:w="709" w:type="dxa"/>
          </w:tcPr>
          <w:p w:rsidR="00873D21" w:rsidRPr="00791A42" w:rsidRDefault="004B4B0D" w:rsidP="00791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78.</w:t>
            </w:r>
          </w:p>
        </w:tc>
        <w:tc>
          <w:tcPr>
            <w:tcW w:w="2127" w:type="dxa"/>
          </w:tcPr>
          <w:p w:rsidR="00873D21" w:rsidRPr="00791A42" w:rsidRDefault="00873D21" w:rsidP="00791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ДМШ ВК</w:t>
            </w:r>
          </w:p>
        </w:tc>
        <w:tc>
          <w:tcPr>
            <w:tcW w:w="3543" w:type="dxa"/>
          </w:tcPr>
          <w:p w:rsidR="00873D21" w:rsidRPr="00791A42" w:rsidRDefault="00873D21" w:rsidP="00791A42">
            <w:pPr>
              <w:shd w:val="clear" w:color="auto" w:fill="FFFFFF"/>
              <w:spacing w:after="0" w:line="240" w:lineRule="auto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791A4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Историческая рубрика.</w:t>
            </w:r>
          </w:p>
          <w:p w:rsidR="00873D21" w:rsidRPr="00791A42" w:rsidRDefault="00873D21" w:rsidP="00791A42">
            <w:pPr>
              <w:shd w:val="clear" w:color="auto" w:fill="FFFFFF"/>
              <w:spacing w:after="0" w:line="240" w:lineRule="auto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791A4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190 лет со дня рождения композитора А.П. Бородина</w:t>
            </w:r>
          </w:p>
        </w:tc>
        <w:tc>
          <w:tcPr>
            <w:tcW w:w="1418" w:type="dxa"/>
          </w:tcPr>
          <w:p w:rsidR="00873D21" w:rsidRPr="00791A42" w:rsidRDefault="00873D21" w:rsidP="00791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A42">
              <w:rPr>
                <w:rFonts w:ascii="Times New Roman" w:hAnsi="Times New Roman" w:cs="Times New Roman"/>
                <w:sz w:val="24"/>
                <w:szCs w:val="24"/>
              </w:rPr>
              <w:t>23.11.2023</w:t>
            </w:r>
          </w:p>
        </w:tc>
        <w:tc>
          <w:tcPr>
            <w:tcW w:w="1843" w:type="dxa"/>
          </w:tcPr>
          <w:p w:rsidR="00873D21" w:rsidRPr="00791A42" w:rsidRDefault="00873D21" w:rsidP="00791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A42">
              <w:rPr>
                <w:rFonts w:ascii="Times New Roman" w:hAnsi="Times New Roman" w:cs="Times New Roman"/>
                <w:sz w:val="24"/>
                <w:szCs w:val="24"/>
              </w:rPr>
              <w:t>Козлова Н.Г</w:t>
            </w:r>
          </w:p>
          <w:p w:rsidR="00873D21" w:rsidRPr="00791A42" w:rsidRDefault="00873D21" w:rsidP="00791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A42">
              <w:rPr>
                <w:rFonts w:ascii="Times New Roman" w:hAnsi="Times New Roman" w:cs="Times New Roman"/>
                <w:sz w:val="24"/>
                <w:szCs w:val="24"/>
              </w:rPr>
              <w:t>Теплых О.А.</w:t>
            </w:r>
          </w:p>
          <w:p w:rsidR="00873D21" w:rsidRPr="00791A42" w:rsidRDefault="00873D21" w:rsidP="00791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B6E" w:rsidRPr="00791A42" w:rsidTr="00791A42">
        <w:trPr>
          <w:trHeight w:val="261"/>
        </w:trPr>
        <w:tc>
          <w:tcPr>
            <w:tcW w:w="709" w:type="dxa"/>
          </w:tcPr>
          <w:p w:rsidR="00525B6E" w:rsidRPr="00791A42" w:rsidRDefault="004B4B0D" w:rsidP="00791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79.</w:t>
            </w:r>
          </w:p>
        </w:tc>
        <w:tc>
          <w:tcPr>
            <w:tcW w:w="2127" w:type="dxa"/>
          </w:tcPr>
          <w:p w:rsidR="00525B6E" w:rsidRPr="00791A42" w:rsidRDefault="00525B6E" w:rsidP="00791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A42">
              <w:rPr>
                <w:rFonts w:ascii="Times New Roman" w:hAnsi="Times New Roman" w:cs="Times New Roman"/>
                <w:sz w:val="24"/>
                <w:szCs w:val="24"/>
              </w:rPr>
              <w:t>ПроКультура (событие)</w:t>
            </w:r>
          </w:p>
        </w:tc>
        <w:tc>
          <w:tcPr>
            <w:tcW w:w="3543" w:type="dxa"/>
          </w:tcPr>
          <w:p w:rsidR="00525B6E" w:rsidRPr="00791A42" w:rsidRDefault="00873D21" w:rsidP="00791A42">
            <w:pPr>
              <w:shd w:val="clear" w:color="auto" w:fill="FFFFFF"/>
              <w:spacing w:after="0" w:line="240" w:lineRule="auto"/>
              <w:outlineLvl w:val="1"/>
              <w:rPr>
                <w:rFonts w:ascii="Times New Roman" w:hAnsi="Times New Roman" w:cs="Times New Roman"/>
                <w:bCs/>
                <w:color w:val="2B3042"/>
                <w:sz w:val="24"/>
                <w:szCs w:val="24"/>
                <w:shd w:val="clear" w:color="auto" w:fill="FFFFFF"/>
              </w:rPr>
            </w:pPr>
            <w:r w:rsidRPr="00791A42">
              <w:rPr>
                <w:rFonts w:ascii="Times New Roman" w:hAnsi="Times New Roman" w:cs="Times New Roman"/>
                <w:bCs/>
                <w:color w:val="2B3042"/>
                <w:sz w:val="24"/>
                <w:szCs w:val="24"/>
                <w:shd w:val="clear" w:color="auto" w:fill="FFFFFF"/>
              </w:rPr>
              <w:t>Мастер – класс «Обучение без мучения»</w:t>
            </w:r>
          </w:p>
        </w:tc>
        <w:tc>
          <w:tcPr>
            <w:tcW w:w="1418" w:type="dxa"/>
          </w:tcPr>
          <w:p w:rsidR="00525B6E" w:rsidRPr="00791A42" w:rsidRDefault="00873D21" w:rsidP="00791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A42">
              <w:rPr>
                <w:rFonts w:ascii="Times New Roman" w:hAnsi="Times New Roman" w:cs="Times New Roman"/>
                <w:sz w:val="24"/>
                <w:szCs w:val="24"/>
              </w:rPr>
              <w:t>24.11.2023</w:t>
            </w:r>
          </w:p>
        </w:tc>
        <w:tc>
          <w:tcPr>
            <w:tcW w:w="1843" w:type="dxa"/>
          </w:tcPr>
          <w:p w:rsidR="00525B6E" w:rsidRPr="00791A42" w:rsidRDefault="00525B6E" w:rsidP="00791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A42">
              <w:rPr>
                <w:rFonts w:ascii="Times New Roman" w:hAnsi="Times New Roman" w:cs="Times New Roman"/>
                <w:sz w:val="24"/>
                <w:szCs w:val="24"/>
              </w:rPr>
              <w:t>Петунина Ю.А</w:t>
            </w:r>
          </w:p>
        </w:tc>
      </w:tr>
      <w:tr w:rsidR="00525B6E" w:rsidRPr="00791A42" w:rsidTr="00791A42">
        <w:trPr>
          <w:trHeight w:val="261"/>
        </w:trPr>
        <w:tc>
          <w:tcPr>
            <w:tcW w:w="709" w:type="dxa"/>
          </w:tcPr>
          <w:p w:rsidR="00525B6E" w:rsidRPr="00791A42" w:rsidRDefault="004B4B0D" w:rsidP="00791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</w:t>
            </w:r>
          </w:p>
        </w:tc>
        <w:tc>
          <w:tcPr>
            <w:tcW w:w="2127" w:type="dxa"/>
          </w:tcPr>
          <w:p w:rsidR="00525B6E" w:rsidRPr="00791A42" w:rsidRDefault="00525B6E" w:rsidP="00791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ДМШ ВК</w:t>
            </w:r>
          </w:p>
        </w:tc>
        <w:tc>
          <w:tcPr>
            <w:tcW w:w="3543" w:type="dxa"/>
          </w:tcPr>
          <w:p w:rsidR="00525B6E" w:rsidRPr="00791A42" w:rsidRDefault="00873D21" w:rsidP="00791A42">
            <w:pPr>
              <w:shd w:val="clear" w:color="auto" w:fill="FFFFFF"/>
              <w:spacing w:after="0" w:line="240" w:lineRule="auto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791A4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Афиша. Концерт первоклассников «Посвящение в музыканты»</w:t>
            </w:r>
          </w:p>
        </w:tc>
        <w:tc>
          <w:tcPr>
            <w:tcW w:w="1418" w:type="dxa"/>
          </w:tcPr>
          <w:p w:rsidR="00525B6E" w:rsidRPr="00791A42" w:rsidRDefault="00873D21" w:rsidP="00791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A42">
              <w:rPr>
                <w:rFonts w:ascii="Times New Roman" w:hAnsi="Times New Roman" w:cs="Times New Roman"/>
                <w:sz w:val="24"/>
                <w:szCs w:val="24"/>
              </w:rPr>
              <w:t>24.11.2023</w:t>
            </w:r>
          </w:p>
        </w:tc>
        <w:tc>
          <w:tcPr>
            <w:tcW w:w="1843" w:type="dxa"/>
          </w:tcPr>
          <w:p w:rsidR="00525B6E" w:rsidRPr="00791A42" w:rsidRDefault="00525B6E" w:rsidP="00791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A42">
              <w:rPr>
                <w:rFonts w:ascii="Times New Roman" w:hAnsi="Times New Roman" w:cs="Times New Roman"/>
                <w:sz w:val="24"/>
                <w:szCs w:val="24"/>
              </w:rPr>
              <w:t>Козлова Н.Г</w:t>
            </w:r>
          </w:p>
          <w:p w:rsidR="00525B6E" w:rsidRPr="00791A42" w:rsidRDefault="00525B6E" w:rsidP="00791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B6E" w:rsidRPr="00791A42" w:rsidTr="00791A42">
        <w:trPr>
          <w:trHeight w:val="261"/>
        </w:trPr>
        <w:tc>
          <w:tcPr>
            <w:tcW w:w="709" w:type="dxa"/>
          </w:tcPr>
          <w:p w:rsidR="00525B6E" w:rsidRPr="00791A42" w:rsidRDefault="004B4B0D" w:rsidP="00791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81.</w:t>
            </w:r>
          </w:p>
        </w:tc>
        <w:tc>
          <w:tcPr>
            <w:tcW w:w="2127" w:type="dxa"/>
          </w:tcPr>
          <w:p w:rsidR="00525B6E" w:rsidRPr="00791A42" w:rsidRDefault="00525B6E" w:rsidP="00791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A42"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r w:rsidR="00797F28" w:rsidRPr="00791A42">
              <w:rPr>
                <w:rFonts w:ascii="Times New Roman" w:hAnsi="Times New Roman" w:cs="Times New Roman"/>
                <w:sz w:val="24"/>
                <w:szCs w:val="24"/>
              </w:rPr>
              <w:t>ДМШ</w:t>
            </w:r>
            <w:r w:rsidRPr="00791A42">
              <w:rPr>
                <w:rFonts w:ascii="Times New Roman" w:hAnsi="Times New Roman" w:cs="Times New Roman"/>
                <w:sz w:val="24"/>
                <w:szCs w:val="24"/>
              </w:rPr>
              <w:t xml:space="preserve"> ВК</w:t>
            </w:r>
          </w:p>
        </w:tc>
        <w:tc>
          <w:tcPr>
            <w:tcW w:w="3543" w:type="dxa"/>
          </w:tcPr>
          <w:p w:rsidR="00525B6E" w:rsidRPr="00791A42" w:rsidRDefault="00797F28" w:rsidP="00791A42">
            <w:pPr>
              <w:shd w:val="clear" w:color="auto" w:fill="FFFFFF"/>
              <w:spacing w:after="0" w:line="240" w:lineRule="auto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791A4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Итоги районного конкурса рисунков «Мои добрые дела»</w:t>
            </w:r>
          </w:p>
        </w:tc>
        <w:tc>
          <w:tcPr>
            <w:tcW w:w="1418" w:type="dxa"/>
          </w:tcPr>
          <w:p w:rsidR="00525B6E" w:rsidRPr="00791A42" w:rsidRDefault="00797F28" w:rsidP="00791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A4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525B6E" w:rsidRPr="00791A42">
              <w:rPr>
                <w:rFonts w:ascii="Times New Roman" w:hAnsi="Times New Roman" w:cs="Times New Roman"/>
                <w:sz w:val="24"/>
                <w:szCs w:val="24"/>
              </w:rPr>
              <w:t xml:space="preserve">.11.2022 </w:t>
            </w:r>
          </w:p>
        </w:tc>
        <w:tc>
          <w:tcPr>
            <w:tcW w:w="1843" w:type="dxa"/>
          </w:tcPr>
          <w:p w:rsidR="00797F28" w:rsidRPr="00791A42" w:rsidRDefault="00797F28" w:rsidP="00791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A42">
              <w:rPr>
                <w:rFonts w:ascii="Times New Roman" w:hAnsi="Times New Roman" w:cs="Times New Roman"/>
                <w:sz w:val="24"/>
                <w:szCs w:val="24"/>
              </w:rPr>
              <w:t xml:space="preserve">Козлова Н.Г. </w:t>
            </w:r>
          </w:p>
          <w:p w:rsidR="00797F28" w:rsidRPr="00791A42" w:rsidRDefault="00797F28" w:rsidP="00791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A42">
              <w:rPr>
                <w:rFonts w:ascii="Times New Roman" w:hAnsi="Times New Roman" w:cs="Times New Roman"/>
                <w:sz w:val="24"/>
                <w:szCs w:val="24"/>
              </w:rPr>
              <w:t>Пастухова Н.А.</w:t>
            </w:r>
          </w:p>
          <w:p w:rsidR="00525B6E" w:rsidRPr="00791A42" w:rsidRDefault="00525B6E" w:rsidP="00791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B6E" w:rsidRPr="00791A42" w:rsidTr="00791A42">
        <w:trPr>
          <w:trHeight w:val="261"/>
        </w:trPr>
        <w:tc>
          <w:tcPr>
            <w:tcW w:w="709" w:type="dxa"/>
          </w:tcPr>
          <w:p w:rsidR="00525B6E" w:rsidRPr="00791A42" w:rsidRDefault="004B4B0D" w:rsidP="00791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82.</w:t>
            </w:r>
          </w:p>
        </w:tc>
        <w:tc>
          <w:tcPr>
            <w:tcW w:w="2127" w:type="dxa"/>
          </w:tcPr>
          <w:p w:rsidR="00525B6E" w:rsidRPr="00791A42" w:rsidRDefault="00525B6E" w:rsidP="00791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ДМШ ВК</w:t>
            </w:r>
          </w:p>
        </w:tc>
        <w:tc>
          <w:tcPr>
            <w:tcW w:w="3543" w:type="dxa"/>
          </w:tcPr>
          <w:p w:rsidR="00525B6E" w:rsidRPr="00791A42" w:rsidRDefault="00797F28" w:rsidP="00791A42">
            <w:pPr>
              <w:shd w:val="clear" w:color="auto" w:fill="FFFFFF"/>
              <w:spacing w:after="0" w:line="240" w:lineRule="auto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791A4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Учащиеся и преподаватели ДМШ приняли участие в праздничных мероприятиях ко Дню матери.</w:t>
            </w:r>
          </w:p>
        </w:tc>
        <w:tc>
          <w:tcPr>
            <w:tcW w:w="1418" w:type="dxa"/>
          </w:tcPr>
          <w:p w:rsidR="00525B6E" w:rsidRPr="00791A42" w:rsidRDefault="00797F28" w:rsidP="00791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A42">
              <w:rPr>
                <w:rFonts w:ascii="Times New Roman" w:hAnsi="Times New Roman" w:cs="Times New Roman"/>
                <w:sz w:val="24"/>
                <w:szCs w:val="24"/>
              </w:rPr>
              <w:t>24.11.2023</w:t>
            </w:r>
          </w:p>
        </w:tc>
        <w:tc>
          <w:tcPr>
            <w:tcW w:w="1843" w:type="dxa"/>
          </w:tcPr>
          <w:p w:rsidR="00525B6E" w:rsidRPr="00791A42" w:rsidRDefault="00525B6E" w:rsidP="00791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A42">
              <w:rPr>
                <w:rFonts w:ascii="Times New Roman" w:hAnsi="Times New Roman" w:cs="Times New Roman"/>
                <w:sz w:val="24"/>
                <w:szCs w:val="24"/>
              </w:rPr>
              <w:t>Козлова Н.Г</w:t>
            </w:r>
          </w:p>
          <w:p w:rsidR="00525B6E" w:rsidRPr="00791A42" w:rsidRDefault="00525B6E" w:rsidP="00791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B6E" w:rsidRPr="00791A42" w:rsidTr="00791A42">
        <w:trPr>
          <w:trHeight w:val="261"/>
        </w:trPr>
        <w:tc>
          <w:tcPr>
            <w:tcW w:w="709" w:type="dxa"/>
          </w:tcPr>
          <w:p w:rsidR="00525B6E" w:rsidRPr="00791A42" w:rsidRDefault="004B4B0D" w:rsidP="00791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83.</w:t>
            </w:r>
          </w:p>
        </w:tc>
        <w:tc>
          <w:tcPr>
            <w:tcW w:w="2127" w:type="dxa"/>
          </w:tcPr>
          <w:p w:rsidR="00525B6E" w:rsidRPr="00791A42" w:rsidRDefault="00525B6E" w:rsidP="00791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A42"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r w:rsidR="00797F28" w:rsidRPr="00791A42">
              <w:rPr>
                <w:rFonts w:ascii="Times New Roman" w:hAnsi="Times New Roman" w:cs="Times New Roman"/>
                <w:sz w:val="24"/>
                <w:szCs w:val="24"/>
              </w:rPr>
              <w:t xml:space="preserve">ДМШ </w:t>
            </w:r>
            <w:r w:rsidRPr="00791A42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</w:p>
        </w:tc>
        <w:tc>
          <w:tcPr>
            <w:tcW w:w="3543" w:type="dxa"/>
          </w:tcPr>
          <w:p w:rsidR="00525B6E" w:rsidRPr="00791A42" w:rsidRDefault="00797F28" w:rsidP="00791A42">
            <w:pPr>
              <w:shd w:val="clear" w:color="auto" w:fill="FFFFFF"/>
              <w:spacing w:after="0" w:line="240" w:lineRule="auto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791A4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Поздравляем всех мам с праздником!(видео поздравление)</w:t>
            </w:r>
          </w:p>
        </w:tc>
        <w:tc>
          <w:tcPr>
            <w:tcW w:w="1418" w:type="dxa"/>
          </w:tcPr>
          <w:p w:rsidR="00525B6E" w:rsidRPr="00791A42" w:rsidRDefault="00797F28" w:rsidP="00791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A42">
              <w:rPr>
                <w:rFonts w:ascii="Times New Roman" w:hAnsi="Times New Roman" w:cs="Times New Roman"/>
                <w:sz w:val="24"/>
                <w:szCs w:val="24"/>
              </w:rPr>
              <w:t>25.11.2023</w:t>
            </w:r>
          </w:p>
        </w:tc>
        <w:tc>
          <w:tcPr>
            <w:tcW w:w="1843" w:type="dxa"/>
          </w:tcPr>
          <w:p w:rsidR="00525B6E" w:rsidRPr="00791A42" w:rsidRDefault="00797F28" w:rsidP="00791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A42">
              <w:rPr>
                <w:rFonts w:ascii="Times New Roman" w:hAnsi="Times New Roman" w:cs="Times New Roman"/>
                <w:sz w:val="24"/>
                <w:szCs w:val="24"/>
              </w:rPr>
              <w:t>Козлова Н.Г.</w:t>
            </w:r>
          </w:p>
          <w:p w:rsidR="00797F28" w:rsidRPr="00791A42" w:rsidRDefault="00797F28" w:rsidP="00791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A42">
              <w:rPr>
                <w:rFonts w:ascii="Times New Roman" w:hAnsi="Times New Roman" w:cs="Times New Roman"/>
                <w:sz w:val="24"/>
                <w:szCs w:val="24"/>
              </w:rPr>
              <w:t>Паначёва О.Н.</w:t>
            </w:r>
          </w:p>
        </w:tc>
      </w:tr>
      <w:tr w:rsidR="00797F28" w:rsidRPr="00791A42" w:rsidTr="00791A42">
        <w:trPr>
          <w:trHeight w:val="261"/>
        </w:trPr>
        <w:tc>
          <w:tcPr>
            <w:tcW w:w="709" w:type="dxa"/>
          </w:tcPr>
          <w:p w:rsidR="00797F28" w:rsidRPr="00791A42" w:rsidRDefault="004B4B0D" w:rsidP="00791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84.</w:t>
            </w:r>
          </w:p>
        </w:tc>
        <w:tc>
          <w:tcPr>
            <w:tcW w:w="2127" w:type="dxa"/>
          </w:tcPr>
          <w:p w:rsidR="00797F28" w:rsidRPr="00791A42" w:rsidRDefault="00797F28" w:rsidP="00791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A42">
              <w:rPr>
                <w:rFonts w:ascii="Times New Roman" w:hAnsi="Times New Roman" w:cs="Times New Roman"/>
                <w:sz w:val="24"/>
                <w:szCs w:val="24"/>
              </w:rPr>
              <w:t>Группа ДМШ ВК</w:t>
            </w:r>
          </w:p>
        </w:tc>
        <w:tc>
          <w:tcPr>
            <w:tcW w:w="3543" w:type="dxa"/>
          </w:tcPr>
          <w:p w:rsidR="00797F28" w:rsidRPr="00791A42" w:rsidRDefault="00797F28" w:rsidP="00791A42">
            <w:pPr>
              <w:shd w:val="clear" w:color="auto" w:fill="FFFFFF"/>
              <w:spacing w:after="0" w:line="240" w:lineRule="auto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791A4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Онлайн </w:t>
            </w:r>
            <w:r w:rsidR="00A21FA4" w:rsidRPr="00791A4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–</w:t>
            </w:r>
            <w:r w:rsidRPr="00791A4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выставка рисунков для мам</w:t>
            </w:r>
          </w:p>
        </w:tc>
        <w:tc>
          <w:tcPr>
            <w:tcW w:w="1418" w:type="dxa"/>
          </w:tcPr>
          <w:p w:rsidR="00797F28" w:rsidRPr="00791A42" w:rsidRDefault="00797F28" w:rsidP="00791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A42">
              <w:rPr>
                <w:rFonts w:ascii="Times New Roman" w:hAnsi="Times New Roman" w:cs="Times New Roman"/>
                <w:sz w:val="24"/>
                <w:szCs w:val="24"/>
              </w:rPr>
              <w:t>26.11.2023</w:t>
            </w:r>
          </w:p>
        </w:tc>
        <w:tc>
          <w:tcPr>
            <w:tcW w:w="1843" w:type="dxa"/>
          </w:tcPr>
          <w:p w:rsidR="00797F28" w:rsidRPr="00791A42" w:rsidRDefault="00797F28" w:rsidP="00791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A42">
              <w:rPr>
                <w:rFonts w:ascii="Times New Roman" w:hAnsi="Times New Roman" w:cs="Times New Roman"/>
                <w:sz w:val="24"/>
                <w:szCs w:val="24"/>
              </w:rPr>
              <w:t>Козлова Н.Г.</w:t>
            </w:r>
          </w:p>
          <w:p w:rsidR="00797F28" w:rsidRPr="00791A42" w:rsidRDefault="00797F28" w:rsidP="00791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A42">
              <w:rPr>
                <w:rFonts w:ascii="Times New Roman" w:hAnsi="Times New Roman" w:cs="Times New Roman"/>
                <w:sz w:val="24"/>
                <w:szCs w:val="24"/>
              </w:rPr>
              <w:t>Алибаева А.В.</w:t>
            </w:r>
          </w:p>
        </w:tc>
      </w:tr>
      <w:tr w:rsidR="00525B6E" w:rsidRPr="00791A42" w:rsidTr="00791A42">
        <w:trPr>
          <w:trHeight w:val="261"/>
        </w:trPr>
        <w:tc>
          <w:tcPr>
            <w:tcW w:w="709" w:type="dxa"/>
          </w:tcPr>
          <w:p w:rsidR="00525B6E" w:rsidRPr="00791A42" w:rsidRDefault="004B4B0D" w:rsidP="00791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85.</w:t>
            </w:r>
          </w:p>
        </w:tc>
        <w:tc>
          <w:tcPr>
            <w:tcW w:w="2127" w:type="dxa"/>
          </w:tcPr>
          <w:p w:rsidR="00525B6E" w:rsidRPr="00791A42" w:rsidRDefault="00525B6E" w:rsidP="00791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A42">
              <w:rPr>
                <w:rFonts w:ascii="Times New Roman" w:hAnsi="Times New Roman" w:cs="Times New Roman"/>
                <w:sz w:val="24"/>
                <w:szCs w:val="24"/>
              </w:rPr>
              <w:t>ПроКультура (событие)</w:t>
            </w:r>
          </w:p>
        </w:tc>
        <w:tc>
          <w:tcPr>
            <w:tcW w:w="3543" w:type="dxa"/>
          </w:tcPr>
          <w:p w:rsidR="00525B6E" w:rsidRPr="00791A42" w:rsidRDefault="00797F28" w:rsidP="00791A42">
            <w:pPr>
              <w:shd w:val="clear" w:color="auto" w:fill="FFFFFF"/>
              <w:spacing w:after="0" w:line="240" w:lineRule="auto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791A42">
              <w:rPr>
                <w:rFonts w:ascii="Times New Roman" w:hAnsi="Times New Roman" w:cs="Times New Roman"/>
                <w:bCs/>
                <w:color w:val="2B3042"/>
                <w:sz w:val="24"/>
                <w:szCs w:val="24"/>
                <w:shd w:val="clear" w:color="auto" w:fill="FFFFFF"/>
              </w:rPr>
              <w:t>Мастер – класс «Импровизация и актерское мастерство на занятиях современной хореографии»</w:t>
            </w:r>
          </w:p>
        </w:tc>
        <w:tc>
          <w:tcPr>
            <w:tcW w:w="1418" w:type="dxa"/>
          </w:tcPr>
          <w:p w:rsidR="00525B6E" w:rsidRPr="00791A42" w:rsidRDefault="00797F28" w:rsidP="00791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A42">
              <w:rPr>
                <w:rFonts w:ascii="Times New Roman" w:hAnsi="Times New Roman" w:cs="Times New Roman"/>
                <w:sz w:val="24"/>
                <w:szCs w:val="24"/>
              </w:rPr>
              <w:t>27.11.2023</w:t>
            </w:r>
          </w:p>
        </w:tc>
        <w:tc>
          <w:tcPr>
            <w:tcW w:w="1843" w:type="dxa"/>
          </w:tcPr>
          <w:p w:rsidR="00525B6E" w:rsidRPr="00791A42" w:rsidRDefault="00525B6E" w:rsidP="00791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A42">
              <w:rPr>
                <w:rFonts w:ascii="Times New Roman" w:hAnsi="Times New Roman" w:cs="Times New Roman"/>
                <w:sz w:val="24"/>
                <w:szCs w:val="24"/>
              </w:rPr>
              <w:t>Петунина Ю.А</w:t>
            </w:r>
          </w:p>
        </w:tc>
      </w:tr>
      <w:tr w:rsidR="00525B6E" w:rsidRPr="00791A42" w:rsidTr="00791A42">
        <w:trPr>
          <w:trHeight w:val="261"/>
        </w:trPr>
        <w:tc>
          <w:tcPr>
            <w:tcW w:w="709" w:type="dxa"/>
          </w:tcPr>
          <w:p w:rsidR="00525B6E" w:rsidRPr="00791A42" w:rsidRDefault="004B4B0D" w:rsidP="00791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86.</w:t>
            </w:r>
          </w:p>
        </w:tc>
        <w:tc>
          <w:tcPr>
            <w:tcW w:w="2127" w:type="dxa"/>
          </w:tcPr>
          <w:p w:rsidR="00525B6E" w:rsidRPr="00791A42" w:rsidRDefault="00525B6E" w:rsidP="00791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A42">
              <w:rPr>
                <w:rFonts w:ascii="Times New Roman" w:hAnsi="Times New Roman" w:cs="Times New Roman"/>
                <w:sz w:val="24"/>
                <w:szCs w:val="24"/>
              </w:rPr>
              <w:t>ПроКультура (событие)</w:t>
            </w:r>
          </w:p>
        </w:tc>
        <w:tc>
          <w:tcPr>
            <w:tcW w:w="3543" w:type="dxa"/>
          </w:tcPr>
          <w:p w:rsidR="00525B6E" w:rsidRPr="00791A42" w:rsidRDefault="00797F28" w:rsidP="00791A42">
            <w:pPr>
              <w:shd w:val="clear" w:color="auto" w:fill="FFFFFF"/>
              <w:spacing w:after="0" w:line="240" w:lineRule="auto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791A42">
              <w:rPr>
                <w:rFonts w:ascii="Times New Roman" w:hAnsi="Times New Roman" w:cs="Times New Roman"/>
                <w:bCs/>
                <w:color w:val="2B3042"/>
                <w:sz w:val="24"/>
                <w:szCs w:val="24"/>
                <w:shd w:val="clear" w:color="auto" w:fill="FFFFFF"/>
              </w:rPr>
              <w:t>Мастер – класс «Скетчи маркерами</w:t>
            </w:r>
            <w:r w:rsidR="00525B6E" w:rsidRPr="00791A42">
              <w:rPr>
                <w:rFonts w:ascii="Times New Roman" w:hAnsi="Times New Roman" w:cs="Times New Roman"/>
                <w:bCs/>
                <w:color w:val="2B3042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418" w:type="dxa"/>
          </w:tcPr>
          <w:p w:rsidR="00525B6E" w:rsidRPr="00791A42" w:rsidRDefault="00797F28" w:rsidP="00791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A42">
              <w:rPr>
                <w:rFonts w:ascii="Times New Roman" w:hAnsi="Times New Roman" w:cs="Times New Roman"/>
                <w:sz w:val="24"/>
                <w:szCs w:val="24"/>
              </w:rPr>
              <w:t>30.11.2023</w:t>
            </w:r>
            <w:r w:rsidR="00525B6E" w:rsidRPr="00791A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525B6E" w:rsidRPr="00791A42" w:rsidRDefault="00525B6E" w:rsidP="00791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A42">
              <w:rPr>
                <w:rFonts w:ascii="Times New Roman" w:hAnsi="Times New Roman" w:cs="Times New Roman"/>
                <w:sz w:val="24"/>
                <w:szCs w:val="24"/>
              </w:rPr>
              <w:t>Петунина Ю.А</w:t>
            </w:r>
          </w:p>
        </w:tc>
      </w:tr>
      <w:tr w:rsidR="00797F28" w:rsidRPr="00791A42" w:rsidTr="00791A42">
        <w:trPr>
          <w:trHeight w:val="261"/>
        </w:trPr>
        <w:tc>
          <w:tcPr>
            <w:tcW w:w="709" w:type="dxa"/>
          </w:tcPr>
          <w:p w:rsidR="00797F28" w:rsidRPr="00791A42" w:rsidRDefault="004B4B0D" w:rsidP="00791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87.</w:t>
            </w:r>
          </w:p>
        </w:tc>
        <w:tc>
          <w:tcPr>
            <w:tcW w:w="2127" w:type="dxa"/>
          </w:tcPr>
          <w:p w:rsidR="00797F28" w:rsidRPr="00791A42" w:rsidRDefault="00797F28" w:rsidP="00791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ДМШ ВК</w:t>
            </w:r>
          </w:p>
        </w:tc>
        <w:tc>
          <w:tcPr>
            <w:tcW w:w="3543" w:type="dxa"/>
          </w:tcPr>
          <w:p w:rsidR="00797F28" w:rsidRPr="00791A42" w:rsidRDefault="00797F28" w:rsidP="00791A42">
            <w:pPr>
              <w:shd w:val="clear" w:color="auto" w:fill="FFFFFF"/>
              <w:spacing w:after="0" w:line="240" w:lineRule="auto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791A4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Итоги Республиканского конкурса </w:t>
            </w:r>
            <w:r w:rsidR="00A86581" w:rsidRPr="00791A4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преподавателей «Лучший преподаватель образовательного учреждения сферы культуры РБ»</w:t>
            </w:r>
          </w:p>
        </w:tc>
        <w:tc>
          <w:tcPr>
            <w:tcW w:w="1418" w:type="dxa"/>
          </w:tcPr>
          <w:p w:rsidR="00797F28" w:rsidRPr="00791A42" w:rsidRDefault="00797F28" w:rsidP="00791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A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86581" w:rsidRPr="00791A42">
              <w:rPr>
                <w:rFonts w:ascii="Times New Roman" w:hAnsi="Times New Roman" w:cs="Times New Roman"/>
                <w:sz w:val="24"/>
                <w:szCs w:val="24"/>
              </w:rPr>
              <w:t>4.12.2023</w:t>
            </w:r>
          </w:p>
        </w:tc>
        <w:tc>
          <w:tcPr>
            <w:tcW w:w="1843" w:type="dxa"/>
          </w:tcPr>
          <w:p w:rsidR="00797F28" w:rsidRPr="00791A42" w:rsidRDefault="00797F28" w:rsidP="00791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A42">
              <w:rPr>
                <w:rFonts w:ascii="Times New Roman" w:hAnsi="Times New Roman" w:cs="Times New Roman"/>
                <w:sz w:val="24"/>
                <w:szCs w:val="24"/>
              </w:rPr>
              <w:t>Козлова Н.Г</w:t>
            </w:r>
          </w:p>
          <w:p w:rsidR="00797F28" w:rsidRPr="00791A42" w:rsidRDefault="00797F28" w:rsidP="00791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581" w:rsidRPr="00791A42" w:rsidTr="00791A42">
        <w:trPr>
          <w:trHeight w:val="261"/>
        </w:trPr>
        <w:tc>
          <w:tcPr>
            <w:tcW w:w="709" w:type="dxa"/>
          </w:tcPr>
          <w:p w:rsidR="00A86581" w:rsidRPr="00791A42" w:rsidRDefault="004B4B0D" w:rsidP="00791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88.</w:t>
            </w:r>
          </w:p>
        </w:tc>
        <w:tc>
          <w:tcPr>
            <w:tcW w:w="2127" w:type="dxa"/>
          </w:tcPr>
          <w:p w:rsidR="00A86581" w:rsidRPr="00791A42" w:rsidRDefault="00A86581" w:rsidP="00791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ДМШ ВК</w:t>
            </w:r>
          </w:p>
        </w:tc>
        <w:tc>
          <w:tcPr>
            <w:tcW w:w="3543" w:type="dxa"/>
          </w:tcPr>
          <w:p w:rsidR="00A86581" w:rsidRPr="00791A42" w:rsidRDefault="00A86581" w:rsidP="00791A42">
            <w:pPr>
              <w:shd w:val="clear" w:color="auto" w:fill="FFFFFF"/>
              <w:spacing w:after="0" w:line="240" w:lineRule="auto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791A4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Мероприятие «Посвящение в музыканты» (фотоотчет)</w:t>
            </w:r>
          </w:p>
        </w:tc>
        <w:tc>
          <w:tcPr>
            <w:tcW w:w="1418" w:type="dxa"/>
          </w:tcPr>
          <w:p w:rsidR="00A86581" w:rsidRPr="00791A42" w:rsidRDefault="00A86581" w:rsidP="00791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A42">
              <w:rPr>
                <w:rFonts w:ascii="Times New Roman" w:hAnsi="Times New Roman" w:cs="Times New Roman"/>
                <w:sz w:val="24"/>
                <w:szCs w:val="24"/>
              </w:rPr>
              <w:t>07.12.2023</w:t>
            </w:r>
          </w:p>
        </w:tc>
        <w:tc>
          <w:tcPr>
            <w:tcW w:w="1843" w:type="dxa"/>
          </w:tcPr>
          <w:p w:rsidR="00A86581" w:rsidRPr="00791A42" w:rsidRDefault="00A86581" w:rsidP="00791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A42">
              <w:rPr>
                <w:rFonts w:ascii="Times New Roman" w:hAnsi="Times New Roman" w:cs="Times New Roman"/>
                <w:sz w:val="24"/>
                <w:szCs w:val="24"/>
              </w:rPr>
              <w:t>Козлова Н.Г</w:t>
            </w:r>
          </w:p>
        </w:tc>
      </w:tr>
      <w:tr w:rsidR="00A86581" w:rsidRPr="00791A42" w:rsidTr="00791A42">
        <w:trPr>
          <w:trHeight w:val="261"/>
        </w:trPr>
        <w:tc>
          <w:tcPr>
            <w:tcW w:w="709" w:type="dxa"/>
          </w:tcPr>
          <w:p w:rsidR="00A86581" w:rsidRPr="00791A42" w:rsidRDefault="004B4B0D" w:rsidP="00791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89.</w:t>
            </w:r>
          </w:p>
        </w:tc>
        <w:tc>
          <w:tcPr>
            <w:tcW w:w="2127" w:type="dxa"/>
          </w:tcPr>
          <w:p w:rsidR="00A86581" w:rsidRPr="00791A42" w:rsidRDefault="00A86581" w:rsidP="00791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ДМШ ВК</w:t>
            </w:r>
          </w:p>
        </w:tc>
        <w:tc>
          <w:tcPr>
            <w:tcW w:w="3543" w:type="dxa"/>
          </w:tcPr>
          <w:p w:rsidR="00A86581" w:rsidRPr="00791A42" w:rsidRDefault="00A86581" w:rsidP="00791A42">
            <w:pPr>
              <w:shd w:val="clear" w:color="auto" w:fill="FFFFFF"/>
              <w:spacing w:after="0" w:line="240" w:lineRule="auto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791A4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Поздравление с Международным днем художника</w:t>
            </w:r>
          </w:p>
        </w:tc>
        <w:tc>
          <w:tcPr>
            <w:tcW w:w="1418" w:type="dxa"/>
          </w:tcPr>
          <w:p w:rsidR="00A86581" w:rsidRPr="00791A42" w:rsidRDefault="00A86581" w:rsidP="00791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A42">
              <w:rPr>
                <w:rFonts w:ascii="Times New Roman" w:hAnsi="Times New Roman" w:cs="Times New Roman"/>
                <w:sz w:val="24"/>
                <w:szCs w:val="24"/>
              </w:rPr>
              <w:t>08.12.2023</w:t>
            </w:r>
          </w:p>
        </w:tc>
        <w:tc>
          <w:tcPr>
            <w:tcW w:w="1843" w:type="dxa"/>
          </w:tcPr>
          <w:p w:rsidR="00A86581" w:rsidRPr="00791A42" w:rsidRDefault="00A86581" w:rsidP="00791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A42">
              <w:rPr>
                <w:rFonts w:ascii="Times New Roman" w:hAnsi="Times New Roman" w:cs="Times New Roman"/>
                <w:sz w:val="24"/>
                <w:szCs w:val="24"/>
              </w:rPr>
              <w:t>Козлова Н.Г</w:t>
            </w:r>
          </w:p>
        </w:tc>
      </w:tr>
      <w:tr w:rsidR="00A86581" w:rsidRPr="00791A42" w:rsidTr="00791A42">
        <w:trPr>
          <w:trHeight w:val="261"/>
        </w:trPr>
        <w:tc>
          <w:tcPr>
            <w:tcW w:w="709" w:type="dxa"/>
          </w:tcPr>
          <w:p w:rsidR="00A86581" w:rsidRPr="00791A42" w:rsidRDefault="004B4B0D" w:rsidP="00791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90.</w:t>
            </w:r>
          </w:p>
        </w:tc>
        <w:tc>
          <w:tcPr>
            <w:tcW w:w="2127" w:type="dxa"/>
          </w:tcPr>
          <w:p w:rsidR="00A86581" w:rsidRPr="00791A42" w:rsidRDefault="00A86581" w:rsidP="00791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ДМШ ВК</w:t>
            </w:r>
          </w:p>
        </w:tc>
        <w:tc>
          <w:tcPr>
            <w:tcW w:w="3543" w:type="dxa"/>
          </w:tcPr>
          <w:p w:rsidR="00A86581" w:rsidRPr="00791A42" w:rsidRDefault="00A86581" w:rsidP="00791A42">
            <w:pPr>
              <w:shd w:val="clear" w:color="auto" w:fill="FFFFFF"/>
              <w:spacing w:after="0" w:line="240" w:lineRule="auto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791A4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Информация ко Дню конституции (Видео)</w:t>
            </w:r>
          </w:p>
        </w:tc>
        <w:tc>
          <w:tcPr>
            <w:tcW w:w="1418" w:type="dxa"/>
          </w:tcPr>
          <w:p w:rsidR="00A86581" w:rsidRPr="00791A42" w:rsidRDefault="00A86581" w:rsidP="00791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A42">
              <w:rPr>
                <w:rFonts w:ascii="Times New Roman" w:hAnsi="Times New Roman" w:cs="Times New Roman"/>
                <w:sz w:val="24"/>
                <w:szCs w:val="24"/>
              </w:rPr>
              <w:t>12.12.2023</w:t>
            </w:r>
          </w:p>
        </w:tc>
        <w:tc>
          <w:tcPr>
            <w:tcW w:w="1843" w:type="dxa"/>
          </w:tcPr>
          <w:p w:rsidR="00A86581" w:rsidRPr="00791A42" w:rsidRDefault="00A86581" w:rsidP="00791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A42">
              <w:rPr>
                <w:rFonts w:ascii="Times New Roman" w:hAnsi="Times New Roman" w:cs="Times New Roman"/>
                <w:sz w:val="24"/>
                <w:szCs w:val="24"/>
              </w:rPr>
              <w:t>Козлова Н.Г</w:t>
            </w:r>
          </w:p>
        </w:tc>
      </w:tr>
      <w:tr w:rsidR="00A86581" w:rsidRPr="00791A42" w:rsidTr="00791A42">
        <w:trPr>
          <w:trHeight w:val="261"/>
        </w:trPr>
        <w:tc>
          <w:tcPr>
            <w:tcW w:w="709" w:type="dxa"/>
          </w:tcPr>
          <w:p w:rsidR="00A86581" w:rsidRPr="00791A42" w:rsidRDefault="004B4B0D" w:rsidP="00791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91.</w:t>
            </w:r>
          </w:p>
        </w:tc>
        <w:tc>
          <w:tcPr>
            <w:tcW w:w="2127" w:type="dxa"/>
          </w:tcPr>
          <w:p w:rsidR="00A86581" w:rsidRPr="00791A42" w:rsidRDefault="00A86581" w:rsidP="00791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ДМШ ВК</w:t>
            </w:r>
          </w:p>
        </w:tc>
        <w:tc>
          <w:tcPr>
            <w:tcW w:w="3543" w:type="dxa"/>
          </w:tcPr>
          <w:p w:rsidR="00A86581" w:rsidRPr="00791A42" w:rsidRDefault="00A86581" w:rsidP="00791A42">
            <w:pPr>
              <w:shd w:val="clear" w:color="auto" w:fill="FFFFFF"/>
              <w:spacing w:after="0" w:line="240" w:lineRule="auto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791A4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День Башкирского языка. Рубрика наши таланты. Назлыгуль Вахитова – ученица </w:t>
            </w:r>
            <w:r w:rsidRPr="00791A4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lastRenderedPageBreak/>
              <w:t>эстрадного вокала</w:t>
            </w:r>
          </w:p>
        </w:tc>
        <w:tc>
          <w:tcPr>
            <w:tcW w:w="1418" w:type="dxa"/>
          </w:tcPr>
          <w:p w:rsidR="00A86581" w:rsidRPr="00791A42" w:rsidRDefault="00A86581" w:rsidP="00791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A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14.12.2023</w:t>
            </w:r>
          </w:p>
        </w:tc>
        <w:tc>
          <w:tcPr>
            <w:tcW w:w="1843" w:type="dxa"/>
          </w:tcPr>
          <w:p w:rsidR="00A86581" w:rsidRPr="00791A42" w:rsidRDefault="00A86581" w:rsidP="00791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A42">
              <w:rPr>
                <w:rFonts w:ascii="Times New Roman" w:hAnsi="Times New Roman" w:cs="Times New Roman"/>
                <w:sz w:val="24"/>
                <w:szCs w:val="24"/>
              </w:rPr>
              <w:t>Козлова Н.Г</w:t>
            </w:r>
          </w:p>
          <w:p w:rsidR="00834E0E" w:rsidRPr="00791A42" w:rsidRDefault="00834E0E" w:rsidP="00791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A42">
              <w:rPr>
                <w:rFonts w:ascii="Times New Roman" w:hAnsi="Times New Roman" w:cs="Times New Roman"/>
                <w:sz w:val="24"/>
                <w:szCs w:val="24"/>
              </w:rPr>
              <w:t>Паначёва О.Н.</w:t>
            </w:r>
          </w:p>
        </w:tc>
      </w:tr>
      <w:tr w:rsidR="00834E0E" w:rsidRPr="00791A42" w:rsidTr="00791A42">
        <w:trPr>
          <w:trHeight w:val="261"/>
        </w:trPr>
        <w:tc>
          <w:tcPr>
            <w:tcW w:w="709" w:type="dxa"/>
          </w:tcPr>
          <w:p w:rsidR="00834E0E" w:rsidRPr="00791A42" w:rsidRDefault="004B4B0D" w:rsidP="00791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92.</w:t>
            </w:r>
          </w:p>
        </w:tc>
        <w:tc>
          <w:tcPr>
            <w:tcW w:w="2127" w:type="dxa"/>
          </w:tcPr>
          <w:p w:rsidR="00834E0E" w:rsidRPr="00791A42" w:rsidRDefault="00834E0E" w:rsidP="00791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ДМШ ВК</w:t>
            </w:r>
          </w:p>
        </w:tc>
        <w:tc>
          <w:tcPr>
            <w:tcW w:w="3543" w:type="dxa"/>
          </w:tcPr>
          <w:p w:rsidR="00834E0E" w:rsidRPr="00791A42" w:rsidRDefault="00834E0E" w:rsidP="00791A42">
            <w:pPr>
              <w:shd w:val="clear" w:color="auto" w:fill="FFFFFF"/>
              <w:spacing w:after="0" w:line="240" w:lineRule="auto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791A4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Итоги зонального фестиваля-конкурса юных исполнителей «Классическая гитара в Межгорье»</w:t>
            </w:r>
          </w:p>
        </w:tc>
        <w:tc>
          <w:tcPr>
            <w:tcW w:w="1418" w:type="dxa"/>
          </w:tcPr>
          <w:p w:rsidR="00834E0E" w:rsidRPr="00791A42" w:rsidRDefault="00834E0E" w:rsidP="00791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A42">
              <w:rPr>
                <w:rFonts w:ascii="Times New Roman" w:hAnsi="Times New Roman" w:cs="Times New Roman"/>
                <w:sz w:val="24"/>
                <w:szCs w:val="24"/>
              </w:rPr>
              <w:t>16.12.2023</w:t>
            </w:r>
          </w:p>
        </w:tc>
        <w:tc>
          <w:tcPr>
            <w:tcW w:w="1843" w:type="dxa"/>
          </w:tcPr>
          <w:p w:rsidR="00834E0E" w:rsidRPr="00791A42" w:rsidRDefault="00834E0E" w:rsidP="00791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A42">
              <w:rPr>
                <w:rFonts w:ascii="Times New Roman" w:hAnsi="Times New Roman" w:cs="Times New Roman"/>
                <w:sz w:val="24"/>
                <w:szCs w:val="24"/>
              </w:rPr>
              <w:t>Козлова Н.Г</w:t>
            </w:r>
          </w:p>
          <w:p w:rsidR="00834E0E" w:rsidRPr="00791A42" w:rsidRDefault="00834E0E" w:rsidP="00791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A42">
              <w:rPr>
                <w:rFonts w:ascii="Times New Roman" w:hAnsi="Times New Roman" w:cs="Times New Roman"/>
                <w:sz w:val="24"/>
                <w:szCs w:val="24"/>
              </w:rPr>
              <w:t>Пигалева В.С.</w:t>
            </w:r>
          </w:p>
        </w:tc>
      </w:tr>
      <w:tr w:rsidR="00834E0E" w:rsidRPr="00791A42" w:rsidTr="00791A42">
        <w:trPr>
          <w:trHeight w:val="261"/>
        </w:trPr>
        <w:tc>
          <w:tcPr>
            <w:tcW w:w="709" w:type="dxa"/>
          </w:tcPr>
          <w:p w:rsidR="00834E0E" w:rsidRPr="00791A42" w:rsidRDefault="004B4B0D" w:rsidP="00791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93.</w:t>
            </w:r>
          </w:p>
        </w:tc>
        <w:tc>
          <w:tcPr>
            <w:tcW w:w="2127" w:type="dxa"/>
          </w:tcPr>
          <w:p w:rsidR="00834E0E" w:rsidRPr="00791A42" w:rsidRDefault="00834E0E" w:rsidP="00791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ДМШ ВК</w:t>
            </w:r>
          </w:p>
        </w:tc>
        <w:tc>
          <w:tcPr>
            <w:tcW w:w="3543" w:type="dxa"/>
          </w:tcPr>
          <w:p w:rsidR="00834E0E" w:rsidRPr="00791A42" w:rsidRDefault="00834E0E" w:rsidP="00791A42">
            <w:pPr>
              <w:shd w:val="clear" w:color="auto" w:fill="FFFFFF"/>
              <w:spacing w:after="0" w:line="240" w:lineRule="auto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791A4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Итоги Всероссийского Многожанрового фестиваля- конкурса «Звезда Башкортостана </w:t>
            </w:r>
            <w:r w:rsidR="00A21FA4" w:rsidRPr="00791A4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–</w:t>
            </w:r>
            <w:r w:rsidRPr="00791A4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23»</w:t>
            </w:r>
          </w:p>
        </w:tc>
        <w:tc>
          <w:tcPr>
            <w:tcW w:w="1418" w:type="dxa"/>
          </w:tcPr>
          <w:p w:rsidR="00834E0E" w:rsidRPr="00791A42" w:rsidRDefault="00834E0E" w:rsidP="00791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A42">
              <w:rPr>
                <w:rFonts w:ascii="Times New Roman" w:hAnsi="Times New Roman" w:cs="Times New Roman"/>
                <w:sz w:val="24"/>
                <w:szCs w:val="24"/>
              </w:rPr>
              <w:t>18 .12.2023</w:t>
            </w:r>
          </w:p>
        </w:tc>
        <w:tc>
          <w:tcPr>
            <w:tcW w:w="1843" w:type="dxa"/>
          </w:tcPr>
          <w:p w:rsidR="00834E0E" w:rsidRPr="00791A42" w:rsidRDefault="00834E0E" w:rsidP="00791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A42">
              <w:rPr>
                <w:rFonts w:ascii="Times New Roman" w:hAnsi="Times New Roman" w:cs="Times New Roman"/>
                <w:sz w:val="24"/>
                <w:szCs w:val="24"/>
              </w:rPr>
              <w:t>Козлова Н.Г</w:t>
            </w:r>
          </w:p>
          <w:p w:rsidR="00834E0E" w:rsidRPr="00791A42" w:rsidRDefault="00834E0E" w:rsidP="00791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A42">
              <w:rPr>
                <w:rFonts w:ascii="Times New Roman" w:hAnsi="Times New Roman" w:cs="Times New Roman"/>
                <w:sz w:val="24"/>
                <w:szCs w:val="24"/>
              </w:rPr>
              <w:t>Паначёва О.Н.</w:t>
            </w:r>
          </w:p>
        </w:tc>
      </w:tr>
      <w:tr w:rsidR="00525B6E" w:rsidRPr="00791A42" w:rsidTr="00791A42">
        <w:trPr>
          <w:trHeight w:val="261"/>
        </w:trPr>
        <w:tc>
          <w:tcPr>
            <w:tcW w:w="709" w:type="dxa"/>
          </w:tcPr>
          <w:p w:rsidR="00525B6E" w:rsidRPr="00791A42" w:rsidRDefault="004B4B0D" w:rsidP="00791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94.</w:t>
            </w:r>
          </w:p>
        </w:tc>
        <w:tc>
          <w:tcPr>
            <w:tcW w:w="2127" w:type="dxa"/>
          </w:tcPr>
          <w:p w:rsidR="00525B6E" w:rsidRPr="00791A42" w:rsidRDefault="00525B6E" w:rsidP="00791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A42">
              <w:rPr>
                <w:rFonts w:ascii="Times New Roman" w:hAnsi="Times New Roman" w:cs="Times New Roman"/>
                <w:sz w:val="24"/>
                <w:szCs w:val="24"/>
              </w:rPr>
              <w:t>ПроКультура (событие)</w:t>
            </w:r>
          </w:p>
        </w:tc>
        <w:tc>
          <w:tcPr>
            <w:tcW w:w="3543" w:type="dxa"/>
          </w:tcPr>
          <w:p w:rsidR="00525B6E" w:rsidRPr="00791A42" w:rsidRDefault="00525B6E" w:rsidP="00791A42">
            <w:pPr>
              <w:shd w:val="clear" w:color="auto" w:fill="FFFFFF"/>
              <w:spacing w:after="0" w:line="240" w:lineRule="auto"/>
              <w:outlineLvl w:val="1"/>
              <w:rPr>
                <w:rFonts w:ascii="Times New Roman" w:hAnsi="Times New Roman" w:cs="Times New Roman"/>
                <w:bCs/>
                <w:color w:val="2B3042"/>
                <w:sz w:val="24"/>
                <w:szCs w:val="24"/>
                <w:shd w:val="clear" w:color="auto" w:fill="FFFFFF"/>
              </w:rPr>
            </w:pPr>
            <w:r w:rsidRPr="00791A42">
              <w:rPr>
                <w:rFonts w:ascii="Times New Roman" w:hAnsi="Times New Roman" w:cs="Times New Roman"/>
                <w:bCs/>
                <w:color w:val="2B3042"/>
                <w:sz w:val="24"/>
                <w:szCs w:val="24"/>
                <w:shd w:val="clear" w:color="auto" w:fill="FFFFFF"/>
              </w:rPr>
              <w:t>Мастер-класс «</w:t>
            </w:r>
            <w:r w:rsidR="00A976A3" w:rsidRPr="00791A42">
              <w:rPr>
                <w:rFonts w:ascii="Times New Roman" w:hAnsi="Times New Roman" w:cs="Times New Roman"/>
                <w:bCs/>
                <w:color w:val="2B3042"/>
                <w:sz w:val="24"/>
                <w:szCs w:val="24"/>
                <w:shd w:val="clear" w:color="auto" w:fill="FFFFFF"/>
              </w:rPr>
              <w:t>Синтезатор за 30 минут</w:t>
            </w:r>
            <w:r w:rsidRPr="00791A42">
              <w:rPr>
                <w:rFonts w:ascii="Times New Roman" w:hAnsi="Times New Roman" w:cs="Times New Roman"/>
                <w:bCs/>
                <w:color w:val="2B3042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418" w:type="dxa"/>
          </w:tcPr>
          <w:p w:rsidR="00525B6E" w:rsidRPr="00791A42" w:rsidRDefault="00A976A3" w:rsidP="00791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A42"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  <w:r w:rsidR="00525B6E" w:rsidRPr="00791A42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Pr="00791A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525B6E" w:rsidRPr="00791A42" w:rsidRDefault="00525B6E" w:rsidP="00791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A42">
              <w:rPr>
                <w:rFonts w:ascii="Times New Roman" w:hAnsi="Times New Roman" w:cs="Times New Roman"/>
                <w:sz w:val="24"/>
                <w:szCs w:val="24"/>
              </w:rPr>
              <w:t>Петунина Ю.А</w:t>
            </w:r>
          </w:p>
        </w:tc>
      </w:tr>
      <w:tr w:rsidR="00525B6E" w:rsidRPr="00791A42" w:rsidTr="00791A42">
        <w:trPr>
          <w:trHeight w:val="261"/>
        </w:trPr>
        <w:tc>
          <w:tcPr>
            <w:tcW w:w="709" w:type="dxa"/>
          </w:tcPr>
          <w:p w:rsidR="00525B6E" w:rsidRPr="00791A42" w:rsidRDefault="004B4B0D" w:rsidP="00791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95.</w:t>
            </w:r>
          </w:p>
        </w:tc>
        <w:tc>
          <w:tcPr>
            <w:tcW w:w="2127" w:type="dxa"/>
          </w:tcPr>
          <w:p w:rsidR="00525B6E" w:rsidRPr="00791A42" w:rsidRDefault="00525B6E" w:rsidP="00791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ДМШ ВК</w:t>
            </w:r>
            <w:r w:rsidR="00A976A3" w:rsidRPr="00791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(Дуванский вестник)</w:t>
            </w:r>
          </w:p>
        </w:tc>
        <w:tc>
          <w:tcPr>
            <w:tcW w:w="3543" w:type="dxa"/>
          </w:tcPr>
          <w:p w:rsidR="00525B6E" w:rsidRPr="00791A42" w:rsidRDefault="00A976A3" w:rsidP="00791A42">
            <w:pPr>
              <w:shd w:val="clear" w:color="auto" w:fill="FFFFFF"/>
              <w:spacing w:after="0" w:line="240" w:lineRule="auto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791A4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Итоги </w:t>
            </w:r>
            <w:r w:rsidRPr="00791A4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IV</w:t>
            </w:r>
            <w:r w:rsidRPr="00791A4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Районного конкурса пианистов </w:t>
            </w:r>
          </w:p>
        </w:tc>
        <w:tc>
          <w:tcPr>
            <w:tcW w:w="1418" w:type="dxa"/>
          </w:tcPr>
          <w:p w:rsidR="00525B6E" w:rsidRPr="00791A42" w:rsidRDefault="00A450A1" w:rsidP="00791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A42">
              <w:rPr>
                <w:rFonts w:ascii="Times New Roman" w:hAnsi="Times New Roman" w:cs="Times New Roman"/>
                <w:sz w:val="24"/>
                <w:szCs w:val="24"/>
              </w:rPr>
              <w:t>20.12.2023</w:t>
            </w:r>
          </w:p>
        </w:tc>
        <w:tc>
          <w:tcPr>
            <w:tcW w:w="1843" w:type="dxa"/>
          </w:tcPr>
          <w:p w:rsidR="00525B6E" w:rsidRPr="00791A42" w:rsidRDefault="00525B6E" w:rsidP="00791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A42">
              <w:rPr>
                <w:rFonts w:ascii="Times New Roman" w:hAnsi="Times New Roman" w:cs="Times New Roman"/>
                <w:sz w:val="24"/>
                <w:szCs w:val="24"/>
              </w:rPr>
              <w:t>Козлова Н.Г</w:t>
            </w:r>
          </w:p>
          <w:p w:rsidR="00525B6E" w:rsidRPr="00791A42" w:rsidRDefault="00525B6E" w:rsidP="00791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A42">
              <w:rPr>
                <w:rFonts w:ascii="Times New Roman" w:hAnsi="Times New Roman" w:cs="Times New Roman"/>
                <w:sz w:val="24"/>
                <w:szCs w:val="24"/>
              </w:rPr>
              <w:t xml:space="preserve">(подготовила </w:t>
            </w:r>
            <w:r w:rsidR="00A450A1" w:rsidRPr="00791A42">
              <w:rPr>
                <w:rFonts w:ascii="Times New Roman" w:hAnsi="Times New Roman" w:cs="Times New Roman"/>
                <w:sz w:val="24"/>
                <w:szCs w:val="24"/>
              </w:rPr>
              <w:t>Тляпова Р</w:t>
            </w:r>
            <w:r w:rsidRPr="00791A42">
              <w:rPr>
                <w:rFonts w:ascii="Times New Roman" w:hAnsi="Times New Roman" w:cs="Times New Roman"/>
                <w:sz w:val="24"/>
                <w:szCs w:val="24"/>
              </w:rPr>
              <w:t>.А)</w:t>
            </w:r>
          </w:p>
        </w:tc>
      </w:tr>
      <w:tr w:rsidR="00525B6E" w:rsidRPr="00791A42" w:rsidTr="00791A42">
        <w:trPr>
          <w:trHeight w:val="261"/>
        </w:trPr>
        <w:tc>
          <w:tcPr>
            <w:tcW w:w="709" w:type="dxa"/>
          </w:tcPr>
          <w:p w:rsidR="00525B6E" w:rsidRPr="00791A42" w:rsidRDefault="004B4B0D" w:rsidP="00791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96.</w:t>
            </w:r>
          </w:p>
        </w:tc>
        <w:tc>
          <w:tcPr>
            <w:tcW w:w="2127" w:type="dxa"/>
          </w:tcPr>
          <w:p w:rsidR="00525B6E" w:rsidRPr="00791A42" w:rsidRDefault="00525B6E" w:rsidP="00791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ДМШ ВК</w:t>
            </w:r>
          </w:p>
        </w:tc>
        <w:tc>
          <w:tcPr>
            <w:tcW w:w="3543" w:type="dxa"/>
          </w:tcPr>
          <w:p w:rsidR="00525B6E" w:rsidRPr="00791A42" w:rsidRDefault="00A450A1" w:rsidP="00791A42">
            <w:pPr>
              <w:shd w:val="clear" w:color="auto" w:fill="FFFFFF"/>
              <w:spacing w:after="0" w:line="240" w:lineRule="auto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791A4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Мероприятие посвящение в юные хореографы</w:t>
            </w:r>
          </w:p>
        </w:tc>
        <w:tc>
          <w:tcPr>
            <w:tcW w:w="1418" w:type="dxa"/>
          </w:tcPr>
          <w:p w:rsidR="00525B6E" w:rsidRPr="00791A42" w:rsidRDefault="00A450A1" w:rsidP="00791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A42">
              <w:rPr>
                <w:rFonts w:ascii="Times New Roman" w:hAnsi="Times New Roman" w:cs="Times New Roman"/>
                <w:sz w:val="24"/>
                <w:szCs w:val="24"/>
              </w:rPr>
              <w:t>22.12.2023</w:t>
            </w:r>
          </w:p>
        </w:tc>
        <w:tc>
          <w:tcPr>
            <w:tcW w:w="1843" w:type="dxa"/>
          </w:tcPr>
          <w:p w:rsidR="00525B6E" w:rsidRPr="00791A42" w:rsidRDefault="00525B6E" w:rsidP="00791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A42">
              <w:rPr>
                <w:rFonts w:ascii="Times New Roman" w:hAnsi="Times New Roman" w:cs="Times New Roman"/>
                <w:sz w:val="24"/>
                <w:szCs w:val="24"/>
              </w:rPr>
              <w:t>Козлова Н.Г</w:t>
            </w:r>
          </w:p>
          <w:p w:rsidR="00A450A1" w:rsidRPr="00791A42" w:rsidRDefault="00A450A1" w:rsidP="00791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A42">
              <w:rPr>
                <w:rFonts w:ascii="Times New Roman" w:hAnsi="Times New Roman" w:cs="Times New Roman"/>
                <w:sz w:val="24"/>
                <w:szCs w:val="24"/>
              </w:rPr>
              <w:t>Забигуллина Р.В.</w:t>
            </w:r>
          </w:p>
        </w:tc>
      </w:tr>
      <w:tr w:rsidR="00525B6E" w:rsidRPr="00791A42" w:rsidTr="00791A42">
        <w:trPr>
          <w:trHeight w:val="261"/>
        </w:trPr>
        <w:tc>
          <w:tcPr>
            <w:tcW w:w="709" w:type="dxa"/>
          </w:tcPr>
          <w:p w:rsidR="00525B6E" w:rsidRPr="00791A42" w:rsidRDefault="004B4B0D" w:rsidP="00791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97.</w:t>
            </w:r>
          </w:p>
        </w:tc>
        <w:tc>
          <w:tcPr>
            <w:tcW w:w="2127" w:type="dxa"/>
          </w:tcPr>
          <w:p w:rsidR="00525B6E" w:rsidRPr="00791A42" w:rsidRDefault="00525B6E" w:rsidP="00791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A42">
              <w:rPr>
                <w:rFonts w:ascii="Times New Roman" w:hAnsi="Times New Roman" w:cs="Times New Roman"/>
                <w:sz w:val="24"/>
                <w:szCs w:val="24"/>
              </w:rPr>
              <w:t>ПроКультура (событие)</w:t>
            </w:r>
          </w:p>
        </w:tc>
        <w:tc>
          <w:tcPr>
            <w:tcW w:w="3543" w:type="dxa"/>
          </w:tcPr>
          <w:p w:rsidR="00525B6E" w:rsidRPr="00791A42" w:rsidRDefault="00525B6E" w:rsidP="00791A42">
            <w:pPr>
              <w:shd w:val="clear" w:color="auto" w:fill="FFFFFF"/>
              <w:spacing w:after="0" w:line="240" w:lineRule="auto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791A42">
              <w:rPr>
                <w:rFonts w:ascii="Times New Roman" w:hAnsi="Times New Roman" w:cs="Times New Roman"/>
                <w:bCs/>
                <w:color w:val="2B3042"/>
                <w:sz w:val="24"/>
                <w:szCs w:val="24"/>
                <w:shd w:val="clear" w:color="auto" w:fill="FFFFFF"/>
              </w:rPr>
              <w:t>Мастер-класс «</w:t>
            </w:r>
            <w:r w:rsidR="00A450A1" w:rsidRPr="00791A42">
              <w:rPr>
                <w:rFonts w:ascii="Times New Roman" w:hAnsi="Times New Roman" w:cs="Times New Roman"/>
                <w:bCs/>
                <w:color w:val="2B3042"/>
                <w:sz w:val="24"/>
                <w:szCs w:val="24"/>
                <w:shd w:val="clear" w:color="auto" w:fill="FFFFFF"/>
              </w:rPr>
              <w:t>Народный</w:t>
            </w:r>
            <w:r w:rsidRPr="00791A42">
              <w:rPr>
                <w:rFonts w:ascii="Times New Roman" w:hAnsi="Times New Roman" w:cs="Times New Roman"/>
                <w:bCs/>
                <w:color w:val="2B3042"/>
                <w:sz w:val="24"/>
                <w:szCs w:val="24"/>
                <w:shd w:val="clear" w:color="auto" w:fill="FFFFFF"/>
              </w:rPr>
              <w:t xml:space="preserve"> танец</w:t>
            </w:r>
            <w:r w:rsidR="00A450A1" w:rsidRPr="00791A42">
              <w:rPr>
                <w:rFonts w:ascii="Times New Roman" w:hAnsi="Times New Roman" w:cs="Times New Roman"/>
                <w:bCs/>
                <w:color w:val="2B3042"/>
                <w:sz w:val="24"/>
                <w:szCs w:val="24"/>
                <w:shd w:val="clear" w:color="auto" w:fill="FFFFFF"/>
              </w:rPr>
              <w:t xml:space="preserve"> в обработке современного танца. Стилизация.</w:t>
            </w:r>
            <w:r w:rsidRPr="00791A42">
              <w:rPr>
                <w:rFonts w:ascii="Times New Roman" w:hAnsi="Times New Roman" w:cs="Times New Roman"/>
                <w:bCs/>
                <w:color w:val="2B3042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418" w:type="dxa"/>
          </w:tcPr>
          <w:p w:rsidR="00525B6E" w:rsidRPr="00791A42" w:rsidRDefault="00A450A1" w:rsidP="00791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A42">
              <w:rPr>
                <w:rFonts w:ascii="Times New Roman" w:hAnsi="Times New Roman" w:cs="Times New Roman"/>
                <w:sz w:val="24"/>
                <w:szCs w:val="24"/>
              </w:rPr>
              <w:t>22.12.2023</w:t>
            </w:r>
          </w:p>
        </w:tc>
        <w:tc>
          <w:tcPr>
            <w:tcW w:w="1843" w:type="dxa"/>
          </w:tcPr>
          <w:p w:rsidR="00525B6E" w:rsidRPr="00791A42" w:rsidRDefault="00525B6E" w:rsidP="00791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A42">
              <w:rPr>
                <w:rFonts w:ascii="Times New Roman" w:hAnsi="Times New Roman" w:cs="Times New Roman"/>
                <w:sz w:val="24"/>
                <w:szCs w:val="24"/>
              </w:rPr>
              <w:t>Петунина Ю.А</w:t>
            </w:r>
          </w:p>
        </w:tc>
      </w:tr>
      <w:tr w:rsidR="00525B6E" w:rsidRPr="00791A42" w:rsidTr="00791A42">
        <w:trPr>
          <w:trHeight w:val="261"/>
        </w:trPr>
        <w:tc>
          <w:tcPr>
            <w:tcW w:w="709" w:type="dxa"/>
          </w:tcPr>
          <w:p w:rsidR="00525B6E" w:rsidRPr="00791A42" w:rsidRDefault="004B4B0D" w:rsidP="00791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98.</w:t>
            </w:r>
          </w:p>
        </w:tc>
        <w:tc>
          <w:tcPr>
            <w:tcW w:w="2127" w:type="dxa"/>
          </w:tcPr>
          <w:p w:rsidR="00525B6E" w:rsidRPr="00791A42" w:rsidRDefault="00525B6E" w:rsidP="00791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ДМШ ВК</w:t>
            </w:r>
          </w:p>
        </w:tc>
        <w:tc>
          <w:tcPr>
            <w:tcW w:w="3543" w:type="dxa"/>
          </w:tcPr>
          <w:p w:rsidR="00525B6E" w:rsidRPr="00791A42" w:rsidRDefault="00525B6E" w:rsidP="00791A42">
            <w:pPr>
              <w:shd w:val="clear" w:color="auto" w:fill="FFFFFF"/>
              <w:spacing w:after="0" w:line="240" w:lineRule="auto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791A4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Афиша на </w:t>
            </w:r>
            <w:r w:rsidR="00A450A1" w:rsidRPr="00791A4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отчетный концерт ДМШ за </w:t>
            </w:r>
            <w:r w:rsidR="00A450A1" w:rsidRPr="00791A4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I</w:t>
            </w:r>
            <w:r w:rsidR="00A450A1" w:rsidRPr="00791A4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полугодин </w:t>
            </w:r>
            <w:r w:rsidRPr="00791A4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«</w:t>
            </w:r>
            <w:r w:rsidR="00A450A1" w:rsidRPr="00791A4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Новогодний хоровод</w:t>
            </w:r>
            <w:r w:rsidRPr="00791A4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418" w:type="dxa"/>
          </w:tcPr>
          <w:p w:rsidR="00525B6E" w:rsidRPr="00791A42" w:rsidRDefault="00A450A1" w:rsidP="00791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A42">
              <w:rPr>
                <w:rFonts w:ascii="Times New Roman" w:hAnsi="Times New Roman" w:cs="Times New Roman"/>
                <w:sz w:val="24"/>
                <w:szCs w:val="24"/>
              </w:rPr>
              <w:t>22.12.2023</w:t>
            </w:r>
          </w:p>
        </w:tc>
        <w:tc>
          <w:tcPr>
            <w:tcW w:w="1843" w:type="dxa"/>
          </w:tcPr>
          <w:p w:rsidR="00525B6E" w:rsidRPr="00791A42" w:rsidRDefault="00525B6E" w:rsidP="00791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A42">
              <w:rPr>
                <w:rFonts w:ascii="Times New Roman" w:hAnsi="Times New Roman" w:cs="Times New Roman"/>
                <w:sz w:val="24"/>
                <w:szCs w:val="24"/>
              </w:rPr>
              <w:t>Козлова Н.Г</w:t>
            </w:r>
          </w:p>
          <w:p w:rsidR="00525B6E" w:rsidRPr="00791A42" w:rsidRDefault="00525B6E" w:rsidP="00791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0A1" w:rsidRPr="00791A42" w:rsidTr="00791A42">
        <w:trPr>
          <w:trHeight w:val="261"/>
        </w:trPr>
        <w:tc>
          <w:tcPr>
            <w:tcW w:w="709" w:type="dxa"/>
          </w:tcPr>
          <w:p w:rsidR="00A450A1" w:rsidRPr="00791A42" w:rsidRDefault="004B4B0D" w:rsidP="00791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99.</w:t>
            </w:r>
          </w:p>
        </w:tc>
        <w:tc>
          <w:tcPr>
            <w:tcW w:w="2127" w:type="dxa"/>
          </w:tcPr>
          <w:p w:rsidR="00A450A1" w:rsidRPr="00791A42" w:rsidRDefault="00A450A1" w:rsidP="00791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A42">
              <w:rPr>
                <w:rFonts w:ascii="Times New Roman" w:hAnsi="Times New Roman" w:cs="Times New Roman"/>
                <w:sz w:val="24"/>
                <w:szCs w:val="24"/>
              </w:rPr>
              <w:t>ПроКультура (событие)</w:t>
            </w:r>
          </w:p>
        </w:tc>
        <w:tc>
          <w:tcPr>
            <w:tcW w:w="3543" w:type="dxa"/>
          </w:tcPr>
          <w:p w:rsidR="00A450A1" w:rsidRPr="00791A42" w:rsidRDefault="00A450A1" w:rsidP="00791A42">
            <w:pPr>
              <w:shd w:val="clear" w:color="auto" w:fill="FFFFFF"/>
              <w:spacing w:after="0" w:line="240" w:lineRule="auto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791A42">
              <w:rPr>
                <w:rFonts w:ascii="Times New Roman" w:hAnsi="Times New Roman" w:cs="Times New Roman"/>
                <w:bCs/>
                <w:color w:val="2B3042"/>
                <w:sz w:val="24"/>
                <w:szCs w:val="24"/>
                <w:shd w:val="clear" w:color="auto" w:fill="FFFFFF"/>
              </w:rPr>
              <w:t>Выставка работ «Когда приходит Новый год»</w:t>
            </w:r>
          </w:p>
        </w:tc>
        <w:tc>
          <w:tcPr>
            <w:tcW w:w="1418" w:type="dxa"/>
          </w:tcPr>
          <w:p w:rsidR="00A450A1" w:rsidRPr="00791A42" w:rsidRDefault="00F34F76" w:rsidP="00791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A4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A450A1" w:rsidRPr="00791A42">
              <w:rPr>
                <w:rFonts w:ascii="Times New Roman" w:hAnsi="Times New Roman" w:cs="Times New Roman"/>
                <w:sz w:val="24"/>
                <w:szCs w:val="24"/>
              </w:rPr>
              <w:t>.12.2023</w:t>
            </w:r>
          </w:p>
        </w:tc>
        <w:tc>
          <w:tcPr>
            <w:tcW w:w="1843" w:type="dxa"/>
          </w:tcPr>
          <w:p w:rsidR="00A450A1" w:rsidRPr="00791A42" w:rsidRDefault="00A450A1" w:rsidP="00791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A42">
              <w:rPr>
                <w:rFonts w:ascii="Times New Roman" w:hAnsi="Times New Roman" w:cs="Times New Roman"/>
                <w:sz w:val="24"/>
                <w:szCs w:val="24"/>
              </w:rPr>
              <w:t>Петунина Ю.А</w:t>
            </w:r>
          </w:p>
        </w:tc>
      </w:tr>
      <w:tr w:rsidR="00525B6E" w:rsidRPr="00791A42" w:rsidTr="00791A42">
        <w:trPr>
          <w:trHeight w:val="261"/>
        </w:trPr>
        <w:tc>
          <w:tcPr>
            <w:tcW w:w="709" w:type="dxa"/>
          </w:tcPr>
          <w:p w:rsidR="00525B6E" w:rsidRPr="00791A42" w:rsidRDefault="004B4B0D" w:rsidP="00791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100.</w:t>
            </w:r>
          </w:p>
        </w:tc>
        <w:tc>
          <w:tcPr>
            <w:tcW w:w="2127" w:type="dxa"/>
          </w:tcPr>
          <w:p w:rsidR="00525B6E" w:rsidRPr="00791A42" w:rsidRDefault="00525B6E" w:rsidP="00791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ДМШ ВК</w:t>
            </w:r>
          </w:p>
        </w:tc>
        <w:tc>
          <w:tcPr>
            <w:tcW w:w="3543" w:type="dxa"/>
          </w:tcPr>
          <w:p w:rsidR="00525B6E" w:rsidRPr="00791A42" w:rsidRDefault="00F34F76" w:rsidP="00791A42">
            <w:pPr>
              <w:shd w:val="clear" w:color="auto" w:fill="FFFFFF"/>
              <w:spacing w:after="0" w:line="240" w:lineRule="auto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791A4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Выставка работ «Натюрморт в живописи»</w:t>
            </w:r>
          </w:p>
        </w:tc>
        <w:tc>
          <w:tcPr>
            <w:tcW w:w="1418" w:type="dxa"/>
          </w:tcPr>
          <w:p w:rsidR="00525B6E" w:rsidRPr="00791A42" w:rsidRDefault="00F34F76" w:rsidP="00791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A42">
              <w:rPr>
                <w:rFonts w:ascii="Times New Roman" w:hAnsi="Times New Roman" w:cs="Times New Roman"/>
                <w:sz w:val="24"/>
                <w:szCs w:val="24"/>
              </w:rPr>
              <w:t>26.12.2023</w:t>
            </w:r>
          </w:p>
        </w:tc>
        <w:tc>
          <w:tcPr>
            <w:tcW w:w="1843" w:type="dxa"/>
          </w:tcPr>
          <w:p w:rsidR="00525B6E" w:rsidRPr="00791A42" w:rsidRDefault="00525B6E" w:rsidP="00791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A42">
              <w:rPr>
                <w:rFonts w:ascii="Times New Roman" w:hAnsi="Times New Roman" w:cs="Times New Roman"/>
                <w:sz w:val="24"/>
                <w:szCs w:val="24"/>
              </w:rPr>
              <w:t>Козлова Н.Г</w:t>
            </w:r>
          </w:p>
          <w:p w:rsidR="00525B6E" w:rsidRPr="00791A42" w:rsidRDefault="00F34F76" w:rsidP="00791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A42">
              <w:rPr>
                <w:rFonts w:ascii="Times New Roman" w:hAnsi="Times New Roman" w:cs="Times New Roman"/>
                <w:sz w:val="24"/>
                <w:szCs w:val="24"/>
              </w:rPr>
              <w:t>Пастухова Н.А.</w:t>
            </w:r>
          </w:p>
        </w:tc>
      </w:tr>
      <w:tr w:rsidR="00467F50" w:rsidRPr="00791A42" w:rsidTr="00791A42">
        <w:trPr>
          <w:trHeight w:val="261"/>
        </w:trPr>
        <w:tc>
          <w:tcPr>
            <w:tcW w:w="709" w:type="dxa"/>
          </w:tcPr>
          <w:p w:rsidR="00467F50" w:rsidRPr="00791A42" w:rsidRDefault="004B4B0D" w:rsidP="00791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101.</w:t>
            </w:r>
          </w:p>
        </w:tc>
        <w:tc>
          <w:tcPr>
            <w:tcW w:w="2127" w:type="dxa"/>
          </w:tcPr>
          <w:p w:rsidR="00467F50" w:rsidRPr="00791A42" w:rsidRDefault="00467F50" w:rsidP="00791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A42">
              <w:rPr>
                <w:rFonts w:ascii="Times New Roman" w:hAnsi="Times New Roman" w:cs="Times New Roman"/>
                <w:sz w:val="24"/>
                <w:szCs w:val="24"/>
              </w:rPr>
              <w:t>ПроКультура (событие)</w:t>
            </w:r>
          </w:p>
        </w:tc>
        <w:tc>
          <w:tcPr>
            <w:tcW w:w="3543" w:type="dxa"/>
          </w:tcPr>
          <w:p w:rsidR="00467F50" w:rsidRPr="00791A42" w:rsidRDefault="00467F50" w:rsidP="00791A42">
            <w:pPr>
              <w:shd w:val="clear" w:color="auto" w:fill="FFFFFF"/>
              <w:spacing w:after="0" w:line="240" w:lineRule="auto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791A4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Мастер </w:t>
            </w:r>
            <w:r w:rsidR="00A21FA4" w:rsidRPr="00791A4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–</w:t>
            </w:r>
            <w:r w:rsidRPr="00791A4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класс «Новогодний сувенир»</w:t>
            </w:r>
          </w:p>
        </w:tc>
        <w:tc>
          <w:tcPr>
            <w:tcW w:w="1418" w:type="dxa"/>
          </w:tcPr>
          <w:p w:rsidR="00467F50" w:rsidRPr="00791A42" w:rsidRDefault="00467F50" w:rsidP="00791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A42">
              <w:rPr>
                <w:rFonts w:ascii="Times New Roman" w:hAnsi="Times New Roman" w:cs="Times New Roman"/>
                <w:sz w:val="24"/>
                <w:szCs w:val="24"/>
              </w:rPr>
              <w:t>26.12.2023</w:t>
            </w:r>
          </w:p>
        </w:tc>
        <w:tc>
          <w:tcPr>
            <w:tcW w:w="1843" w:type="dxa"/>
          </w:tcPr>
          <w:p w:rsidR="00467F50" w:rsidRPr="00791A42" w:rsidRDefault="00467F50" w:rsidP="00791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A42">
              <w:rPr>
                <w:rFonts w:ascii="Times New Roman" w:hAnsi="Times New Roman" w:cs="Times New Roman"/>
                <w:sz w:val="24"/>
                <w:szCs w:val="24"/>
              </w:rPr>
              <w:t>Петунина Ю.А</w:t>
            </w:r>
          </w:p>
        </w:tc>
      </w:tr>
      <w:tr w:rsidR="00F34F76" w:rsidRPr="00791A42" w:rsidTr="00791A42">
        <w:trPr>
          <w:trHeight w:val="261"/>
        </w:trPr>
        <w:tc>
          <w:tcPr>
            <w:tcW w:w="709" w:type="dxa"/>
          </w:tcPr>
          <w:p w:rsidR="00F34F76" w:rsidRPr="00791A42" w:rsidRDefault="004B4B0D" w:rsidP="00791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102.</w:t>
            </w:r>
          </w:p>
        </w:tc>
        <w:tc>
          <w:tcPr>
            <w:tcW w:w="2127" w:type="dxa"/>
          </w:tcPr>
          <w:p w:rsidR="00F34F76" w:rsidRPr="00791A42" w:rsidRDefault="00F34F76" w:rsidP="00791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ДМШ ВК</w:t>
            </w:r>
          </w:p>
        </w:tc>
        <w:tc>
          <w:tcPr>
            <w:tcW w:w="3543" w:type="dxa"/>
          </w:tcPr>
          <w:p w:rsidR="00F34F76" w:rsidRPr="00791A42" w:rsidRDefault="00F34F76" w:rsidP="00791A42">
            <w:pPr>
              <w:shd w:val="clear" w:color="auto" w:fill="FFFFFF"/>
              <w:spacing w:after="0" w:line="240" w:lineRule="auto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791A4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Итоги внутришкольной олимпиады по сольфеджио</w:t>
            </w:r>
          </w:p>
        </w:tc>
        <w:tc>
          <w:tcPr>
            <w:tcW w:w="1418" w:type="dxa"/>
          </w:tcPr>
          <w:p w:rsidR="00F34F76" w:rsidRPr="00791A42" w:rsidRDefault="00F34F76" w:rsidP="00791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A42">
              <w:rPr>
                <w:rFonts w:ascii="Times New Roman" w:hAnsi="Times New Roman" w:cs="Times New Roman"/>
                <w:sz w:val="24"/>
                <w:szCs w:val="24"/>
              </w:rPr>
              <w:t>27.12.2023</w:t>
            </w:r>
          </w:p>
        </w:tc>
        <w:tc>
          <w:tcPr>
            <w:tcW w:w="1843" w:type="dxa"/>
          </w:tcPr>
          <w:p w:rsidR="00F34F76" w:rsidRPr="00791A42" w:rsidRDefault="00F34F76" w:rsidP="00791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A42">
              <w:rPr>
                <w:rFonts w:ascii="Times New Roman" w:hAnsi="Times New Roman" w:cs="Times New Roman"/>
                <w:sz w:val="24"/>
                <w:szCs w:val="24"/>
              </w:rPr>
              <w:t>Козлова Н.Г</w:t>
            </w:r>
          </w:p>
          <w:p w:rsidR="00F34F76" w:rsidRPr="00791A42" w:rsidRDefault="00F34F76" w:rsidP="00791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4F76" w:rsidRPr="00791A42" w:rsidTr="00791A42">
        <w:trPr>
          <w:trHeight w:val="261"/>
        </w:trPr>
        <w:tc>
          <w:tcPr>
            <w:tcW w:w="709" w:type="dxa"/>
          </w:tcPr>
          <w:p w:rsidR="00F34F76" w:rsidRPr="00791A42" w:rsidRDefault="004B4B0D" w:rsidP="00791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103.</w:t>
            </w:r>
          </w:p>
        </w:tc>
        <w:tc>
          <w:tcPr>
            <w:tcW w:w="2127" w:type="dxa"/>
          </w:tcPr>
          <w:p w:rsidR="00F34F76" w:rsidRPr="00791A42" w:rsidRDefault="00F34F76" w:rsidP="00791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ДМШ ВК</w:t>
            </w:r>
          </w:p>
        </w:tc>
        <w:tc>
          <w:tcPr>
            <w:tcW w:w="3543" w:type="dxa"/>
          </w:tcPr>
          <w:p w:rsidR="00F34F76" w:rsidRPr="00791A42" w:rsidRDefault="00F34F76" w:rsidP="00791A42">
            <w:pPr>
              <w:shd w:val="clear" w:color="auto" w:fill="FFFFFF"/>
              <w:spacing w:after="0" w:line="240" w:lineRule="auto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791A4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Праздничный концерт «Новогодний хоровод»</w:t>
            </w:r>
          </w:p>
        </w:tc>
        <w:tc>
          <w:tcPr>
            <w:tcW w:w="1418" w:type="dxa"/>
          </w:tcPr>
          <w:p w:rsidR="00F34F76" w:rsidRPr="00791A42" w:rsidRDefault="00F34F76" w:rsidP="00791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A42">
              <w:rPr>
                <w:rFonts w:ascii="Times New Roman" w:hAnsi="Times New Roman" w:cs="Times New Roman"/>
                <w:sz w:val="24"/>
                <w:szCs w:val="24"/>
              </w:rPr>
              <w:t>28.12.2023</w:t>
            </w:r>
          </w:p>
        </w:tc>
        <w:tc>
          <w:tcPr>
            <w:tcW w:w="1843" w:type="dxa"/>
          </w:tcPr>
          <w:p w:rsidR="00F34F76" w:rsidRPr="00791A42" w:rsidRDefault="00F34F76" w:rsidP="00791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A42">
              <w:rPr>
                <w:rFonts w:ascii="Times New Roman" w:hAnsi="Times New Roman" w:cs="Times New Roman"/>
                <w:sz w:val="24"/>
                <w:szCs w:val="24"/>
              </w:rPr>
              <w:t>Козлова Н.Г</w:t>
            </w:r>
          </w:p>
          <w:p w:rsidR="00F34F76" w:rsidRPr="00791A42" w:rsidRDefault="00F34F76" w:rsidP="00791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F50" w:rsidRPr="00791A42" w:rsidTr="00791A42">
        <w:trPr>
          <w:trHeight w:val="261"/>
        </w:trPr>
        <w:tc>
          <w:tcPr>
            <w:tcW w:w="709" w:type="dxa"/>
          </w:tcPr>
          <w:p w:rsidR="00467F50" w:rsidRPr="00791A42" w:rsidRDefault="004B4B0D" w:rsidP="00791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104.</w:t>
            </w:r>
          </w:p>
        </w:tc>
        <w:tc>
          <w:tcPr>
            <w:tcW w:w="2127" w:type="dxa"/>
          </w:tcPr>
          <w:p w:rsidR="00467F50" w:rsidRPr="00791A42" w:rsidRDefault="00467F50" w:rsidP="00791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ДМШ ВК</w:t>
            </w:r>
          </w:p>
        </w:tc>
        <w:tc>
          <w:tcPr>
            <w:tcW w:w="3543" w:type="dxa"/>
          </w:tcPr>
          <w:p w:rsidR="00467F50" w:rsidRPr="00791A42" w:rsidRDefault="00467F50" w:rsidP="00791A42">
            <w:pPr>
              <w:shd w:val="clear" w:color="auto" w:fill="FFFFFF"/>
              <w:spacing w:after="0" w:line="240" w:lineRule="auto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791A4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Онлайн – выставка новогодних рисунков</w:t>
            </w:r>
          </w:p>
        </w:tc>
        <w:tc>
          <w:tcPr>
            <w:tcW w:w="1418" w:type="dxa"/>
          </w:tcPr>
          <w:p w:rsidR="00467F50" w:rsidRPr="00791A42" w:rsidRDefault="00467F50" w:rsidP="00791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A42">
              <w:rPr>
                <w:rFonts w:ascii="Times New Roman" w:hAnsi="Times New Roman" w:cs="Times New Roman"/>
                <w:sz w:val="24"/>
                <w:szCs w:val="24"/>
              </w:rPr>
              <w:t>29.12.2023</w:t>
            </w:r>
          </w:p>
        </w:tc>
        <w:tc>
          <w:tcPr>
            <w:tcW w:w="1843" w:type="dxa"/>
          </w:tcPr>
          <w:p w:rsidR="00467F50" w:rsidRPr="00791A42" w:rsidRDefault="00467F50" w:rsidP="00791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A42">
              <w:rPr>
                <w:rFonts w:ascii="Times New Roman" w:hAnsi="Times New Roman" w:cs="Times New Roman"/>
                <w:sz w:val="24"/>
                <w:szCs w:val="24"/>
              </w:rPr>
              <w:t>Козлова Н.Г</w:t>
            </w:r>
          </w:p>
          <w:p w:rsidR="00467F50" w:rsidRPr="00791A42" w:rsidRDefault="00467F50" w:rsidP="00791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A42">
              <w:rPr>
                <w:rFonts w:ascii="Times New Roman" w:hAnsi="Times New Roman" w:cs="Times New Roman"/>
                <w:sz w:val="24"/>
                <w:szCs w:val="24"/>
              </w:rPr>
              <w:t>Алибаева А.В.</w:t>
            </w:r>
          </w:p>
        </w:tc>
      </w:tr>
      <w:tr w:rsidR="00525B6E" w:rsidRPr="00791A42" w:rsidTr="00791A42">
        <w:trPr>
          <w:trHeight w:val="261"/>
        </w:trPr>
        <w:tc>
          <w:tcPr>
            <w:tcW w:w="709" w:type="dxa"/>
          </w:tcPr>
          <w:p w:rsidR="00525B6E" w:rsidRPr="00791A42" w:rsidRDefault="004B4B0D" w:rsidP="00791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105.</w:t>
            </w:r>
          </w:p>
        </w:tc>
        <w:tc>
          <w:tcPr>
            <w:tcW w:w="2127" w:type="dxa"/>
          </w:tcPr>
          <w:p w:rsidR="00525B6E" w:rsidRPr="00791A42" w:rsidRDefault="00525B6E" w:rsidP="00791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A42">
              <w:rPr>
                <w:rFonts w:ascii="Times New Roman" w:hAnsi="Times New Roman" w:cs="Times New Roman"/>
                <w:sz w:val="24"/>
                <w:szCs w:val="24"/>
              </w:rPr>
              <w:t>ПроКультура (событие)</w:t>
            </w:r>
          </w:p>
        </w:tc>
        <w:tc>
          <w:tcPr>
            <w:tcW w:w="3543" w:type="dxa"/>
          </w:tcPr>
          <w:p w:rsidR="00525B6E" w:rsidRPr="00791A42" w:rsidRDefault="00F34F76" w:rsidP="00791A42">
            <w:pPr>
              <w:shd w:val="clear" w:color="auto" w:fill="FFFFFF"/>
              <w:spacing w:after="0" w:line="240" w:lineRule="auto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791A4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Отчетный концерт «Новогодний хоровод»</w:t>
            </w:r>
          </w:p>
        </w:tc>
        <w:tc>
          <w:tcPr>
            <w:tcW w:w="1418" w:type="dxa"/>
          </w:tcPr>
          <w:p w:rsidR="00525B6E" w:rsidRPr="00791A42" w:rsidRDefault="00F34F76" w:rsidP="00791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A42">
              <w:rPr>
                <w:rFonts w:ascii="Times New Roman" w:hAnsi="Times New Roman" w:cs="Times New Roman"/>
                <w:sz w:val="24"/>
                <w:szCs w:val="24"/>
              </w:rPr>
              <w:t>30.12.2023</w:t>
            </w:r>
          </w:p>
        </w:tc>
        <w:tc>
          <w:tcPr>
            <w:tcW w:w="1843" w:type="dxa"/>
          </w:tcPr>
          <w:p w:rsidR="00525B6E" w:rsidRPr="00791A42" w:rsidRDefault="00525B6E" w:rsidP="00791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A42">
              <w:rPr>
                <w:rFonts w:ascii="Times New Roman" w:hAnsi="Times New Roman" w:cs="Times New Roman"/>
                <w:sz w:val="24"/>
                <w:szCs w:val="24"/>
              </w:rPr>
              <w:t>Петунина Ю.А</w:t>
            </w:r>
          </w:p>
        </w:tc>
      </w:tr>
      <w:tr w:rsidR="00525B6E" w:rsidRPr="00791A42" w:rsidTr="00791A42">
        <w:trPr>
          <w:trHeight w:val="261"/>
        </w:trPr>
        <w:tc>
          <w:tcPr>
            <w:tcW w:w="709" w:type="dxa"/>
          </w:tcPr>
          <w:p w:rsidR="00525B6E" w:rsidRPr="00791A42" w:rsidRDefault="004B4B0D" w:rsidP="00791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106.</w:t>
            </w:r>
          </w:p>
        </w:tc>
        <w:tc>
          <w:tcPr>
            <w:tcW w:w="2127" w:type="dxa"/>
          </w:tcPr>
          <w:p w:rsidR="00525B6E" w:rsidRPr="00791A42" w:rsidRDefault="00525B6E" w:rsidP="00791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ДМШ ВК</w:t>
            </w:r>
          </w:p>
        </w:tc>
        <w:tc>
          <w:tcPr>
            <w:tcW w:w="3543" w:type="dxa"/>
          </w:tcPr>
          <w:p w:rsidR="00525B6E" w:rsidRPr="00791A42" w:rsidRDefault="00467F50" w:rsidP="00791A42">
            <w:pPr>
              <w:shd w:val="clear" w:color="auto" w:fill="FFFFFF"/>
              <w:spacing w:after="0" w:line="240" w:lineRule="auto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791A4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Поздравление с Новым 2024 годом (видео) </w:t>
            </w:r>
          </w:p>
        </w:tc>
        <w:tc>
          <w:tcPr>
            <w:tcW w:w="1418" w:type="dxa"/>
          </w:tcPr>
          <w:p w:rsidR="00525B6E" w:rsidRPr="00791A42" w:rsidRDefault="00467F50" w:rsidP="00791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A42">
              <w:rPr>
                <w:rFonts w:ascii="Times New Roman" w:hAnsi="Times New Roman" w:cs="Times New Roman"/>
                <w:sz w:val="24"/>
                <w:szCs w:val="24"/>
              </w:rPr>
              <w:t>01.01.2024</w:t>
            </w:r>
          </w:p>
        </w:tc>
        <w:tc>
          <w:tcPr>
            <w:tcW w:w="1843" w:type="dxa"/>
          </w:tcPr>
          <w:p w:rsidR="00525B6E" w:rsidRPr="00791A42" w:rsidRDefault="00525B6E" w:rsidP="00791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A42">
              <w:rPr>
                <w:rFonts w:ascii="Times New Roman" w:hAnsi="Times New Roman" w:cs="Times New Roman"/>
                <w:sz w:val="24"/>
                <w:szCs w:val="24"/>
              </w:rPr>
              <w:t>Козлова Н.Г</w:t>
            </w:r>
          </w:p>
          <w:p w:rsidR="00525B6E" w:rsidRPr="00791A42" w:rsidRDefault="00525B6E" w:rsidP="00791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B6E" w:rsidRPr="00791A42" w:rsidTr="00791A42">
        <w:trPr>
          <w:trHeight w:val="261"/>
        </w:trPr>
        <w:tc>
          <w:tcPr>
            <w:tcW w:w="709" w:type="dxa"/>
          </w:tcPr>
          <w:p w:rsidR="00525B6E" w:rsidRPr="00791A42" w:rsidRDefault="004B4B0D" w:rsidP="00791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107.</w:t>
            </w:r>
          </w:p>
        </w:tc>
        <w:tc>
          <w:tcPr>
            <w:tcW w:w="2127" w:type="dxa"/>
          </w:tcPr>
          <w:p w:rsidR="00525B6E" w:rsidRPr="00791A42" w:rsidRDefault="00525B6E" w:rsidP="00791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ДМШ ВК</w:t>
            </w:r>
          </w:p>
        </w:tc>
        <w:tc>
          <w:tcPr>
            <w:tcW w:w="3543" w:type="dxa"/>
          </w:tcPr>
          <w:p w:rsidR="00525B6E" w:rsidRPr="00791A42" w:rsidRDefault="00467F50" w:rsidP="00791A42">
            <w:pPr>
              <w:shd w:val="clear" w:color="auto" w:fill="FFFFFF"/>
              <w:spacing w:after="0" w:line="240" w:lineRule="auto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791A4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Историческая рубрика</w:t>
            </w:r>
            <w:r w:rsidR="00525B6E" w:rsidRPr="00791A4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791A4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Творчество Адии Ситдиковой</w:t>
            </w:r>
            <w:r w:rsidR="004E2BC2" w:rsidRPr="00791A4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 уфимской художницы</w:t>
            </w:r>
          </w:p>
        </w:tc>
        <w:tc>
          <w:tcPr>
            <w:tcW w:w="1418" w:type="dxa"/>
          </w:tcPr>
          <w:p w:rsidR="00525B6E" w:rsidRPr="00791A42" w:rsidRDefault="004E2BC2" w:rsidP="00791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A42">
              <w:rPr>
                <w:rFonts w:ascii="Times New Roman" w:hAnsi="Times New Roman" w:cs="Times New Roman"/>
                <w:sz w:val="24"/>
                <w:szCs w:val="24"/>
              </w:rPr>
              <w:t>11.01.2024</w:t>
            </w:r>
          </w:p>
        </w:tc>
        <w:tc>
          <w:tcPr>
            <w:tcW w:w="1843" w:type="dxa"/>
          </w:tcPr>
          <w:p w:rsidR="00525B6E" w:rsidRPr="00791A42" w:rsidRDefault="00525B6E" w:rsidP="00791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A42">
              <w:rPr>
                <w:rFonts w:ascii="Times New Roman" w:hAnsi="Times New Roman" w:cs="Times New Roman"/>
                <w:sz w:val="24"/>
                <w:szCs w:val="24"/>
              </w:rPr>
              <w:t>Козлова Н.Г</w:t>
            </w:r>
          </w:p>
          <w:p w:rsidR="00525B6E" w:rsidRPr="00791A42" w:rsidRDefault="00525B6E" w:rsidP="00791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A42">
              <w:rPr>
                <w:rFonts w:ascii="Times New Roman" w:hAnsi="Times New Roman" w:cs="Times New Roman"/>
                <w:sz w:val="24"/>
                <w:szCs w:val="24"/>
              </w:rPr>
              <w:t xml:space="preserve">(подготовила </w:t>
            </w:r>
            <w:r w:rsidR="004E2BC2" w:rsidRPr="00791A42">
              <w:rPr>
                <w:rFonts w:ascii="Times New Roman" w:hAnsi="Times New Roman" w:cs="Times New Roman"/>
                <w:sz w:val="24"/>
                <w:szCs w:val="24"/>
              </w:rPr>
              <w:t>Алибаева А.В.</w:t>
            </w:r>
            <w:r w:rsidRPr="00791A4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25B6E" w:rsidRPr="00791A42" w:rsidTr="00791A42">
        <w:trPr>
          <w:trHeight w:val="261"/>
        </w:trPr>
        <w:tc>
          <w:tcPr>
            <w:tcW w:w="709" w:type="dxa"/>
          </w:tcPr>
          <w:p w:rsidR="00525B6E" w:rsidRPr="00791A42" w:rsidRDefault="004B4B0D" w:rsidP="00791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108.</w:t>
            </w:r>
          </w:p>
        </w:tc>
        <w:tc>
          <w:tcPr>
            <w:tcW w:w="2127" w:type="dxa"/>
          </w:tcPr>
          <w:p w:rsidR="00525B6E" w:rsidRPr="00791A42" w:rsidRDefault="00525B6E" w:rsidP="00791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ДМШ ВК</w:t>
            </w:r>
          </w:p>
        </w:tc>
        <w:tc>
          <w:tcPr>
            <w:tcW w:w="3543" w:type="dxa"/>
          </w:tcPr>
          <w:p w:rsidR="00525B6E" w:rsidRPr="00791A42" w:rsidRDefault="004E2BC2" w:rsidP="00791A42">
            <w:pPr>
              <w:shd w:val="clear" w:color="auto" w:fill="FFFFFF"/>
              <w:spacing w:after="0" w:line="240" w:lineRule="auto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791A4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Информация о портале Культурный мир Башкортостана</w:t>
            </w:r>
          </w:p>
        </w:tc>
        <w:tc>
          <w:tcPr>
            <w:tcW w:w="1418" w:type="dxa"/>
          </w:tcPr>
          <w:p w:rsidR="00525B6E" w:rsidRPr="00791A42" w:rsidRDefault="004E2BC2" w:rsidP="00791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A42">
              <w:rPr>
                <w:rFonts w:ascii="Times New Roman" w:hAnsi="Times New Roman" w:cs="Times New Roman"/>
                <w:sz w:val="24"/>
                <w:szCs w:val="24"/>
              </w:rPr>
              <w:t>11.01.2024</w:t>
            </w:r>
          </w:p>
        </w:tc>
        <w:tc>
          <w:tcPr>
            <w:tcW w:w="1843" w:type="dxa"/>
          </w:tcPr>
          <w:p w:rsidR="00525B6E" w:rsidRPr="00791A42" w:rsidRDefault="00525B6E" w:rsidP="00791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A42">
              <w:rPr>
                <w:rFonts w:ascii="Times New Roman" w:hAnsi="Times New Roman" w:cs="Times New Roman"/>
                <w:sz w:val="24"/>
                <w:szCs w:val="24"/>
              </w:rPr>
              <w:t>Козлова Н.Г</w:t>
            </w:r>
          </w:p>
        </w:tc>
      </w:tr>
      <w:tr w:rsidR="004E2BC2" w:rsidRPr="00791A42" w:rsidTr="00791A42">
        <w:trPr>
          <w:trHeight w:val="261"/>
        </w:trPr>
        <w:tc>
          <w:tcPr>
            <w:tcW w:w="709" w:type="dxa"/>
          </w:tcPr>
          <w:p w:rsidR="004E2BC2" w:rsidRPr="00791A42" w:rsidRDefault="004B4B0D" w:rsidP="00791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109.</w:t>
            </w:r>
          </w:p>
        </w:tc>
        <w:tc>
          <w:tcPr>
            <w:tcW w:w="2127" w:type="dxa"/>
          </w:tcPr>
          <w:p w:rsidR="004E2BC2" w:rsidRPr="00791A42" w:rsidRDefault="004E2BC2" w:rsidP="00791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A42">
              <w:rPr>
                <w:rFonts w:ascii="Times New Roman" w:hAnsi="Times New Roman" w:cs="Times New Roman"/>
                <w:sz w:val="24"/>
                <w:szCs w:val="24"/>
              </w:rPr>
              <w:t>ПроКультура (событие)</w:t>
            </w:r>
          </w:p>
        </w:tc>
        <w:tc>
          <w:tcPr>
            <w:tcW w:w="3543" w:type="dxa"/>
          </w:tcPr>
          <w:p w:rsidR="004E2BC2" w:rsidRPr="00791A42" w:rsidRDefault="004E2BC2" w:rsidP="00791A42">
            <w:pPr>
              <w:shd w:val="clear" w:color="auto" w:fill="FFFFFF"/>
              <w:spacing w:after="0" w:line="240" w:lineRule="auto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791A42">
              <w:rPr>
                <w:rFonts w:ascii="Times New Roman" w:hAnsi="Times New Roman" w:cs="Times New Roman"/>
                <w:bCs/>
                <w:color w:val="2B3042"/>
                <w:sz w:val="24"/>
                <w:szCs w:val="24"/>
                <w:shd w:val="clear" w:color="auto" w:fill="FFFFFF"/>
              </w:rPr>
              <w:t>Мастер – класс «Быстрые зарисовки маркером»</w:t>
            </w:r>
          </w:p>
        </w:tc>
        <w:tc>
          <w:tcPr>
            <w:tcW w:w="1418" w:type="dxa"/>
          </w:tcPr>
          <w:p w:rsidR="004E2BC2" w:rsidRPr="00791A42" w:rsidRDefault="004E2BC2" w:rsidP="00791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A42">
              <w:rPr>
                <w:rFonts w:ascii="Times New Roman" w:hAnsi="Times New Roman" w:cs="Times New Roman"/>
                <w:sz w:val="24"/>
                <w:szCs w:val="24"/>
              </w:rPr>
              <w:t>19.01.2024</w:t>
            </w:r>
          </w:p>
        </w:tc>
        <w:tc>
          <w:tcPr>
            <w:tcW w:w="1843" w:type="dxa"/>
          </w:tcPr>
          <w:p w:rsidR="004E2BC2" w:rsidRPr="00791A42" w:rsidRDefault="004E2BC2" w:rsidP="00791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A42">
              <w:rPr>
                <w:rFonts w:ascii="Times New Roman" w:hAnsi="Times New Roman" w:cs="Times New Roman"/>
                <w:sz w:val="24"/>
                <w:szCs w:val="24"/>
              </w:rPr>
              <w:t>Петунина Ю.А</w:t>
            </w:r>
          </w:p>
        </w:tc>
      </w:tr>
      <w:tr w:rsidR="004E2BC2" w:rsidRPr="00791A42" w:rsidTr="00791A42">
        <w:trPr>
          <w:trHeight w:val="261"/>
        </w:trPr>
        <w:tc>
          <w:tcPr>
            <w:tcW w:w="709" w:type="dxa"/>
          </w:tcPr>
          <w:p w:rsidR="004E2BC2" w:rsidRPr="00791A42" w:rsidRDefault="004B4B0D" w:rsidP="00791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110.</w:t>
            </w:r>
          </w:p>
        </w:tc>
        <w:tc>
          <w:tcPr>
            <w:tcW w:w="2127" w:type="dxa"/>
          </w:tcPr>
          <w:p w:rsidR="004E2BC2" w:rsidRPr="00791A42" w:rsidRDefault="004E2BC2" w:rsidP="00791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A42">
              <w:rPr>
                <w:rFonts w:ascii="Times New Roman" w:hAnsi="Times New Roman" w:cs="Times New Roman"/>
                <w:sz w:val="24"/>
                <w:szCs w:val="24"/>
              </w:rPr>
              <w:t>ПроКультура (событие)</w:t>
            </w:r>
          </w:p>
        </w:tc>
        <w:tc>
          <w:tcPr>
            <w:tcW w:w="3543" w:type="dxa"/>
          </w:tcPr>
          <w:p w:rsidR="004E2BC2" w:rsidRPr="00791A42" w:rsidRDefault="004E2BC2" w:rsidP="00791A42">
            <w:pPr>
              <w:shd w:val="clear" w:color="auto" w:fill="FFFFFF"/>
              <w:spacing w:after="0" w:line="240" w:lineRule="auto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791A42">
              <w:rPr>
                <w:rFonts w:ascii="Times New Roman" w:hAnsi="Times New Roman" w:cs="Times New Roman"/>
                <w:bCs/>
                <w:color w:val="2B3042"/>
                <w:sz w:val="24"/>
                <w:szCs w:val="24"/>
                <w:shd w:val="clear" w:color="auto" w:fill="FFFFFF"/>
              </w:rPr>
              <w:t>Мастер – класс «Приемы игры на домре. Пиццикато, тремоло, глиссандо, шумовые эффекты»</w:t>
            </w:r>
          </w:p>
        </w:tc>
        <w:tc>
          <w:tcPr>
            <w:tcW w:w="1418" w:type="dxa"/>
          </w:tcPr>
          <w:p w:rsidR="004E2BC2" w:rsidRPr="00791A42" w:rsidRDefault="004E2BC2" w:rsidP="00791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A42">
              <w:rPr>
                <w:rFonts w:ascii="Times New Roman" w:hAnsi="Times New Roman" w:cs="Times New Roman"/>
                <w:sz w:val="24"/>
                <w:szCs w:val="24"/>
              </w:rPr>
              <w:t>23.01.2024</w:t>
            </w:r>
          </w:p>
        </w:tc>
        <w:tc>
          <w:tcPr>
            <w:tcW w:w="1843" w:type="dxa"/>
          </w:tcPr>
          <w:p w:rsidR="004E2BC2" w:rsidRPr="00791A42" w:rsidRDefault="004E2BC2" w:rsidP="00791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A42">
              <w:rPr>
                <w:rFonts w:ascii="Times New Roman" w:hAnsi="Times New Roman" w:cs="Times New Roman"/>
                <w:sz w:val="24"/>
                <w:szCs w:val="24"/>
              </w:rPr>
              <w:t>Петунина Ю.А</w:t>
            </w:r>
          </w:p>
        </w:tc>
      </w:tr>
      <w:tr w:rsidR="00525B6E" w:rsidRPr="00791A42" w:rsidTr="00791A42">
        <w:trPr>
          <w:trHeight w:val="261"/>
        </w:trPr>
        <w:tc>
          <w:tcPr>
            <w:tcW w:w="709" w:type="dxa"/>
          </w:tcPr>
          <w:p w:rsidR="00525B6E" w:rsidRPr="00791A42" w:rsidRDefault="004B4B0D" w:rsidP="00791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111.</w:t>
            </w:r>
          </w:p>
        </w:tc>
        <w:tc>
          <w:tcPr>
            <w:tcW w:w="2127" w:type="dxa"/>
          </w:tcPr>
          <w:p w:rsidR="00525B6E" w:rsidRPr="00791A42" w:rsidRDefault="00525B6E" w:rsidP="00791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ДМШ ВК</w:t>
            </w:r>
          </w:p>
        </w:tc>
        <w:tc>
          <w:tcPr>
            <w:tcW w:w="3543" w:type="dxa"/>
          </w:tcPr>
          <w:p w:rsidR="00525B6E" w:rsidRPr="00791A42" w:rsidRDefault="004E2BC2" w:rsidP="00791A42">
            <w:pPr>
              <w:shd w:val="clear" w:color="auto" w:fill="FFFFFF"/>
              <w:spacing w:after="0" w:line="240" w:lineRule="auto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791A4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Историческая рубрика. 160 лет со дня рождения русского скульптора А.С. Голубкиной</w:t>
            </w:r>
            <w:r w:rsidR="00525B6E" w:rsidRPr="00791A4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418" w:type="dxa"/>
          </w:tcPr>
          <w:p w:rsidR="00525B6E" w:rsidRPr="00791A42" w:rsidRDefault="004E2BC2" w:rsidP="00791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A42">
              <w:rPr>
                <w:rFonts w:ascii="Times New Roman" w:hAnsi="Times New Roman" w:cs="Times New Roman"/>
                <w:sz w:val="24"/>
                <w:szCs w:val="24"/>
              </w:rPr>
              <w:t>26.01.2024</w:t>
            </w:r>
          </w:p>
        </w:tc>
        <w:tc>
          <w:tcPr>
            <w:tcW w:w="1843" w:type="dxa"/>
          </w:tcPr>
          <w:p w:rsidR="00525B6E" w:rsidRPr="00791A42" w:rsidRDefault="00525B6E" w:rsidP="00791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A42">
              <w:rPr>
                <w:rFonts w:ascii="Times New Roman" w:hAnsi="Times New Roman" w:cs="Times New Roman"/>
                <w:sz w:val="24"/>
                <w:szCs w:val="24"/>
              </w:rPr>
              <w:t>Козлова Н.Г</w:t>
            </w:r>
          </w:p>
          <w:p w:rsidR="00525B6E" w:rsidRPr="00791A42" w:rsidRDefault="00525B6E" w:rsidP="00791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A42">
              <w:rPr>
                <w:rFonts w:ascii="Times New Roman" w:hAnsi="Times New Roman" w:cs="Times New Roman"/>
                <w:sz w:val="24"/>
                <w:szCs w:val="24"/>
              </w:rPr>
              <w:t>(подготовила Алибаева А.В)</w:t>
            </w:r>
          </w:p>
        </w:tc>
      </w:tr>
      <w:tr w:rsidR="00525B6E" w:rsidRPr="00791A42" w:rsidTr="00791A42">
        <w:trPr>
          <w:trHeight w:val="261"/>
        </w:trPr>
        <w:tc>
          <w:tcPr>
            <w:tcW w:w="709" w:type="dxa"/>
          </w:tcPr>
          <w:p w:rsidR="00525B6E" w:rsidRPr="00791A42" w:rsidRDefault="004B4B0D" w:rsidP="00791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112.</w:t>
            </w:r>
          </w:p>
        </w:tc>
        <w:tc>
          <w:tcPr>
            <w:tcW w:w="2127" w:type="dxa"/>
          </w:tcPr>
          <w:p w:rsidR="00525B6E" w:rsidRPr="00791A42" w:rsidRDefault="00525B6E" w:rsidP="00791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A42"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r w:rsidR="004E2BC2" w:rsidRPr="00791A42">
              <w:rPr>
                <w:rFonts w:ascii="Times New Roman" w:hAnsi="Times New Roman" w:cs="Times New Roman"/>
                <w:sz w:val="24"/>
                <w:szCs w:val="24"/>
              </w:rPr>
              <w:t>ДМШ</w:t>
            </w:r>
            <w:r w:rsidRPr="00791A42">
              <w:rPr>
                <w:rFonts w:ascii="Times New Roman" w:hAnsi="Times New Roman" w:cs="Times New Roman"/>
                <w:sz w:val="24"/>
                <w:szCs w:val="24"/>
              </w:rPr>
              <w:t xml:space="preserve"> ВК</w:t>
            </w:r>
          </w:p>
        </w:tc>
        <w:tc>
          <w:tcPr>
            <w:tcW w:w="3543" w:type="dxa"/>
          </w:tcPr>
          <w:p w:rsidR="00525B6E" w:rsidRPr="00791A42" w:rsidRDefault="004E2BC2" w:rsidP="00791A42">
            <w:pPr>
              <w:shd w:val="clear" w:color="auto" w:fill="FFFFFF"/>
              <w:spacing w:after="0" w:line="240" w:lineRule="auto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791A4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Итоги районного конкурса </w:t>
            </w:r>
            <w:r w:rsidRPr="00791A4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lastRenderedPageBreak/>
              <w:t>рисованного плаката среди юношества «Салют Ленинграду»</w:t>
            </w:r>
          </w:p>
        </w:tc>
        <w:tc>
          <w:tcPr>
            <w:tcW w:w="1418" w:type="dxa"/>
          </w:tcPr>
          <w:p w:rsidR="00525B6E" w:rsidRPr="00791A42" w:rsidRDefault="004E2BC2" w:rsidP="00791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A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06.02</w:t>
            </w:r>
            <w:r w:rsidR="00525B6E" w:rsidRPr="00791A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91A42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843" w:type="dxa"/>
          </w:tcPr>
          <w:p w:rsidR="004E2BC2" w:rsidRPr="00791A42" w:rsidRDefault="004E2BC2" w:rsidP="00791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A42">
              <w:rPr>
                <w:rFonts w:ascii="Times New Roman" w:hAnsi="Times New Roman" w:cs="Times New Roman"/>
                <w:sz w:val="24"/>
                <w:szCs w:val="24"/>
              </w:rPr>
              <w:t>Козлова Н.Г</w:t>
            </w:r>
          </w:p>
          <w:p w:rsidR="00525B6E" w:rsidRPr="00791A42" w:rsidRDefault="004E2BC2" w:rsidP="00791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A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Подготовила Пастухова Н.А.</w:t>
            </w:r>
          </w:p>
        </w:tc>
      </w:tr>
      <w:tr w:rsidR="00525B6E" w:rsidRPr="00791A42" w:rsidTr="00791A42">
        <w:trPr>
          <w:trHeight w:val="261"/>
        </w:trPr>
        <w:tc>
          <w:tcPr>
            <w:tcW w:w="709" w:type="dxa"/>
          </w:tcPr>
          <w:p w:rsidR="00525B6E" w:rsidRPr="00791A42" w:rsidRDefault="004B4B0D" w:rsidP="00791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113.</w:t>
            </w:r>
          </w:p>
        </w:tc>
        <w:tc>
          <w:tcPr>
            <w:tcW w:w="2127" w:type="dxa"/>
          </w:tcPr>
          <w:p w:rsidR="00525B6E" w:rsidRPr="00791A42" w:rsidRDefault="00525B6E" w:rsidP="00791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ДМШ ВК</w:t>
            </w:r>
          </w:p>
        </w:tc>
        <w:tc>
          <w:tcPr>
            <w:tcW w:w="3543" w:type="dxa"/>
          </w:tcPr>
          <w:p w:rsidR="00525B6E" w:rsidRPr="00791A42" w:rsidRDefault="004E2BC2" w:rsidP="00791A42">
            <w:pPr>
              <w:shd w:val="clear" w:color="auto" w:fill="FFFFFF"/>
              <w:spacing w:after="0" w:line="240" w:lineRule="auto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791A4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Учащиеся музыкального отделения приняли участие в торжественном открытии года Семьи «Семья – это значит вместе»</w:t>
            </w:r>
            <w:r w:rsidR="00527F1C" w:rsidRPr="00791A4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(фотоотчет)</w:t>
            </w:r>
          </w:p>
        </w:tc>
        <w:tc>
          <w:tcPr>
            <w:tcW w:w="1418" w:type="dxa"/>
          </w:tcPr>
          <w:p w:rsidR="00525B6E" w:rsidRPr="00791A42" w:rsidRDefault="00527F1C" w:rsidP="00791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A42">
              <w:rPr>
                <w:rFonts w:ascii="Times New Roman" w:hAnsi="Times New Roman" w:cs="Times New Roman"/>
                <w:sz w:val="24"/>
                <w:szCs w:val="24"/>
              </w:rPr>
              <w:t>09.02.2024</w:t>
            </w:r>
          </w:p>
        </w:tc>
        <w:tc>
          <w:tcPr>
            <w:tcW w:w="1843" w:type="dxa"/>
          </w:tcPr>
          <w:p w:rsidR="00525B6E" w:rsidRPr="00791A42" w:rsidRDefault="00525B6E" w:rsidP="00791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A42">
              <w:rPr>
                <w:rFonts w:ascii="Times New Roman" w:hAnsi="Times New Roman" w:cs="Times New Roman"/>
                <w:sz w:val="24"/>
                <w:szCs w:val="24"/>
              </w:rPr>
              <w:t>Козлова Н.Г</w:t>
            </w:r>
          </w:p>
        </w:tc>
      </w:tr>
      <w:tr w:rsidR="00525B6E" w:rsidRPr="00791A42" w:rsidTr="00791A42">
        <w:trPr>
          <w:trHeight w:val="261"/>
        </w:trPr>
        <w:tc>
          <w:tcPr>
            <w:tcW w:w="709" w:type="dxa"/>
          </w:tcPr>
          <w:p w:rsidR="00525B6E" w:rsidRPr="00791A42" w:rsidRDefault="004B4B0D" w:rsidP="00791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114.</w:t>
            </w:r>
          </w:p>
        </w:tc>
        <w:tc>
          <w:tcPr>
            <w:tcW w:w="2127" w:type="dxa"/>
          </w:tcPr>
          <w:p w:rsidR="00525B6E" w:rsidRPr="00791A42" w:rsidRDefault="00525B6E" w:rsidP="00791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ДМШ ВК</w:t>
            </w:r>
          </w:p>
        </w:tc>
        <w:tc>
          <w:tcPr>
            <w:tcW w:w="3543" w:type="dxa"/>
          </w:tcPr>
          <w:p w:rsidR="00525B6E" w:rsidRPr="00791A42" w:rsidRDefault="00525B6E" w:rsidP="00791A42">
            <w:pPr>
              <w:shd w:val="clear" w:color="auto" w:fill="FFFFFF"/>
              <w:spacing w:after="0" w:line="240" w:lineRule="auto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791A4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Афиша на мастер-класс «</w:t>
            </w:r>
            <w:r w:rsidR="00527F1C" w:rsidRPr="00791A4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Точечная роспись на любимых предметах</w:t>
            </w:r>
            <w:r w:rsidRPr="00791A4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» </w:t>
            </w:r>
          </w:p>
        </w:tc>
        <w:tc>
          <w:tcPr>
            <w:tcW w:w="1418" w:type="dxa"/>
          </w:tcPr>
          <w:p w:rsidR="00525B6E" w:rsidRPr="00791A42" w:rsidRDefault="00527F1C" w:rsidP="00791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A42">
              <w:rPr>
                <w:rFonts w:ascii="Times New Roman" w:hAnsi="Times New Roman" w:cs="Times New Roman"/>
                <w:sz w:val="24"/>
                <w:szCs w:val="24"/>
              </w:rPr>
              <w:t>19.02.2024</w:t>
            </w:r>
          </w:p>
        </w:tc>
        <w:tc>
          <w:tcPr>
            <w:tcW w:w="1843" w:type="dxa"/>
          </w:tcPr>
          <w:p w:rsidR="00525B6E" w:rsidRPr="00791A42" w:rsidRDefault="00525B6E" w:rsidP="00791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A42">
              <w:rPr>
                <w:rFonts w:ascii="Times New Roman" w:hAnsi="Times New Roman" w:cs="Times New Roman"/>
                <w:sz w:val="24"/>
                <w:szCs w:val="24"/>
              </w:rPr>
              <w:t>Козлова Н.Г</w:t>
            </w:r>
          </w:p>
          <w:p w:rsidR="00525B6E" w:rsidRPr="00791A42" w:rsidRDefault="00525B6E" w:rsidP="00791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F1C" w:rsidRPr="00791A42" w:rsidTr="00791A42">
        <w:trPr>
          <w:trHeight w:val="261"/>
        </w:trPr>
        <w:tc>
          <w:tcPr>
            <w:tcW w:w="709" w:type="dxa"/>
          </w:tcPr>
          <w:p w:rsidR="00527F1C" w:rsidRPr="00791A42" w:rsidRDefault="004B4B0D" w:rsidP="00791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115.</w:t>
            </w:r>
          </w:p>
        </w:tc>
        <w:tc>
          <w:tcPr>
            <w:tcW w:w="2127" w:type="dxa"/>
          </w:tcPr>
          <w:p w:rsidR="00527F1C" w:rsidRPr="00791A42" w:rsidRDefault="00527F1C" w:rsidP="00791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A42">
              <w:rPr>
                <w:rFonts w:ascii="Times New Roman" w:hAnsi="Times New Roman" w:cs="Times New Roman"/>
                <w:sz w:val="24"/>
                <w:szCs w:val="24"/>
              </w:rPr>
              <w:t>ПроКультура (событие)</w:t>
            </w:r>
          </w:p>
        </w:tc>
        <w:tc>
          <w:tcPr>
            <w:tcW w:w="3543" w:type="dxa"/>
          </w:tcPr>
          <w:p w:rsidR="00527F1C" w:rsidRPr="00791A42" w:rsidRDefault="00527F1C" w:rsidP="00791A42">
            <w:pPr>
              <w:shd w:val="clear" w:color="auto" w:fill="FFFFFF"/>
              <w:spacing w:after="0" w:line="240" w:lineRule="auto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791A42">
              <w:rPr>
                <w:rFonts w:ascii="Times New Roman" w:hAnsi="Times New Roman" w:cs="Times New Roman"/>
                <w:bCs/>
                <w:color w:val="2B3042"/>
                <w:sz w:val="24"/>
                <w:szCs w:val="24"/>
                <w:shd w:val="clear" w:color="auto" w:fill="FFFFFF"/>
              </w:rPr>
              <w:t>Выставка рисунков «Слава солдату за мир на земле!»</w:t>
            </w:r>
          </w:p>
        </w:tc>
        <w:tc>
          <w:tcPr>
            <w:tcW w:w="1418" w:type="dxa"/>
          </w:tcPr>
          <w:p w:rsidR="00527F1C" w:rsidRPr="00791A42" w:rsidRDefault="00527F1C" w:rsidP="00791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A42">
              <w:rPr>
                <w:rFonts w:ascii="Times New Roman" w:hAnsi="Times New Roman" w:cs="Times New Roman"/>
                <w:sz w:val="24"/>
                <w:szCs w:val="24"/>
              </w:rPr>
              <w:t>19.02.2024</w:t>
            </w:r>
          </w:p>
        </w:tc>
        <w:tc>
          <w:tcPr>
            <w:tcW w:w="1843" w:type="dxa"/>
          </w:tcPr>
          <w:p w:rsidR="00527F1C" w:rsidRPr="00791A42" w:rsidRDefault="00527F1C" w:rsidP="00791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A42">
              <w:rPr>
                <w:rFonts w:ascii="Times New Roman" w:hAnsi="Times New Roman" w:cs="Times New Roman"/>
                <w:sz w:val="24"/>
                <w:szCs w:val="24"/>
              </w:rPr>
              <w:t>Петунина Ю.А</w:t>
            </w:r>
          </w:p>
        </w:tc>
      </w:tr>
      <w:tr w:rsidR="00525B6E" w:rsidRPr="00791A42" w:rsidTr="00791A42">
        <w:trPr>
          <w:trHeight w:val="261"/>
        </w:trPr>
        <w:tc>
          <w:tcPr>
            <w:tcW w:w="709" w:type="dxa"/>
          </w:tcPr>
          <w:p w:rsidR="00525B6E" w:rsidRPr="00791A42" w:rsidRDefault="004B4B0D" w:rsidP="00791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116.</w:t>
            </w:r>
          </w:p>
        </w:tc>
        <w:tc>
          <w:tcPr>
            <w:tcW w:w="2127" w:type="dxa"/>
          </w:tcPr>
          <w:p w:rsidR="00525B6E" w:rsidRPr="00791A42" w:rsidRDefault="00525B6E" w:rsidP="00791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A42">
              <w:rPr>
                <w:rFonts w:ascii="Times New Roman" w:hAnsi="Times New Roman" w:cs="Times New Roman"/>
                <w:sz w:val="24"/>
                <w:szCs w:val="24"/>
              </w:rPr>
              <w:t>ПроКультура (событие)</w:t>
            </w:r>
          </w:p>
        </w:tc>
        <w:tc>
          <w:tcPr>
            <w:tcW w:w="3543" w:type="dxa"/>
          </w:tcPr>
          <w:p w:rsidR="00525B6E" w:rsidRPr="00791A42" w:rsidRDefault="00525B6E" w:rsidP="00791A42">
            <w:pPr>
              <w:shd w:val="clear" w:color="auto" w:fill="FFFFFF"/>
              <w:spacing w:after="0" w:line="240" w:lineRule="auto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791A42">
              <w:rPr>
                <w:rFonts w:ascii="Times New Roman" w:hAnsi="Times New Roman" w:cs="Times New Roman"/>
                <w:bCs/>
                <w:color w:val="2B3042"/>
                <w:sz w:val="24"/>
                <w:szCs w:val="24"/>
                <w:shd w:val="clear" w:color="auto" w:fill="FFFFFF"/>
              </w:rPr>
              <w:t>Мастер-</w:t>
            </w:r>
            <w:r w:rsidR="00527F1C" w:rsidRPr="00791A42">
              <w:rPr>
                <w:rFonts w:ascii="Times New Roman" w:hAnsi="Times New Roman" w:cs="Times New Roman"/>
                <w:bCs/>
                <w:color w:val="2B3042"/>
                <w:sz w:val="24"/>
                <w:szCs w:val="24"/>
                <w:shd w:val="clear" w:color="auto" w:fill="FFFFFF"/>
              </w:rPr>
              <w:t xml:space="preserve"> класс </w:t>
            </w:r>
            <w:r w:rsidR="00527F1C" w:rsidRPr="00791A4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«Точечная роспись на любимых предметах»</w:t>
            </w:r>
          </w:p>
        </w:tc>
        <w:tc>
          <w:tcPr>
            <w:tcW w:w="1418" w:type="dxa"/>
          </w:tcPr>
          <w:p w:rsidR="00525B6E" w:rsidRPr="00791A42" w:rsidRDefault="00527F1C" w:rsidP="00791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A42">
              <w:rPr>
                <w:rFonts w:ascii="Times New Roman" w:hAnsi="Times New Roman" w:cs="Times New Roman"/>
                <w:sz w:val="24"/>
                <w:szCs w:val="24"/>
              </w:rPr>
              <w:t>20.02.2024</w:t>
            </w:r>
          </w:p>
        </w:tc>
        <w:tc>
          <w:tcPr>
            <w:tcW w:w="1843" w:type="dxa"/>
          </w:tcPr>
          <w:p w:rsidR="00525B6E" w:rsidRPr="00791A42" w:rsidRDefault="00525B6E" w:rsidP="00791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A42">
              <w:rPr>
                <w:rFonts w:ascii="Times New Roman" w:hAnsi="Times New Roman" w:cs="Times New Roman"/>
                <w:sz w:val="24"/>
                <w:szCs w:val="24"/>
              </w:rPr>
              <w:t>Петунина Ю.А</w:t>
            </w:r>
          </w:p>
        </w:tc>
      </w:tr>
      <w:tr w:rsidR="00525B6E" w:rsidRPr="00791A42" w:rsidTr="00791A42">
        <w:trPr>
          <w:trHeight w:val="261"/>
        </w:trPr>
        <w:tc>
          <w:tcPr>
            <w:tcW w:w="709" w:type="dxa"/>
          </w:tcPr>
          <w:p w:rsidR="00525B6E" w:rsidRPr="00791A42" w:rsidRDefault="004B4B0D" w:rsidP="00791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117.</w:t>
            </w:r>
          </w:p>
        </w:tc>
        <w:tc>
          <w:tcPr>
            <w:tcW w:w="2127" w:type="dxa"/>
          </w:tcPr>
          <w:p w:rsidR="00525B6E" w:rsidRPr="00791A42" w:rsidRDefault="00525B6E" w:rsidP="00791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ДМШ ВК</w:t>
            </w:r>
          </w:p>
        </w:tc>
        <w:tc>
          <w:tcPr>
            <w:tcW w:w="3543" w:type="dxa"/>
          </w:tcPr>
          <w:p w:rsidR="00525B6E" w:rsidRPr="00791A42" w:rsidRDefault="00527F1C" w:rsidP="00791A42">
            <w:pPr>
              <w:shd w:val="clear" w:color="auto" w:fill="FFFFFF"/>
              <w:spacing w:after="0" w:line="240" w:lineRule="auto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791A4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Итоги </w:t>
            </w:r>
            <w:r w:rsidRPr="00791A4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V</w:t>
            </w:r>
            <w:r w:rsidRPr="00791A4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Межрегионального фестиваля</w:t>
            </w:r>
            <w:r w:rsidR="00525B6E" w:rsidRPr="00791A4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791A4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детских рисунков для детей с ОВЗ </w:t>
            </w:r>
            <w:r w:rsidR="00525B6E" w:rsidRPr="00791A4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«</w:t>
            </w:r>
            <w:r w:rsidRPr="00791A4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Радуга успеха</w:t>
            </w:r>
            <w:r w:rsidR="00525B6E" w:rsidRPr="00791A4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418" w:type="dxa"/>
          </w:tcPr>
          <w:p w:rsidR="00525B6E" w:rsidRPr="00791A42" w:rsidRDefault="00527F1C" w:rsidP="00791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A42">
              <w:rPr>
                <w:rFonts w:ascii="Times New Roman" w:hAnsi="Times New Roman" w:cs="Times New Roman"/>
                <w:sz w:val="24"/>
                <w:szCs w:val="24"/>
              </w:rPr>
              <w:t>21.02.2024</w:t>
            </w:r>
          </w:p>
        </w:tc>
        <w:tc>
          <w:tcPr>
            <w:tcW w:w="1843" w:type="dxa"/>
          </w:tcPr>
          <w:p w:rsidR="00525B6E" w:rsidRPr="00791A42" w:rsidRDefault="00525B6E" w:rsidP="00791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A42">
              <w:rPr>
                <w:rFonts w:ascii="Times New Roman" w:hAnsi="Times New Roman" w:cs="Times New Roman"/>
                <w:sz w:val="24"/>
                <w:szCs w:val="24"/>
              </w:rPr>
              <w:t>Козлова Н.Г</w:t>
            </w:r>
          </w:p>
          <w:p w:rsidR="00527F1C" w:rsidRPr="00791A42" w:rsidRDefault="00527F1C" w:rsidP="00791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A42">
              <w:rPr>
                <w:rFonts w:ascii="Times New Roman" w:hAnsi="Times New Roman" w:cs="Times New Roman"/>
                <w:sz w:val="24"/>
                <w:szCs w:val="24"/>
              </w:rPr>
              <w:t>Исаева Н.М.</w:t>
            </w:r>
          </w:p>
        </w:tc>
      </w:tr>
      <w:tr w:rsidR="00525B6E" w:rsidRPr="00791A42" w:rsidTr="00791A42">
        <w:trPr>
          <w:trHeight w:val="261"/>
        </w:trPr>
        <w:tc>
          <w:tcPr>
            <w:tcW w:w="709" w:type="dxa"/>
          </w:tcPr>
          <w:p w:rsidR="00525B6E" w:rsidRPr="00791A42" w:rsidRDefault="004B4B0D" w:rsidP="00791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118.</w:t>
            </w:r>
          </w:p>
        </w:tc>
        <w:tc>
          <w:tcPr>
            <w:tcW w:w="2127" w:type="dxa"/>
          </w:tcPr>
          <w:p w:rsidR="00525B6E" w:rsidRPr="00791A42" w:rsidRDefault="00525B6E" w:rsidP="00791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ДМШ ВК</w:t>
            </w:r>
          </w:p>
        </w:tc>
        <w:tc>
          <w:tcPr>
            <w:tcW w:w="3543" w:type="dxa"/>
          </w:tcPr>
          <w:p w:rsidR="00525B6E" w:rsidRPr="00791A42" w:rsidRDefault="00527F1C" w:rsidP="00791A42">
            <w:pPr>
              <w:shd w:val="clear" w:color="auto" w:fill="FFFFFF"/>
              <w:spacing w:after="0" w:line="240" w:lineRule="auto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791A4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Онлайн – выставка к Дню отечества </w:t>
            </w:r>
            <w:r w:rsidR="00525B6E" w:rsidRPr="00791A4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418" w:type="dxa"/>
          </w:tcPr>
          <w:p w:rsidR="00525B6E" w:rsidRPr="00791A42" w:rsidRDefault="00527F1C" w:rsidP="00791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A42">
              <w:rPr>
                <w:rFonts w:ascii="Times New Roman" w:hAnsi="Times New Roman" w:cs="Times New Roman"/>
                <w:sz w:val="24"/>
                <w:szCs w:val="24"/>
              </w:rPr>
              <w:t>22.02.2024</w:t>
            </w:r>
          </w:p>
        </w:tc>
        <w:tc>
          <w:tcPr>
            <w:tcW w:w="1843" w:type="dxa"/>
          </w:tcPr>
          <w:p w:rsidR="00525B6E" w:rsidRPr="00791A42" w:rsidRDefault="00525B6E" w:rsidP="00791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A42">
              <w:rPr>
                <w:rFonts w:ascii="Times New Roman" w:hAnsi="Times New Roman" w:cs="Times New Roman"/>
                <w:sz w:val="24"/>
                <w:szCs w:val="24"/>
              </w:rPr>
              <w:t>Козлова Н.Г</w:t>
            </w:r>
          </w:p>
          <w:p w:rsidR="00525B6E" w:rsidRPr="00791A42" w:rsidRDefault="00525B6E" w:rsidP="00791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A42">
              <w:rPr>
                <w:rFonts w:ascii="Times New Roman" w:hAnsi="Times New Roman" w:cs="Times New Roman"/>
                <w:sz w:val="24"/>
                <w:szCs w:val="24"/>
              </w:rPr>
              <w:t>(подготовила Алибаева А.В)</w:t>
            </w:r>
          </w:p>
        </w:tc>
      </w:tr>
      <w:tr w:rsidR="00AE7B3A" w:rsidRPr="00791A42" w:rsidTr="00791A42">
        <w:trPr>
          <w:trHeight w:val="261"/>
        </w:trPr>
        <w:tc>
          <w:tcPr>
            <w:tcW w:w="709" w:type="dxa"/>
          </w:tcPr>
          <w:p w:rsidR="00AE7B3A" w:rsidRPr="00791A42" w:rsidRDefault="004B4B0D" w:rsidP="00791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119.</w:t>
            </w:r>
          </w:p>
        </w:tc>
        <w:tc>
          <w:tcPr>
            <w:tcW w:w="2127" w:type="dxa"/>
          </w:tcPr>
          <w:p w:rsidR="00AE7B3A" w:rsidRPr="00791A42" w:rsidRDefault="00AE7B3A" w:rsidP="00791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A42">
              <w:rPr>
                <w:rFonts w:ascii="Times New Roman" w:hAnsi="Times New Roman" w:cs="Times New Roman"/>
                <w:sz w:val="24"/>
                <w:szCs w:val="24"/>
              </w:rPr>
              <w:t>ПроКультура (трансляция)</w:t>
            </w:r>
          </w:p>
        </w:tc>
        <w:tc>
          <w:tcPr>
            <w:tcW w:w="3543" w:type="dxa"/>
          </w:tcPr>
          <w:p w:rsidR="00AE7B3A" w:rsidRPr="00791A42" w:rsidRDefault="00AE7B3A" w:rsidP="00791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Онлайн </w:t>
            </w:r>
            <w:r w:rsidR="00A21FA4" w:rsidRPr="00791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791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концерт  к 23 февраля</w:t>
            </w:r>
          </w:p>
        </w:tc>
        <w:tc>
          <w:tcPr>
            <w:tcW w:w="1418" w:type="dxa"/>
          </w:tcPr>
          <w:p w:rsidR="00AE7B3A" w:rsidRPr="00791A42" w:rsidRDefault="00AE7B3A" w:rsidP="00791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</w:t>
            </w:r>
            <w:r w:rsidR="00EB6C18" w:rsidRPr="00791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791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 w:rsidR="00EB6C18" w:rsidRPr="00791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</w:tcPr>
          <w:p w:rsidR="00AE7B3A" w:rsidRPr="00791A42" w:rsidRDefault="00AE7B3A" w:rsidP="00791A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A42">
              <w:rPr>
                <w:rFonts w:ascii="Times New Roman" w:hAnsi="Times New Roman" w:cs="Times New Roman"/>
                <w:sz w:val="24"/>
                <w:szCs w:val="24"/>
              </w:rPr>
              <w:t>Козлова Н.Г.</w:t>
            </w:r>
          </w:p>
        </w:tc>
      </w:tr>
      <w:tr w:rsidR="00525B6E" w:rsidRPr="00791A42" w:rsidTr="00791A42">
        <w:trPr>
          <w:trHeight w:val="261"/>
        </w:trPr>
        <w:tc>
          <w:tcPr>
            <w:tcW w:w="709" w:type="dxa"/>
          </w:tcPr>
          <w:p w:rsidR="00525B6E" w:rsidRPr="00791A42" w:rsidRDefault="004B4B0D" w:rsidP="00791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120.</w:t>
            </w:r>
          </w:p>
        </w:tc>
        <w:tc>
          <w:tcPr>
            <w:tcW w:w="2127" w:type="dxa"/>
          </w:tcPr>
          <w:p w:rsidR="00525B6E" w:rsidRPr="00791A42" w:rsidRDefault="00525B6E" w:rsidP="00791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ДМШ ВК</w:t>
            </w:r>
          </w:p>
        </w:tc>
        <w:tc>
          <w:tcPr>
            <w:tcW w:w="3543" w:type="dxa"/>
          </w:tcPr>
          <w:p w:rsidR="00525B6E" w:rsidRPr="00791A42" w:rsidRDefault="001D6E00" w:rsidP="00791A42">
            <w:pPr>
              <w:shd w:val="clear" w:color="auto" w:fill="FFFFFF"/>
              <w:spacing w:after="0" w:line="240" w:lineRule="auto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791A4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Поздравление с Днем защитника отечества от музыкального отделения (Видео)</w:t>
            </w:r>
          </w:p>
        </w:tc>
        <w:tc>
          <w:tcPr>
            <w:tcW w:w="1418" w:type="dxa"/>
          </w:tcPr>
          <w:p w:rsidR="00525B6E" w:rsidRPr="00791A42" w:rsidRDefault="001D6E00" w:rsidP="00791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A42">
              <w:rPr>
                <w:rFonts w:ascii="Times New Roman" w:hAnsi="Times New Roman" w:cs="Times New Roman"/>
                <w:sz w:val="24"/>
                <w:szCs w:val="24"/>
              </w:rPr>
              <w:t>23.02.2024</w:t>
            </w:r>
          </w:p>
        </w:tc>
        <w:tc>
          <w:tcPr>
            <w:tcW w:w="1843" w:type="dxa"/>
          </w:tcPr>
          <w:p w:rsidR="00525B6E" w:rsidRPr="00791A42" w:rsidRDefault="00525B6E" w:rsidP="00791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A42">
              <w:rPr>
                <w:rFonts w:ascii="Times New Roman" w:hAnsi="Times New Roman" w:cs="Times New Roman"/>
                <w:sz w:val="24"/>
                <w:szCs w:val="24"/>
              </w:rPr>
              <w:t>Козлова Н.Г</w:t>
            </w:r>
          </w:p>
        </w:tc>
      </w:tr>
      <w:tr w:rsidR="00525B6E" w:rsidRPr="00791A42" w:rsidTr="00791A42">
        <w:trPr>
          <w:trHeight w:val="261"/>
        </w:trPr>
        <w:tc>
          <w:tcPr>
            <w:tcW w:w="709" w:type="dxa"/>
          </w:tcPr>
          <w:p w:rsidR="00525B6E" w:rsidRPr="00791A42" w:rsidRDefault="004B4B0D" w:rsidP="00791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121.</w:t>
            </w:r>
          </w:p>
        </w:tc>
        <w:tc>
          <w:tcPr>
            <w:tcW w:w="2127" w:type="dxa"/>
          </w:tcPr>
          <w:p w:rsidR="00525B6E" w:rsidRPr="00791A42" w:rsidRDefault="00525B6E" w:rsidP="00791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A42">
              <w:rPr>
                <w:rFonts w:ascii="Times New Roman" w:hAnsi="Times New Roman" w:cs="Times New Roman"/>
                <w:sz w:val="24"/>
                <w:szCs w:val="24"/>
              </w:rPr>
              <w:t>ПроКультура (событие)</w:t>
            </w:r>
          </w:p>
        </w:tc>
        <w:tc>
          <w:tcPr>
            <w:tcW w:w="3543" w:type="dxa"/>
          </w:tcPr>
          <w:p w:rsidR="00525B6E" w:rsidRPr="00791A42" w:rsidRDefault="001D6E00" w:rsidP="00791A42">
            <w:pPr>
              <w:shd w:val="clear" w:color="auto" w:fill="FFFFFF"/>
              <w:spacing w:after="0" w:line="240" w:lineRule="auto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791A42">
              <w:rPr>
                <w:rFonts w:ascii="Times New Roman" w:hAnsi="Times New Roman" w:cs="Times New Roman"/>
                <w:bCs/>
                <w:color w:val="2B3042"/>
                <w:sz w:val="24"/>
                <w:szCs w:val="24"/>
                <w:shd w:val="clear" w:color="auto" w:fill="FFFFFF"/>
              </w:rPr>
              <w:t>Мастер – класс «Испанский таней. Техника  исполнения движений.»</w:t>
            </w:r>
          </w:p>
        </w:tc>
        <w:tc>
          <w:tcPr>
            <w:tcW w:w="1418" w:type="dxa"/>
          </w:tcPr>
          <w:p w:rsidR="00525B6E" w:rsidRPr="00791A42" w:rsidRDefault="001D6E00" w:rsidP="00791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A42">
              <w:rPr>
                <w:rFonts w:ascii="Times New Roman" w:hAnsi="Times New Roman" w:cs="Times New Roman"/>
                <w:sz w:val="24"/>
                <w:szCs w:val="24"/>
              </w:rPr>
              <w:t>28.02.2024</w:t>
            </w:r>
          </w:p>
        </w:tc>
        <w:tc>
          <w:tcPr>
            <w:tcW w:w="1843" w:type="dxa"/>
          </w:tcPr>
          <w:p w:rsidR="00525B6E" w:rsidRPr="00791A42" w:rsidRDefault="00525B6E" w:rsidP="00791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A42">
              <w:rPr>
                <w:rFonts w:ascii="Times New Roman" w:hAnsi="Times New Roman" w:cs="Times New Roman"/>
                <w:sz w:val="24"/>
                <w:szCs w:val="24"/>
              </w:rPr>
              <w:t>Петунина Ю.А</w:t>
            </w:r>
          </w:p>
        </w:tc>
      </w:tr>
      <w:tr w:rsidR="00EB6C18" w:rsidRPr="00791A42" w:rsidTr="00791A42">
        <w:trPr>
          <w:trHeight w:val="261"/>
        </w:trPr>
        <w:tc>
          <w:tcPr>
            <w:tcW w:w="709" w:type="dxa"/>
          </w:tcPr>
          <w:p w:rsidR="00EB6C18" w:rsidRPr="00791A42" w:rsidRDefault="004B4B0D" w:rsidP="00791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122.</w:t>
            </w:r>
          </w:p>
        </w:tc>
        <w:tc>
          <w:tcPr>
            <w:tcW w:w="2127" w:type="dxa"/>
          </w:tcPr>
          <w:p w:rsidR="00EB6C18" w:rsidRPr="00791A42" w:rsidRDefault="00EB6C18" w:rsidP="00791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A42">
              <w:rPr>
                <w:rFonts w:ascii="Times New Roman" w:hAnsi="Times New Roman" w:cs="Times New Roman"/>
                <w:sz w:val="24"/>
                <w:szCs w:val="24"/>
              </w:rPr>
              <w:t>ПроКультура (трансляция)</w:t>
            </w:r>
          </w:p>
        </w:tc>
        <w:tc>
          <w:tcPr>
            <w:tcW w:w="3543" w:type="dxa"/>
          </w:tcPr>
          <w:p w:rsidR="00EB6C18" w:rsidRPr="00791A42" w:rsidRDefault="00EB6C18" w:rsidP="00791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  «Защитникам отечества посвящается»</w:t>
            </w:r>
          </w:p>
        </w:tc>
        <w:tc>
          <w:tcPr>
            <w:tcW w:w="1418" w:type="dxa"/>
          </w:tcPr>
          <w:p w:rsidR="00EB6C18" w:rsidRPr="00791A42" w:rsidRDefault="00EB6C18" w:rsidP="00791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01.03.2024</w:t>
            </w:r>
          </w:p>
        </w:tc>
        <w:tc>
          <w:tcPr>
            <w:tcW w:w="1843" w:type="dxa"/>
          </w:tcPr>
          <w:p w:rsidR="00EB6C18" w:rsidRPr="00791A42" w:rsidRDefault="00EB6C18" w:rsidP="00791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A42">
              <w:rPr>
                <w:rFonts w:ascii="Times New Roman" w:hAnsi="Times New Roman" w:cs="Times New Roman"/>
                <w:sz w:val="24"/>
                <w:szCs w:val="24"/>
              </w:rPr>
              <w:t>Козлова Н.Г.</w:t>
            </w:r>
          </w:p>
        </w:tc>
      </w:tr>
      <w:tr w:rsidR="00647AC7" w:rsidRPr="00791A42" w:rsidTr="00791A42">
        <w:trPr>
          <w:trHeight w:val="261"/>
        </w:trPr>
        <w:tc>
          <w:tcPr>
            <w:tcW w:w="709" w:type="dxa"/>
          </w:tcPr>
          <w:p w:rsidR="00647AC7" w:rsidRPr="00791A42" w:rsidRDefault="004B4B0D" w:rsidP="00791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123.</w:t>
            </w:r>
          </w:p>
        </w:tc>
        <w:tc>
          <w:tcPr>
            <w:tcW w:w="2127" w:type="dxa"/>
          </w:tcPr>
          <w:p w:rsidR="00647AC7" w:rsidRPr="00791A42" w:rsidRDefault="00647AC7" w:rsidP="00791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ДМШ ВК</w:t>
            </w:r>
          </w:p>
        </w:tc>
        <w:tc>
          <w:tcPr>
            <w:tcW w:w="3543" w:type="dxa"/>
          </w:tcPr>
          <w:p w:rsidR="00647AC7" w:rsidRPr="00791A42" w:rsidRDefault="00647AC7" w:rsidP="00791A42">
            <w:pPr>
              <w:shd w:val="clear" w:color="auto" w:fill="FFFFFF"/>
              <w:spacing w:after="0" w:line="240" w:lineRule="auto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791A4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Афиша  внутришкольного конкурса фортепианных этюдов «Радуга звуков»</w:t>
            </w:r>
          </w:p>
        </w:tc>
        <w:tc>
          <w:tcPr>
            <w:tcW w:w="1418" w:type="dxa"/>
          </w:tcPr>
          <w:p w:rsidR="00647AC7" w:rsidRPr="00791A42" w:rsidRDefault="00647AC7" w:rsidP="00791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A42">
              <w:rPr>
                <w:rFonts w:ascii="Times New Roman" w:hAnsi="Times New Roman" w:cs="Times New Roman"/>
                <w:sz w:val="24"/>
                <w:szCs w:val="24"/>
              </w:rPr>
              <w:t>01.03.2024</w:t>
            </w:r>
          </w:p>
        </w:tc>
        <w:tc>
          <w:tcPr>
            <w:tcW w:w="1843" w:type="dxa"/>
          </w:tcPr>
          <w:p w:rsidR="00647AC7" w:rsidRPr="00791A42" w:rsidRDefault="00647AC7" w:rsidP="00791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A42">
              <w:rPr>
                <w:rFonts w:ascii="Times New Roman" w:hAnsi="Times New Roman" w:cs="Times New Roman"/>
                <w:sz w:val="24"/>
                <w:szCs w:val="24"/>
              </w:rPr>
              <w:t>Козлова Н.Г</w:t>
            </w:r>
          </w:p>
        </w:tc>
      </w:tr>
      <w:tr w:rsidR="00D73B8B" w:rsidRPr="00791A42" w:rsidTr="00791A42">
        <w:trPr>
          <w:trHeight w:val="261"/>
        </w:trPr>
        <w:tc>
          <w:tcPr>
            <w:tcW w:w="709" w:type="dxa"/>
          </w:tcPr>
          <w:p w:rsidR="00D73B8B" w:rsidRPr="00791A42" w:rsidRDefault="004B4B0D" w:rsidP="00791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124.</w:t>
            </w:r>
          </w:p>
        </w:tc>
        <w:tc>
          <w:tcPr>
            <w:tcW w:w="2127" w:type="dxa"/>
          </w:tcPr>
          <w:p w:rsidR="00D73B8B" w:rsidRPr="00791A42" w:rsidRDefault="00D73B8B" w:rsidP="00791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ДМШ ВК</w:t>
            </w:r>
          </w:p>
        </w:tc>
        <w:tc>
          <w:tcPr>
            <w:tcW w:w="3543" w:type="dxa"/>
          </w:tcPr>
          <w:p w:rsidR="00D73B8B" w:rsidRPr="00791A42" w:rsidRDefault="00D73B8B" w:rsidP="00791A42">
            <w:pPr>
              <w:shd w:val="clear" w:color="auto" w:fill="FFFFFF"/>
              <w:spacing w:after="0" w:line="240" w:lineRule="auto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791A4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4 Марта День рождения микрофона</w:t>
            </w:r>
          </w:p>
        </w:tc>
        <w:tc>
          <w:tcPr>
            <w:tcW w:w="1418" w:type="dxa"/>
          </w:tcPr>
          <w:p w:rsidR="00D73B8B" w:rsidRPr="00791A42" w:rsidRDefault="00D73B8B" w:rsidP="00791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A42">
              <w:rPr>
                <w:rFonts w:ascii="Times New Roman" w:hAnsi="Times New Roman" w:cs="Times New Roman"/>
                <w:sz w:val="24"/>
                <w:szCs w:val="24"/>
              </w:rPr>
              <w:t>04.03.2024</w:t>
            </w:r>
          </w:p>
        </w:tc>
        <w:tc>
          <w:tcPr>
            <w:tcW w:w="1843" w:type="dxa"/>
          </w:tcPr>
          <w:p w:rsidR="00D73B8B" w:rsidRPr="00791A42" w:rsidRDefault="00D73B8B" w:rsidP="00791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A42">
              <w:rPr>
                <w:rFonts w:ascii="Times New Roman" w:hAnsi="Times New Roman" w:cs="Times New Roman"/>
                <w:sz w:val="24"/>
                <w:szCs w:val="24"/>
              </w:rPr>
              <w:t>Козлова Н.Г</w:t>
            </w:r>
          </w:p>
        </w:tc>
      </w:tr>
      <w:tr w:rsidR="00525B6E" w:rsidRPr="00791A42" w:rsidTr="00791A42">
        <w:trPr>
          <w:trHeight w:val="261"/>
        </w:trPr>
        <w:tc>
          <w:tcPr>
            <w:tcW w:w="709" w:type="dxa"/>
          </w:tcPr>
          <w:p w:rsidR="00525B6E" w:rsidRPr="00791A42" w:rsidRDefault="004B4B0D" w:rsidP="00791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125.</w:t>
            </w:r>
          </w:p>
        </w:tc>
        <w:tc>
          <w:tcPr>
            <w:tcW w:w="2127" w:type="dxa"/>
          </w:tcPr>
          <w:p w:rsidR="00525B6E" w:rsidRPr="00791A42" w:rsidRDefault="00525B6E" w:rsidP="00791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A42">
              <w:rPr>
                <w:rFonts w:ascii="Times New Roman" w:hAnsi="Times New Roman" w:cs="Times New Roman"/>
                <w:sz w:val="24"/>
                <w:szCs w:val="24"/>
              </w:rPr>
              <w:t>ПроКультура (событие)</w:t>
            </w:r>
          </w:p>
        </w:tc>
        <w:tc>
          <w:tcPr>
            <w:tcW w:w="3543" w:type="dxa"/>
          </w:tcPr>
          <w:p w:rsidR="00525B6E" w:rsidRPr="00791A42" w:rsidRDefault="001D6E00" w:rsidP="00791A42">
            <w:pPr>
              <w:shd w:val="clear" w:color="auto" w:fill="FFFFFF"/>
              <w:spacing w:after="0" w:line="240" w:lineRule="auto"/>
              <w:outlineLvl w:val="1"/>
              <w:rPr>
                <w:rFonts w:ascii="Times New Roman" w:hAnsi="Times New Roman" w:cs="Times New Roman"/>
                <w:bCs/>
                <w:color w:val="2B3042"/>
                <w:sz w:val="24"/>
                <w:szCs w:val="24"/>
                <w:shd w:val="clear" w:color="auto" w:fill="FFFFFF"/>
              </w:rPr>
            </w:pPr>
            <w:r w:rsidRPr="00791A42">
              <w:rPr>
                <w:rFonts w:ascii="Times New Roman" w:hAnsi="Times New Roman" w:cs="Times New Roman"/>
                <w:bCs/>
                <w:color w:val="2B3042"/>
                <w:sz w:val="24"/>
                <w:szCs w:val="24"/>
                <w:shd w:val="clear" w:color="auto" w:fill="FFFFFF"/>
              </w:rPr>
              <w:t>Внутришкольный конкурс фортепианных этюдов «Радуга звуков»</w:t>
            </w:r>
          </w:p>
        </w:tc>
        <w:tc>
          <w:tcPr>
            <w:tcW w:w="1418" w:type="dxa"/>
          </w:tcPr>
          <w:p w:rsidR="00525B6E" w:rsidRPr="00791A42" w:rsidRDefault="001D6E00" w:rsidP="00791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A42">
              <w:rPr>
                <w:rFonts w:ascii="Times New Roman" w:hAnsi="Times New Roman" w:cs="Times New Roman"/>
                <w:sz w:val="24"/>
                <w:szCs w:val="24"/>
              </w:rPr>
              <w:t>04.03.2024</w:t>
            </w:r>
          </w:p>
        </w:tc>
        <w:tc>
          <w:tcPr>
            <w:tcW w:w="1843" w:type="dxa"/>
          </w:tcPr>
          <w:p w:rsidR="00525B6E" w:rsidRPr="00791A42" w:rsidRDefault="00525B6E" w:rsidP="00791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A42">
              <w:rPr>
                <w:rFonts w:ascii="Times New Roman" w:hAnsi="Times New Roman" w:cs="Times New Roman"/>
                <w:sz w:val="24"/>
                <w:szCs w:val="24"/>
              </w:rPr>
              <w:t>Петунина Ю.А</w:t>
            </w:r>
          </w:p>
        </w:tc>
      </w:tr>
      <w:tr w:rsidR="00E5543C" w:rsidRPr="00791A42" w:rsidTr="00791A42">
        <w:trPr>
          <w:trHeight w:val="261"/>
        </w:trPr>
        <w:tc>
          <w:tcPr>
            <w:tcW w:w="709" w:type="dxa"/>
          </w:tcPr>
          <w:p w:rsidR="00E5543C" w:rsidRPr="00791A42" w:rsidRDefault="004B4B0D" w:rsidP="00791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126.</w:t>
            </w:r>
          </w:p>
        </w:tc>
        <w:tc>
          <w:tcPr>
            <w:tcW w:w="2127" w:type="dxa"/>
          </w:tcPr>
          <w:p w:rsidR="00E5543C" w:rsidRPr="00791A42" w:rsidRDefault="00E5543C" w:rsidP="00791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A42">
              <w:rPr>
                <w:rFonts w:ascii="Times New Roman" w:hAnsi="Times New Roman" w:cs="Times New Roman"/>
                <w:sz w:val="24"/>
                <w:szCs w:val="24"/>
              </w:rPr>
              <w:t>ПроКультура (событие)</w:t>
            </w:r>
          </w:p>
        </w:tc>
        <w:tc>
          <w:tcPr>
            <w:tcW w:w="3543" w:type="dxa"/>
          </w:tcPr>
          <w:p w:rsidR="00E5543C" w:rsidRPr="00791A42" w:rsidRDefault="00E5543C" w:rsidP="00791A42">
            <w:pPr>
              <w:shd w:val="clear" w:color="auto" w:fill="FFFFFF"/>
              <w:spacing w:after="0" w:line="240" w:lineRule="auto"/>
              <w:outlineLvl w:val="1"/>
              <w:rPr>
                <w:rFonts w:ascii="Times New Roman" w:hAnsi="Times New Roman" w:cs="Times New Roman"/>
                <w:bCs/>
                <w:color w:val="2B3042"/>
                <w:sz w:val="24"/>
                <w:szCs w:val="24"/>
                <w:shd w:val="clear" w:color="auto" w:fill="FFFFFF"/>
              </w:rPr>
            </w:pPr>
            <w:r w:rsidRPr="00791A42">
              <w:rPr>
                <w:rFonts w:ascii="Times New Roman" w:hAnsi="Times New Roman" w:cs="Times New Roman"/>
                <w:bCs/>
                <w:color w:val="2B3042"/>
                <w:sz w:val="24"/>
                <w:szCs w:val="24"/>
                <w:shd w:val="clear" w:color="auto" w:fill="FFFFFF"/>
              </w:rPr>
              <w:t>Выставка детских рисунков на 8 марта «Ярче всех бриллиантов….. – женщины!»</w:t>
            </w:r>
          </w:p>
        </w:tc>
        <w:tc>
          <w:tcPr>
            <w:tcW w:w="1418" w:type="dxa"/>
          </w:tcPr>
          <w:p w:rsidR="00E5543C" w:rsidRPr="00791A42" w:rsidRDefault="00E5543C" w:rsidP="00791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A42">
              <w:rPr>
                <w:rFonts w:ascii="Times New Roman" w:hAnsi="Times New Roman" w:cs="Times New Roman"/>
                <w:sz w:val="24"/>
                <w:szCs w:val="24"/>
              </w:rPr>
              <w:t>06.03.2024</w:t>
            </w:r>
          </w:p>
        </w:tc>
        <w:tc>
          <w:tcPr>
            <w:tcW w:w="1843" w:type="dxa"/>
          </w:tcPr>
          <w:p w:rsidR="00E5543C" w:rsidRPr="00791A42" w:rsidRDefault="00E5543C" w:rsidP="00791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A42">
              <w:rPr>
                <w:rFonts w:ascii="Times New Roman" w:hAnsi="Times New Roman" w:cs="Times New Roman"/>
                <w:sz w:val="24"/>
                <w:szCs w:val="24"/>
              </w:rPr>
              <w:t>Петунина Ю.А</w:t>
            </w:r>
          </w:p>
        </w:tc>
      </w:tr>
      <w:tr w:rsidR="00E5543C" w:rsidRPr="00791A42" w:rsidTr="00791A42">
        <w:trPr>
          <w:trHeight w:val="261"/>
        </w:trPr>
        <w:tc>
          <w:tcPr>
            <w:tcW w:w="709" w:type="dxa"/>
          </w:tcPr>
          <w:p w:rsidR="00E5543C" w:rsidRPr="00791A42" w:rsidRDefault="004B4B0D" w:rsidP="00791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127.</w:t>
            </w:r>
          </w:p>
        </w:tc>
        <w:tc>
          <w:tcPr>
            <w:tcW w:w="2127" w:type="dxa"/>
          </w:tcPr>
          <w:p w:rsidR="00E5543C" w:rsidRPr="00791A42" w:rsidRDefault="00E5543C" w:rsidP="00791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ДМШ ВК</w:t>
            </w:r>
          </w:p>
        </w:tc>
        <w:tc>
          <w:tcPr>
            <w:tcW w:w="3543" w:type="dxa"/>
          </w:tcPr>
          <w:p w:rsidR="00E5543C" w:rsidRPr="00791A42" w:rsidRDefault="00E5543C" w:rsidP="00791A42">
            <w:pPr>
              <w:shd w:val="clear" w:color="auto" w:fill="FFFFFF"/>
              <w:spacing w:after="0" w:line="240" w:lineRule="auto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791A4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Онлайн – выставка </w:t>
            </w:r>
            <w:r w:rsidRPr="00791A42">
              <w:rPr>
                <w:rFonts w:ascii="Times New Roman" w:hAnsi="Times New Roman" w:cs="Times New Roman"/>
                <w:bCs/>
                <w:color w:val="2B3042"/>
                <w:sz w:val="24"/>
                <w:szCs w:val="24"/>
                <w:shd w:val="clear" w:color="auto" w:fill="FFFFFF"/>
              </w:rPr>
              <w:t>детских рисунков на 8 марта «Ярче всех бриллиантов….. – женщины!»</w:t>
            </w:r>
          </w:p>
        </w:tc>
        <w:tc>
          <w:tcPr>
            <w:tcW w:w="1418" w:type="dxa"/>
          </w:tcPr>
          <w:p w:rsidR="00E5543C" w:rsidRPr="00791A42" w:rsidRDefault="00E5543C" w:rsidP="00791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A42">
              <w:rPr>
                <w:rFonts w:ascii="Times New Roman" w:hAnsi="Times New Roman" w:cs="Times New Roman"/>
                <w:sz w:val="24"/>
                <w:szCs w:val="24"/>
              </w:rPr>
              <w:t>08.03.2024</w:t>
            </w:r>
          </w:p>
        </w:tc>
        <w:tc>
          <w:tcPr>
            <w:tcW w:w="1843" w:type="dxa"/>
          </w:tcPr>
          <w:p w:rsidR="00E5543C" w:rsidRPr="00791A42" w:rsidRDefault="00E5543C" w:rsidP="00791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A42">
              <w:rPr>
                <w:rFonts w:ascii="Times New Roman" w:hAnsi="Times New Roman" w:cs="Times New Roman"/>
                <w:sz w:val="24"/>
                <w:szCs w:val="24"/>
              </w:rPr>
              <w:t>Козлова Н.Г</w:t>
            </w:r>
          </w:p>
          <w:p w:rsidR="00E5543C" w:rsidRPr="00791A42" w:rsidRDefault="00E5543C" w:rsidP="00791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A42">
              <w:rPr>
                <w:rFonts w:ascii="Times New Roman" w:hAnsi="Times New Roman" w:cs="Times New Roman"/>
                <w:sz w:val="24"/>
                <w:szCs w:val="24"/>
              </w:rPr>
              <w:t>(подготовила Алибаева А.В)</w:t>
            </w:r>
          </w:p>
        </w:tc>
      </w:tr>
      <w:tr w:rsidR="00763EDA" w:rsidRPr="00791A42" w:rsidTr="00791A42">
        <w:trPr>
          <w:trHeight w:val="261"/>
        </w:trPr>
        <w:tc>
          <w:tcPr>
            <w:tcW w:w="709" w:type="dxa"/>
          </w:tcPr>
          <w:p w:rsidR="00763EDA" w:rsidRPr="00791A42" w:rsidRDefault="00763EDA" w:rsidP="00791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128.</w:t>
            </w:r>
          </w:p>
        </w:tc>
        <w:tc>
          <w:tcPr>
            <w:tcW w:w="2127" w:type="dxa"/>
          </w:tcPr>
          <w:p w:rsidR="00763EDA" w:rsidRPr="00791A42" w:rsidRDefault="00763EDA" w:rsidP="00791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ДМШ ВК</w:t>
            </w:r>
          </w:p>
        </w:tc>
        <w:tc>
          <w:tcPr>
            <w:tcW w:w="3543" w:type="dxa"/>
          </w:tcPr>
          <w:p w:rsidR="00763EDA" w:rsidRPr="00791A42" w:rsidRDefault="00763EDA" w:rsidP="00791A42">
            <w:pPr>
              <w:shd w:val="clear" w:color="auto" w:fill="FFFFFF"/>
              <w:spacing w:after="0" w:line="240" w:lineRule="auto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791A4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Видеопоздравление с 8 Марта от учащихся музыкального отделения</w:t>
            </w:r>
          </w:p>
        </w:tc>
        <w:tc>
          <w:tcPr>
            <w:tcW w:w="1418" w:type="dxa"/>
          </w:tcPr>
          <w:p w:rsidR="00763EDA" w:rsidRPr="00791A42" w:rsidRDefault="00763EDA" w:rsidP="00791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A42">
              <w:rPr>
                <w:rFonts w:ascii="Times New Roman" w:hAnsi="Times New Roman" w:cs="Times New Roman"/>
                <w:sz w:val="24"/>
                <w:szCs w:val="24"/>
              </w:rPr>
              <w:t>08.03.2024</w:t>
            </w:r>
          </w:p>
        </w:tc>
        <w:tc>
          <w:tcPr>
            <w:tcW w:w="1843" w:type="dxa"/>
          </w:tcPr>
          <w:p w:rsidR="00763EDA" w:rsidRPr="00791A42" w:rsidRDefault="00763EDA" w:rsidP="00791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A42">
              <w:rPr>
                <w:rFonts w:ascii="Times New Roman" w:hAnsi="Times New Roman" w:cs="Times New Roman"/>
                <w:sz w:val="24"/>
                <w:szCs w:val="24"/>
              </w:rPr>
              <w:t>Козлова Н.Г</w:t>
            </w:r>
          </w:p>
          <w:p w:rsidR="00763EDA" w:rsidRPr="00791A42" w:rsidRDefault="00763EDA" w:rsidP="00791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EDA" w:rsidRPr="00791A42" w:rsidTr="00791A42">
        <w:trPr>
          <w:trHeight w:val="261"/>
        </w:trPr>
        <w:tc>
          <w:tcPr>
            <w:tcW w:w="709" w:type="dxa"/>
          </w:tcPr>
          <w:p w:rsidR="00763EDA" w:rsidRPr="00791A42" w:rsidRDefault="00763EDA" w:rsidP="00791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129.</w:t>
            </w:r>
          </w:p>
        </w:tc>
        <w:tc>
          <w:tcPr>
            <w:tcW w:w="2127" w:type="dxa"/>
          </w:tcPr>
          <w:p w:rsidR="00763EDA" w:rsidRPr="00791A42" w:rsidRDefault="00763EDA" w:rsidP="00791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ДМШ ВК</w:t>
            </w:r>
          </w:p>
        </w:tc>
        <w:tc>
          <w:tcPr>
            <w:tcW w:w="3543" w:type="dxa"/>
          </w:tcPr>
          <w:p w:rsidR="00763EDA" w:rsidRPr="00791A42" w:rsidRDefault="00763EDA" w:rsidP="00791A42">
            <w:pPr>
              <w:shd w:val="clear" w:color="auto" w:fill="FFFFFF"/>
              <w:spacing w:after="0" w:line="240" w:lineRule="auto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791A4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Афиша на концерт «С музыкой живется веселее» посвященный Году семьи</w:t>
            </w:r>
          </w:p>
        </w:tc>
        <w:tc>
          <w:tcPr>
            <w:tcW w:w="1418" w:type="dxa"/>
          </w:tcPr>
          <w:p w:rsidR="00763EDA" w:rsidRPr="00791A42" w:rsidRDefault="00763EDA" w:rsidP="00791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A42">
              <w:rPr>
                <w:rFonts w:ascii="Times New Roman" w:hAnsi="Times New Roman" w:cs="Times New Roman"/>
                <w:sz w:val="24"/>
                <w:szCs w:val="24"/>
              </w:rPr>
              <w:t>09.03.2024</w:t>
            </w:r>
          </w:p>
        </w:tc>
        <w:tc>
          <w:tcPr>
            <w:tcW w:w="1843" w:type="dxa"/>
          </w:tcPr>
          <w:p w:rsidR="00763EDA" w:rsidRPr="00791A42" w:rsidRDefault="00763EDA" w:rsidP="00791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A42">
              <w:rPr>
                <w:rFonts w:ascii="Times New Roman" w:hAnsi="Times New Roman" w:cs="Times New Roman"/>
                <w:sz w:val="24"/>
                <w:szCs w:val="24"/>
              </w:rPr>
              <w:t>Козлова Н.Г</w:t>
            </w:r>
          </w:p>
          <w:p w:rsidR="00763EDA" w:rsidRPr="00791A42" w:rsidRDefault="00763EDA" w:rsidP="00791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222" w:rsidRPr="00791A42" w:rsidTr="00791A42">
        <w:trPr>
          <w:trHeight w:val="261"/>
        </w:trPr>
        <w:tc>
          <w:tcPr>
            <w:tcW w:w="709" w:type="dxa"/>
          </w:tcPr>
          <w:p w:rsidR="00B03222" w:rsidRPr="00791A42" w:rsidRDefault="00B03222" w:rsidP="00791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130</w:t>
            </w:r>
          </w:p>
        </w:tc>
        <w:tc>
          <w:tcPr>
            <w:tcW w:w="2127" w:type="dxa"/>
          </w:tcPr>
          <w:p w:rsidR="00B03222" w:rsidRPr="00791A42" w:rsidRDefault="00B03222" w:rsidP="00791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ДМШ ВК</w:t>
            </w:r>
          </w:p>
        </w:tc>
        <w:tc>
          <w:tcPr>
            <w:tcW w:w="3543" w:type="dxa"/>
          </w:tcPr>
          <w:p w:rsidR="00B03222" w:rsidRPr="00791A42" w:rsidRDefault="00B03222" w:rsidP="00791A42">
            <w:pPr>
              <w:shd w:val="clear" w:color="auto" w:fill="FFFFFF"/>
              <w:spacing w:after="0" w:line="240" w:lineRule="auto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791A4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Прошел Открытый зональный конкурс-фестиваль фортепианной музыки памяти С.А.Хамитовой, г. Уфа</w:t>
            </w:r>
          </w:p>
        </w:tc>
        <w:tc>
          <w:tcPr>
            <w:tcW w:w="1418" w:type="dxa"/>
          </w:tcPr>
          <w:p w:rsidR="00B03222" w:rsidRPr="00791A42" w:rsidRDefault="00B03222" w:rsidP="00791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A42">
              <w:rPr>
                <w:rFonts w:ascii="Times New Roman" w:hAnsi="Times New Roman" w:cs="Times New Roman"/>
                <w:sz w:val="24"/>
                <w:szCs w:val="24"/>
              </w:rPr>
              <w:t>12.03.2024</w:t>
            </w:r>
          </w:p>
        </w:tc>
        <w:tc>
          <w:tcPr>
            <w:tcW w:w="1843" w:type="dxa"/>
          </w:tcPr>
          <w:p w:rsidR="00B03222" w:rsidRPr="00791A42" w:rsidRDefault="00B03222" w:rsidP="00791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A42">
              <w:rPr>
                <w:rFonts w:ascii="Times New Roman" w:hAnsi="Times New Roman" w:cs="Times New Roman"/>
                <w:sz w:val="24"/>
                <w:szCs w:val="24"/>
              </w:rPr>
              <w:t>Козлова Н.Г</w:t>
            </w:r>
          </w:p>
          <w:p w:rsidR="00B03222" w:rsidRPr="00791A42" w:rsidRDefault="00B03222" w:rsidP="00791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95A" w:rsidRPr="00791A42" w:rsidTr="00791A42">
        <w:trPr>
          <w:trHeight w:val="261"/>
        </w:trPr>
        <w:tc>
          <w:tcPr>
            <w:tcW w:w="709" w:type="dxa"/>
          </w:tcPr>
          <w:p w:rsidR="004C695A" w:rsidRPr="00791A42" w:rsidRDefault="00B03222" w:rsidP="00791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  <w:r w:rsidR="004B4B0D" w:rsidRPr="00791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7" w:type="dxa"/>
          </w:tcPr>
          <w:p w:rsidR="004C695A" w:rsidRPr="00791A42" w:rsidRDefault="004C695A" w:rsidP="00791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A42">
              <w:rPr>
                <w:rFonts w:ascii="Times New Roman" w:hAnsi="Times New Roman" w:cs="Times New Roman"/>
                <w:sz w:val="24"/>
                <w:szCs w:val="24"/>
              </w:rPr>
              <w:t>ПроКультура (событие)</w:t>
            </w:r>
          </w:p>
        </w:tc>
        <w:tc>
          <w:tcPr>
            <w:tcW w:w="3543" w:type="dxa"/>
          </w:tcPr>
          <w:p w:rsidR="004C695A" w:rsidRPr="00791A42" w:rsidRDefault="004C695A" w:rsidP="00791A42">
            <w:pPr>
              <w:shd w:val="clear" w:color="auto" w:fill="FFFFFF"/>
              <w:spacing w:after="0" w:line="240" w:lineRule="auto"/>
              <w:outlineLvl w:val="1"/>
              <w:rPr>
                <w:rFonts w:ascii="Times New Roman" w:hAnsi="Times New Roman" w:cs="Times New Roman"/>
                <w:bCs/>
                <w:color w:val="2B3042"/>
                <w:sz w:val="24"/>
                <w:szCs w:val="24"/>
                <w:shd w:val="clear" w:color="auto" w:fill="FFFFFF"/>
              </w:rPr>
            </w:pPr>
            <w:r w:rsidRPr="00791A42">
              <w:rPr>
                <w:rFonts w:ascii="Times New Roman" w:hAnsi="Times New Roman" w:cs="Times New Roman"/>
                <w:bCs/>
                <w:color w:val="2B3042"/>
                <w:sz w:val="24"/>
                <w:szCs w:val="24"/>
                <w:shd w:val="clear" w:color="auto" w:fill="FFFFFF"/>
              </w:rPr>
              <w:t>Мастер-класс «Укрепление мышц ног»</w:t>
            </w:r>
          </w:p>
        </w:tc>
        <w:tc>
          <w:tcPr>
            <w:tcW w:w="1418" w:type="dxa"/>
          </w:tcPr>
          <w:p w:rsidR="004C695A" w:rsidRPr="00791A42" w:rsidRDefault="004C695A" w:rsidP="00791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A42">
              <w:rPr>
                <w:rFonts w:ascii="Times New Roman" w:hAnsi="Times New Roman" w:cs="Times New Roman"/>
                <w:sz w:val="24"/>
                <w:szCs w:val="24"/>
              </w:rPr>
              <w:t>14.03.2024</w:t>
            </w:r>
          </w:p>
        </w:tc>
        <w:tc>
          <w:tcPr>
            <w:tcW w:w="1843" w:type="dxa"/>
          </w:tcPr>
          <w:p w:rsidR="004C695A" w:rsidRPr="00791A42" w:rsidRDefault="004C695A" w:rsidP="00791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A42">
              <w:rPr>
                <w:rFonts w:ascii="Times New Roman" w:hAnsi="Times New Roman" w:cs="Times New Roman"/>
                <w:sz w:val="24"/>
                <w:szCs w:val="24"/>
              </w:rPr>
              <w:t>Петунина Ю.А</w:t>
            </w:r>
          </w:p>
        </w:tc>
      </w:tr>
      <w:tr w:rsidR="001D6E00" w:rsidRPr="00791A42" w:rsidTr="00791A42">
        <w:trPr>
          <w:trHeight w:val="261"/>
        </w:trPr>
        <w:tc>
          <w:tcPr>
            <w:tcW w:w="709" w:type="dxa"/>
          </w:tcPr>
          <w:p w:rsidR="001D6E00" w:rsidRPr="00791A42" w:rsidRDefault="00B03222" w:rsidP="00791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  <w:r w:rsidR="004B4B0D" w:rsidRPr="00791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7" w:type="dxa"/>
          </w:tcPr>
          <w:p w:rsidR="001D6E00" w:rsidRPr="00791A42" w:rsidRDefault="001D6E00" w:rsidP="00791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A42">
              <w:rPr>
                <w:rFonts w:ascii="Times New Roman" w:hAnsi="Times New Roman" w:cs="Times New Roman"/>
                <w:sz w:val="24"/>
                <w:szCs w:val="24"/>
              </w:rPr>
              <w:t>ПроКультура (событие)</w:t>
            </w:r>
          </w:p>
        </w:tc>
        <w:tc>
          <w:tcPr>
            <w:tcW w:w="3543" w:type="dxa"/>
          </w:tcPr>
          <w:p w:rsidR="001D6E00" w:rsidRPr="00791A42" w:rsidRDefault="001D6E00" w:rsidP="00791A42">
            <w:pPr>
              <w:shd w:val="clear" w:color="auto" w:fill="FFFFFF"/>
              <w:spacing w:after="0" w:line="240" w:lineRule="auto"/>
              <w:outlineLvl w:val="1"/>
              <w:rPr>
                <w:rFonts w:ascii="Times New Roman" w:hAnsi="Times New Roman" w:cs="Times New Roman"/>
                <w:bCs/>
                <w:color w:val="2B3042"/>
                <w:sz w:val="24"/>
                <w:szCs w:val="24"/>
                <w:shd w:val="clear" w:color="auto" w:fill="FFFFFF"/>
              </w:rPr>
            </w:pPr>
            <w:r w:rsidRPr="00791A42">
              <w:rPr>
                <w:rFonts w:ascii="Times New Roman" w:hAnsi="Times New Roman" w:cs="Times New Roman"/>
                <w:bCs/>
                <w:color w:val="2B3042"/>
                <w:sz w:val="24"/>
                <w:szCs w:val="24"/>
                <w:shd w:val="clear" w:color="auto" w:fill="FFFFFF"/>
              </w:rPr>
              <w:t>Концерт «С музыкой живется веселее»</w:t>
            </w:r>
          </w:p>
        </w:tc>
        <w:tc>
          <w:tcPr>
            <w:tcW w:w="1418" w:type="dxa"/>
          </w:tcPr>
          <w:p w:rsidR="001D6E00" w:rsidRPr="00791A42" w:rsidRDefault="001D6E00" w:rsidP="00791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A42">
              <w:rPr>
                <w:rFonts w:ascii="Times New Roman" w:hAnsi="Times New Roman" w:cs="Times New Roman"/>
                <w:sz w:val="24"/>
                <w:szCs w:val="24"/>
              </w:rPr>
              <w:t>14.03.2024</w:t>
            </w:r>
          </w:p>
        </w:tc>
        <w:tc>
          <w:tcPr>
            <w:tcW w:w="1843" w:type="dxa"/>
          </w:tcPr>
          <w:p w:rsidR="001D6E00" w:rsidRPr="00791A42" w:rsidRDefault="001D6E00" w:rsidP="00791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A42">
              <w:rPr>
                <w:rFonts w:ascii="Times New Roman" w:hAnsi="Times New Roman" w:cs="Times New Roman"/>
                <w:sz w:val="24"/>
                <w:szCs w:val="24"/>
              </w:rPr>
              <w:t>Петунина Ю.А</w:t>
            </w:r>
          </w:p>
        </w:tc>
      </w:tr>
      <w:tr w:rsidR="00E64B96" w:rsidRPr="00791A42" w:rsidTr="00791A42">
        <w:trPr>
          <w:trHeight w:val="261"/>
        </w:trPr>
        <w:tc>
          <w:tcPr>
            <w:tcW w:w="709" w:type="dxa"/>
          </w:tcPr>
          <w:p w:rsidR="00E64B96" w:rsidRPr="00791A42" w:rsidRDefault="00763EDA" w:rsidP="00791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B03222" w:rsidRPr="00791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4B4B0D" w:rsidRPr="00791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7" w:type="dxa"/>
          </w:tcPr>
          <w:p w:rsidR="00E64B96" w:rsidRPr="00791A42" w:rsidRDefault="00E64B96" w:rsidP="00791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A42">
              <w:rPr>
                <w:rFonts w:ascii="Times New Roman" w:hAnsi="Times New Roman" w:cs="Times New Roman"/>
                <w:sz w:val="24"/>
                <w:szCs w:val="24"/>
              </w:rPr>
              <w:t>ПроКультура (событие)</w:t>
            </w:r>
          </w:p>
        </w:tc>
        <w:tc>
          <w:tcPr>
            <w:tcW w:w="3543" w:type="dxa"/>
          </w:tcPr>
          <w:p w:rsidR="00E64B96" w:rsidRPr="00791A42" w:rsidRDefault="00E64B96" w:rsidP="00791A42">
            <w:pPr>
              <w:shd w:val="clear" w:color="auto" w:fill="FFFFFF"/>
              <w:spacing w:after="0" w:line="240" w:lineRule="auto"/>
              <w:outlineLvl w:val="1"/>
              <w:rPr>
                <w:rFonts w:ascii="Times New Roman" w:hAnsi="Times New Roman" w:cs="Times New Roman"/>
                <w:bCs/>
                <w:color w:val="2B3042"/>
                <w:sz w:val="24"/>
                <w:szCs w:val="24"/>
                <w:shd w:val="clear" w:color="auto" w:fill="FFFFFF"/>
              </w:rPr>
            </w:pPr>
            <w:r w:rsidRPr="00791A42">
              <w:rPr>
                <w:rFonts w:ascii="Times New Roman" w:hAnsi="Times New Roman" w:cs="Times New Roman"/>
                <w:bCs/>
                <w:color w:val="2B3042"/>
                <w:sz w:val="24"/>
                <w:szCs w:val="24"/>
                <w:shd w:val="clear" w:color="auto" w:fill="FFFFFF"/>
              </w:rPr>
              <w:t>Мастер-класс «Кукла-колокольчик»</w:t>
            </w:r>
          </w:p>
        </w:tc>
        <w:tc>
          <w:tcPr>
            <w:tcW w:w="1418" w:type="dxa"/>
          </w:tcPr>
          <w:p w:rsidR="00E64B96" w:rsidRPr="00791A42" w:rsidRDefault="00E64B96" w:rsidP="00791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A42">
              <w:rPr>
                <w:rFonts w:ascii="Times New Roman" w:hAnsi="Times New Roman" w:cs="Times New Roman"/>
                <w:sz w:val="24"/>
                <w:szCs w:val="24"/>
              </w:rPr>
              <w:t>15.03.2024</w:t>
            </w:r>
          </w:p>
        </w:tc>
        <w:tc>
          <w:tcPr>
            <w:tcW w:w="1843" w:type="dxa"/>
          </w:tcPr>
          <w:p w:rsidR="00E64B96" w:rsidRPr="00791A42" w:rsidRDefault="00E64B96" w:rsidP="00791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A42">
              <w:rPr>
                <w:rFonts w:ascii="Times New Roman" w:hAnsi="Times New Roman" w:cs="Times New Roman"/>
                <w:sz w:val="24"/>
                <w:szCs w:val="24"/>
              </w:rPr>
              <w:t>Петунина Ю.А</w:t>
            </w:r>
          </w:p>
        </w:tc>
      </w:tr>
      <w:tr w:rsidR="00A21FA4" w:rsidRPr="00791A42" w:rsidTr="00791A42">
        <w:trPr>
          <w:trHeight w:val="261"/>
        </w:trPr>
        <w:tc>
          <w:tcPr>
            <w:tcW w:w="709" w:type="dxa"/>
          </w:tcPr>
          <w:p w:rsidR="00A21FA4" w:rsidRPr="00791A42" w:rsidRDefault="00A21FA4" w:rsidP="00791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134.</w:t>
            </w:r>
          </w:p>
        </w:tc>
        <w:tc>
          <w:tcPr>
            <w:tcW w:w="2127" w:type="dxa"/>
          </w:tcPr>
          <w:p w:rsidR="00A21FA4" w:rsidRPr="00791A42" w:rsidRDefault="00A21FA4" w:rsidP="00791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ДМШ ВК</w:t>
            </w:r>
          </w:p>
        </w:tc>
        <w:tc>
          <w:tcPr>
            <w:tcW w:w="3543" w:type="dxa"/>
          </w:tcPr>
          <w:p w:rsidR="00A21FA4" w:rsidRPr="00791A42" w:rsidRDefault="00A21FA4" w:rsidP="00791A42">
            <w:pPr>
              <w:shd w:val="clear" w:color="auto" w:fill="FFFFFF"/>
              <w:spacing w:after="0" w:line="240" w:lineRule="auto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791A4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Внутришкольный конкурс фортепианных этюдов «Радуга звуков», итоги</w:t>
            </w:r>
          </w:p>
        </w:tc>
        <w:tc>
          <w:tcPr>
            <w:tcW w:w="1418" w:type="dxa"/>
          </w:tcPr>
          <w:p w:rsidR="00A21FA4" w:rsidRPr="00791A42" w:rsidRDefault="00A21FA4" w:rsidP="00791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A42">
              <w:rPr>
                <w:rFonts w:ascii="Times New Roman" w:hAnsi="Times New Roman" w:cs="Times New Roman"/>
                <w:sz w:val="24"/>
                <w:szCs w:val="24"/>
              </w:rPr>
              <w:t>15.03.2024</w:t>
            </w:r>
          </w:p>
        </w:tc>
        <w:tc>
          <w:tcPr>
            <w:tcW w:w="1843" w:type="dxa"/>
          </w:tcPr>
          <w:p w:rsidR="00A21FA4" w:rsidRPr="00791A42" w:rsidRDefault="00A21FA4" w:rsidP="00791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A42">
              <w:rPr>
                <w:rFonts w:ascii="Times New Roman" w:hAnsi="Times New Roman" w:cs="Times New Roman"/>
                <w:sz w:val="24"/>
                <w:szCs w:val="24"/>
              </w:rPr>
              <w:t>Козлова Н.Г</w:t>
            </w:r>
          </w:p>
          <w:p w:rsidR="00A21FA4" w:rsidRPr="00791A42" w:rsidRDefault="00A21FA4" w:rsidP="00791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FA4" w:rsidRPr="00791A42" w:rsidTr="00791A42">
        <w:trPr>
          <w:trHeight w:val="261"/>
        </w:trPr>
        <w:tc>
          <w:tcPr>
            <w:tcW w:w="709" w:type="dxa"/>
          </w:tcPr>
          <w:p w:rsidR="00A21FA4" w:rsidRPr="00791A42" w:rsidRDefault="00A21FA4" w:rsidP="00791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135.</w:t>
            </w:r>
          </w:p>
        </w:tc>
        <w:tc>
          <w:tcPr>
            <w:tcW w:w="2127" w:type="dxa"/>
          </w:tcPr>
          <w:p w:rsidR="00A21FA4" w:rsidRPr="00791A42" w:rsidRDefault="00A21FA4" w:rsidP="00791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ДМШ ВК</w:t>
            </w:r>
          </w:p>
        </w:tc>
        <w:tc>
          <w:tcPr>
            <w:tcW w:w="3543" w:type="dxa"/>
          </w:tcPr>
          <w:p w:rsidR="00A21FA4" w:rsidRPr="00791A42" w:rsidRDefault="00A21FA4" w:rsidP="00791A42">
            <w:pPr>
              <w:shd w:val="clear" w:color="auto" w:fill="FFFFFF"/>
              <w:spacing w:after="0" w:line="240" w:lineRule="auto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791A4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«С музыкой живется веселей» прошел класс-концерт, который был посвящен году семьи.</w:t>
            </w:r>
          </w:p>
        </w:tc>
        <w:tc>
          <w:tcPr>
            <w:tcW w:w="1418" w:type="dxa"/>
          </w:tcPr>
          <w:p w:rsidR="00A21FA4" w:rsidRPr="00791A42" w:rsidRDefault="00A21FA4" w:rsidP="00791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A42">
              <w:rPr>
                <w:rFonts w:ascii="Times New Roman" w:hAnsi="Times New Roman" w:cs="Times New Roman"/>
                <w:sz w:val="24"/>
                <w:szCs w:val="24"/>
              </w:rPr>
              <w:t>15.03.2024</w:t>
            </w:r>
          </w:p>
        </w:tc>
        <w:tc>
          <w:tcPr>
            <w:tcW w:w="1843" w:type="dxa"/>
          </w:tcPr>
          <w:p w:rsidR="00A21FA4" w:rsidRPr="00791A42" w:rsidRDefault="00A21FA4" w:rsidP="00791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A42">
              <w:rPr>
                <w:rFonts w:ascii="Times New Roman" w:hAnsi="Times New Roman" w:cs="Times New Roman"/>
                <w:sz w:val="24"/>
                <w:szCs w:val="24"/>
              </w:rPr>
              <w:t>Козлова Н.Г</w:t>
            </w:r>
          </w:p>
          <w:p w:rsidR="00A21FA4" w:rsidRPr="00791A42" w:rsidRDefault="00A21FA4" w:rsidP="00791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94" w:rsidRPr="00791A42" w:rsidTr="00791A42">
        <w:trPr>
          <w:trHeight w:val="261"/>
        </w:trPr>
        <w:tc>
          <w:tcPr>
            <w:tcW w:w="709" w:type="dxa"/>
          </w:tcPr>
          <w:p w:rsidR="00F91C94" w:rsidRPr="00791A42" w:rsidRDefault="007D335A" w:rsidP="00791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  <w:r w:rsidR="00F91C94" w:rsidRPr="00791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7" w:type="dxa"/>
          </w:tcPr>
          <w:p w:rsidR="00F91C94" w:rsidRPr="00791A42" w:rsidRDefault="00F91C94" w:rsidP="00791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A42">
              <w:rPr>
                <w:rFonts w:ascii="Times New Roman" w:hAnsi="Times New Roman" w:cs="Times New Roman"/>
                <w:sz w:val="24"/>
                <w:szCs w:val="24"/>
              </w:rPr>
              <w:t>ПроКультура (трансляция)</w:t>
            </w:r>
          </w:p>
        </w:tc>
        <w:tc>
          <w:tcPr>
            <w:tcW w:w="3543" w:type="dxa"/>
          </w:tcPr>
          <w:p w:rsidR="00F91C94" w:rsidRPr="00791A42" w:rsidRDefault="00F91C94" w:rsidP="00791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  «Для милых дам»</w:t>
            </w:r>
          </w:p>
        </w:tc>
        <w:tc>
          <w:tcPr>
            <w:tcW w:w="1418" w:type="dxa"/>
          </w:tcPr>
          <w:p w:rsidR="00F91C94" w:rsidRPr="00791A42" w:rsidRDefault="00F91C94" w:rsidP="00791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18.03.2024</w:t>
            </w:r>
          </w:p>
        </w:tc>
        <w:tc>
          <w:tcPr>
            <w:tcW w:w="1843" w:type="dxa"/>
          </w:tcPr>
          <w:p w:rsidR="00F91C94" w:rsidRPr="00791A42" w:rsidRDefault="00F91C94" w:rsidP="00791A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A42">
              <w:rPr>
                <w:rFonts w:ascii="Times New Roman" w:hAnsi="Times New Roman" w:cs="Times New Roman"/>
                <w:sz w:val="24"/>
                <w:szCs w:val="24"/>
              </w:rPr>
              <w:t>Козлова Н.Г.</w:t>
            </w:r>
          </w:p>
        </w:tc>
      </w:tr>
      <w:tr w:rsidR="00CB5B5B" w:rsidRPr="00791A42" w:rsidTr="00791A42">
        <w:trPr>
          <w:trHeight w:val="261"/>
        </w:trPr>
        <w:tc>
          <w:tcPr>
            <w:tcW w:w="709" w:type="dxa"/>
          </w:tcPr>
          <w:p w:rsidR="00CB5B5B" w:rsidRPr="00791A42" w:rsidRDefault="007D335A" w:rsidP="00791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  <w:r w:rsidR="00CB5B5B" w:rsidRPr="00791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7" w:type="dxa"/>
          </w:tcPr>
          <w:p w:rsidR="00CB5B5B" w:rsidRPr="00791A42" w:rsidRDefault="00CB5B5B" w:rsidP="00791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A42">
              <w:rPr>
                <w:rFonts w:ascii="Times New Roman" w:hAnsi="Times New Roman" w:cs="Times New Roman"/>
                <w:sz w:val="24"/>
                <w:szCs w:val="24"/>
              </w:rPr>
              <w:t>ПроКультура (событие)</w:t>
            </w:r>
          </w:p>
        </w:tc>
        <w:tc>
          <w:tcPr>
            <w:tcW w:w="3543" w:type="dxa"/>
          </w:tcPr>
          <w:p w:rsidR="00CB5B5B" w:rsidRPr="00791A42" w:rsidRDefault="00CB5B5B" w:rsidP="00791A42">
            <w:pPr>
              <w:shd w:val="clear" w:color="auto" w:fill="FFFFFF"/>
              <w:spacing w:after="0" w:line="240" w:lineRule="auto"/>
              <w:outlineLvl w:val="1"/>
              <w:rPr>
                <w:rFonts w:ascii="Times New Roman" w:hAnsi="Times New Roman" w:cs="Times New Roman"/>
                <w:bCs/>
                <w:color w:val="2B3042"/>
                <w:sz w:val="24"/>
                <w:szCs w:val="24"/>
                <w:shd w:val="clear" w:color="auto" w:fill="FFFFFF"/>
              </w:rPr>
            </w:pPr>
            <w:r w:rsidRPr="00791A42">
              <w:rPr>
                <w:rFonts w:ascii="Times New Roman" w:hAnsi="Times New Roman" w:cs="Times New Roman"/>
                <w:bCs/>
                <w:color w:val="2B3042"/>
                <w:sz w:val="24"/>
                <w:szCs w:val="24"/>
                <w:shd w:val="clear" w:color="auto" w:fill="FFFFFF"/>
              </w:rPr>
              <w:t>Тематическое мероприятие – конкурс вокального мастерства «Песни моего детства!»</w:t>
            </w:r>
          </w:p>
        </w:tc>
        <w:tc>
          <w:tcPr>
            <w:tcW w:w="1418" w:type="dxa"/>
          </w:tcPr>
          <w:p w:rsidR="00CB5B5B" w:rsidRPr="00791A42" w:rsidRDefault="00CB5B5B" w:rsidP="00791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A42">
              <w:rPr>
                <w:rFonts w:ascii="Times New Roman" w:hAnsi="Times New Roman" w:cs="Times New Roman"/>
                <w:sz w:val="24"/>
                <w:szCs w:val="24"/>
              </w:rPr>
              <w:t>21.03.2024</w:t>
            </w:r>
          </w:p>
        </w:tc>
        <w:tc>
          <w:tcPr>
            <w:tcW w:w="1843" w:type="dxa"/>
          </w:tcPr>
          <w:p w:rsidR="00CB5B5B" w:rsidRPr="00791A42" w:rsidRDefault="00CB5B5B" w:rsidP="00791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A42">
              <w:rPr>
                <w:rFonts w:ascii="Times New Roman" w:hAnsi="Times New Roman" w:cs="Times New Roman"/>
                <w:sz w:val="24"/>
                <w:szCs w:val="24"/>
              </w:rPr>
              <w:t>Петунина Ю.А</w:t>
            </w:r>
          </w:p>
        </w:tc>
      </w:tr>
      <w:tr w:rsidR="007E5FD3" w:rsidRPr="00791A42" w:rsidTr="00791A42">
        <w:trPr>
          <w:trHeight w:val="261"/>
        </w:trPr>
        <w:tc>
          <w:tcPr>
            <w:tcW w:w="709" w:type="dxa"/>
          </w:tcPr>
          <w:p w:rsidR="007E5FD3" w:rsidRPr="00791A42" w:rsidRDefault="007D335A" w:rsidP="00791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</w:t>
            </w:r>
            <w:r w:rsidR="007E5FD3" w:rsidRPr="00791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7" w:type="dxa"/>
          </w:tcPr>
          <w:p w:rsidR="007E5FD3" w:rsidRPr="00791A42" w:rsidRDefault="007E5FD3" w:rsidP="00791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A42">
              <w:rPr>
                <w:rFonts w:ascii="Times New Roman" w:hAnsi="Times New Roman" w:cs="Times New Roman"/>
                <w:sz w:val="24"/>
                <w:szCs w:val="24"/>
              </w:rPr>
              <w:t>ПроКультура (событие)</w:t>
            </w:r>
          </w:p>
        </w:tc>
        <w:tc>
          <w:tcPr>
            <w:tcW w:w="3543" w:type="dxa"/>
          </w:tcPr>
          <w:p w:rsidR="007E5FD3" w:rsidRPr="00791A42" w:rsidRDefault="007E5FD3" w:rsidP="00791A42">
            <w:pPr>
              <w:shd w:val="clear" w:color="auto" w:fill="FFFFFF"/>
              <w:spacing w:after="0" w:line="240" w:lineRule="auto"/>
              <w:outlineLvl w:val="1"/>
              <w:rPr>
                <w:rFonts w:ascii="Times New Roman" w:hAnsi="Times New Roman" w:cs="Times New Roman"/>
                <w:bCs/>
                <w:color w:val="2B3042"/>
                <w:sz w:val="24"/>
                <w:szCs w:val="24"/>
                <w:shd w:val="clear" w:color="auto" w:fill="FFFFFF"/>
              </w:rPr>
            </w:pPr>
            <w:r w:rsidRPr="00791A42">
              <w:rPr>
                <w:rFonts w:ascii="Times New Roman" w:hAnsi="Times New Roman" w:cs="Times New Roman"/>
                <w:bCs/>
                <w:color w:val="2B3042"/>
                <w:sz w:val="24"/>
                <w:szCs w:val="24"/>
                <w:shd w:val="clear" w:color="auto" w:fill="FFFFFF"/>
              </w:rPr>
              <w:t>Мастер-класс «Хочу играть на рояле»</w:t>
            </w:r>
          </w:p>
        </w:tc>
        <w:tc>
          <w:tcPr>
            <w:tcW w:w="1418" w:type="dxa"/>
          </w:tcPr>
          <w:p w:rsidR="007E5FD3" w:rsidRPr="00791A42" w:rsidRDefault="007E5FD3" w:rsidP="00791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A42">
              <w:rPr>
                <w:rFonts w:ascii="Times New Roman" w:hAnsi="Times New Roman" w:cs="Times New Roman"/>
                <w:sz w:val="24"/>
                <w:szCs w:val="24"/>
              </w:rPr>
              <w:t>22.03.2024</w:t>
            </w:r>
          </w:p>
        </w:tc>
        <w:tc>
          <w:tcPr>
            <w:tcW w:w="1843" w:type="dxa"/>
          </w:tcPr>
          <w:p w:rsidR="007E5FD3" w:rsidRPr="00791A42" w:rsidRDefault="007E5FD3" w:rsidP="00791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A42">
              <w:rPr>
                <w:rFonts w:ascii="Times New Roman" w:hAnsi="Times New Roman" w:cs="Times New Roman"/>
                <w:sz w:val="24"/>
                <w:szCs w:val="24"/>
              </w:rPr>
              <w:t>Петунина Ю.А</w:t>
            </w:r>
          </w:p>
        </w:tc>
      </w:tr>
      <w:tr w:rsidR="00463C0A" w:rsidRPr="00791A42" w:rsidTr="00791A42">
        <w:trPr>
          <w:trHeight w:val="261"/>
        </w:trPr>
        <w:tc>
          <w:tcPr>
            <w:tcW w:w="709" w:type="dxa"/>
          </w:tcPr>
          <w:p w:rsidR="00463C0A" w:rsidRPr="00791A42" w:rsidRDefault="00463C0A" w:rsidP="00791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139.</w:t>
            </w:r>
          </w:p>
        </w:tc>
        <w:tc>
          <w:tcPr>
            <w:tcW w:w="2127" w:type="dxa"/>
          </w:tcPr>
          <w:p w:rsidR="00463C0A" w:rsidRPr="00791A42" w:rsidRDefault="00463C0A" w:rsidP="00791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A42">
              <w:rPr>
                <w:rFonts w:ascii="Times New Roman" w:hAnsi="Times New Roman" w:cs="Times New Roman"/>
                <w:sz w:val="24"/>
                <w:szCs w:val="24"/>
              </w:rPr>
              <w:t>ПроКультура (трансляция)</w:t>
            </w:r>
          </w:p>
        </w:tc>
        <w:tc>
          <w:tcPr>
            <w:tcW w:w="3543" w:type="dxa"/>
          </w:tcPr>
          <w:p w:rsidR="00463C0A" w:rsidRPr="00791A42" w:rsidRDefault="00463C0A" w:rsidP="00791A42">
            <w:pPr>
              <w:spacing w:after="120" w:line="240" w:lineRule="auto"/>
              <w:ind w:right="144"/>
              <w:outlineLvl w:val="2"/>
              <w:rPr>
                <w:rFonts w:ascii="Times New Roman" w:eastAsia="Times New Roman" w:hAnsi="Times New Roman" w:cs="Times New Roman"/>
                <w:bCs/>
                <w:color w:val="2B3042"/>
                <w:sz w:val="24"/>
                <w:szCs w:val="24"/>
              </w:rPr>
            </w:pPr>
            <w:r w:rsidRPr="00791A42">
              <w:rPr>
                <w:rFonts w:ascii="Times New Roman" w:eastAsia="Times New Roman" w:hAnsi="Times New Roman" w:cs="Times New Roman"/>
                <w:bCs/>
                <w:color w:val="2B3042"/>
                <w:sz w:val="24"/>
                <w:szCs w:val="24"/>
              </w:rPr>
              <w:t>Концерт «С музыкой живется веселее»</w:t>
            </w:r>
          </w:p>
        </w:tc>
        <w:tc>
          <w:tcPr>
            <w:tcW w:w="1418" w:type="dxa"/>
          </w:tcPr>
          <w:p w:rsidR="00463C0A" w:rsidRPr="00791A42" w:rsidRDefault="00463C0A" w:rsidP="00791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22.03.2024</w:t>
            </w:r>
          </w:p>
        </w:tc>
        <w:tc>
          <w:tcPr>
            <w:tcW w:w="1843" w:type="dxa"/>
          </w:tcPr>
          <w:p w:rsidR="00463C0A" w:rsidRPr="00791A42" w:rsidRDefault="00463C0A" w:rsidP="00791A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A42">
              <w:rPr>
                <w:rFonts w:ascii="Times New Roman" w:hAnsi="Times New Roman" w:cs="Times New Roman"/>
                <w:sz w:val="24"/>
                <w:szCs w:val="24"/>
              </w:rPr>
              <w:t>Козлова Н.Г.</w:t>
            </w:r>
          </w:p>
        </w:tc>
      </w:tr>
    </w:tbl>
    <w:p w:rsidR="00463C0A" w:rsidRPr="00791A42" w:rsidRDefault="00463C0A" w:rsidP="00791A42">
      <w:pPr>
        <w:spacing w:line="240" w:lineRule="auto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B572F2" w:rsidRPr="00791A42" w:rsidRDefault="00B572F2" w:rsidP="00B572F2">
      <w:pPr>
        <w:spacing w:line="240" w:lineRule="auto"/>
        <w:jc w:val="center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791A42">
        <w:rPr>
          <w:rFonts w:ascii="Times New Roman" w:eastAsia="Cambria" w:hAnsi="Times New Roman" w:cs="Times New Roman"/>
          <w:b/>
          <w:bCs/>
          <w:sz w:val="24"/>
          <w:szCs w:val="24"/>
        </w:rPr>
        <w:t>Выводы и рекомендации:</w:t>
      </w:r>
    </w:p>
    <w:p w:rsidR="00B572F2" w:rsidRPr="00791A42" w:rsidRDefault="00B572F2" w:rsidP="00B572F2">
      <w:pPr>
        <w:spacing w:after="0" w:line="240" w:lineRule="auto"/>
        <w:jc w:val="both"/>
        <w:rPr>
          <w:rFonts w:ascii="Times New Roman" w:eastAsia="Cambria" w:hAnsi="Times New Roman" w:cs="Times New Roman"/>
          <w:color w:val="000000"/>
          <w:sz w:val="24"/>
          <w:szCs w:val="24"/>
        </w:rPr>
      </w:pPr>
      <w:r w:rsidRPr="00791A42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   МБУ ДО «Детская музыкальная школа» с. Месягутово муниципального района Дуванский район Республики Башкортостан регулярно сотрудничает с районной газетой «Дуванский вестник», в которой отражает свои достижения и успехи.</w:t>
      </w:r>
    </w:p>
    <w:p w:rsidR="00B572F2" w:rsidRPr="00791A42" w:rsidRDefault="00B572F2" w:rsidP="00B572F2">
      <w:pPr>
        <w:spacing w:after="0" w:line="240" w:lineRule="auto"/>
        <w:jc w:val="both"/>
        <w:rPr>
          <w:rFonts w:ascii="Times New Roman" w:eastAsia="Cambria" w:hAnsi="Times New Roman" w:cs="Times New Roman"/>
          <w:color w:val="000000"/>
          <w:sz w:val="24"/>
          <w:szCs w:val="24"/>
        </w:rPr>
      </w:pPr>
      <w:r w:rsidRPr="00791A42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    Продолжать сотрудничество с СМИ.</w:t>
      </w:r>
    </w:p>
    <w:p w:rsidR="00B572F2" w:rsidRPr="00791A42" w:rsidRDefault="00B572F2" w:rsidP="003B131F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B572F2" w:rsidRPr="00791A42" w:rsidRDefault="00B572F2" w:rsidP="00B572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1A4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US" w:eastAsia="ru-RU"/>
        </w:rPr>
        <w:t>XI</w:t>
      </w:r>
      <w:r w:rsidRPr="00791A4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. Заключение. Перспективы и планы развития</w:t>
      </w:r>
    </w:p>
    <w:p w:rsidR="00B572F2" w:rsidRPr="00791A42" w:rsidRDefault="00B572F2" w:rsidP="00B572F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72F2" w:rsidRPr="00791A42" w:rsidRDefault="002E6146" w:rsidP="00B572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A42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2023-2024</w:t>
      </w:r>
      <w:r w:rsidR="00B572F2" w:rsidRPr="00791A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гг. работа учреждения будет строиться согласно Программе развития</w:t>
      </w:r>
      <w:r w:rsidR="00B572F2" w:rsidRPr="00791A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МБУ ДО «Детская музыкальная школа» с. Месягутово муниципального района Дуванский район Республики Башкортостан на </w:t>
      </w:r>
      <w:r w:rsidR="00791A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2023-2027</w:t>
      </w:r>
      <w:r w:rsidR="00B572F2" w:rsidRPr="00791A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годы</w:t>
      </w:r>
      <w:r w:rsidR="00B572F2" w:rsidRPr="00791A42">
        <w:rPr>
          <w:rFonts w:ascii="Times New Roman" w:eastAsia="Times New Roman" w:hAnsi="Times New Roman" w:cs="Times New Roman"/>
          <w:sz w:val="24"/>
          <w:szCs w:val="24"/>
          <w:lang w:eastAsia="ru-RU"/>
        </w:rPr>
        <w:t>. Основными направлениями работы ДШИ станет:</w:t>
      </w:r>
    </w:p>
    <w:p w:rsidR="00B572F2" w:rsidRPr="00791A42" w:rsidRDefault="00B572F2" w:rsidP="00B572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72F2" w:rsidRPr="00791A42" w:rsidRDefault="00B572F2" w:rsidP="00B572F2">
      <w:pPr>
        <w:numPr>
          <w:ilvl w:val="1"/>
          <w:numId w:val="14"/>
        </w:numPr>
        <w:tabs>
          <w:tab w:val="left" w:pos="540"/>
        </w:tabs>
        <w:suppressAutoHyphens/>
        <w:spacing w:after="0" w:line="240" w:lineRule="auto"/>
        <w:ind w:left="540"/>
        <w:jc w:val="both"/>
        <w:rPr>
          <w:rFonts w:ascii="Times New Roman" w:eastAsia="Cambria" w:hAnsi="Times New Roman" w:cs="Times New Roman"/>
          <w:color w:val="000000"/>
          <w:sz w:val="24"/>
          <w:szCs w:val="24"/>
        </w:rPr>
      </w:pPr>
      <w:r w:rsidRPr="00791A42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рост разнообразия и качества образовательных услуг на основе расширения возможностей получения дополнительного образования в соответствии с запросами и потребностями детей и их родителей (социальным заказом); </w:t>
      </w:r>
    </w:p>
    <w:p w:rsidR="00B572F2" w:rsidRPr="00791A42" w:rsidRDefault="00B572F2" w:rsidP="00B572F2">
      <w:pPr>
        <w:numPr>
          <w:ilvl w:val="1"/>
          <w:numId w:val="14"/>
        </w:numPr>
        <w:tabs>
          <w:tab w:val="left" w:pos="540"/>
        </w:tabs>
        <w:suppressAutoHyphens/>
        <w:spacing w:after="0" w:line="240" w:lineRule="auto"/>
        <w:ind w:left="540"/>
        <w:jc w:val="both"/>
        <w:rPr>
          <w:rFonts w:ascii="Times New Roman" w:eastAsia="Cambria" w:hAnsi="Times New Roman" w:cs="Times New Roman"/>
          <w:color w:val="000000"/>
          <w:sz w:val="24"/>
          <w:szCs w:val="24"/>
        </w:rPr>
      </w:pPr>
      <w:r w:rsidRPr="00791A42">
        <w:rPr>
          <w:rFonts w:ascii="Times New Roman" w:eastAsia="Cambria" w:hAnsi="Times New Roman" w:cs="Times New Roman"/>
          <w:color w:val="000000"/>
          <w:sz w:val="24"/>
          <w:szCs w:val="24"/>
        </w:rPr>
        <w:t>рост и сохранность контингента обучающихся ДМШ;</w:t>
      </w:r>
    </w:p>
    <w:p w:rsidR="00B572F2" w:rsidRPr="00791A42" w:rsidRDefault="00B572F2" w:rsidP="00B572F2">
      <w:pPr>
        <w:numPr>
          <w:ilvl w:val="1"/>
          <w:numId w:val="14"/>
        </w:numPr>
        <w:tabs>
          <w:tab w:val="left" w:pos="540"/>
        </w:tabs>
        <w:suppressAutoHyphens/>
        <w:spacing w:after="0" w:line="240" w:lineRule="auto"/>
        <w:ind w:left="540"/>
        <w:jc w:val="both"/>
        <w:rPr>
          <w:rFonts w:ascii="Times New Roman" w:eastAsia="Cambria" w:hAnsi="Times New Roman" w:cs="Times New Roman"/>
          <w:color w:val="000000"/>
          <w:sz w:val="24"/>
          <w:szCs w:val="24"/>
        </w:rPr>
      </w:pPr>
      <w:r w:rsidRPr="00791A42">
        <w:rPr>
          <w:rFonts w:ascii="Times New Roman" w:eastAsia="Cambria" w:hAnsi="Times New Roman" w:cs="Times New Roman"/>
          <w:color w:val="000000"/>
          <w:sz w:val="24"/>
          <w:szCs w:val="24"/>
        </w:rPr>
        <w:t>рост процента выпускников, сдавших выпускные экзамены на «4» и «5» до 80 %;</w:t>
      </w:r>
    </w:p>
    <w:p w:rsidR="00B572F2" w:rsidRPr="00791A42" w:rsidRDefault="00B572F2" w:rsidP="00B572F2">
      <w:pPr>
        <w:numPr>
          <w:ilvl w:val="1"/>
          <w:numId w:val="14"/>
        </w:numPr>
        <w:tabs>
          <w:tab w:val="left" w:pos="540"/>
        </w:tabs>
        <w:suppressAutoHyphens/>
        <w:spacing w:after="0" w:line="240" w:lineRule="auto"/>
        <w:ind w:left="540"/>
        <w:jc w:val="both"/>
        <w:rPr>
          <w:rFonts w:ascii="Times New Roman" w:eastAsia="Cambria" w:hAnsi="Times New Roman" w:cs="Times New Roman"/>
          <w:color w:val="000000"/>
          <w:sz w:val="24"/>
          <w:szCs w:val="24"/>
        </w:rPr>
      </w:pPr>
      <w:r w:rsidRPr="00791A42">
        <w:rPr>
          <w:rFonts w:ascii="Times New Roman" w:eastAsia="Cambria" w:hAnsi="Times New Roman" w:cs="Times New Roman"/>
          <w:color w:val="000000"/>
          <w:sz w:val="24"/>
          <w:szCs w:val="24"/>
        </w:rPr>
        <w:t>увеличение количества выпускников, продолжающих профессиональное образование в системе ССУЗов и ВУЗов культуры и искусства;</w:t>
      </w:r>
    </w:p>
    <w:p w:rsidR="00B572F2" w:rsidRPr="00791A42" w:rsidRDefault="00B572F2" w:rsidP="00B572F2">
      <w:pPr>
        <w:numPr>
          <w:ilvl w:val="1"/>
          <w:numId w:val="14"/>
        </w:numPr>
        <w:tabs>
          <w:tab w:val="left" w:pos="540"/>
        </w:tabs>
        <w:suppressAutoHyphens/>
        <w:spacing w:after="0" w:line="240" w:lineRule="auto"/>
        <w:ind w:left="540"/>
        <w:jc w:val="both"/>
        <w:rPr>
          <w:rFonts w:ascii="Times New Roman" w:eastAsia="Cambria" w:hAnsi="Times New Roman" w:cs="Times New Roman"/>
          <w:color w:val="000000"/>
          <w:sz w:val="24"/>
          <w:szCs w:val="24"/>
        </w:rPr>
      </w:pPr>
      <w:r w:rsidRPr="00791A42">
        <w:rPr>
          <w:rFonts w:ascii="Times New Roman" w:eastAsia="Cambria" w:hAnsi="Times New Roman" w:cs="Times New Roman"/>
          <w:color w:val="000000"/>
          <w:sz w:val="24"/>
          <w:szCs w:val="24"/>
        </w:rPr>
        <w:t>ежегодное участие одаренных обучающихся ДШИ в проводимых районных, республиканских и международных конкурсах и фестивалях;</w:t>
      </w:r>
    </w:p>
    <w:p w:rsidR="00B572F2" w:rsidRPr="00791A42" w:rsidRDefault="00B572F2" w:rsidP="00B572F2">
      <w:pPr>
        <w:numPr>
          <w:ilvl w:val="1"/>
          <w:numId w:val="14"/>
        </w:numPr>
        <w:tabs>
          <w:tab w:val="left" w:pos="540"/>
        </w:tabs>
        <w:suppressAutoHyphens/>
        <w:spacing w:after="0" w:line="240" w:lineRule="auto"/>
        <w:ind w:left="540"/>
        <w:jc w:val="both"/>
        <w:rPr>
          <w:rFonts w:ascii="Times New Roman" w:eastAsia="Cambria" w:hAnsi="Times New Roman" w:cs="Times New Roman"/>
          <w:color w:val="000000"/>
          <w:sz w:val="24"/>
          <w:szCs w:val="24"/>
        </w:rPr>
      </w:pPr>
      <w:r w:rsidRPr="00791A42">
        <w:rPr>
          <w:rFonts w:ascii="Times New Roman" w:eastAsia="Cambria" w:hAnsi="Times New Roman" w:cs="Times New Roman"/>
          <w:color w:val="000000"/>
          <w:sz w:val="24"/>
          <w:szCs w:val="24"/>
        </w:rPr>
        <w:t>обязательное прохождение преподавателями курсов повышения квалификации и обязательная аттестация для всех педагогических работников;</w:t>
      </w:r>
    </w:p>
    <w:p w:rsidR="00B572F2" w:rsidRPr="00791A42" w:rsidRDefault="00B572F2" w:rsidP="00B572F2">
      <w:pPr>
        <w:numPr>
          <w:ilvl w:val="1"/>
          <w:numId w:val="14"/>
        </w:numPr>
        <w:tabs>
          <w:tab w:val="left" w:pos="540"/>
        </w:tabs>
        <w:suppressAutoHyphens/>
        <w:spacing w:after="0" w:line="240" w:lineRule="auto"/>
        <w:ind w:left="540"/>
        <w:jc w:val="both"/>
        <w:rPr>
          <w:rFonts w:ascii="Times New Roman" w:eastAsia="Cambria" w:hAnsi="Times New Roman" w:cs="Times New Roman"/>
          <w:color w:val="000000"/>
          <w:sz w:val="24"/>
          <w:szCs w:val="24"/>
        </w:rPr>
      </w:pPr>
      <w:r w:rsidRPr="00791A42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усиление в содержании деятельности школы роли воспитательной функции;</w:t>
      </w:r>
    </w:p>
    <w:p w:rsidR="00B572F2" w:rsidRPr="00791A42" w:rsidRDefault="00B572F2" w:rsidP="00B572F2">
      <w:pPr>
        <w:numPr>
          <w:ilvl w:val="1"/>
          <w:numId w:val="14"/>
        </w:numPr>
        <w:tabs>
          <w:tab w:val="left" w:pos="540"/>
        </w:tabs>
        <w:suppressAutoHyphens/>
        <w:spacing w:after="0" w:line="240" w:lineRule="auto"/>
        <w:ind w:left="540"/>
        <w:jc w:val="both"/>
        <w:rPr>
          <w:rFonts w:ascii="Times New Roman" w:eastAsia="Cambria" w:hAnsi="Times New Roman" w:cs="Times New Roman"/>
          <w:color w:val="000000"/>
          <w:sz w:val="24"/>
          <w:szCs w:val="24"/>
        </w:rPr>
      </w:pPr>
      <w:r w:rsidRPr="00791A42">
        <w:rPr>
          <w:rFonts w:ascii="Times New Roman" w:eastAsia="Cambria" w:hAnsi="Times New Roman" w:cs="Times New Roman"/>
          <w:color w:val="000000"/>
          <w:sz w:val="24"/>
          <w:szCs w:val="24"/>
        </w:rPr>
        <w:lastRenderedPageBreak/>
        <w:t>повышение качества образовательной, воспитательной, культурно-досуговой деятельности ДМШ в рамках системы непрерывного, преемственного и доступного образовательного процесса;</w:t>
      </w:r>
    </w:p>
    <w:p w:rsidR="00B572F2" w:rsidRPr="00791A42" w:rsidRDefault="00B572F2" w:rsidP="00B572F2">
      <w:pPr>
        <w:numPr>
          <w:ilvl w:val="1"/>
          <w:numId w:val="14"/>
        </w:numPr>
        <w:tabs>
          <w:tab w:val="left" w:pos="540"/>
        </w:tabs>
        <w:suppressAutoHyphens/>
        <w:spacing w:after="0" w:line="240" w:lineRule="auto"/>
        <w:ind w:left="540"/>
        <w:jc w:val="both"/>
        <w:rPr>
          <w:rFonts w:ascii="Times New Roman" w:eastAsia="Cambria" w:hAnsi="Times New Roman" w:cs="Times New Roman"/>
          <w:color w:val="000000"/>
          <w:sz w:val="24"/>
          <w:szCs w:val="24"/>
        </w:rPr>
      </w:pPr>
      <w:r w:rsidRPr="00791A42">
        <w:rPr>
          <w:rFonts w:ascii="Times New Roman" w:eastAsia="Cambria" w:hAnsi="Times New Roman" w:cs="Times New Roman"/>
          <w:color w:val="000000"/>
          <w:sz w:val="24"/>
          <w:szCs w:val="24"/>
        </w:rPr>
        <w:t>рост личностных и профессиональных достижений обучающихся, педагогов, администрации;</w:t>
      </w:r>
    </w:p>
    <w:p w:rsidR="00B572F2" w:rsidRPr="00791A42" w:rsidRDefault="00B572F2" w:rsidP="00B572F2">
      <w:pPr>
        <w:numPr>
          <w:ilvl w:val="1"/>
          <w:numId w:val="14"/>
        </w:numPr>
        <w:tabs>
          <w:tab w:val="left" w:pos="540"/>
        </w:tabs>
        <w:suppressAutoHyphens/>
        <w:spacing w:after="0" w:line="240" w:lineRule="auto"/>
        <w:ind w:left="540"/>
        <w:jc w:val="both"/>
        <w:rPr>
          <w:rFonts w:ascii="Times New Roman" w:eastAsia="Cambria" w:hAnsi="Times New Roman" w:cs="Times New Roman"/>
          <w:color w:val="000000"/>
          <w:sz w:val="24"/>
          <w:szCs w:val="24"/>
        </w:rPr>
      </w:pPr>
      <w:r w:rsidRPr="00791A42">
        <w:rPr>
          <w:rFonts w:ascii="Times New Roman" w:eastAsia="Cambria" w:hAnsi="Times New Roman" w:cs="Times New Roman"/>
          <w:color w:val="000000"/>
          <w:sz w:val="24"/>
          <w:szCs w:val="24"/>
        </w:rPr>
        <w:t>повышение рейтинга образовательного учреждения;</w:t>
      </w:r>
    </w:p>
    <w:p w:rsidR="00B572F2" w:rsidRPr="00791A42" w:rsidRDefault="00B572F2" w:rsidP="00B572F2">
      <w:pPr>
        <w:numPr>
          <w:ilvl w:val="1"/>
          <w:numId w:val="14"/>
        </w:numPr>
        <w:tabs>
          <w:tab w:val="left" w:pos="540"/>
        </w:tabs>
        <w:suppressAutoHyphens/>
        <w:spacing w:after="0" w:line="240" w:lineRule="auto"/>
        <w:ind w:left="540"/>
        <w:jc w:val="both"/>
        <w:rPr>
          <w:rFonts w:ascii="Times New Roman" w:eastAsia="Cambria" w:hAnsi="Times New Roman" w:cs="Times New Roman"/>
          <w:color w:val="000000"/>
          <w:sz w:val="24"/>
          <w:szCs w:val="24"/>
        </w:rPr>
      </w:pPr>
      <w:r w:rsidRPr="00791A42">
        <w:rPr>
          <w:rFonts w:ascii="Times New Roman" w:eastAsia="Cambria" w:hAnsi="Times New Roman" w:cs="Times New Roman"/>
          <w:color w:val="000000"/>
          <w:sz w:val="24"/>
          <w:szCs w:val="24"/>
        </w:rPr>
        <w:t>укрепление и совершенствование материально-технической базы, создание условий для осуществления образовательной деятельности в соответствии с требованиями, предъявляемыми к современному учебному процессу.</w:t>
      </w:r>
    </w:p>
    <w:p w:rsidR="00B572F2" w:rsidRPr="00791A42" w:rsidRDefault="00B572F2" w:rsidP="00B572F2">
      <w:pPr>
        <w:tabs>
          <w:tab w:val="left" w:pos="540"/>
        </w:tabs>
        <w:suppressAutoHyphens/>
        <w:spacing w:after="0" w:line="240" w:lineRule="auto"/>
        <w:jc w:val="both"/>
        <w:rPr>
          <w:rFonts w:ascii="Times New Roman" w:eastAsia="Cambria" w:hAnsi="Times New Roman" w:cs="Times New Roman"/>
          <w:color w:val="000000"/>
          <w:sz w:val="24"/>
          <w:szCs w:val="24"/>
        </w:rPr>
      </w:pPr>
      <w:r w:rsidRPr="00791A42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 </w:t>
      </w:r>
    </w:p>
    <w:p w:rsidR="00B572F2" w:rsidRPr="00791A42" w:rsidRDefault="00B572F2" w:rsidP="00B572F2">
      <w:pPr>
        <w:tabs>
          <w:tab w:val="left" w:pos="540"/>
        </w:tabs>
        <w:suppressAutoHyphens/>
        <w:spacing w:after="0" w:line="240" w:lineRule="auto"/>
        <w:jc w:val="both"/>
        <w:rPr>
          <w:rFonts w:ascii="Times New Roman" w:eastAsia="Cambria" w:hAnsi="Times New Roman" w:cs="Times New Roman"/>
          <w:color w:val="000000"/>
          <w:sz w:val="24"/>
          <w:szCs w:val="24"/>
        </w:rPr>
      </w:pPr>
    </w:p>
    <w:p w:rsidR="00B572F2" w:rsidRPr="00791A42" w:rsidRDefault="00B572F2" w:rsidP="00B572F2">
      <w:pPr>
        <w:tabs>
          <w:tab w:val="left" w:pos="540"/>
        </w:tabs>
        <w:suppressAutoHyphens/>
        <w:spacing w:after="0" w:line="240" w:lineRule="auto"/>
        <w:jc w:val="both"/>
        <w:rPr>
          <w:rFonts w:ascii="Times New Roman" w:eastAsia="Cambria" w:hAnsi="Times New Roman" w:cs="Times New Roman"/>
          <w:color w:val="000000"/>
          <w:sz w:val="24"/>
          <w:szCs w:val="24"/>
        </w:rPr>
      </w:pPr>
    </w:p>
    <w:p w:rsidR="00EE7E54" w:rsidRPr="00791A42" w:rsidRDefault="00B572F2" w:rsidP="00670C81">
      <w:pPr>
        <w:tabs>
          <w:tab w:val="left" w:pos="540"/>
        </w:tabs>
        <w:suppressAutoHyphens/>
        <w:spacing w:after="0" w:line="240" w:lineRule="auto"/>
        <w:jc w:val="both"/>
        <w:rPr>
          <w:rFonts w:ascii="Times New Roman" w:eastAsia="Cambria" w:hAnsi="Times New Roman" w:cs="Times New Roman"/>
          <w:color w:val="000000"/>
          <w:sz w:val="24"/>
          <w:szCs w:val="24"/>
        </w:rPr>
      </w:pPr>
      <w:r w:rsidRPr="00791A42">
        <w:rPr>
          <w:rFonts w:ascii="Times New Roman" w:eastAsia="Cambria" w:hAnsi="Times New Roman" w:cs="Times New Roman"/>
          <w:color w:val="000000"/>
          <w:sz w:val="24"/>
          <w:szCs w:val="24"/>
        </w:rPr>
        <w:tab/>
      </w:r>
      <w:r w:rsidRPr="00791A42">
        <w:rPr>
          <w:rFonts w:ascii="Times New Roman" w:eastAsia="Cambria" w:hAnsi="Times New Roman" w:cs="Times New Roman"/>
          <w:color w:val="000000"/>
          <w:sz w:val="24"/>
          <w:szCs w:val="24"/>
        </w:rPr>
        <w:tab/>
      </w:r>
      <w:r w:rsidRPr="00791A42">
        <w:rPr>
          <w:rFonts w:ascii="Times New Roman" w:eastAsia="Cambria" w:hAnsi="Times New Roman" w:cs="Times New Roman"/>
          <w:color w:val="000000"/>
          <w:sz w:val="24"/>
          <w:szCs w:val="24"/>
        </w:rPr>
        <w:tab/>
      </w:r>
      <w:r w:rsidRPr="00791A42">
        <w:rPr>
          <w:rFonts w:ascii="Times New Roman" w:eastAsia="Cambria" w:hAnsi="Times New Roman" w:cs="Times New Roman"/>
          <w:color w:val="000000"/>
          <w:sz w:val="24"/>
          <w:szCs w:val="24"/>
        </w:rPr>
        <w:tab/>
      </w:r>
      <w:r w:rsidRPr="00791A42">
        <w:rPr>
          <w:rFonts w:ascii="Times New Roman" w:eastAsia="Cambria" w:hAnsi="Times New Roman" w:cs="Times New Roman"/>
          <w:color w:val="000000"/>
          <w:sz w:val="24"/>
          <w:szCs w:val="24"/>
        </w:rPr>
        <w:tab/>
      </w:r>
      <w:r w:rsidRPr="00791A42">
        <w:rPr>
          <w:rFonts w:ascii="Times New Roman" w:eastAsia="Cambria" w:hAnsi="Times New Roman" w:cs="Times New Roman"/>
          <w:color w:val="000000"/>
          <w:sz w:val="24"/>
          <w:szCs w:val="24"/>
        </w:rPr>
        <w:tab/>
      </w:r>
    </w:p>
    <w:sectPr w:rsidR="00EE7E54" w:rsidRPr="00791A42" w:rsidSect="003F1604">
      <w:footerReference w:type="default" r:id="rId8"/>
      <w:pgSz w:w="11900" w:h="16840"/>
      <w:pgMar w:top="709" w:right="851" w:bottom="426" w:left="1701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54B8" w:rsidRDefault="009754B8">
      <w:pPr>
        <w:spacing w:after="0" w:line="240" w:lineRule="auto"/>
      </w:pPr>
      <w:r>
        <w:separator/>
      </w:r>
    </w:p>
  </w:endnote>
  <w:endnote w:type="continuationSeparator" w:id="1">
    <w:p w:rsidR="009754B8" w:rsidRDefault="009754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35BE" w:rsidRDefault="00C835BE">
    <w:pPr>
      <w:pStyle w:val="ad"/>
      <w:jc w:val="right"/>
    </w:pPr>
    <w:fldSimple w:instr="PAGE   \* MERGEFORMAT">
      <w:r w:rsidR="003B131F">
        <w:rPr>
          <w:noProof/>
        </w:rPr>
        <w:t>20</w:t>
      </w:r>
    </w:fldSimple>
  </w:p>
  <w:p w:rsidR="00C835BE" w:rsidRDefault="00C835BE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54B8" w:rsidRDefault="009754B8">
      <w:pPr>
        <w:spacing w:after="0" w:line="240" w:lineRule="auto"/>
      </w:pPr>
      <w:r>
        <w:separator/>
      </w:r>
    </w:p>
  </w:footnote>
  <w:footnote w:type="continuationSeparator" w:id="1">
    <w:p w:rsidR="009754B8" w:rsidRDefault="009754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multilevel"/>
    <w:tmpl w:val="0000000B"/>
    <w:name w:val="WW8Num12"/>
    <w:lvl w:ilvl="0">
      <w:start w:val="11"/>
      <w:numFmt w:val="decimal"/>
      <w:lvlText w:val="%1."/>
      <w:lvlJc w:val="left"/>
      <w:pPr>
        <w:tabs>
          <w:tab w:val="num" w:pos="1495"/>
        </w:tabs>
        <w:ind w:left="1495" w:hanging="360"/>
      </w:p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Courier New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12632267"/>
    <w:multiLevelType w:val="multilevel"/>
    <w:tmpl w:val="FF98170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C43AAD"/>
    <w:multiLevelType w:val="hybridMultilevel"/>
    <w:tmpl w:val="E7DA3EBE"/>
    <w:lvl w:ilvl="0" w:tplc="3CA86B9E">
      <w:start w:val="15"/>
      <w:numFmt w:val="decimal"/>
      <w:lvlText w:val="%1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E757F1"/>
    <w:multiLevelType w:val="multilevel"/>
    <w:tmpl w:val="DCF644A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675A36"/>
    <w:multiLevelType w:val="hybridMultilevel"/>
    <w:tmpl w:val="69DCB1E8"/>
    <w:lvl w:ilvl="0" w:tplc="4A667830">
      <w:start w:val="15"/>
      <w:numFmt w:val="decimal"/>
      <w:lvlText w:val="%1"/>
      <w:lvlJc w:val="left"/>
      <w:pPr>
        <w:ind w:left="3999" w:hanging="360"/>
      </w:pPr>
      <w:rPr>
        <w:rFonts w:eastAsiaTheme="minorHAns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4719" w:hanging="360"/>
      </w:pPr>
    </w:lvl>
    <w:lvl w:ilvl="2" w:tplc="0419001B" w:tentative="1">
      <w:start w:val="1"/>
      <w:numFmt w:val="lowerRoman"/>
      <w:lvlText w:val="%3."/>
      <w:lvlJc w:val="right"/>
      <w:pPr>
        <w:ind w:left="5439" w:hanging="180"/>
      </w:pPr>
    </w:lvl>
    <w:lvl w:ilvl="3" w:tplc="0419000F" w:tentative="1">
      <w:start w:val="1"/>
      <w:numFmt w:val="decimal"/>
      <w:lvlText w:val="%4."/>
      <w:lvlJc w:val="left"/>
      <w:pPr>
        <w:ind w:left="6159" w:hanging="360"/>
      </w:pPr>
    </w:lvl>
    <w:lvl w:ilvl="4" w:tplc="04190019" w:tentative="1">
      <w:start w:val="1"/>
      <w:numFmt w:val="lowerLetter"/>
      <w:lvlText w:val="%5."/>
      <w:lvlJc w:val="left"/>
      <w:pPr>
        <w:ind w:left="6879" w:hanging="360"/>
      </w:pPr>
    </w:lvl>
    <w:lvl w:ilvl="5" w:tplc="0419001B" w:tentative="1">
      <w:start w:val="1"/>
      <w:numFmt w:val="lowerRoman"/>
      <w:lvlText w:val="%6."/>
      <w:lvlJc w:val="right"/>
      <w:pPr>
        <w:ind w:left="7599" w:hanging="180"/>
      </w:pPr>
    </w:lvl>
    <w:lvl w:ilvl="6" w:tplc="0419000F" w:tentative="1">
      <w:start w:val="1"/>
      <w:numFmt w:val="decimal"/>
      <w:lvlText w:val="%7."/>
      <w:lvlJc w:val="left"/>
      <w:pPr>
        <w:ind w:left="8319" w:hanging="360"/>
      </w:pPr>
    </w:lvl>
    <w:lvl w:ilvl="7" w:tplc="04190019" w:tentative="1">
      <w:start w:val="1"/>
      <w:numFmt w:val="lowerLetter"/>
      <w:lvlText w:val="%8."/>
      <w:lvlJc w:val="left"/>
      <w:pPr>
        <w:ind w:left="9039" w:hanging="360"/>
      </w:pPr>
    </w:lvl>
    <w:lvl w:ilvl="8" w:tplc="0419001B" w:tentative="1">
      <w:start w:val="1"/>
      <w:numFmt w:val="lowerRoman"/>
      <w:lvlText w:val="%9."/>
      <w:lvlJc w:val="right"/>
      <w:pPr>
        <w:ind w:left="9759" w:hanging="180"/>
      </w:pPr>
    </w:lvl>
  </w:abstractNum>
  <w:abstractNum w:abstractNumId="5">
    <w:nsid w:val="221F3441"/>
    <w:multiLevelType w:val="multilevel"/>
    <w:tmpl w:val="C2DC07D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CFF6C7D"/>
    <w:multiLevelType w:val="multilevel"/>
    <w:tmpl w:val="8BB2C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6FB7D62"/>
    <w:multiLevelType w:val="multilevel"/>
    <w:tmpl w:val="BADC079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80D03C1"/>
    <w:multiLevelType w:val="hybridMultilevel"/>
    <w:tmpl w:val="799AAF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0617F06"/>
    <w:multiLevelType w:val="hybridMultilevel"/>
    <w:tmpl w:val="77D0F9A6"/>
    <w:lvl w:ilvl="0" w:tplc="358ED928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0">
    <w:nsid w:val="44AE0877"/>
    <w:multiLevelType w:val="hybridMultilevel"/>
    <w:tmpl w:val="F72A95C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457E39CE"/>
    <w:multiLevelType w:val="multilevel"/>
    <w:tmpl w:val="C958AB4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86B6D24"/>
    <w:multiLevelType w:val="multilevel"/>
    <w:tmpl w:val="A95E0CD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1333E93"/>
    <w:multiLevelType w:val="multilevel"/>
    <w:tmpl w:val="93F83D3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63E3791"/>
    <w:multiLevelType w:val="hybridMultilevel"/>
    <w:tmpl w:val="73D40E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BD2F28"/>
    <w:multiLevelType w:val="multilevel"/>
    <w:tmpl w:val="9A52B2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6056478"/>
    <w:multiLevelType w:val="multilevel"/>
    <w:tmpl w:val="56DA504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5"/>
  </w:num>
  <w:num w:numId="3">
    <w:abstractNumId w:val="12"/>
  </w:num>
  <w:num w:numId="4">
    <w:abstractNumId w:val="16"/>
  </w:num>
  <w:num w:numId="5">
    <w:abstractNumId w:val="1"/>
  </w:num>
  <w:num w:numId="6">
    <w:abstractNumId w:val="3"/>
  </w:num>
  <w:num w:numId="7">
    <w:abstractNumId w:val="13"/>
  </w:num>
  <w:num w:numId="8">
    <w:abstractNumId w:val="11"/>
  </w:num>
  <w:num w:numId="9">
    <w:abstractNumId w:val="7"/>
  </w:num>
  <w:num w:numId="10">
    <w:abstractNumId w:val="6"/>
  </w:num>
  <w:num w:numId="11">
    <w:abstractNumId w:val="10"/>
  </w:num>
  <w:num w:numId="12">
    <w:abstractNumId w:val="9"/>
  </w:num>
  <w:num w:numId="13">
    <w:abstractNumId w:val="8"/>
  </w:num>
  <w:num w:numId="14">
    <w:abstractNumId w:val="0"/>
  </w:num>
  <w:num w:numId="15">
    <w:abstractNumId w:val="14"/>
  </w:num>
  <w:num w:numId="16">
    <w:abstractNumId w:val="2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42FFD"/>
    <w:rsid w:val="00010185"/>
    <w:rsid w:val="00014660"/>
    <w:rsid w:val="00014787"/>
    <w:rsid w:val="000243E8"/>
    <w:rsid w:val="0002549B"/>
    <w:rsid w:val="000328CC"/>
    <w:rsid w:val="000569A8"/>
    <w:rsid w:val="00086ECD"/>
    <w:rsid w:val="00087C5C"/>
    <w:rsid w:val="0009037C"/>
    <w:rsid w:val="00090BB5"/>
    <w:rsid w:val="000A3EE4"/>
    <w:rsid w:val="000A4558"/>
    <w:rsid w:val="000B5C37"/>
    <w:rsid w:val="000C403C"/>
    <w:rsid w:val="000D0324"/>
    <w:rsid w:val="000D2058"/>
    <w:rsid w:val="000E1CFA"/>
    <w:rsid w:val="000F638C"/>
    <w:rsid w:val="00112439"/>
    <w:rsid w:val="001247E0"/>
    <w:rsid w:val="0012575C"/>
    <w:rsid w:val="0012741C"/>
    <w:rsid w:val="0013154A"/>
    <w:rsid w:val="001439FB"/>
    <w:rsid w:val="00157D2D"/>
    <w:rsid w:val="001625A2"/>
    <w:rsid w:val="00164CB6"/>
    <w:rsid w:val="00165D87"/>
    <w:rsid w:val="00167CF7"/>
    <w:rsid w:val="001714B4"/>
    <w:rsid w:val="00173454"/>
    <w:rsid w:val="00174347"/>
    <w:rsid w:val="00186A4D"/>
    <w:rsid w:val="001B665E"/>
    <w:rsid w:val="001C2678"/>
    <w:rsid w:val="001C60F7"/>
    <w:rsid w:val="001D6E00"/>
    <w:rsid w:val="001E558B"/>
    <w:rsid w:val="001E59FE"/>
    <w:rsid w:val="001E7925"/>
    <w:rsid w:val="001F555F"/>
    <w:rsid w:val="0020562A"/>
    <w:rsid w:val="002066D3"/>
    <w:rsid w:val="00210F3F"/>
    <w:rsid w:val="00217262"/>
    <w:rsid w:val="0022305D"/>
    <w:rsid w:val="0022642C"/>
    <w:rsid w:val="0025493F"/>
    <w:rsid w:val="00254F07"/>
    <w:rsid w:val="002713D0"/>
    <w:rsid w:val="00282C9C"/>
    <w:rsid w:val="00294D22"/>
    <w:rsid w:val="002A7689"/>
    <w:rsid w:val="002B33BD"/>
    <w:rsid w:val="002C0556"/>
    <w:rsid w:val="002C0AF3"/>
    <w:rsid w:val="002C1969"/>
    <w:rsid w:val="002E1D4B"/>
    <w:rsid w:val="002E6146"/>
    <w:rsid w:val="002F3FEA"/>
    <w:rsid w:val="003102CD"/>
    <w:rsid w:val="0031585E"/>
    <w:rsid w:val="00315CCA"/>
    <w:rsid w:val="003169DC"/>
    <w:rsid w:val="00322364"/>
    <w:rsid w:val="00322FC4"/>
    <w:rsid w:val="003240E1"/>
    <w:rsid w:val="00325C48"/>
    <w:rsid w:val="00332096"/>
    <w:rsid w:val="00340A9F"/>
    <w:rsid w:val="00342B1B"/>
    <w:rsid w:val="00386874"/>
    <w:rsid w:val="003906ED"/>
    <w:rsid w:val="003913DF"/>
    <w:rsid w:val="00393EC7"/>
    <w:rsid w:val="0039483E"/>
    <w:rsid w:val="003A087F"/>
    <w:rsid w:val="003A1E6F"/>
    <w:rsid w:val="003B131F"/>
    <w:rsid w:val="003B259D"/>
    <w:rsid w:val="003B2602"/>
    <w:rsid w:val="003C3CBD"/>
    <w:rsid w:val="003C5609"/>
    <w:rsid w:val="003D1A62"/>
    <w:rsid w:val="003D3A03"/>
    <w:rsid w:val="003F1604"/>
    <w:rsid w:val="003F1B09"/>
    <w:rsid w:val="00411145"/>
    <w:rsid w:val="00425D47"/>
    <w:rsid w:val="00442FFD"/>
    <w:rsid w:val="00444CC6"/>
    <w:rsid w:val="004463EA"/>
    <w:rsid w:val="00447666"/>
    <w:rsid w:val="00463C0A"/>
    <w:rsid w:val="00466021"/>
    <w:rsid w:val="00467F50"/>
    <w:rsid w:val="0047283E"/>
    <w:rsid w:val="00474D19"/>
    <w:rsid w:val="004A5242"/>
    <w:rsid w:val="004B4B0D"/>
    <w:rsid w:val="004B5117"/>
    <w:rsid w:val="004B537C"/>
    <w:rsid w:val="004B738D"/>
    <w:rsid w:val="004C695A"/>
    <w:rsid w:val="004E2BC2"/>
    <w:rsid w:val="005029C8"/>
    <w:rsid w:val="0051229B"/>
    <w:rsid w:val="00525B6E"/>
    <w:rsid w:val="00526A96"/>
    <w:rsid w:val="0052791A"/>
    <w:rsid w:val="00527985"/>
    <w:rsid w:val="00527F1C"/>
    <w:rsid w:val="005301F9"/>
    <w:rsid w:val="00536DE7"/>
    <w:rsid w:val="005433D7"/>
    <w:rsid w:val="0054416D"/>
    <w:rsid w:val="00546ED9"/>
    <w:rsid w:val="00547187"/>
    <w:rsid w:val="00550F26"/>
    <w:rsid w:val="0055150A"/>
    <w:rsid w:val="00551744"/>
    <w:rsid w:val="005546B8"/>
    <w:rsid w:val="00555A6B"/>
    <w:rsid w:val="005564DD"/>
    <w:rsid w:val="00556E05"/>
    <w:rsid w:val="00570913"/>
    <w:rsid w:val="00572B22"/>
    <w:rsid w:val="00572D0C"/>
    <w:rsid w:val="0057647F"/>
    <w:rsid w:val="0059001E"/>
    <w:rsid w:val="00590ACE"/>
    <w:rsid w:val="005A3005"/>
    <w:rsid w:val="005A5940"/>
    <w:rsid w:val="005B186B"/>
    <w:rsid w:val="005B1A15"/>
    <w:rsid w:val="005C3179"/>
    <w:rsid w:val="005D0AA4"/>
    <w:rsid w:val="005E6D24"/>
    <w:rsid w:val="0060323A"/>
    <w:rsid w:val="0060795F"/>
    <w:rsid w:val="00613015"/>
    <w:rsid w:val="00627F27"/>
    <w:rsid w:val="00641415"/>
    <w:rsid w:val="006474A1"/>
    <w:rsid w:val="00647AC7"/>
    <w:rsid w:val="00661CFC"/>
    <w:rsid w:val="0067059D"/>
    <w:rsid w:val="00670C81"/>
    <w:rsid w:val="006726A5"/>
    <w:rsid w:val="0068342E"/>
    <w:rsid w:val="00687334"/>
    <w:rsid w:val="006B1BEF"/>
    <w:rsid w:val="006C5010"/>
    <w:rsid w:val="006C536A"/>
    <w:rsid w:val="006E0A4E"/>
    <w:rsid w:val="006F3E63"/>
    <w:rsid w:val="00703B90"/>
    <w:rsid w:val="007052AF"/>
    <w:rsid w:val="00713BEB"/>
    <w:rsid w:val="00720292"/>
    <w:rsid w:val="007309F8"/>
    <w:rsid w:val="00733D40"/>
    <w:rsid w:val="00737286"/>
    <w:rsid w:val="00746E11"/>
    <w:rsid w:val="00763EDA"/>
    <w:rsid w:val="00764DCE"/>
    <w:rsid w:val="00772D16"/>
    <w:rsid w:val="00774841"/>
    <w:rsid w:val="00777DD1"/>
    <w:rsid w:val="00783EDC"/>
    <w:rsid w:val="00784564"/>
    <w:rsid w:val="00791A42"/>
    <w:rsid w:val="00792434"/>
    <w:rsid w:val="007929F9"/>
    <w:rsid w:val="00797F28"/>
    <w:rsid w:val="007A74B0"/>
    <w:rsid w:val="007B0318"/>
    <w:rsid w:val="007B2309"/>
    <w:rsid w:val="007B51DF"/>
    <w:rsid w:val="007B7790"/>
    <w:rsid w:val="007D335A"/>
    <w:rsid w:val="007D54E4"/>
    <w:rsid w:val="007E1FD9"/>
    <w:rsid w:val="007E5FD3"/>
    <w:rsid w:val="007E72CC"/>
    <w:rsid w:val="007F3F6C"/>
    <w:rsid w:val="007F6D99"/>
    <w:rsid w:val="007F76F9"/>
    <w:rsid w:val="00805C88"/>
    <w:rsid w:val="0080617B"/>
    <w:rsid w:val="0081264D"/>
    <w:rsid w:val="0081516B"/>
    <w:rsid w:val="008172DE"/>
    <w:rsid w:val="00823B26"/>
    <w:rsid w:val="00824497"/>
    <w:rsid w:val="00824B79"/>
    <w:rsid w:val="008319A3"/>
    <w:rsid w:val="00834E0E"/>
    <w:rsid w:val="00841EDC"/>
    <w:rsid w:val="00845BF2"/>
    <w:rsid w:val="00847EF3"/>
    <w:rsid w:val="00851398"/>
    <w:rsid w:val="008527A8"/>
    <w:rsid w:val="00864977"/>
    <w:rsid w:val="008661E4"/>
    <w:rsid w:val="00873D21"/>
    <w:rsid w:val="00877D5F"/>
    <w:rsid w:val="00877ECD"/>
    <w:rsid w:val="008826BB"/>
    <w:rsid w:val="00885F8A"/>
    <w:rsid w:val="008A248F"/>
    <w:rsid w:val="008A28AA"/>
    <w:rsid w:val="008A5C68"/>
    <w:rsid w:val="008B0C3C"/>
    <w:rsid w:val="008B75F2"/>
    <w:rsid w:val="008D18CB"/>
    <w:rsid w:val="008D2A75"/>
    <w:rsid w:val="008E1B61"/>
    <w:rsid w:val="008E498F"/>
    <w:rsid w:val="008F213E"/>
    <w:rsid w:val="008F4D5E"/>
    <w:rsid w:val="00900DE8"/>
    <w:rsid w:val="009017D7"/>
    <w:rsid w:val="009121D3"/>
    <w:rsid w:val="00916481"/>
    <w:rsid w:val="009260BB"/>
    <w:rsid w:val="009307A9"/>
    <w:rsid w:val="00940721"/>
    <w:rsid w:val="00945160"/>
    <w:rsid w:val="0094707A"/>
    <w:rsid w:val="00952FEF"/>
    <w:rsid w:val="0095611E"/>
    <w:rsid w:val="00962F69"/>
    <w:rsid w:val="009631F1"/>
    <w:rsid w:val="009754B8"/>
    <w:rsid w:val="00984C8A"/>
    <w:rsid w:val="00985D80"/>
    <w:rsid w:val="009872E2"/>
    <w:rsid w:val="0099022B"/>
    <w:rsid w:val="00994DA7"/>
    <w:rsid w:val="0099531A"/>
    <w:rsid w:val="009B1ACE"/>
    <w:rsid w:val="009C3475"/>
    <w:rsid w:val="009E1B15"/>
    <w:rsid w:val="009E2682"/>
    <w:rsid w:val="009E4955"/>
    <w:rsid w:val="009E4BAC"/>
    <w:rsid w:val="00A0546E"/>
    <w:rsid w:val="00A10883"/>
    <w:rsid w:val="00A20193"/>
    <w:rsid w:val="00A2099C"/>
    <w:rsid w:val="00A21FA4"/>
    <w:rsid w:val="00A26AC1"/>
    <w:rsid w:val="00A34709"/>
    <w:rsid w:val="00A450A1"/>
    <w:rsid w:val="00A4686A"/>
    <w:rsid w:val="00A50603"/>
    <w:rsid w:val="00A63D8E"/>
    <w:rsid w:val="00A80BCA"/>
    <w:rsid w:val="00A855A0"/>
    <w:rsid w:val="00A86581"/>
    <w:rsid w:val="00A96EEA"/>
    <w:rsid w:val="00A976A3"/>
    <w:rsid w:val="00AA3CF5"/>
    <w:rsid w:val="00AA7337"/>
    <w:rsid w:val="00AB42F7"/>
    <w:rsid w:val="00AE7B3A"/>
    <w:rsid w:val="00AF00EB"/>
    <w:rsid w:val="00AF18E1"/>
    <w:rsid w:val="00AF799B"/>
    <w:rsid w:val="00B00221"/>
    <w:rsid w:val="00B025DD"/>
    <w:rsid w:val="00B03222"/>
    <w:rsid w:val="00B0557E"/>
    <w:rsid w:val="00B159C2"/>
    <w:rsid w:val="00B26A72"/>
    <w:rsid w:val="00B31726"/>
    <w:rsid w:val="00B379D1"/>
    <w:rsid w:val="00B40238"/>
    <w:rsid w:val="00B4567D"/>
    <w:rsid w:val="00B50C43"/>
    <w:rsid w:val="00B51232"/>
    <w:rsid w:val="00B52CC3"/>
    <w:rsid w:val="00B5349A"/>
    <w:rsid w:val="00B572F2"/>
    <w:rsid w:val="00B632F0"/>
    <w:rsid w:val="00B72BFB"/>
    <w:rsid w:val="00B80103"/>
    <w:rsid w:val="00BA423C"/>
    <w:rsid w:val="00BB5E6F"/>
    <w:rsid w:val="00BC6EA7"/>
    <w:rsid w:val="00BD3CD2"/>
    <w:rsid w:val="00BD5C21"/>
    <w:rsid w:val="00C174EF"/>
    <w:rsid w:val="00C23572"/>
    <w:rsid w:val="00C30F5E"/>
    <w:rsid w:val="00C31453"/>
    <w:rsid w:val="00C31E36"/>
    <w:rsid w:val="00C32D72"/>
    <w:rsid w:val="00C36E98"/>
    <w:rsid w:val="00C4759F"/>
    <w:rsid w:val="00C503A8"/>
    <w:rsid w:val="00C56818"/>
    <w:rsid w:val="00C56A96"/>
    <w:rsid w:val="00C6382D"/>
    <w:rsid w:val="00C6404A"/>
    <w:rsid w:val="00C71FC8"/>
    <w:rsid w:val="00C8090F"/>
    <w:rsid w:val="00C81BB6"/>
    <w:rsid w:val="00C835BE"/>
    <w:rsid w:val="00C8390D"/>
    <w:rsid w:val="00C86266"/>
    <w:rsid w:val="00C93891"/>
    <w:rsid w:val="00CB1C0A"/>
    <w:rsid w:val="00CB3C8E"/>
    <w:rsid w:val="00CB5B5B"/>
    <w:rsid w:val="00CB7037"/>
    <w:rsid w:val="00CC16FD"/>
    <w:rsid w:val="00CC4C6E"/>
    <w:rsid w:val="00CC6D0C"/>
    <w:rsid w:val="00CD5522"/>
    <w:rsid w:val="00CE7F10"/>
    <w:rsid w:val="00CF056F"/>
    <w:rsid w:val="00CF7D04"/>
    <w:rsid w:val="00D04693"/>
    <w:rsid w:val="00D252AF"/>
    <w:rsid w:val="00D34A71"/>
    <w:rsid w:val="00D351F2"/>
    <w:rsid w:val="00D36956"/>
    <w:rsid w:val="00D374FB"/>
    <w:rsid w:val="00D50156"/>
    <w:rsid w:val="00D5288B"/>
    <w:rsid w:val="00D5663F"/>
    <w:rsid w:val="00D61475"/>
    <w:rsid w:val="00D73B8B"/>
    <w:rsid w:val="00D765B7"/>
    <w:rsid w:val="00D82DD9"/>
    <w:rsid w:val="00D82FE9"/>
    <w:rsid w:val="00D8768E"/>
    <w:rsid w:val="00D90731"/>
    <w:rsid w:val="00DA4C43"/>
    <w:rsid w:val="00DB01AF"/>
    <w:rsid w:val="00DC77E9"/>
    <w:rsid w:val="00DD2763"/>
    <w:rsid w:val="00DD3BA3"/>
    <w:rsid w:val="00DD4097"/>
    <w:rsid w:val="00DD71EA"/>
    <w:rsid w:val="00DE012C"/>
    <w:rsid w:val="00DF2D85"/>
    <w:rsid w:val="00DF7AB0"/>
    <w:rsid w:val="00E0063C"/>
    <w:rsid w:val="00E10C6D"/>
    <w:rsid w:val="00E12A66"/>
    <w:rsid w:val="00E136BB"/>
    <w:rsid w:val="00E232E3"/>
    <w:rsid w:val="00E2398A"/>
    <w:rsid w:val="00E24AB7"/>
    <w:rsid w:val="00E27FF2"/>
    <w:rsid w:val="00E3115D"/>
    <w:rsid w:val="00E40C67"/>
    <w:rsid w:val="00E438CC"/>
    <w:rsid w:val="00E4604C"/>
    <w:rsid w:val="00E476A5"/>
    <w:rsid w:val="00E478D8"/>
    <w:rsid w:val="00E5543C"/>
    <w:rsid w:val="00E64B96"/>
    <w:rsid w:val="00E65C8F"/>
    <w:rsid w:val="00E719B2"/>
    <w:rsid w:val="00E74F42"/>
    <w:rsid w:val="00E826BA"/>
    <w:rsid w:val="00E85988"/>
    <w:rsid w:val="00EA716B"/>
    <w:rsid w:val="00EB507F"/>
    <w:rsid w:val="00EB6C18"/>
    <w:rsid w:val="00EC04EF"/>
    <w:rsid w:val="00EC3606"/>
    <w:rsid w:val="00ED02F9"/>
    <w:rsid w:val="00ED054B"/>
    <w:rsid w:val="00EE4FC8"/>
    <w:rsid w:val="00EE7E54"/>
    <w:rsid w:val="00EF14D6"/>
    <w:rsid w:val="00EF40FC"/>
    <w:rsid w:val="00EF649A"/>
    <w:rsid w:val="00F043D5"/>
    <w:rsid w:val="00F06A38"/>
    <w:rsid w:val="00F121D3"/>
    <w:rsid w:val="00F33429"/>
    <w:rsid w:val="00F34F76"/>
    <w:rsid w:val="00F47E92"/>
    <w:rsid w:val="00F54741"/>
    <w:rsid w:val="00F62509"/>
    <w:rsid w:val="00F75966"/>
    <w:rsid w:val="00F771B7"/>
    <w:rsid w:val="00F823F0"/>
    <w:rsid w:val="00F9039A"/>
    <w:rsid w:val="00F91C94"/>
    <w:rsid w:val="00F97088"/>
    <w:rsid w:val="00F9794F"/>
    <w:rsid w:val="00FA1E4C"/>
    <w:rsid w:val="00FC0843"/>
    <w:rsid w:val="00FC1B99"/>
    <w:rsid w:val="00FC30AB"/>
    <w:rsid w:val="00FD436C"/>
    <w:rsid w:val="00FE130D"/>
    <w:rsid w:val="00FF2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D5E"/>
  </w:style>
  <w:style w:type="paragraph" w:styleId="1">
    <w:name w:val="heading 1"/>
    <w:basedOn w:val="a"/>
    <w:next w:val="a"/>
    <w:link w:val="10"/>
    <w:uiPriority w:val="9"/>
    <w:qFormat/>
    <w:rsid w:val="00B572F2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"/>
    <w:qFormat/>
    <w:rsid w:val="00B572F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F91C9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72F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rsid w:val="00B572F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572F2"/>
  </w:style>
  <w:style w:type="paragraph" w:customStyle="1" w:styleId="Default">
    <w:name w:val="Default"/>
    <w:rsid w:val="00B572F2"/>
    <w:pPr>
      <w:autoSpaceDE w:val="0"/>
      <w:autoSpaceDN w:val="0"/>
      <w:adjustRightInd w:val="0"/>
      <w:spacing w:after="0" w:line="240" w:lineRule="auto"/>
    </w:pPr>
    <w:rPr>
      <w:rFonts w:ascii="Times New Roman" w:eastAsia="Cambria" w:hAnsi="Times New Roman" w:cs="Times New Roman"/>
      <w:color w:val="000000"/>
      <w:sz w:val="24"/>
      <w:szCs w:val="24"/>
    </w:rPr>
  </w:style>
  <w:style w:type="paragraph" w:styleId="a3">
    <w:name w:val="Normal (Web)"/>
    <w:basedOn w:val="a"/>
    <w:rsid w:val="00B572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572F2"/>
  </w:style>
  <w:style w:type="character" w:styleId="a4">
    <w:name w:val="Emphasis"/>
    <w:qFormat/>
    <w:rsid w:val="00B572F2"/>
    <w:rPr>
      <w:i/>
      <w:iCs/>
    </w:rPr>
  </w:style>
  <w:style w:type="paragraph" w:customStyle="1" w:styleId="msonospacing0">
    <w:name w:val="msonospacing"/>
    <w:basedOn w:val="a"/>
    <w:rsid w:val="00B572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B572F2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uiPriority w:val="99"/>
    <w:semiHidden/>
    <w:unhideWhenUsed/>
    <w:rsid w:val="00B572F2"/>
    <w:rPr>
      <w:color w:val="0000FF"/>
      <w:u w:val="single"/>
    </w:rPr>
  </w:style>
  <w:style w:type="paragraph" w:styleId="a7">
    <w:name w:val="Title"/>
    <w:basedOn w:val="a"/>
    <w:link w:val="a8"/>
    <w:qFormat/>
    <w:rsid w:val="00B572F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8">
    <w:name w:val="Название Знак"/>
    <w:basedOn w:val="a0"/>
    <w:link w:val="a7"/>
    <w:rsid w:val="00B572F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9">
    <w:name w:val="Body Text"/>
    <w:basedOn w:val="a"/>
    <w:link w:val="aa"/>
    <w:rsid w:val="00B572F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B572F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B572F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styleId="ab">
    <w:name w:val="header"/>
    <w:basedOn w:val="a"/>
    <w:link w:val="ac"/>
    <w:uiPriority w:val="99"/>
    <w:unhideWhenUsed/>
    <w:rsid w:val="00B572F2"/>
    <w:pPr>
      <w:tabs>
        <w:tab w:val="center" w:pos="4677"/>
        <w:tab w:val="right" w:pos="9355"/>
      </w:tabs>
    </w:pPr>
    <w:rPr>
      <w:rFonts w:ascii="Cambria" w:eastAsia="Cambria" w:hAnsi="Cambria" w:cs="Times New Roman"/>
    </w:rPr>
  </w:style>
  <w:style w:type="character" w:customStyle="1" w:styleId="ac">
    <w:name w:val="Верхний колонтитул Знак"/>
    <w:basedOn w:val="a0"/>
    <w:link w:val="ab"/>
    <w:uiPriority w:val="99"/>
    <w:rsid w:val="00B572F2"/>
    <w:rPr>
      <w:rFonts w:ascii="Cambria" w:eastAsia="Cambria" w:hAnsi="Cambria" w:cs="Times New Roman"/>
    </w:rPr>
  </w:style>
  <w:style w:type="paragraph" w:styleId="ad">
    <w:name w:val="footer"/>
    <w:basedOn w:val="a"/>
    <w:link w:val="ae"/>
    <w:uiPriority w:val="99"/>
    <w:unhideWhenUsed/>
    <w:rsid w:val="00B572F2"/>
    <w:pPr>
      <w:tabs>
        <w:tab w:val="center" w:pos="4677"/>
        <w:tab w:val="right" w:pos="9355"/>
      </w:tabs>
    </w:pPr>
    <w:rPr>
      <w:rFonts w:ascii="Cambria" w:eastAsia="Cambria" w:hAnsi="Cambria" w:cs="Times New Roman"/>
    </w:rPr>
  </w:style>
  <w:style w:type="character" w:customStyle="1" w:styleId="ae">
    <w:name w:val="Нижний колонтитул Знак"/>
    <w:basedOn w:val="a0"/>
    <w:link w:val="ad"/>
    <w:uiPriority w:val="99"/>
    <w:rsid w:val="00B572F2"/>
    <w:rPr>
      <w:rFonts w:ascii="Cambria" w:eastAsia="Cambria" w:hAnsi="Cambria" w:cs="Times New Roman"/>
    </w:rPr>
  </w:style>
  <w:style w:type="paragraph" w:styleId="af">
    <w:name w:val="List Paragraph"/>
    <w:basedOn w:val="a"/>
    <w:uiPriority w:val="34"/>
    <w:qFormat/>
    <w:rsid w:val="00B572F2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F91C94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572F2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"/>
    <w:qFormat/>
    <w:rsid w:val="00B572F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72F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rsid w:val="00B572F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572F2"/>
  </w:style>
  <w:style w:type="paragraph" w:customStyle="1" w:styleId="Default">
    <w:name w:val="Default"/>
    <w:rsid w:val="00B572F2"/>
    <w:pPr>
      <w:autoSpaceDE w:val="0"/>
      <w:autoSpaceDN w:val="0"/>
      <w:adjustRightInd w:val="0"/>
      <w:spacing w:after="0" w:line="240" w:lineRule="auto"/>
    </w:pPr>
    <w:rPr>
      <w:rFonts w:ascii="Times New Roman" w:eastAsia="Cambria" w:hAnsi="Times New Roman" w:cs="Times New Roman"/>
      <w:color w:val="000000"/>
      <w:sz w:val="24"/>
      <w:szCs w:val="24"/>
    </w:rPr>
  </w:style>
  <w:style w:type="paragraph" w:styleId="a3">
    <w:name w:val="Normal (Web)"/>
    <w:basedOn w:val="a"/>
    <w:rsid w:val="00B572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572F2"/>
  </w:style>
  <w:style w:type="character" w:styleId="a4">
    <w:name w:val="Emphasis"/>
    <w:qFormat/>
    <w:rsid w:val="00B572F2"/>
    <w:rPr>
      <w:i/>
      <w:iCs/>
    </w:rPr>
  </w:style>
  <w:style w:type="paragraph" w:customStyle="1" w:styleId="msonospacing0">
    <w:name w:val="msonospacing"/>
    <w:basedOn w:val="a"/>
    <w:rsid w:val="00B572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B572F2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uiPriority w:val="99"/>
    <w:semiHidden/>
    <w:unhideWhenUsed/>
    <w:rsid w:val="00B572F2"/>
    <w:rPr>
      <w:color w:val="0000FF"/>
      <w:u w:val="single"/>
    </w:rPr>
  </w:style>
  <w:style w:type="paragraph" w:styleId="a7">
    <w:name w:val="Title"/>
    <w:basedOn w:val="a"/>
    <w:link w:val="a8"/>
    <w:qFormat/>
    <w:rsid w:val="00B572F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8">
    <w:name w:val="Название Знак"/>
    <w:basedOn w:val="a0"/>
    <w:link w:val="a7"/>
    <w:rsid w:val="00B572F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9">
    <w:name w:val="Body Text"/>
    <w:basedOn w:val="a"/>
    <w:link w:val="aa"/>
    <w:rsid w:val="00B572F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B572F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B572F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styleId="ab">
    <w:name w:val="header"/>
    <w:basedOn w:val="a"/>
    <w:link w:val="ac"/>
    <w:uiPriority w:val="99"/>
    <w:unhideWhenUsed/>
    <w:rsid w:val="00B572F2"/>
    <w:pPr>
      <w:tabs>
        <w:tab w:val="center" w:pos="4677"/>
        <w:tab w:val="right" w:pos="9355"/>
      </w:tabs>
    </w:pPr>
    <w:rPr>
      <w:rFonts w:ascii="Cambria" w:eastAsia="Cambria" w:hAnsi="Cambria" w:cs="Times New Roman"/>
    </w:rPr>
  </w:style>
  <w:style w:type="character" w:customStyle="1" w:styleId="ac">
    <w:name w:val="Верхний колонтитул Знак"/>
    <w:basedOn w:val="a0"/>
    <w:link w:val="ab"/>
    <w:uiPriority w:val="99"/>
    <w:rsid w:val="00B572F2"/>
    <w:rPr>
      <w:rFonts w:ascii="Cambria" w:eastAsia="Cambria" w:hAnsi="Cambria" w:cs="Times New Roman"/>
    </w:rPr>
  </w:style>
  <w:style w:type="paragraph" w:styleId="ad">
    <w:name w:val="footer"/>
    <w:basedOn w:val="a"/>
    <w:link w:val="ae"/>
    <w:uiPriority w:val="99"/>
    <w:unhideWhenUsed/>
    <w:rsid w:val="00B572F2"/>
    <w:pPr>
      <w:tabs>
        <w:tab w:val="center" w:pos="4677"/>
        <w:tab w:val="right" w:pos="9355"/>
      </w:tabs>
    </w:pPr>
    <w:rPr>
      <w:rFonts w:ascii="Cambria" w:eastAsia="Cambria" w:hAnsi="Cambria" w:cs="Times New Roman"/>
    </w:rPr>
  </w:style>
  <w:style w:type="character" w:customStyle="1" w:styleId="ae">
    <w:name w:val="Нижний колонтитул Знак"/>
    <w:basedOn w:val="a0"/>
    <w:link w:val="ad"/>
    <w:uiPriority w:val="99"/>
    <w:rsid w:val="00B572F2"/>
    <w:rPr>
      <w:rFonts w:ascii="Cambria" w:eastAsia="Cambria" w:hAnsi="Cambria" w:cs="Times New Roman"/>
    </w:rPr>
  </w:style>
  <w:style w:type="paragraph" w:styleId="af">
    <w:name w:val="List Paragraph"/>
    <w:basedOn w:val="a"/>
    <w:uiPriority w:val="34"/>
    <w:qFormat/>
    <w:rsid w:val="00B572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5E3DF3-9CFB-46D0-9B97-A4A260F65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13117</TotalTime>
  <Pages>37</Pages>
  <Words>11330</Words>
  <Characters>64587</Characters>
  <Application>Microsoft Office Word</Application>
  <DocSecurity>0</DocSecurity>
  <Lines>538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123</cp:revision>
  <dcterms:created xsi:type="dcterms:W3CDTF">2022-02-17T03:57:00Z</dcterms:created>
  <dcterms:modified xsi:type="dcterms:W3CDTF">2024-04-08T11:39:00Z</dcterms:modified>
</cp:coreProperties>
</file>