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E" w:rsidRDefault="006C15E3" w:rsidP="006C15E3">
      <w:pPr>
        <w:autoSpaceDE w:val="0"/>
        <w:autoSpaceDN w:val="0"/>
        <w:adjustRightInd w:val="0"/>
        <w:ind w:left="-851" w:righ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12379" cy="8135526"/>
            <wp:effectExtent l="133350" t="0" r="107671" b="0"/>
            <wp:docPr id="1" name="Рисунок 1" descr="C:\Users\1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1329" cy="81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BF" w:rsidRDefault="001357BF" w:rsidP="008D630C">
      <w:pPr>
        <w:autoSpaceDE w:val="0"/>
        <w:autoSpaceDN w:val="0"/>
        <w:adjustRightInd w:val="0"/>
        <w:rPr>
          <w:sz w:val="28"/>
          <w:szCs w:val="28"/>
        </w:rPr>
      </w:pPr>
    </w:p>
    <w:p w:rsidR="00414355" w:rsidRPr="008F69CA" w:rsidRDefault="00414355" w:rsidP="00C04776">
      <w:pPr>
        <w:keepNext/>
        <w:spacing w:before="240" w:after="60"/>
        <w:outlineLvl w:val="3"/>
        <w:rPr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8F69CA">
        <w:rPr>
          <w:b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414355" w:rsidRPr="000C3DB2" w:rsidRDefault="00EC403D" w:rsidP="00E73D73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EC4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603.3pt;margin-top:2.85pt;width:149.75pt;height:90pt;z-index:251657216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2D1A2C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D1A2C" w:rsidRPr="000D78DC" w:rsidRDefault="002D1A2C" w:rsidP="004968F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D1A2C" w:rsidRPr="000D78DC" w:rsidRDefault="002D1A2C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D1A2C" w:rsidRPr="000D78DC" w:rsidRDefault="002D1A2C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D1A2C" w:rsidRPr="000D78DC" w:rsidRDefault="002D1A2C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D1A2C" w:rsidRPr="007559E1" w:rsidRDefault="002D1A2C" w:rsidP="004968F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cs="Calibr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D1A2C" w:rsidRPr="007559E1" w:rsidRDefault="002D1A2C" w:rsidP="008454C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36801"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shd w:val="clear" w:color="auto" w:fill="E8F3F7"/>
                          </w:rPr>
                          <w:t>11Г42001000300415004100</w:t>
                        </w:r>
                      </w:p>
                    </w:tc>
                  </w:tr>
                </w:tbl>
                <w:p w:rsidR="002D1A2C" w:rsidRPr="009D7718" w:rsidRDefault="002D1A2C" w:rsidP="00E73D73"/>
              </w:txbxContent>
            </v:textbox>
          </v:shape>
        </w:pict>
      </w:r>
      <w:r w:rsidR="00414355" w:rsidRPr="000C3DB2">
        <w:rPr>
          <w:b/>
          <w:bCs/>
          <w:color w:val="000000"/>
          <w:sz w:val="24"/>
          <w:szCs w:val="24"/>
          <w:shd w:val="clear" w:color="auto" w:fill="FFFFFF"/>
        </w:rPr>
        <w:t>РАЗДЕЛ  1</w:t>
      </w:r>
    </w:p>
    <w:p w:rsidR="00414355" w:rsidRDefault="00414355" w:rsidP="00E73D73">
      <w:pPr>
        <w:keepNext/>
        <w:outlineLvl w:val="3"/>
        <w:rPr>
          <w:b/>
          <w:bCs/>
          <w:sz w:val="24"/>
          <w:szCs w:val="24"/>
          <w:u w:val="single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053AAB">
        <w:rPr>
          <w:color w:val="000000"/>
          <w:sz w:val="24"/>
          <w:szCs w:val="24"/>
          <w:shd w:val="clear" w:color="auto" w:fill="FFFFFF"/>
        </w:rPr>
        <w:t xml:space="preserve"> </w:t>
      </w:r>
      <w:r w:rsidRPr="00AE576E">
        <w:rPr>
          <w:b/>
          <w:bCs/>
          <w:sz w:val="24"/>
          <w:szCs w:val="24"/>
          <w:u w:val="single"/>
        </w:rPr>
        <w:t xml:space="preserve">Реализация дополнительных  общеразвивающих образовательных </w:t>
      </w:r>
    </w:p>
    <w:p w:rsidR="00414355" w:rsidRPr="00993047" w:rsidRDefault="00414355" w:rsidP="00E73D73">
      <w:pPr>
        <w:keepNext/>
        <w:outlineLvl w:val="3"/>
        <w:rPr>
          <w:b/>
          <w:bCs/>
          <w:sz w:val="24"/>
          <w:szCs w:val="24"/>
          <w:u w:val="single"/>
        </w:rPr>
      </w:pPr>
      <w:r w:rsidRPr="00AE576E">
        <w:rPr>
          <w:b/>
          <w:bCs/>
          <w:sz w:val="24"/>
          <w:szCs w:val="24"/>
          <w:u w:val="single"/>
        </w:rPr>
        <w:t>программ в области искусств</w:t>
      </w:r>
    </w:p>
    <w:p w:rsidR="00414355" w:rsidRPr="001E7744" w:rsidRDefault="00414355" w:rsidP="00E73D73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414355" w:rsidRDefault="00414355" w:rsidP="00E73D7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053AAB">
        <w:rPr>
          <w:color w:val="000000"/>
          <w:sz w:val="24"/>
          <w:szCs w:val="24"/>
          <w:shd w:val="clear" w:color="auto" w:fill="FFFFFF"/>
        </w:rPr>
        <w:t xml:space="preserve"> </w:t>
      </w:r>
      <w:r w:rsidRPr="00352937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, имеющие необходимые для освоения </w:t>
      </w:r>
    </w:p>
    <w:p w:rsidR="00414355" w:rsidRDefault="00414355" w:rsidP="00E73D7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творческие способности</w:t>
      </w:r>
    </w:p>
    <w:p w:rsidR="00414355" w:rsidRPr="00996349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D232E" w:rsidRPr="00996349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9"/>
      <w:bookmarkEnd w:id="0"/>
      <w:r w:rsidRPr="0099634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355" w:rsidRDefault="00414355" w:rsidP="00E73D73">
      <w:pPr>
        <w:pStyle w:val="ConsPlusNormal"/>
        <w:ind w:firstLine="540"/>
        <w:jc w:val="both"/>
        <w:rPr>
          <w:rFonts w:cs="Times New Roman"/>
        </w:rPr>
      </w:pPr>
    </w:p>
    <w:tbl>
      <w:tblPr>
        <w:tblW w:w="157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276"/>
        <w:gridCol w:w="1559"/>
        <w:gridCol w:w="1418"/>
        <w:gridCol w:w="1417"/>
        <w:gridCol w:w="992"/>
        <w:gridCol w:w="1276"/>
        <w:gridCol w:w="851"/>
        <w:gridCol w:w="850"/>
        <w:gridCol w:w="1125"/>
        <w:gridCol w:w="9"/>
        <w:gridCol w:w="992"/>
        <w:gridCol w:w="993"/>
        <w:gridCol w:w="1134"/>
        <w:gridCol w:w="6"/>
        <w:gridCol w:w="1062"/>
      </w:tblGrid>
      <w:tr w:rsidR="006D232E" w:rsidRPr="00795C47" w:rsidTr="006D232E">
        <w:tc>
          <w:tcPr>
            <w:tcW w:w="831" w:type="dxa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6D232E" w:rsidRPr="00795C47" w:rsidRDefault="006D232E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  муниципальной услуги</w:t>
            </w:r>
          </w:p>
        </w:tc>
        <w:tc>
          <w:tcPr>
            <w:tcW w:w="5321" w:type="dxa"/>
            <w:gridSpan w:val="7"/>
          </w:tcPr>
          <w:p w:rsidR="006D232E" w:rsidRPr="00795C47" w:rsidRDefault="006D232E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6D232E" w:rsidRPr="00795C47" w:rsidRDefault="006D232E">
            <w:pPr>
              <w:rPr>
                <w:sz w:val="24"/>
                <w:szCs w:val="24"/>
              </w:rPr>
            </w:pPr>
          </w:p>
          <w:p w:rsidR="006D232E" w:rsidRPr="00795C47" w:rsidRDefault="006D232E" w:rsidP="006D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2E" w:rsidRPr="00795C47" w:rsidTr="006D232E">
        <w:tc>
          <w:tcPr>
            <w:tcW w:w="831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6D232E" w:rsidRPr="00795C47" w:rsidRDefault="006D232E" w:rsidP="00572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D232E" w:rsidRPr="00795C47" w:rsidRDefault="006D232E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отклонение превышающее допустимое</w:t>
            </w:r>
            <w:r w:rsidR="00062C8B">
              <w:rPr>
                <w:sz w:val="24"/>
                <w:szCs w:val="24"/>
              </w:rPr>
              <w:t xml:space="preserve"> </w:t>
            </w:r>
            <w:r w:rsidRPr="00795C47">
              <w:rPr>
                <w:sz w:val="24"/>
                <w:szCs w:val="24"/>
              </w:rPr>
              <w:t>(возможное) значение</w:t>
            </w:r>
          </w:p>
        </w:tc>
        <w:tc>
          <w:tcPr>
            <w:tcW w:w="1068" w:type="dxa"/>
            <w:gridSpan w:val="2"/>
            <w:vMerge w:val="restart"/>
          </w:tcPr>
          <w:p w:rsidR="006D232E" w:rsidRPr="00795C47" w:rsidRDefault="006D232E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6D232E" w:rsidRPr="00795C47" w:rsidTr="006D232E">
        <w:trPr>
          <w:trHeight w:val="2479"/>
        </w:trPr>
        <w:tc>
          <w:tcPr>
            <w:tcW w:w="831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32E" w:rsidRPr="00795C47" w:rsidRDefault="006D232E" w:rsidP="009A07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6D232E" w:rsidRPr="00795C47" w:rsidRDefault="006D232E" w:rsidP="009A0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559" w:type="dxa"/>
            <w:vAlign w:val="center"/>
          </w:tcPr>
          <w:p w:rsidR="006D232E" w:rsidRPr="00795C47" w:rsidRDefault="006D232E" w:rsidP="00EA2B4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232E" w:rsidRPr="00795C47" w:rsidRDefault="006D232E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Формы образования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6D2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EA2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</w:tr>
      <w:tr w:rsidR="006D232E" w:rsidRPr="00795C47" w:rsidTr="006D232E">
        <w:tc>
          <w:tcPr>
            <w:tcW w:w="83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6D232E" w:rsidRPr="00795C47" w:rsidRDefault="006D232E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232E" w:rsidRPr="00795C47" w:rsidRDefault="006D232E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gridSpan w:val="2"/>
          </w:tcPr>
          <w:p w:rsidR="006D232E" w:rsidRPr="00795C47" w:rsidRDefault="006D232E" w:rsidP="006D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232E" w:rsidRPr="00795C47" w:rsidTr="006D232E">
        <w:trPr>
          <w:trHeight w:val="1197"/>
        </w:trPr>
        <w:tc>
          <w:tcPr>
            <w:tcW w:w="831" w:type="dxa"/>
            <w:vMerge w:val="restart"/>
          </w:tcPr>
          <w:p w:rsidR="006D232E" w:rsidRPr="00795C47" w:rsidRDefault="006D232E" w:rsidP="00BA3B9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У1096</w:t>
            </w:r>
          </w:p>
          <w:p w:rsidR="006D232E" w:rsidRPr="00795C47" w:rsidRDefault="006D232E" w:rsidP="00134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232E" w:rsidRPr="00795C47" w:rsidRDefault="006D232E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общеразвивающие  образовательные программы в области искусств:</w:t>
            </w:r>
          </w:p>
          <w:p w:rsidR="006D232E" w:rsidRPr="00795C47" w:rsidRDefault="006D232E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фортепиано, баян,                гитара,      балалайка,     домра,     курай,</w:t>
            </w:r>
          </w:p>
          <w:p w:rsidR="006D232E" w:rsidRPr="00795C47" w:rsidRDefault="006D232E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синтезатор,            эстрадный вокал,        хореография,   изобразительное искусство</w:t>
            </w:r>
          </w:p>
        </w:tc>
        <w:tc>
          <w:tcPr>
            <w:tcW w:w="1559" w:type="dxa"/>
            <w:vMerge w:val="restart"/>
          </w:tcPr>
          <w:p w:rsidR="006D232E" w:rsidRPr="00795C47" w:rsidRDefault="006D232E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учебные планы дополнительных общеразвивающих программ по видам искусств</w:t>
            </w:r>
          </w:p>
        </w:tc>
        <w:tc>
          <w:tcPr>
            <w:tcW w:w="1418" w:type="dxa"/>
            <w:vMerge w:val="restart"/>
          </w:tcPr>
          <w:p w:rsidR="006D232E" w:rsidRPr="00795C47" w:rsidRDefault="00C74FF0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232E" w:rsidRPr="00795C47">
              <w:rPr>
                <w:sz w:val="24"/>
                <w:szCs w:val="24"/>
              </w:rPr>
              <w:t>чная, дистанционная для детей с ОВЗ)</w:t>
            </w:r>
          </w:p>
        </w:tc>
        <w:tc>
          <w:tcPr>
            <w:tcW w:w="1417" w:type="dxa"/>
            <w:vMerge w:val="restart"/>
          </w:tcPr>
          <w:p w:rsidR="006D232E" w:rsidRPr="00795C47" w:rsidRDefault="006D232E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соответствии с учебными планами дополнительных общеразвивающих программ</w:t>
            </w:r>
          </w:p>
        </w:tc>
        <w:tc>
          <w:tcPr>
            <w:tcW w:w="992" w:type="dxa"/>
            <w:vMerge w:val="restart"/>
          </w:tcPr>
          <w:p w:rsidR="006D232E" w:rsidRPr="00795C47" w:rsidRDefault="006D232E" w:rsidP="00BB2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D232E" w:rsidRPr="00795C47" w:rsidRDefault="006D232E" w:rsidP="000765A2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динамика</w:t>
            </w:r>
          </w:p>
          <w:p w:rsidR="006D232E" w:rsidRPr="00795C47" w:rsidRDefault="006D232E" w:rsidP="000765A2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численности обучающихся по программам дополнительного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85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D232E" w:rsidRPr="00795C47" w:rsidRDefault="006D232E" w:rsidP="0005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6D232E" w:rsidRPr="00795C47" w:rsidRDefault="006D232E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D6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FF0" w:rsidRPr="00E61F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6D232E" w:rsidRPr="00795C47" w:rsidRDefault="006804AE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C74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D232E" w:rsidRPr="00795C47" w:rsidRDefault="00062C8B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  <w:gridSpan w:val="2"/>
          </w:tcPr>
          <w:p w:rsidR="006D232E" w:rsidRPr="00795C47" w:rsidRDefault="008D630C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D232E" w:rsidRPr="00795C47" w:rsidRDefault="006804AE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в пределах допустимого</w:t>
            </w:r>
          </w:p>
        </w:tc>
      </w:tr>
      <w:tr w:rsidR="002C3784" w:rsidRPr="00795C47" w:rsidTr="002C3784">
        <w:trPr>
          <w:trHeight w:val="1197"/>
        </w:trPr>
        <w:tc>
          <w:tcPr>
            <w:tcW w:w="831" w:type="dxa"/>
            <w:vMerge/>
          </w:tcPr>
          <w:p w:rsidR="002C3784" w:rsidRPr="00795C47" w:rsidRDefault="002C3784" w:rsidP="00D0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3784" w:rsidRPr="00795C47" w:rsidRDefault="002C3784" w:rsidP="00A94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784" w:rsidRPr="00795C47" w:rsidRDefault="002C3784" w:rsidP="00A9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3784" w:rsidRPr="00795C47" w:rsidRDefault="002C3784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3784" w:rsidRPr="00795C47" w:rsidRDefault="002C3784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784" w:rsidRPr="00795C47" w:rsidRDefault="002C3784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784" w:rsidRPr="00795C47" w:rsidRDefault="002C3784" w:rsidP="000765A2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уровень удовлетворенности качеством предоставляемой услуги</w:t>
            </w:r>
          </w:p>
        </w:tc>
        <w:tc>
          <w:tcPr>
            <w:tcW w:w="851" w:type="dxa"/>
          </w:tcPr>
          <w:p w:rsidR="002C3784" w:rsidRPr="00795C47" w:rsidRDefault="002C3784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C3784" w:rsidRPr="00795C47" w:rsidRDefault="002C3784" w:rsidP="0005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2C3784" w:rsidRPr="00795C47" w:rsidRDefault="002C3784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</w:tcPr>
          <w:p w:rsidR="002C3784" w:rsidRPr="00795C47" w:rsidRDefault="00062C8B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C3784" w:rsidRPr="00795C47" w:rsidRDefault="00062C8B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</w:tcPr>
          <w:p w:rsidR="002C3784" w:rsidRPr="00795C47" w:rsidRDefault="00062C8B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C3784" w:rsidRPr="00795C47" w:rsidRDefault="00062C8B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4355" w:rsidRPr="00795C47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(процентов):</w:t>
      </w:r>
      <w:r w:rsidR="002C3784" w:rsidRPr="00795C47">
        <w:rPr>
          <w:rFonts w:ascii="Times New Roman" w:hAnsi="Times New Roman" w:cs="Times New Roman"/>
          <w:sz w:val="24"/>
          <w:szCs w:val="24"/>
        </w:rPr>
        <w:t xml:space="preserve">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542144" w:rsidRPr="00795C47" w:rsidRDefault="00542144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2DA" w:rsidRDefault="008D22DA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2DA" w:rsidRDefault="008D22DA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4355" w:rsidRPr="00795C47" w:rsidRDefault="00414355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269"/>
        <w:gridCol w:w="880"/>
        <w:gridCol w:w="660"/>
        <w:gridCol w:w="1650"/>
        <w:gridCol w:w="770"/>
        <w:gridCol w:w="1210"/>
        <w:gridCol w:w="770"/>
        <w:gridCol w:w="945"/>
        <w:gridCol w:w="1202"/>
        <w:gridCol w:w="1134"/>
        <w:gridCol w:w="1417"/>
        <w:gridCol w:w="1276"/>
        <w:gridCol w:w="1559"/>
      </w:tblGrid>
      <w:tr w:rsidR="008D22DA" w:rsidRPr="00795C47" w:rsidTr="009D6720">
        <w:trPr>
          <w:trHeight w:val="739"/>
        </w:trPr>
        <w:tc>
          <w:tcPr>
            <w:tcW w:w="831" w:type="dxa"/>
            <w:vMerge w:val="restart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53"/>
            <w:bookmarkEnd w:id="1"/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809" w:type="dxa"/>
            <w:gridSpan w:val="3"/>
            <w:vMerge w:val="restart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20" w:type="dxa"/>
            <w:gridSpan w:val="2"/>
            <w:vMerge w:val="restart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5" w:type="dxa"/>
            <w:gridSpan w:val="3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588" w:type="dxa"/>
            <w:gridSpan w:val="5"/>
          </w:tcPr>
          <w:p w:rsidR="008D22DA" w:rsidRPr="00795C47" w:rsidRDefault="008D22DA" w:rsidP="003471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8D22DA" w:rsidRPr="00795C47" w:rsidRDefault="008D22DA" w:rsidP="003471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DA" w:rsidRPr="00795C47" w:rsidTr="009D6720">
        <w:tc>
          <w:tcPr>
            <w:tcW w:w="831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02" w:type="dxa"/>
            <w:vMerge w:val="restart"/>
          </w:tcPr>
          <w:p w:rsidR="008D22DA" w:rsidRPr="00795C47" w:rsidRDefault="008D22DA" w:rsidP="0034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D22DA" w:rsidRPr="00795C47" w:rsidRDefault="008D22D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:rsidR="008D22DA" w:rsidRPr="00795C47" w:rsidRDefault="008D22D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8D22DA" w:rsidRPr="00795C47" w:rsidRDefault="008D22DA" w:rsidP="0034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отклонение превышающее допустимое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(возможное) значение</w:t>
            </w:r>
          </w:p>
        </w:tc>
        <w:tc>
          <w:tcPr>
            <w:tcW w:w="1559" w:type="dxa"/>
            <w:vMerge w:val="restart"/>
          </w:tcPr>
          <w:p w:rsidR="008D22DA" w:rsidRPr="00795C47" w:rsidRDefault="008D22D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причина отклонения</w:t>
            </w:r>
          </w:p>
        </w:tc>
      </w:tr>
      <w:tr w:rsidR="008D22DA" w:rsidRPr="00795C47" w:rsidTr="009D6720">
        <w:trPr>
          <w:trHeight w:val="1066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880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8D22DA" w:rsidRPr="00795C47" w:rsidRDefault="008D22DA" w:rsidP="003D6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</w:tc>
        <w:tc>
          <w:tcPr>
            <w:tcW w:w="660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Формы образования</w:t>
            </w:r>
          </w:p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</w:tc>
        <w:tc>
          <w:tcPr>
            <w:tcW w:w="1650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0" w:type="dxa"/>
          </w:tcPr>
          <w:p w:rsidR="008D22DA" w:rsidRPr="00795C47" w:rsidRDefault="008D22DA" w:rsidP="0017514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02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</w:tr>
      <w:tr w:rsidR="008D22DA" w:rsidRPr="00795C47" w:rsidTr="009D6720">
        <w:trPr>
          <w:trHeight w:val="266"/>
        </w:trPr>
        <w:tc>
          <w:tcPr>
            <w:tcW w:w="831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22DA" w:rsidRPr="00795C47" w:rsidTr="009D6720">
        <w:trPr>
          <w:trHeight w:val="525"/>
        </w:trPr>
        <w:tc>
          <w:tcPr>
            <w:tcW w:w="831" w:type="dxa"/>
            <w:vMerge w:val="restart"/>
          </w:tcPr>
          <w:p w:rsidR="008D22DA" w:rsidRPr="00795C47" w:rsidRDefault="008D22DA" w:rsidP="00BA3B9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У1096</w:t>
            </w:r>
          </w:p>
          <w:p w:rsidR="008D22DA" w:rsidRPr="00795C47" w:rsidRDefault="008D22DA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бщеразвивающие  образовательные программы в области искусств:</w:t>
            </w:r>
          </w:p>
        </w:tc>
        <w:tc>
          <w:tcPr>
            <w:tcW w:w="880" w:type="dxa"/>
          </w:tcPr>
          <w:p w:rsidR="008D22DA" w:rsidRPr="00795C47" w:rsidRDefault="008D22DA" w:rsidP="00DD446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8D22DA" w:rsidRPr="00795C47" w:rsidRDefault="008D22DA" w:rsidP="00DD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D22DA" w:rsidRPr="00795C47" w:rsidRDefault="008D22DA" w:rsidP="00DD446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учебными планами дополнительных общеразвивающих программ</w:t>
            </w: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число обучающихся, всего</w:t>
            </w:r>
          </w:p>
        </w:tc>
        <w:tc>
          <w:tcPr>
            <w:tcW w:w="770" w:type="dxa"/>
          </w:tcPr>
          <w:p w:rsidR="008D22DA" w:rsidRPr="00795C47" w:rsidRDefault="00265F4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8D22DA" w:rsidRPr="00795C47" w:rsidRDefault="008D22DA" w:rsidP="009B1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02" w:type="dxa"/>
          </w:tcPr>
          <w:p w:rsidR="008D22DA" w:rsidRPr="00795C47" w:rsidRDefault="005A59EE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4B7E89" w:rsidRDefault="00764330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22DA" w:rsidRPr="00795C47" w:rsidRDefault="00764330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-11,2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764330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8D22DA" w:rsidRPr="00795C47" w:rsidRDefault="00764330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жительства, по семейным обстоятельствам</w:t>
            </w:r>
          </w:p>
        </w:tc>
      </w:tr>
      <w:tr w:rsidR="008D22DA" w:rsidRPr="00795C47" w:rsidTr="009D6720">
        <w:trPr>
          <w:trHeight w:val="289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фортепиан</w:t>
            </w:r>
            <w:r w:rsidRPr="00795C47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4B7E8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7E89" w:rsidRDefault="005A59E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22DA" w:rsidRPr="00795C47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A59E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276" w:type="dxa"/>
          </w:tcPr>
          <w:p w:rsidR="008D22DA" w:rsidRPr="00795C47" w:rsidRDefault="0051043F" w:rsidP="007F7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0F302D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допустимого</w:t>
            </w:r>
          </w:p>
        </w:tc>
      </w:tr>
      <w:tr w:rsidR="008D22DA" w:rsidRPr="00795C47" w:rsidTr="009D6720">
        <w:trPr>
          <w:trHeight w:val="345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баян</w:t>
            </w:r>
          </w:p>
          <w:p w:rsidR="008D22DA" w:rsidRPr="00795C47" w:rsidRDefault="008D22DA" w:rsidP="00FC10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265F45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0F302D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E89" w:rsidRDefault="00265F45" w:rsidP="0063596D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7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2DA" w:rsidRPr="00795C47" w:rsidRDefault="004B7E89" w:rsidP="000F302D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0F302D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0F302D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муниципальному заданию за отчетный период</w:t>
            </w:r>
          </w:p>
        </w:tc>
      </w:tr>
      <w:tr w:rsidR="008D22DA" w:rsidRPr="00795C47" w:rsidTr="009D6720">
        <w:trPr>
          <w:trHeight w:val="345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аккордеон</w:t>
            </w: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5A59EE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0F302D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1DE9" w:rsidRDefault="005A59E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59EE" w:rsidRDefault="005A59E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- 33,3%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5A59E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1559" w:type="dxa"/>
          </w:tcPr>
          <w:p w:rsidR="008D22DA" w:rsidRDefault="005A59E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по семейным обстоятельствам</w:t>
            </w:r>
          </w:p>
          <w:p w:rsidR="00A4738C" w:rsidRPr="00795C47" w:rsidRDefault="00A4738C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DA" w:rsidRPr="00795C47" w:rsidTr="009D6720">
        <w:trPr>
          <w:trHeight w:val="540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гитара</w:t>
            </w: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265F45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1DE9" w:rsidRDefault="0076433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738C" w:rsidRDefault="008B6F9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-21,5</w:t>
            </w:r>
            <w:r w:rsidR="00A4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265F45" w:rsidP="004A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F3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6F9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</w:tcPr>
          <w:p w:rsidR="008D22DA" w:rsidRPr="00795C47" w:rsidRDefault="008B6F98" w:rsidP="00D0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родителей, решением Педагогического совета</w:t>
            </w:r>
          </w:p>
        </w:tc>
      </w:tr>
      <w:tr w:rsidR="008D22DA" w:rsidRPr="00795C47" w:rsidTr="009D6720">
        <w:trPr>
          <w:trHeight w:val="230"/>
        </w:trPr>
        <w:tc>
          <w:tcPr>
            <w:tcW w:w="831" w:type="dxa"/>
            <w:vMerge w:val="restart"/>
            <w:tcBorders>
              <w:top w:val="nil"/>
            </w:tcBorders>
          </w:tcPr>
          <w:p w:rsidR="008D22DA" w:rsidRPr="00795C47" w:rsidRDefault="008D22DA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балалайка</w:t>
            </w:r>
          </w:p>
        </w:tc>
        <w:tc>
          <w:tcPr>
            <w:tcW w:w="88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A05A5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DE9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2DA" w:rsidRPr="00795C47" w:rsidRDefault="009D6720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32C3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муниципальному заданию за отчетный период</w:t>
            </w:r>
          </w:p>
        </w:tc>
      </w:tr>
      <w:tr w:rsidR="008D22DA" w:rsidRPr="00795C47" w:rsidTr="009D6720">
        <w:trPr>
          <w:trHeight w:val="230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домра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294D3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DE9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муниципальному заданию за отчетный период</w:t>
            </w:r>
          </w:p>
        </w:tc>
      </w:tr>
      <w:tr w:rsidR="008D22DA" w:rsidRPr="00795C47" w:rsidTr="009D6720">
        <w:trPr>
          <w:trHeight w:val="585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236E3B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F27" w:rsidRDefault="00294D3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муниципальному заданию за отчетный период</w:t>
            </w:r>
          </w:p>
        </w:tc>
      </w:tr>
      <w:tr w:rsidR="008D22DA" w:rsidRPr="00795C47" w:rsidTr="009D6720">
        <w:trPr>
          <w:trHeight w:val="585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синтезатор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BC23F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294D3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F2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294D3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муниципальному заданию за отчетный период</w:t>
            </w:r>
          </w:p>
        </w:tc>
      </w:tr>
      <w:tr w:rsidR="008D22DA" w:rsidRPr="00795C47" w:rsidTr="009D6720">
        <w:trPr>
          <w:trHeight w:val="449"/>
        </w:trPr>
        <w:tc>
          <w:tcPr>
            <w:tcW w:w="831" w:type="dxa"/>
            <w:vMerge/>
            <w:tcBorders>
              <w:top w:val="nil"/>
              <w:bottom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хореография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B60E7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D22DA" w:rsidRPr="00795C47" w:rsidRDefault="00294D3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1F27" w:rsidRDefault="008B6F9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D22DA" w:rsidRPr="00795C47" w:rsidRDefault="0076433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2DA" w:rsidRPr="00795C47" w:rsidRDefault="00764330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22DA" w:rsidRPr="00795C47" w:rsidRDefault="00A4738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жительства, решением Педагогического совета</w:t>
            </w:r>
          </w:p>
        </w:tc>
      </w:tr>
      <w:tr w:rsidR="008D22DA" w:rsidRPr="00795C47" w:rsidTr="009D6720">
        <w:trPr>
          <w:trHeight w:val="685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E61F27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294D3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1F27" w:rsidRDefault="008B6F9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22DA" w:rsidRPr="00795C47" w:rsidRDefault="0076433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8B6F98" w:rsidP="00236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8D22DA" w:rsidRPr="00795C47" w:rsidRDefault="008B6F98" w:rsidP="00D07B3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жительства, решением Педагогического совета</w:t>
            </w:r>
          </w:p>
        </w:tc>
      </w:tr>
    </w:tbl>
    <w:p w:rsidR="00DA7232" w:rsidRPr="00795C47" w:rsidRDefault="00DA7232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выполненным (процентов):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14355" w:rsidRPr="00795C47" w:rsidRDefault="00414355" w:rsidP="00342F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C47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установления:</w:t>
      </w:r>
      <w:r w:rsidR="00542144" w:rsidRPr="00795C47">
        <w:rPr>
          <w:rFonts w:ascii="Times New Roman" w:hAnsi="Times New Roman" w:cs="Times New Roman"/>
          <w:sz w:val="24"/>
          <w:szCs w:val="24"/>
        </w:rPr>
        <w:t xml:space="preserve"> </w:t>
      </w:r>
      <w:r w:rsidRPr="00795C47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услуга предоставляется бесплатно</w:t>
      </w:r>
    </w:p>
    <w:p w:rsidR="00DA7232" w:rsidRPr="00795C47" w:rsidRDefault="00DA7232" w:rsidP="0034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3121"/>
        <w:gridCol w:w="1371"/>
        <w:gridCol w:w="1223"/>
        <w:gridCol w:w="7121"/>
      </w:tblGrid>
      <w:tr w:rsidR="00414355" w:rsidRPr="00795C47">
        <w:tc>
          <w:tcPr>
            <w:tcW w:w="15383" w:type="dxa"/>
            <w:gridSpan w:val="5"/>
          </w:tcPr>
          <w:p w:rsidR="00414355" w:rsidRPr="00795C47" w:rsidRDefault="00414355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14355" w:rsidRPr="00795C47">
        <w:tc>
          <w:tcPr>
            <w:tcW w:w="2547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7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2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4355" w:rsidRPr="00795C47">
        <w:tc>
          <w:tcPr>
            <w:tcW w:w="2547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355" w:rsidRPr="00795C47">
        <w:tc>
          <w:tcPr>
            <w:tcW w:w="2547" w:type="dxa"/>
          </w:tcPr>
          <w:p w:rsidR="00414355" w:rsidRPr="00795C47" w:rsidRDefault="00414355" w:rsidP="007E50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2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РФ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29.12.2012 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№273-ФЗ</w:t>
            </w:r>
          </w:p>
        </w:tc>
        <w:tc>
          <w:tcPr>
            <w:tcW w:w="7121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414355" w:rsidRPr="00795C47" w:rsidRDefault="00414355" w:rsidP="00E73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E73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414355" w:rsidRPr="00795C47" w:rsidRDefault="00414355" w:rsidP="005038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услуги:</w:t>
      </w:r>
    </w:p>
    <w:p w:rsidR="00414355" w:rsidRPr="00795C47" w:rsidRDefault="00414355" w:rsidP="004167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1. Закон Российской Федерации от 09 октября 1992 г. № 3612-1 «Основы законодательства Российской Федерации о культуре»;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2.  Распоряжение Правительства Российской Федерации от 19.10.1999 № 1063-р «Социальные нормативы и нормы»;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 Распоряжение Правительства Российской Федерации от 19.10.1999 № 1083-р «Методика определения нормативной потребности субъектов Российской Федерации в объектах культуры и искусства»;</w:t>
      </w:r>
    </w:p>
    <w:tbl>
      <w:tblPr>
        <w:tblW w:w="157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68"/>
      </w:tblGrid>
      <w:tr w:rsidR="00414355" w:rsidRPr="00795C47">
        <w:tc>
          <w:tcPr>
            <w:tcW w:w="15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4.  Федеральный </w:t>
            </w:r>
            <w:hyperlink r:id="rId9" w:history="1">
              <w:r w:rsidRPr="00795C47">
                <w:rPr>
                  <w:sz w:val="24"/>
                  <w:szCs w:val="24"/>
                </w:rPr>
                <w:t>закон</w:t>
              </w:r>
            </w:hyperlink>
            <w:r w:rsidRPr="00795C47">
              <w:rPr>
                <w:sz w:val="24"/>
                <w:szCs w:val="24"/>
              </w:rPr>
              <w:t xml:space="preserve"> от 05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</w:tc>
      </w:tr>
    </w:tbl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6. Федеральный закон от 8 июля 2006 г. № 149-ФЗ «Об информации, информационных технологиях и защите информации»;</w:t>
      </w:r>
    </w:p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7. Федеральный закон от 22 июля 2008 г. № 123-ФЗ «Технический регламент о требованиях пожарной безопасности».</w:t>
      </w:r>
    </w:p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8. Федеральный закон от 27.07.2010 года № 210-ФЗ «Об организации предоставления государственных и муниципальных услуг»;</w:t>
      </w:r>
    </w:p>
    <w:p w:rsidR="00414355" w:rsidRPr="00795C47" w:rsidRDefault="00414355" w:rsidP="00813444">
      <w:pPr>
        <w:rPr>
          <w:sz w:val="24"/>
          <w:szCs w:val="24"/>
        </w:rPr>
      </w:pPr>
      <w:r w:rsidRPr="00795C47">
        <w:rPr>
          <w:sz w:val="24"/>
          <w:szCs w:val="24"/>
        </w:rPr>
        <w:t>9.  Федеральный Закон от 08.05.2010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 »;</w:t>
      </w:r>
    </w:p>
    <w:p w:rsidR="00414355" w:rsidRPr="00795C47" w:rsidRDefault="00414355" w:rsidP="005E1BF9">
      <w:pPr>
        <w:suppressAutoHyphens/>
        <w:rPr>
          <w:sz w:val="24"/>
          <w:szCs w:val="24"/>
        </w:rPr>
      </w:pPr>
      <w:r w:rsidRPr="00795C47">
        <w:rPr>
          <w:sz w:val="24"/>
          <w:szCs w:val="24"/>
          <w:lang w:eastAsia="ar-SA"/>
        </w:rPr>
        <w:t>10. Закон Российской Федерации от 29.12.2012 года № 273- ФЗ «Об образовании в Российской Федерации»;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11.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12. Постановление Правительства Российской Федерации от 29.10.2013 № 966 «О лицензировании образовательной деятельности»;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13. СанПиН 2.4.4.1251-03 от 03.04.2003 Санитарно-эпидемиологические требования к учреждениям дополнительного образования детей (внешкольные учреждения);</w:t>
      </w:r>
    </w:p>
    <w:p w:rsidR="00414355" w:rsidRPr="00795C47" w:rsidRDefault="00414355" w:rsidP="002B3763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14.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14355" w:rsidRPr="00795C47" w:rsidRDefault="002B3763" w:rsidP="002B37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C47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Устав М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бюджетного учреждения дополнительного образования 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«Детская  музыкальная школа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 с.</w:t>
      </w:r>
      <w:r w:rsidR="00542144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Месягутово муниципального района Дуванский район Республики Башкортостан</w:t>
      </w:r>
      <w:r w:rsidR="00E81A85" w:rsidRPr="00795C4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14355" w:rsidRPr="00795C47" w:rsidRDefault="00414355" w:rsidP="008134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CE32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578"/>
        <w:gridCol w:w="5222"/>
      </w:tblGrid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3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во время работы</w:t>
            </w:r>
            <w:r w:rsidR="002B3763" w:rsidRPr="00795C47">
              <w:rPr>
                <w:sz w:val="24"/>
                <w:szCs w:val="24"/>
              </w:rPr>
              <w:t>,</w:t>
            </w:r>
            <w:r w:rsidRPr="00795C47">
              <w:rPr>
                <w:sz w:val="24"/>
                <w:szCs w:val="24"/>
              </w:rPr>
              <w:t xml:space="preserve"> в случае личного обращения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Специалисты учреждения во время работы </w:t>
            </w:r>
            <w:r w:rsidRPr="00795C47">
              <w:rPr>
                <w:sz w:val="24"/>
                <w:szCs w:val="24"/>
              </w:rPr>
              <w:lastRenderedPageBreak/>
              <w:t>учреждения</w:t>
            </w:r>
            <w:r w:rsidR="002B3763" w:rsidRPr="00795C47">
              <w:rPr>
                <w:sz w:val="24"/>
                <w:szCs w:val="24"/>
              </w:rPr>
              <w:t>,</w:t>
            </w:r>
            <w:r w:rsidRPr="00795C47">
              <w:rPr>
                <w:sz w:val="24"/>
                <w:szCs w:val="24"/>
              </w:rPr>
              <w:t xml:space="preserve">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Информация в помещении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фойе учреждения располагаются информационные материалы по муниципальной услуге, предоставляемой учреждением (</w:t>
            </w:r>
            <w:r w:rsidR="002B3763" w:rsidRPr="00795C47">
              <w:rPr>
                <w:sz w:val="24"/>
                <w:szCs w:val="24"/>
              </w:rPr>
              <w:t xml:space="preserve">нормативные документы, </w:t>
            </w:r>
            <w:r w:rsidRPr="00795C47">
              <w:rPr>
                <w:sz w:val="24"/>
                <w:szCs w:val="24"/>
              </w:rPr>
              <w:t>планы, перечни, расписание)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5578" w:type="dxa"/>
          </w:tcPr>
          <w:p w:rsidR="00414355" w:rsidRPr="00795C47" w:rsidRDefault="002B3763" w:rsidP="002B3763">
            <w:pPr>
              <w:suppressAutoHyphens/>
              <w:autoSpaceDE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готовят в районную газету</w:t>
            </w:r>
            <w:r w:rsidR="00BE6FD5" w:rsidRPr="00795C47">
              <w:rPr>
                <w:sz w:val="24"/>
                <w:szCs w:val="24"/>
              </w:rPr>
              <w:t>, на сайт Культурно-досугого центра, на сайт Администрации МР Дуванский район РБ</w:t>
            </w:r>
            <w:r w:rsidR="00414355" w:rsidRPr="00795C47">
              <w:rPr>
                <w:sz w:val="24"/>
                <w:szCs w:val="24"/>
              </w:rPr>
              <w:t xml:space="preserve"> информационные материалы по планируемым и проведенным мероприятиям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Режим работы, услуги, ресурсы, информация о мероприятиях, новости, локальные нормативные акты, в том числе административные регламенты</w:t>
            </w:r>
            <w:r w:rsidR="002B3763" w:rsidRPr="00795C47">
              <w:rPr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14355" w:rsidRPr="00795C47" w:rsidRDefault="00414355" w:rsidP="00CE326A">
      <w:pPr>
        <w:autoSpaceDE w:val="0"/>
        <w:autoSpaceDN w:val="0"/>
        <w:adjustRightInd w:val="0"/>
        <w:rPr>
          <w:sz w:val="24"/>
          <w:szCs w:val="24"/>
        </w:rPr>
      </w:pPr>
    </w:p>
    <w:p w:rsidR="00414355" w:rsidRPr="00795C47" w:rsidRDefault="00414355" w:rsidP="00AA2893">
      <w:pPr>
        <w:keepNext/>
        <w:spacing w:before="240" w:after="60"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795C47">
        <w:rPr>
          <w:b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14355" w:rsidRPr="00795C47" w:rsidRDefault="00414355" w:rsidP="00AA2893">
      <w:pPr>
        <w:keepNext/>
        <w:ind w:left="6372" w:firstLine="708"/>
        <w:outlineLvl w:val="3"/>
        <w:rPr>
          <w:b/>
          <w:bCs/>
          <w:sz w:val="24"/>
          <w:szCs w:val="24"/>
        </w:rPr>
      </w:pPr>
      <w:r w:rsidRPr="00795C47">
        <w:rPr>
          <w:b/>
          <w:bCs/>
          <w:color w:val="000000"/>
          <w:sz w:val="24"/>
          <w:szCs w:val="24"/>
          <w:shd w:val="clear" w:color="auto" w:fill="FFFFFF"/>
        </w:rPr>
        <w:t>РАЗДЕЛ 2</w:t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414355" w:rsidRPr="00795C47" w:rsidRDefault="00EC403D" w:rsidP="00953266">
      <w:pPr>
        <w:keepNext/>
        <w:spacing w:before="240" w:after="60"/>
        <w:outlineLvl w:val="3"/>
        <w:rPr>
          <w:b/>
          <w:bCs/>
          <w:sz w:val="24"/>
          <w:szCs w:val="24"/>
          <w:u w:val="single"/>
        </w:rPr>
      </w:pPr>
      <w:r w:rsidRPr="00EC403D">
        <w:rPr>
          <w:noProof/>
          <w:sz w:val="24"/>
          <w:szCs w:val="24"/>
        </w:rPr>
        <w:pict>
          <v:shape id="Text Box 3" o:spid="_x0000_s1028" type="#_x0000_t202" style="position:absolute;margin-left:604.9pt;margin-top:6.7pt;width:159.6pt;height:81pt;z-index:251658240;visibility:visible" stroked="f">
            <v:textbox style="mso-next-textbox:#Text Box 3"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2D1A2C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D1A2C" w:rsidRPr="007F3A3C" w:rsidRDefault="002D1A2C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</w:t>
                        </w: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азовому </w:t>
                        </w:r>
                      </w:p>
                      <w:p w:rsidR="002D1A2C" w:rsidRPr="007F3A3C" w:rsidRDefault="002D1A2C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D1A2C" w:rsidRPr="00827C4D" w:rsidRDefault="002D1A2C" w:rsidP="004968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color w:val="FF0000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D1A2C" w:rsidRPr="00BA07F6" w:rsidRDefault="002D1A2C" w:rsidP="0095558F">
                        <w:pPr>
                          <w:tabs>
                            <w:tab w:val="left" w:pos="5812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BA07F6">
                          <w:rPr>
                            <w:color w:val="000000"/>
                            <w:sz w:val="18"/>
                            <w:szCs w:val="18"/>
                            <w:shd w:val="clear" w:color="auto" w:fill="E8F3F7"/>
                          </w:rPr>
                          <w:t>11Д04000201000101003100</w:t>
                        </w:r>
                      </w:p>
                    </w:tc>
                  </w:tr>
                </w:tbl>
                <w:p w:rsidR="002D1A2C" w:rsidRPr="001B2409" w:rsidRDefault="002D1A2C" w:rsidP="00AA2893"/>
                <w:p w:rsidR="002D1A2C" w:rsidRDefault="002D1A2C" w:rsidP="00AA2893"/>
              </w:txbxContent>
            </v:textbox>
          </v:shape>
        </w:pict>
      </w:r>
      <w:r w:rsidR="00414355" w:rsidRPr="00795C47">
        <w:rPr>
          <w:color w:val="000000"/>
          <w:sz w:val="24"/>
          <w:szCs w:val="24"/>
          <w:shd w:val="clear" w:color="auto" w:fill="FFFFFF"/>
        </w:rPr>
        <w:t>1. Наименование муниципальной услуги:</w:t>
      </w:r>
      <w:r w:rsidR="00542144" w:rsidRPr="00795C47">
        <w:rPr>
          <w:color w:val="000000"/>
          <w:sz w:val="24"/>
          <w:szCs w:val="24"/>
          <w:shd w:val="clear" w:color="auto" w:fill="FFFFFF"/>
        </w:rPr>
        <w:t xml:space="preserve"> </w:t>
      </w:r>
      <w:r w:rsidR="00414355" w:rsidRPr="00795C47">
        <w:rPr>
          <w:b/>
          <w:bCs/>
          <w:sz w:val="24"/>
          <w:szCs w:val="24"/>
          <w:u w:val="single"/>
        </w:rPr>
        <w:t>Реализация дополнительных предпрофессиональных</w:t>
      </w:r>
    </w:p>
    <w:p w:rsidR="00414355" w:rsidRPr="00795C47" w:rsidRDefault="00414355" w:rsidP="004544B6">
      <w:pPr>
        <w:keepNext/>
        <w:spacing w:before="240" w:after="60"/>
        <w:ind w:left="360"/>
        <w:outlineLvl w:val="3"/>
        <w:rPr>
          <w:b/>
          <w:bCs/>
          <w:sz w:val="24"/>
          <w:szCs w:val="24"/>
          <w:u w:val="single"/>
        </w:rPr>
      </w:pPr>
      <w:r w:rsidRPr="00795C47">
        <w:rPr>
          <w:b/>
          <w:bCs/>
          <w:sz w:val="24"/>
          <w:szCs w:val="24"/>
          <w:u w:val="single"/>
        </w:rPr>
        <w:t xml:space="preserve"> общеобразовательных программ в области искусств</w:t>
      </w:r>
    </w:p>
    <w:p w:rsidR="00414355" w:rsidRPr="00795C47" w:rsidRDefault="00414355" w:rsidP="004544B6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14355" w:rsidRPr="00795C47" w:rsidRDefault="00414355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95C47"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="00542144" w:rsidRPr="00795C47">
        <w:rPr>
          <w:color w:val="000000"/>
          <w:sz w:val="24"/>
          <w:szCs w:val="24"/>
          <w:shd w:val="clear" w:color="auto" w:fill="FFFFFF"/>
        </w:rPr>
        <w:t xml:space="preserve"> </w:t>
      </w:r>
      <w:r w:rsidRPr="00795C4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лица, имеющие необходимые для освоения </w:t>
      </w:r>
    </w:p>
    <w:p w:rsidR="00414355" w:rsidRDefault="00414355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95C47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творческие способности</w:t>
      </w:r>
    </w:p>
    <w:p w:rsidR="00447474" w:rsidRPr="00795C47" w:rsidRDefault="00447474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14355" w:rsidRPr="00795C47" w:rsidRDefault="00414355" w:rsidP="00D03BFF">
      <w:pPr>
        <w:keepNext/>
        <w:outlineLvl w:val="3"/>
        <w:rPr>
          <w:sz w:val="24"/>
          <w:szCs w:val="24"/>
        </w:rPr>
      </w:pPr>
      <w:r w:rsidRPr="00795C47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14355" w:rsidRDefault="00414355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447474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474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474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474" w:rsidRPr="00795C47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418"/>
        <w:gridCol w:w="1417"/>
        <w:gridCol w:w="1418"/>
        <w:gridCol w:w="1417"/>
        <w:gridCol w:w="992"/>
        <w:gridCol w:w="1276"/>
        <w:gridCol w:w="851"/>
        <w:gridCol w:w="850"/>
        <w:gridCol w:w="1125"/>
        <w:gridCol w:w="9"/>
        <w:gridCol w:w="992"/>
        <w:gridCol w:w="993"/>
        <w:gridCol w:w="1134"/>
        <w:gridCol w:w="6"/>
        <w:gridCol w:w="1062"/>
      </w:tblGrid>
      <w:tr w:rsidR="007E763A" w:rsidRPr="00795C47" w:rsidTr="00C74FF0">
        <w:tc>
          <w:tcPr>
            <w:tcW w:w="831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7E763A" w:rsidRPr="00795C47" w:rsidRDefault="007E763A" w:rsidP="00C74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977" w:type="dxa"/>
            <w:gridSpan w:val="3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  муниципальной услуги</w:t>
            </w:r>
          </w:p>
        </w:tc>
        <w:tc>
          <w:tcPr>
            <w:tcW w:w="5321" w:type="dxa"/>
            <w:gridSpan w:val="7"/>
          </w:tcPr>
          <w:p w:rsidR="007E763A" w:rsidRPr="00795C47" w:rsidRDefault="007E763A" w:rsidP="00C74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7E763A" w:rsidRPr="00795C47" w:rsidRDefault="007E763A" w:rsidP="00C74FF0">
            <w:pPr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3A" w:rsidRPr="00795C47" w:rsidTr="00C74FF0">
        <w:tc>
          <w:tcPr>
            <w:tcW w:w="831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отклонение превышающее допустимое(возможное) значение</w:t>
            </w:r>
          </w:p>
        </w:tc>
        <w:tc>
          <w:tcPr>
            <w:tcW w:w="1068" w:type="dxa"/>
            <w:gridSpan w:val="2"/>
            <w:vMerge w:val="restart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7E763A" w:rsidRPr="00795C47" w:rsidTr="00447474">
        <w:trPr>
          <w:trHeight w:val="2479"/>
        </w:trPr>
        <w:tc>
          <w:tcPr>
            <w:tcW w:w="831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417" w:type="dxa"/>
            <w:vAlign w:val="center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Формы образования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Срок получения дополнительного образования по видам образоват</w:t>
            </w:r>
            <w:r w:rsidR="00795C47">
              <w:rPr>
                <w:sz w:val="24"/>
                <w:szCs w:val="24"/>
              </w:rPr>
              <w:t>ельных программ в области изобразите</w:t>
            </w:r>
            <w:r w:rsidRPr="00795C47">
              <w:rPr>
                <w:sz w:val="24"/>
                <w:szCs w:val="24"/>
              </w:rPr>
              <w:t>льного искусства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</w:tr>
      <w:tr w:rsidR="007E763A" w:rsidRPr="00795C47" w:rsidTr="00447474">
        <w:tc>
          <w:tcPr>
            <w:tcW w:w="83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E763A" w:rsidRPr="00795C47" w:rsidRDefault="007E763A" w:rsidP="00C74FF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763A" w:rsidRPr="00795C47" w:rsidRDefault="007E763A" w:rsidP="00C74FF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gridSpan w:val="2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763A" w:rsidRPr="00795C47" w:rsidTr="00447474">
        <w:trPr>
          <w:trHeight w:val="1197"/>
        </w:trPr>
        <w:tc>
          <w:tcPr>
            <w:tcW w:w="831" w:type="dxa"/>
            <w:vMerge w:val="restart"/>
          </w:tcPr>
          <w:p w:rsidR="007E763A" w:rsidRPr="00795C47" w:rsidRDefault="007E763A" w:rsidP="00C74FF0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У1096</w:t>
            </w:r>
          </w:p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федеральные государственные требования</w:t>
            </w:r>
          </w:p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к минимуму содержания, структуре и условиям реализации дополнительных предпрофессиональных общеобразовательных </w:t>
            </w:r>
            <w:r w:rsidRPr="00795C47">
              <w:rPr>
                <w:sz w:val="24"/>
                <w:szCs w:val="24"/>
              </w:rPr>
              <w:lastRenderedPageBreak/>
              <w:t>программ в области изобразительного искусства:</w:t>
            </w:r>
          </w:p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«Живопись»</w:t>
            </w:r>
          </w:p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учебные планы</w:t>
            </w:r>
          </w:p>
          <w:p w:rsidR="007E763A" w:rsidRPr="00795C47" w:rsidRDefault="00A27912" w:rsidP="00A27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предпрофессиональных программ</w:t>
            </w:r>
          </w:p>
        </w:tc>
        <w:tc>
          <w:tcPr>
            <w:tcW w:w="1418" w:type="dxa"/>
            <w:vMerge w:val="restart"/>
          </w:tcPr>
          <w:p w:rsidR="007E763A" w:rsidRPr="00795C47" w:rsidRDefault="00A27912" w:rsidP="00A279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</w:t>
            </w:r>
            <w:r w:rsidR="007E763A" w:rsidRPr="00795C47">
              <w:rPr>
                <w:sz w:val="24"/>
                <w:szCs w:val="24"/>
              </w:rPr>
              <w:t>чная</w:t>
            </w:r>
          </w:p>
        </w:tc>
        <w:tc>
          <w:tcPr>
            <w:tcW w:w="1417" w:type="dxa"/>
            <w:vMerge w:val="restart"/>
          </w:tcPr>
          <w:p w:rsidR="007E763A" w:rsidRPr="00795C47" w:rsidRDefault="00A27912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соответствии с Федеральными государственными требованиями</w:t>
            </w:r>
          </w:p>
        </w:tc>
        <w:tc>
          <w:tcPr>
            <w:tcW w:w="992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7E763A" w:rsidRPr="00795C47" w:rsidRDefault="007E763A" w:rsidP="00C74FF0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динамика</w:t>
            </w:r>
          </w:p>
          <w:p w:rsidR="007E763A" w:rsidRPr="00795C47" w:rsidRDefault="007E763A" w:rsidP="00C74FF0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численности обучающихся по программам дополнительного образования, участвующих в олимпиадах и конкурсах </w:t>
            </w:r>
            <w:r w:rsidRPr="00795C47">
              <w:rPr>
                <w:sz w:val="24"/>
                <w:szCs w:val="24"/>
              </w:rPr>
              <w:lastRenderedPageBreak/>
              <w:t>различного уровня, в общей численности, обучающихся по программам общего образования</w:t>
            </w: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7E763A" w:rsidRPr="00795C47" w:rsidRDefault="00FB6EC6" w:rsidP="00E41FE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E763A" w:rsidRPr="00795C47" w:rsidRDefault="000A5BC6" w:rsidP="00E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E763A" w:rsidRPr="00795C47" w:rsidRDefault="00E41FEF" w:rsidP="00E41FE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40" w:type="dxa"/>
            <w:gridSpan w:val="2"/>
          </w:tcPr>
          <w:p w:rsidR="007E763A" w:rsidRPr="00795C47" w:rsidRDefault="00C26597" w:rsidP="00E41FE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2" w:type="dxa"/>
          </w:tcPr>
          <w:p w:rsidR="007E763A" w:rsidRPr="00795C47" w:rsidRDefault="002565ED" w:rsidP="00E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в пределах допустимого</w:t>
            </w:r>
          </w:p>
        </w:tc>
      </w:tr>
      <w:tr w:rsidR="007E763A" w:rsidRPr="00795C47" w:rsidTr="00447474">
        <w:trPr>
          <w:trHeight w:val="1197"/>
        </w:trPr>
        <w:tc>
          <w:tcPr>
            <w:tcW w:w="831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63A" w:rsidRPr="00795C47" w:rsidRDefault="007E763A" w:rsidP="00C74FF0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уровень удовлетворенности качеством предоставляемой услуги</w:t>
            </w: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7E763A" w:rsidRPr="00795C47" w:rsidRDefault="007E763A" w:rsidP="00C74FF0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</w:tcPr>
          <w:p w:rsidR="007E763A" w:rsidRPr="00795C47" w:rsidRDefault="00C26597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E763A" w:rsidRPr="00795C47" w:rsidRDefault="00C26597" w:rsidP="00C74FF0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7E763A" w:rsidRPr="00795C47" w:rsidRDefault="00C26597" w:rsidP="00C74FF0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7E763A" w:rsidRPr="00795C47" w:rsidRDefault="00C26597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63A" w:rsidRPr="00795C47" w:rsidRDefault="007E763A" w:rsidP="007E7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65A" w:rsidRPr="00795C47" w:rsidRDefault="005B665A" w:rsidP="007E7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63A" w:rsidRDefault="007E763A" w:rsidP="007E763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(процентов):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47474" w:rsidRDefault="00447474" w:rsidP="007E763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474" w:rsidRPr="00795C47" w:rsidRDefault="00447474" w:rsidP="004474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795C47" w:rsidRPr="00795C47" w:rsidRDefault="00795C47" w:rsidP="007E763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418"/>
        <w:gridCol w:w="1417"/>
        <w:gridCol w:w="1418"/>
        <w:gridCol w:w="1417"/>
        <w:gridCol w:w="992"/>
        <w:gridCol w:w="1276"/>
        <w:gridCol w:w="851"/>
        <w:gridCol w:w="850"/>
        <w:gridCol w:w="1134"/>
        <w:gridCol w:w="992"/>
        <w:gridCol w:w="993"/>
        <w:gridCol w:w="1134"/>
        <w:gridCol w:w="992"/>
      </w:tblGrid>
      <w:tr w:rsidR="004852F5" w:rsidRPr="00795C47" w:rsidTr="004852F5">
        <w:trPr>
          <w:trHeight w:val="739"/>
        </w:trPr>
        <w:tc>
          <w:tcPr>
            <w:tcW w:w="831" w:type="dxa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4253" w:type="dxa"/>
            <w:gridSpan w:val="3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245" w:type="dxa"/>
            <w:gridSpan w:val="5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F5" w:rsidRPr="00795C47" w:rsidTr="004852F5">
        <w:tc>
          <w:tcPr>
            <w:tcW w:w="831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отклонение превышающее допустимое(возможное) значение</w:t>
            </w:r>
          </w:p>
        </w:tc>
        <w:tc>
          <w:tcPr>
            <w:tcW w:w="992" w:type="dxa"/>
            <w:vMerge w:val="restart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причина отклонения</w:t>
            </w:r>
          </w:p>
        </w:tc>
      </w:tr>
      <w:tr w:rsidR="004852F5" w:rsidRPr="00795C47" w:rsidTr="004852F5">
        <w:trPr>
          <w:trHeight w:val="1066"/>
        </w:trPr>
        <w:tc>
          <w:tcPr>
            <w:tcW w:w="831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4852F5" w:rsidRPr="00795C47" w:rsidRDefault="004852F5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к минимуму содержания и условиям </w:t>
            </w:r>
            <w:r w:rsidRPr="00795C47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Формы образования</w:t>
            </w:r>
          </w:p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</w:t>
            </w:r>
            <w:r w:rsidRPr="00795C47">
              <w:rPr>
                <w:sz w:val="24"/>
                <w:szCs w:val="24"/>
              </w:rPr>
              <w:lastRenderedPageBreak/>
              <w:t>ьных программ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 xml:space="preserve">Срок получения дополнительного образования </w:t>
            </w:r>
            <w:r w:rsidRPr="00795C47">
              <w:rPr>
                <w:sz w:val="24"/>
                <w:szCs w:val="24"/>
              </w:rPr>
              <w:lastRenderedPageBreak/>
              <w:t>по видам образовательных программ в области музыкального искусства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</w:tr>
      <w:tr w:rsidR="004852F5" w:rsidRPr="00795C47" w:rsidTr="004852F5">
        <w:trPr>
          <w:trHeight w:val="266"/>
        </w:trPr>
        <w:tc>
          <w:tcPr>
            <w:tcW w:w="83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52F5" w:rsidRPr="00795C47" w:rsidTr="004852F5">
        <w:trPr>
          <w:trHeight w:val="525"/>
        </w:trPr>
        <w:tc>
          <w:tcPr>
            <w:tcW w:w="831" w:type="dxa"/>
            <w:vMerge w:val="restart"/>
          </w:tcPr>
          <w:p w:rsidR="004852F5" w:rsidRPr="00795C47" w:rsidRDefault="004852F5" w:rsidP="00C74FF0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У1096</w:t>
            </w:r>
          </w:p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795C47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федеральные государственные требования</w:t>
            </w:r>
          </w:p>
          <w:p w:rsidR="004852F5" w:rsidRPr="00795C47" w:rsidRDefault="004852F5" w:rsidP="0079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 минимуму содержания, структуре и условиям реализации дополнительных предпрофессиональных</w:t>
            </w:r>
          </w:p>
          <w:p w:rsidR="004852F5" w:rsidRPr="00795C47" w:rsidRDefault="004852F5" w:rsidP="00795C47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в области искусств:</w:t>
            </w:r>
          </w:p>
        </w:tc>
        <w:tc>
          <w:tcPr>
            <w:tcW w:w="1417" w:type="dxa"/>
          </w:tcPr>
          <w:p w:rsidR="004852F5" w:rsidRPr="00795C47" w:rsidRDefault="004852F5" w:rsidP="00447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учебные планы</w:t>
            </w:r>
          </w:p>
          <w:p w:rsidR="004852F5" w:rsidRPr="00795C47" w:rsidRDefault="004852F5" w:rsidP="00447474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предпрофессиональных программ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852F5" w:rsidRPr="00447474" w:rsidRDefault="004852F5" w:rsidP="00C74FF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7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требованиями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число обучающихся, всего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F5" w:rsidRPr="00795C47" w:rsidTr="004852F5">
        <w:trPr>
          <w:trHeight w:val="289"/>
        </w:trPr>
        <w:tc>
          <w:tcPr>
            <w:tcW w:w="831" w:type="dxa"/>
            <w:vMerge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C7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«Живопись»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F5" w:rsidRPr="00795C47" w:rsidRDefault="000A5BC6" w:rsidP="00C26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F5" w:rsidRPr="00795C47" w:rsidRDefault="00E61F27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237A" w:rsidRDefault="000A5BC6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852F5" w:rsidRPr="00795C47" w:rsidRDefault="000A5BC6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  <w:r w:rsidR="0048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4852F5" w:rsidRPr="00795C47" w:rsidRDefault="0059237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852F5" w:rsidRPr="00795C47" w:rsidRDefault="008B60E7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в пределах допустимого</w:t>
            </w:r>
          </w:p>
        </w:tc>
      </w:tr>
    </w:tbl>
    <w:p w:rsidR="00447474" w:rsidRDefault="00447474" w:rsidP="00795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C47" w:rsidRPr="00795C47" w:rsidRDefault="00795C47" w:rsidP="00795C4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выполненным (процентов):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14355" w:rsidRPr="00795C47" w:rsidRDefault="00414355" w:rsidP="00A27912">
      <w:pPr>
        <w:pStyle w:val="ConsPlusNormal"/>
        <w:ind w:firstLine="0"/>
        <w:jc w:val="both"/>
        <w:rPr>
          <w:rFonts w:cs="Times New Roman"/>
          <w:sz w:val="24"/>
          <w:szCs w:val="24"/>
        </w:rPr>
      </w:pP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установления:</w:t>
      </w:r>
      <w:r w:rsidR="00542144" w:rsidRPr="00795C47">
        <w:rPr>
          <w:rFonts w:ascii="Times New Roman" w:hAnsi="Times New Roman" w:cs="Times New Roman"/>
          <w:sz w:val="24"/>
          <w:szCs w:val="24"/>
        </w:rPr>
        <w:t xml:space="preserve"> </w:t>
      </w:r>
      <w:r w:rsidRPr="00795C47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услуга предоставляется бесплатно</w:t>
      </w: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3121"/>
        <w:gridCol w:w="1371"/>
        <w:gridCol w:w="1223"/>
        <w:gridCol w:w="7453"/>
      </w:tblGrid>
      <w:tr w:rsidR="00414355" w:rsidRPr="00795C47" w:rsidTr="004852F5">
        <w:tc>
          <w:tcPr>
            <w:tcW w:w="15715" w:type="dxa"/>
            <w:gridSpan w:val="5"/>
          </w:tcPr>
          <w:p w:rsidR="00414355" w:rsidRPr="00795C47" w:rsidRDefault="00414355" w:rsidP="00FC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14355" w:rsidRPr="00795C47" w:rsidTr="004852F5">
        <w:tc>
          <w:tcPr>
            <w:tcW w:w="2547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53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4355" w:rsidRPr="00795C47" w:rsidTr="004852F5">
        <w:tc>
          <w:tcPr>
            <w:tcW w:w="2547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355" w:rsidRPr="00795C47" w:rsidTr="004852F5">
        <w:tc>
          <w:tcPr>
            <w:tcW w:w="2547" w:type="dxa"/>
          </w:tcPr>
          <w:p w:rsidR="00414355" w:rsidRPr="00795C47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</w:t>
            </w:r>
          </w:p>
        </w:tc>
        <w:tc>
          <w:tcPr>
            <w:tcW w:w="312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29.12.2012 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№273-ФЗ</w:t>
            </w:r>
          </w:p>
        </w:tc>
        <w:tc>
          <w:tcPr>
            <w:tcW w:w="7453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услуги:</w:t>
      </w: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1. Закон Российской Федерации от 09 октября 1992 г. № 3612-1 «Основы законодательства Российской Федерации о культуре»;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2.  Распоряжение Правительства Российской Федерации от 19.10.1999 № 1063-р «Социальные нормативы и нормы»;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 Распоряжение Правительства Российской Федерации от 19.10.1999 № 1083-р «Методика определения нормативной потребности субъектов Российской Федерации в объектах культуры и искусства»;</w:t>
      </w:r>
    </w:p>
    <w:tbl>
      <w:tblPr>
        <w:tblW w:w="157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68"/>
      </w:tblGrid>
      <w:tr w:rsidR="00414355" w:rsidRPr="00795C47">
        <w:tc>
          <w:tcPr>
            <w:tcW w:w="15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 4.  Федеральный </w:t>
            </w:r>
            <w:hyperlink r:id="rId10" w:history="1">
              <w:r w:rsidRPr="00795C47">
                <w:rPr>
                  <w:sz w:val="24"/>
                  <w:szCs w:val="24"/>
                </w:rPr>
                <w:t>закон</w:t>
              </w:r>
            </w:hyperlink>
            <w:r w:rsidRPr="00795C47">
              <w:rPr>
                <w:sz w:val="24"/>
                <w:szCs w:val="24"/>
              </w:rPr>
              <w:t xml:space="preserve"> от 05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</w:tc>
      </w:tr>
    </w:tbl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6. Федеральный закон от 8 июля 2006 г. № 149-ФЗ «Об информации, информационных технологиях и защите информации»;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7. Федеральный закон от 22 июля 2008 г. № 123-ФЗ «Технический регламент о требованиях пожарной безопасности».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8. Федеральный закон от 27.07.2010 года № 210-ФЗ «Об организации предоставления государственных и муниципальных услуг»;</w:t>
      </w:r>
    </w:p>
    <w:p w:rsidR="00414355" w:rsidRPr="00795C47" w:rsidRDefault="00414355" w:rsidP="004544B6">
      <w:pPr>
        <w:rPr>
          <w:sz w:val="24"/>
          <w:szCs w:val="24"/>
        </w:rPr>
      </w:pPr>
      <w:r w:rsidRPr="00795C47">
        <w:rPr>
          <w:sz w:val="24"/>
          <w:szCs w:val="24"/>
        </w:rPr>
        <w:t>9.  Федеральный Закон от 08.05.2010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 »;</w:t>
      </w:r>
    </w:p>
    <w:p w:rsidR="00414355" w:rsidRPr="00795C47" w:rsidRDefault="00414355" w:rsidP="004544B6">
      <w:pPr>
        <w:suppressAutoHyphens/>
        <w:rPr>
          <w:sz w:val="24"/>
          <w:szCs w:val="24"/>
        </w:rPr>
      </w:pPr>
      <w:r w:rsidRPr="00795C47">
        <w:rPr>
          <w:sz w:val="24"/>
          <w:szCs w:val="24"/>
          <w:lang w:eastAsia="ar-SA"/>
        </w:rPr>
        <w:t>10. Закон Российской Федерации от 29.12.2012 2013 года № 273-ФЗ  «Об образовании в Российской Федерации»;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11.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12. Постановление Правительства Российской Федерации от 29.10.2013 № 966 «О лицензировании образовательной деятельности»;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13. СанПиН 2.4.4.1251-03 от 03.04.2003 г Санитарно-эпидемиологические требования к учреждениям дополнительного образования детей (внешкольные учреждения);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14.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14355" w:rsidRPr="00795C47" w:rsidRDefault="00E81A85" w:rsidP="00E81A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C47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Устав Муниципального бюджетного учреждения дополнительного образования  «Детская  музыкальная школа» с.</w:t>
      </w:r>
      <w:r w:rsidR="00542144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Месягутово муниципального района Дуванский район Республики Башкортостан.</w:t>
      </w:r>
    </w:p>
    <w:p w:rsidR="00414355" w:rsidRPr="00795C47" w:rsidRDefault="00414355" w:rsidP="004544B6">
      <w:pPr>
        <w:pStyle w:val="aa"/>
        <w:ind w:left="360"/>
        <w:rPr>
          <w:sz w:val="24"/>
          <w:szCs w:val="24"/>
        </w:rPr>
      </w:pP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3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во время работы в случае личного обращения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во время работы учреждения</w:t>
            </w:r>
            <w:r w:rsidR="00E81A85" w:rsidRPr="00795C47">
              <w:rPr>
                <w:sz w:val="24"/>
                <w:szCs w:val="24"/>
              </w:rPr>
              <w:t>,</w:t>
            </w:r>
            <w:r w:rsidRPr="00795C47">
              <w:rPr>
                <w:sz w:val="24"/>
                <w:szCs w:val="24"/>
              </w:rPr>
              <w:t xml:space="preserve">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фойе учреждения располагаются информационные материалы по муниципальной услуге, предоставляемой учреждением (</w:t>
            </w:r>
            <w:r w:rsidR="00E81A85" w:rsidRPr="00795C47">
              <w:rPr>
                <w:sz w:val="24"/>
                <w:szCs w:val="24"/>
              </w:rPr>
              <w:t xml:space="preserve">нормативные документы, </w:t>
            </w:r>
            <w:r w:rsidRPr="00795C47">
              <w:rPr>
                <w:sz w:val="24"/>
                <w:szCs w:val="24"/>
              </w:rPr>
              <w:t>планы, перечни, расписание)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5196" w:type="dxa"/>
          </w:tcPr>
          <w:p w:rsidR="00414355" w:rsidRPr="00795C47" w:rsidRDefault="00E81A85" w:rsidP="00FC107B">
            <w:pPr>
              <w:spacing w:line="240" w:lineRule="atLeast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</w:t>
            </w:r>
            <w:r w:rsidR="00B231AA" w:rsidRPr="00795C47">
              <w:rPr>
                <w:sz w:val="24"/>
                <w:szCs w:val="24"/>
              </w:rPr>
              <w:t>дения готовят в районную газету</w:t>
            </w:r>
            <w:r w:rsidR="00BE6FD5" w:rsidRPr="00795C47">
              <w:rPr>
                <w:sz w:val="24"/>
                <w:szCs w:val="24"/>
              </w:rPr>
              <w:t>, на сайт Культурно-досугого центра, на сайт Администрации МР Дуванский район РБ</w:t>
            </w:r>
            <w:r w:rsidRPr="00795C47">
              <w:rPr>
                <w:sz w:val="24"/>
                <w:szCs w:val="24"/>
              </w:rPr>
              <w:t xml:space="preserve"> информационные материалы по планируемым и проведенным мероприятиям.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Режим работы, услуги, ресурсы, информация о мероприятиях, новости, локальные нормативные акты, в том числе административные регламенты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F69CA" w:rsidRPr="00795C47" w:rsidRDefault="008F69CA" w:rsidP="004474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852F5" w:rsidP="000223D8">
      <w:pPr>
        <w:pStyle w:val="ConsPlusNormal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414355" w:rsidRPr="00795C47">
        <w:rPr>
          <w:rFonts w:ascii="Times New Roman" w:hAnsi="Times New Roman" w:cs="Times New Roman"/>
          <w:b/>
          <w:sz w:val="24"/>
          <w:szCs w:val="24"/>
        </w:rPr>
        <w:t xml:space="preserve">. Прочие сведения о муниципальном задании </w:t>
      </w:r>
    </w:p>
    <w:p w:rsidR="008F69CA" w:rsidRPr="00795C47" w:rsidRDefault="008F69CA" w:rsidP="00E73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 xml:space="preserve">1. Условия и порядок досрочного прекращения выполнения муниципального задания: 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 xml:space="preserve">нарушение законодательства РФ, дающее право контролирующим органам требовать приостановления деятельности, реорганизация или ликвидация учреждения, наличие иных оснований, в соответствии с действующим законодательством.  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 отсутствует.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>3. Порядок контроля за выполнением муниципального задания:</w:t>
      </w:r>
    </w:p>
    <w:p w:rsidR="00970DE0" w:rsidRPr="00795C47" w:rsidRDefault="00970DE0" w:rsidP="003263C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2"/>
        <w:gridCol w:w="5195"/>
      </w:tblGrid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Муниципальные органы  исполнительной власти, осуществляющие контроль за выполнением муниципального задания</w:t>
            </w:r>
          </w:p>
        </w:tc>
      </w:tr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3</w:t>
            </w:r>
          </w:p>
        </w:tc>
      </w:tr>
    </w:tbl>
    <w:p w:rsidR="002D1A2C" w:rsidRPr="00795C47" w:rsidRDefault="002D1A2C" w:rsidP="00A05F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03567" cy="9116028"/>
            <wp:effectExtent l="0" t="342900" r="0" b="332772"/>
            <wp:docPr id="3" name="Рисунок 3" descr="C:\Users\1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10680" cy="91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A2C" w:rsidRPr="00795C47" w:rsidSect="002152B5">
      <w:pgSz w:w="16838" w:h="11906" w:orient="landscape"/>
      <w:pgMar w:top="567" w:right="668" w:bottom="360" w:left="85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10" w:rsidRDefault="00121110" w:rsidP="001937E3">
      <w:r>
        <w:separator/>
      </w:r>
    </w:p>
  </w:endnote>
  <w:endnote w:type="continuationSeparator" w:id="1">
    <w:p w:rsidR="00121110" w:rsidRDefault="00121110" w:rsidP="0019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10" w:rsidRDefault="00121110" w:rsidP="001937E3">
      <w:r>
        <w:separator/>
      </w:r>
    </w:p>
  </w:footnote>
  <w:footnote w:type="continuationSeparator" w:id="1">
    <w:p w:rsidR="00121110" w:rsidRDefault="00121110" w:rsidP="0019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F2"/>
    <w:multiLevelType w:val="hybridMultilevel"/>
    <w:tmpl w:val="C5EC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F81"/>
    <w:multiLevelType w:val="hybridMultilevel"/>
    <w:tmpl w:val="042ED5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7DD3BA4"/>
    <w:multiLevelType w:val="hybridMultilevel"/>
    <w:tmpl w:val="F6723D1C"/>
    <w:lvl w:ilvl="0" w:tplc="6DF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73"/>
    <w:rsid w:val="00000097"/>
    <w:rsid w:val="000025AE"/>
    <w:rsid w:val="00005E8C"/>
    <w:rsid w:val="00015F22"/>
    <w:rsid w:val="00016A4A"/>
    <w:rsid w:val="000223D8"/>
    <w:rsid w:val="00025346"/>
    <w:rsid w:val="000340D0"/>
    <w:rsid w:val="00035DA5"/>
    <w:rsid w:val="00046417"/>
    <w:rsid w:val="00047AA9"/>
    <w:rsid w:val="000507C1"/>
    <w:rsid w:val="000516BE"/>
    <w:rsid w:val="0005211D"/>
    <w:rsid w:val="000534EC"/>
    <w:rsid w:val="00053652"/>
    <w:rsid w:val="00053AAB"/>
    <w:rsid w:val="000550AC"/>
    <w:rsid w:val="00056323"/>
    <w:rsid w:val="00062C8B"/>
    <w:rsid w:val="00065407"/>
    <w:rsid w:val="000733BA"/>
    <w:rsid w:val="000765A2"/>
    <w:rsid w:val="00085D6A"/>
    <w:rsid w:val="00090AA3"/>
    <w:rsid w:val="00090AF7"/>
    <w:rsid w:val="000921C1"/>
    <w:rsid w:val="000953E3"/>
    <w:rsid w:val="000A34D6"/>
    <w:rsid w:val="000A375D"/>
    <w:rsid w:val="000A5BC6"/>
    <w:rsid w:val="000A6A77"/>
    <w:rsid w:val="000B24F4"/>
    <w:rsid w:val="000B6611"/>
    <w:rsid w:val="000C0C48"/>
    <w:rsid w:val="000C3DB2"/>
    <w:rsid w:val="000D6358"/>
    <w:rsid w:val="000D78DC"/>
    <w:rsid w:val="000E13B1"/>
    <w:rsid w:val="000E38E3"/>
    <w:rsid w:val="000F296E"/>
    <w:rsid w:val="000F302D"/>
    <w:rsid w:val="000F5070"/>
    <w:rsid w:val="001018F5"/>
    <w:rsid w:val="00103170"/>
    <w:rsid w:val="00111D62"/>
    <w:rsid w:val="00111FF7"/>
    <w:rsid w:val="0011317F"/>
    <w:rsid w:val="001135B4"/>
    <w:rsid w:val="001137EE"/>
    <w:rsid w:val="00121110"/>
    <w:rsid w:val="00122C6D"/>
    <w:rsid w:val="00130208"/>
    <w:rsid w:val="00131BF8"/>
    <w:rsid w:val="001348EC"/>
    <w:rsid w:val="0013501A"/>
    <w:rsid w:val="001357BF"/>
    <w:rsid w:val="001435B3"/>
    <w:rsid w:val="00147DE7"/>
    <w:rsid w:val="00153338"/>
    <w:rsid w:val="00153986"/>
    <w:rsid w:val="00154997"/>
    <w:rsid w:val="00157074"/>
    <w:rsid w:val="00161915"/>
    <w:rsid w:val="00167BF7"/>
    <w:rsid w:val="00175146"/>
    <w:rsid w:val="00180CE9"/>
    <w:rsid w:val="00183FA6"/>
    <w:rsid w:val="00186BC5"/>
    <w:rsid w:val="001937E3"/>
    <w:rsid w:val="001A4D24"/>
    <w:rsid w:val="001A68E3"/>
    <w:rsid w:val="001A6F4B"/>
    <w:rsid w:val="001B2344"/>
    <w:rsid w:val="001B2409"/>
    <w:rsid w:val="001B32F9"/>
    <w:rsid w:val="001C1E3E"/>
    <w:rsid w:val="001C24DE"/>
    <w:rsid w:val="001D2F72"/>
    <w:rsid w:val="001D33F5"/>
    <w:rsid w:val="001D78B4"/>
    <w:rsid w:val="001E6AF5"/>
    <w:rsid w:val="001E7744"/>
    <w:rsid w:val="001F3D08"/>
    <w:rsid w:val="002060D6"/>
    <w:rsid w:val="0021163C"/>
    <w:rsid w:val="002152B5"/>
    <w:rsid w:val="00222057"/>
    <w:rsid w:val="00222F6A"/>
    <w:rsid w:val="002254AB"/>
    <w:rsid w:val="002321BC"/>
    <w:rsid w:val="00236E3B"/>
    <w:rsid w:val="00252B48"/>
    <w:rsid w:val="002565ED"/>
    <w:rsid w:val="00265F45"/>
    <w:rsid w:val="002668AB"/>
    <w:rsid w:val="00266975"/>
    <w:rsid w:val="00266DCD"/>
    <w:rsid w:val="00267DF0"/>
    <w:rsid w:val="00283BAE"/>
    <w:rsid w:val="002858B3"/>
    <w:rsid w:val="002947B7"/>
    <w:rsid w:val="00294D38"/>
    <w:rsid w:val="002A3EBE"/>
    <w:rsid w:val="002B3763"/>
    <w:rsid w:val="002C3784"/>
    <w:rsid w:val="002C600B"/>
    <w:rsid w:val="002D1A2C"/>
    <w:rsid w:val="002E2025"/>
    <w:rsid w:val="002F071A"/>
    <w:rsid w:val="002F480F"/>
    <w:rsid w:val="002F5984"/>
    <w:rsid w:val="00302EEF"/>
    <w:rsid w:val="00306513"/>
    <w:rsid w:val="00306AD6"/>
    <w:rsid w:val="0031067F"/>
    <w:rsid w:val="003225A8"/>
    <w:rsid w:val="0032468A"/>
    <w:rsid w:val="0032509E"/>
    <w:rsid w:val="003263C3"/>
    <w:rsid w:val="00334432"/>
    <w:rsid w:val="00336801"/>
    <w:rsid w:val="00340867"/>
    <w:rsid w:val="00342FB9"/>
    <w:rsid w:val="003471F0"/>
    <w:rsid w:val="00352937"/>
    <w:rsid w:val="003578B9"/>
    <w:rsid w:val="00357DA6"/>
    <w:rsid w:val="0036546A"/>
    <w:rsid w:val="003677BE"/>
    <w:rsid w:val="00372247"/>
    <w:rsid w:val="00373B36"/>
    <w:rsid w:val="00376FB0"/>
    <w:rsid w:val="00382190"/>
    <w:rsid w:val="0038267C"/>
    <w:rsid w:val="00385873"/>
    <w:rsid w:val="00395FD4"/>
    <w:rsid w:val="003C3E0F"/>
    <w:rsid w:val="003C7EAA"/>
    <w:rsid w:val="003D6B14"/>
    <w:rsid w:val="003D6F09"/>
    <w:rsid w:val="003E28E9"/>
    <w:rsid w:val="003F5ECE"/>
    <w:rsid w:val="003F6CAC"/>
    <w:rsid w:val="003F701F"/>
    <w:rsid w:val="003F73E9"/>
    <w:rsid w:val="0040133C"/>
    <w:rsid w:val="0040396B"/>
    <w:rsid w:val="00412C9E"/>
    <w:rsid w:val="00413E42"/>
    <w:rsid w:val="00414355"/>
    <w:rsid w:val="00415669"/>
    <w:rsid w:val="004167CD"/>
    <w:rsid w:val="00425465"/>
    <w:rsid w:val="00430299"/>
    <w:rsid w:val="0044422F"/>
    <w:rsid w:val="00447474"/>
    <w:rsid w:val="00451B8A"/>
    <w:rsid w:val="00451D25"/>
    <w:rsid w:val="0045202C"/>
    <w:rsid w:val="004544B6"/>
    <w:rsid w:val="004555ED"/>
    <w:rsid w:val="00461E99"/>
    <w:rsid w:val="00464112"/>
    <w:rsid w:val="0046454C"/>
    <w:rsid w:val="00464617"/>
    <w:rsid w:val="00471ED1"/>
    <w:rsid w:val="00480A89"/>
    <w:rsid w:val="004819A4"/>
    <w:rsid w:val="004831A0"/>
    <w:rsid w:val="004839AA"/>
    <w:rsid w:val="004852F5"/>
    <w:rsid w:val="00486C3A"/>
    <w:rsid w:val="00487976"/>
    <w:rsid w:val="00490239"/>
    <w:rsid w:val="00490551"/>
    <w:rsid w:val="0049291E"/>
    <w:rsid w:val="00493895"/>
    <w:rsid w:val="004968FC"/>
    <w:rsid w:val="004A134E"/>
    <w:rsid w:val="004A65EE"/>
    <w:rsid w:val="004A7B7A"/>
    <w:rsid w:val="004B2B12"/>
    <w:rsid w:val="004B4CB3"/>
    <w:rsid w:val="004B7E89"/>
    <w:rsid w:val="004C1EF6"/>
    <w:rsid w:val="004C7E42"/>
    <w:rsid w:val="004D1F22"/>
    <w:rsid w:val="004D377C"/>
    <w:rsid w:val="004D3A94"/>
    <w:rsid w:val="004D587A"/>
    <w:rsid w:val="004D7358"/>
    <w:rsid w:val="004D7D59"/>
    <w:rsid w:val="004E47DA"/>
    <w:rsid w:val="004E4C0D"/>
    <w:rsid w:val="004F0B6F"/>
    <w:rsid w:val="005038F9"/>
    <w:rsid w:val="0051043F"/>
    <w:rsid w:val="0051362C"/>
    <w:rsid w:val="00517F47"/>
    <w:rsid w:val="00520060"/>
    <w:rsid w:val="0052120D"/>
    <w:rsid w:val="00531DE9"/>
    <w:rsid w:val="005324A3"/>
    <w:rsid w:val="00542144"/>
    <w:rsid w:val="00554778"/>
    <w:rsid w:val="005637A9"/>
    <w:rsid w:val="00564D87"/>
    <w:rsid w:val="00572FCD"/>
    <w:rsid w:val="005833D5"/>
    <w:rsid w:val="00583BE3"/>
    <w:rsid w:val="00587BF2"/>
    <w:rsid w:val="005903A8"/>
    <w:rsid w:val="0059237A"/>
    <w:rsid w:val="005A0CC7"/>
    <w:rsid w:val="005A1048"/>
    <w:rsid w:val="005A59EE"/>
    <w:rsid w:val="005B4CD2"/>
    <w:rsid w:val="005B665A"/>
    <w:rsid w:val="005C3825"/>
    <w:rsid w:val="005D00A1"/>
    <w:rsid w:val="005D684B"/>
    <w:rsid w:val="005E19EF"/>
    <w:rsid w:val="005E1BF9"/>
    <w:rsid w:val="005F3F0E"/>
    <w:rsid w:val="005F4DAB"/>
    <w:rsid w:val="005F6FD3"/>
    <w:rsid w:val="0061092F"/>
    <w:rsid w:val="0061531B"/>
    <w:rsid w:val="00631FDA"/>
    <w:rsid w:val="0063596D"/>
    <w:rsid w:val="006414CD"/>
    <w:rsid w:val="006535FB"/>
    <w:rsid w:val="006602C2"/>
    <w:rsid w:val="00660361"/>
    <w:rsid w:val="00661CD3"/>
    <w:rsid w:val="0067733F"/>
    <w:rsid w:val="006804AE"/>
    <w:rsid w:val="00687ED4"/>
    <w:rsid w:val="006A18E6"/>
    <w:rsid w:val="006A6A59"/>
    <w:rsid w:val="006B022D"/>
    <w:rsid w:val="006B350D"/>
    <w:rsid w:val="006B6158"/>
    <w:rsid w:val="006B66E0"/>
    <w:rsid w:val="006C15E3"/>
    <w:rsid w:val="006D232E"/>
    <w:rsid w:val="006D4521"/>
    <w:rsid w:val="006E1DF8"/>
    <w:rsid w:val="006E2AB3"/>
    <w:rsid w:val="006F2813"/>
    <w:rsid w:val="006F4A25"/>
    <w:rsid w:val="00703511"/>
    <w:rsid w:val="00704E27"/>
    <w:rsid w:val="00704F01"/>
    <w:rsid w:val="0070685F"/>
    <w:rsid w:val="007068C2"/>
    <w:rsid w:val="0070729D"/>
    <w:rsid w:val="00715027"/>
    <w:rsid w:val="00715237"/>
    <w:rsid w:val="0071527B"/>
    <w:rsid w:val="007163FD"/>
    <w:rsid w:val="00716411"/>
    <w:rsid w:val="00723D89"/>
    <w:rsid w:val="00741B4C"/>
    <w:rsid w:val="00742E22"/>
    <w:rsid w:val="0075556F"/>
    <w:rsid w:val="007559E1"/>
    <w:rsid w:val="00763654"/>
    <w:rsid w:val="00764330"/>
    <w:rsid w:val="00766A83"/>
    <w:rsid w:val="0078006F"/>
    <w:rsid w:val="007806E9"/>
    <w:rsid w:val="00790D12"/>
    <w:rsid w:val="00791E98"/>
    <w:rsid w:val="00795965"/>
    <w:rsid w:val="00795C47"/>
    <w:rsid w:val="007A22D7"/>
    <w:rsid w:val="007A2C8E"/>
    <w:rsid w:val="007A3305"/>
    <w:rsid w:val="007A6BCE"/>
    <w:rsid w:val="007B07D4"/>
    <w:rsid w:val="007B3B4F"/>
    <w:rsid w:val="007B6FBB"/>
    <w:rsid w:val="007C008B"/>
    <w:rsid w:val="007C3D44"/>
    <w:rsid w:val="007D15C4"/>
    <w:rsid w:val="007D65DB"/>
    <w:rsid w:val="007E2999"/>
    <w:rsid w:val="007E3F71"/>
    <w:rsid w:val="007E50C7"/>
    <w:rsid w:val="007E6248"/>
    <w:rsid w:val="007E763A"/>
    <w:rsid w:val="007F1AB6"/>
    <w:rsid w:val="007F3A3C"/>
    <w:rsid w:val="007F75AF"/>
    <w:rsid w:val="0080040B"/>
    <w:rsid w:val="008032AB"/>
    <w:rsid w:val="00805334"/>
    <w:rsid w:val="00811CF1"/>
    <w:rsid w:val="00813444"/>
    <w:rsid w:val="00822290"/>
    <w:rsid w:val="00825941"/>
    <w:rsid w:val="00827B5E"/>
    <w:rsid w:val="00827C4D"/>
    <w:rsid w:val="008321DC"/>
    <w:rsid w:val="00832A20"/>
    <w:rsid w:val="008415BF"/>
    <w:rsid w:val="008454C0"/>
    <w:rsid w:val="00846614"/>
    <w:rsid w:val="00850B33"/>
    <w:rsid w:val="008534F1"/>
    <w:rsid w:val="00864154"/>
    <w:rsid w:val="0087206B"/>
    <w:rsid w:val="008723C0"/>
    <w:rsid w:val="00875870"/>
    <w:rsid w:val="0087761D"/>
    <w:rsid w:val="008777CA"/>
    <w:rsid w:val="00881112"/>
    <w:rsid w:val="008875E9"/>
    <w:rsid w:val="008924ED"/>
    <w:rsid w:val="0089361E"/>
    <w:rsid w:val="008950B1"/>
    <w:rsid w:val="00897A5B"/>
    <w:rsid w:val="008A410C"/>
    <w:rsid w:val="008A4AA1"/>
    <w:rsid w:val="008A4B19"/>
    <w:rsid w:val="008A7788"/>
    <w:rsid w:val="008B2450"/>
    <w:rsid w:val="008B60E7"/>
    <w:rsid w:val="008B626A"/>
    <w:rsid w:val="008B6F98"/>
    <w:rsid w:val="008D0C92"/>
    <w:rsid w:val="008D1002"/>
    <w:rsid w:val="008D22DA"/>
    <w:rsid w:val="008D431F"/>
    <w:rsid w:val="008D630C"/>
    <w:rsid w:val="008E5AC9"/>
    <w:rsid w:val="008F1F98"/>
    <w:rsid w:val="008F57B0"/>
    <w:rsid w:val="008F69CA"/>
    <w:rsid w:val="00903E36"/>
    <w:rsid w:val="00904D2D"/>
    <w:rsid w:val="00914119"/>
    <w:rsid w:val="009214CC"/>
    <w:rsid w:val="009452E9"/>
    <w:rsid w:val="00945D31"/>
    <w:rsid w:val="00946FCB"/>
    <w:rsid w:val="00950C0B"/>
    <w:rsid w:val="00951C68"/>
    <w:rsid w:val="00953266"/>
    <w:rsid w:val="00954996"/>
    <w:rsid w:val="0095558F"/>
    <w:rsid w:val="00970DE0"/>
    <w:rsid w:val="00977BB0"/>
    <w:rsid w:val="00983ECB"/>
    <w:rsid w:val="00984EC9"/>
    <w:rsid w:val="00987301"/>
    <w:rsid w:val="009916F5"/>
    <w:rsid w:val="00993047"/>
    <w:rsid w:val="00996349"/>
    <w:rsid w:val="009A07AD"/>
    <w:rsid w:val="009A6962"/>
    <w:rsid w:val="009A7667"/>
    <w:rsid w:val="009B1B2F"/>
    <w:rsid w:val="009B5C26"/>
    <w:rsid w:val="009C17B2"/>
    <w:rsid w:val="009C1D06"/>
    <w:rsid w:val="009C2955"/>
    <w:rsid w:val="009D6720"/>
    <w:rsid w:val="009D7718"/>
    <w:rsid w:val="009D7CFE"/>
    <w:rsid w:val="009D7E35"/>
    <w:rsid w:val="009E00BD"/>
    <w:rsid w:val="009E369B"/>
    <w:rsid w:val="009F441B"/>
    <w:rsid w:val="009F55A0"/>
    <w:rsid w:val="00A009D3"/>
    <w:rsid w:val="00A05A5C"/>
    <w:rsid w:val="00A05FF7"/>
    <w:rsid w:val="00A10DE0"/>
    <w:rsid w:val="00A15FF7"/>
    <w:rsid w:val="00A20220"/>
    <w:rsid w:val="00A2097D"/>
    <w:rsid w:val="00A20D1B"/>
    <w:rsid w:val="00A22FA8"/>
    <w:rsid w:val="00A27912"/>
    <w:rsid w:val="00A32C3C"/>
    <w:rsid w:val="00A3333E"/>
    <w:rsid w:val="00A35651"/>
    <w:rsid w:val="00A35AD2"/>
    <w:rsid w:val="00A419D3"/>
    <w:rsid w:val="00A4359F"/>
    <w:rsid w:val="00A4738C"/>
    <w:rsid w:val="00A52052"/>
    <w:rsid w:val="00A5283C"/>
    <w:rsid w:val="00A56FB6"/>
    <w:rsid w:val="00A60F37"/>
    <w:rsid w:val="00A80AD7"/>
    <w:rsid w:val="00A814FE"/>
    <w:rsid w:val="00A81BAF"/>
    <w:rsid w:val="00A851BB"/>
    <w:rsid w:val="00A85FEB"/>
    <w:rsid w:val="00A86EA3"/>
    <w:rsid w:val="00A87390"/>
    <w:rsid w:val="00A87B50"/>
    <w:rsid w:val="00A939FA"/>
    <w:rsid w:val="00A944F9"/>
    <w:rsid w:val="00AA2893"/>
    <w:rsid w:val="00AA7DFD"/>
    <w:rsid w:val="00AB005D"/>
    <w:rsid w:val="00AB0581"/>
    <w:rsid w:val="00AB09F5"/>
    <w:rsid w:val="00AB1DC7"/>
    <w:rsid w:val="00AB242E"/>
    <w:rsid w:val="00AD0390"/>
    <w:rsid w:val="00AD1BC9"/>
    <w:rsid w:val="00AD5E7A"/>
    <w:rsid w:val="00AD73EB"/>
    <w:rsid w:val="00AE20AC"/>
    <w:rsid w:val="00AE576E"/>
    <w:rsid w:val="00AF01F2"/>
    <w:rsid w:val="00AF07F0"/>
    <w:rsid w:val="00AF59DE"/>
    <w:rsid w:val="00AF5F9E"/>
    <w:rsid w:val="00AF62F3"/>
    <w:rsid w:val="00B0348E"/>
    <w:rsid w:val="00B0732B"/>
    <w:rsid w:val="00B07C42"/>
    <w:rsid w:val="00B2121F"/>
    <w:rsid w:val="00B22C3B"/>
    <w:rsid w:val="00B231AA"/>
    <w:rsid w:val="00B2430C"/>
    <w:rsid w:val="00B252C5"/>
    <w:rsid w:val="00B25E3A"/>
    <w:rsid w:val="00B33F54"/>
    <w:rsid w:val="00B35DAC"/>
    <w:rsid w:val="00B373F0"/>
    <w:rsid w:val="00B42EFF"/>
    <w:rsid w:val="00B45132"/>
    <w:rsid w:val="00B559B3"/>
    <w:rsid w:val="00B6183E"/>
    <w:rsid w:val="00B62EFC"/>
    <w:rsid w:val="00B6612E"/>
    <w:rsid w:val="00B7222E"/>
    <w:rsid w:val="00B77319"/>
    <w:rsid w:val="00B80DD7"/>
    <w:rsid w:val="00B83C85"/>
    <w:rsid w:val="00B93565"/>
    <w:rsid w:val="00B96186"/>
    <w:rsid w:val="00B97748"/>
    <w:rsid w:val="00BA07F6"/>
    <w:rsid w:val="00BA3B9D"/>
    <w:rsid w:val="00BB2B4A"/>
    <w:rsid w:val="00BB38C4"/>
    <w:rsid w:val="00BC1070"/>
    <w:rsid w:val="00BC1E13"/>
    <w:rsid w:val="00BC23FA"/>
    <w:rsid w:val="00BC36DA"/>
    <w:rsid w:val="00BD6665"/>
    <w:rsid w:val="00BD6951"/>
    <w:rsid w:val="00BE6FD5"/>
    <w:rsid w:val="00BE78D1"/>
    <w:rsid w:val="00BF180E"/>
    <w:rsid w:val="00C04776"/>
    <w:rsid w:val="00C06F95"/>
    <w:rsid w:val="00C10DCE"/>
    <w:rsid w:val="00C1478F"/>
    <w:rsid w:val="00C148BD"/>
    <w:rsid w:val="00C22F23"/>
    <w:rsid w:val="00C246BB"/>
    <w:rsid w:val="00C26597"/>
    <w:rsid w:val="00C26F62"/>
    <w:rsid w:val="00C3246E"/>
    <w:rsid w:val="00C32BBF"/>
    <w:rsid w:val="00C354FC"/>
    <w:rsid w:val="00C37994"/>
    <w:rsid w:val="00C45078"/>
    <w:rsid w:val="00C539C7"/>
    <w:rsid w:val="00C54D7F"/>
    <w:rsid w:val="00C733FE"/>
    <w:rsid w:val="00C74FF0"/>
    <w:rsid w:val="00C86965"/>
    <w:rsid w:val="00C97C5E"/>
    <w:rsid w:val="00CA0EE6"/>
    <w:rsid w:val="00CA1934"/>
    <w:rsid w:val="00CA4A9F"/>
    <w:rsid w:val="00CA4CEA"/>
    <w:rsid w:val="00CA520E"/>
    <w:rsid w:val="00CB0F54"/>
    <w:rsid w:val="00CC18A0"/>
    <w:rsid w:val="00CC3A91"/>
    <w:rsid w:val="00CC3D6C"/>
    <w:rsid w:val="00CC6CA2"/>
    <w:rsid w:val="00CD159B"/>
    <w:rsid w:val="00CD1CDF"/>
    <w:rsid w:val="00CE18A7"/>
    <w:rsid w:val="00CE2D3A"/>
    <w:rsid w:val="00CE326A"/>
    <w:rsid w:val="00CE6EE8"/>
    <w:rsid w:val="00CE7DEC"/>
    <w:rsid w:val="00CF50D5"/>
    <w:rsid w:val="00D03BFF"/>
    <w:rsid w:val="00D04BF2"/>
    <w:rsid w:val="00D06853"/>
    <w:rsid w:val="00D07B3F"/>
    <w:rsid w:val="00D10B0A"/>
    <w:rsid w:val="00D11C8E"/>
    <w:rsid w:val="00D20E66"/>
    <w:rsid w:val="00D21298"/>
    <w:rsid w:val="00D24874"/>
    <w:rsid w:val="00D320E6"/>
    <w:rsid w:val="00D34425"/>
    <w:rsid w:val="00D3658D"/>
    <w:rsid w:val="00D47D5D"/>
    <w:rsid w:val="00D53F43"/>
    <w:rsid w:val="00D6109B"/>
    <w:rsid w:val="00D62EA2"/>
    <w:rsid w:val="00D63E9C"/>
    <w:rsid w:val="00D67484"/>
    <w:rsid w:val="00D719F9"/>
    <w:rsid w:val="00D77EB6"/>
    <w:rsid w:val="00D90242"/>
    <w:rsid w:val="00D9066E"/>
    <w:rsid w:val="00DA7232"/>
    <w:rsid w:val="00DB3791"/>
    <w:rsid w:val="00DB472A"/>
    <w:rsid w:val="00DB72E0"/>
    <w:rsid w:val="00DD4469"/>
    <w:rsid w:val="00DE2E40"/>
    <w:rsid w:val="00DF1D5C"/>
    <w:rsid w:val="00E1077E"/>
    <w:rsid w:val="00E10995"/>
    <w:rsid w:val="00E1205B"/>
    <w:rsid w:val="00E31D8C"/>
    <w:rsid w:val="00E35DB7"/>
    <w:rsid w:val="00E41FEF"/>
    <w:rsid w:val="00E455A8"/>
    <w:rsid w:val="00E50EBB"/>
    <w:rsid w:val="00E54F80"/>
    <w:rsid w:val="00E60457"/>
    <w:rsid w:val="00E61F27"/>
    <w:rsid w:val="00E6200B"/>
    <w:rsid w:val="00E65716"/>
    <w:rsid w:val="00E67B60"/>
    <w:rsid w:val="00E71E98"/>
    <w:rsid w:val="00E73D73"/>
    <w:rsid w:val="00E81A85"/>
    <w:rsid w:val="00E8596F"/>
    <w:rsid w:val="00E91016"/>
    <w:rsid w:val="00E9596C"/>
    <w:rsid w:val="00EA0C31"/>
    <w:rsid w:val="00EA0EAA"/>
    <w:rsid w:val="00EA2B4A"/>
    <w:rsid w:val="00EA383C"/>
    <w:rsid w:val="00EB0E2F"/>
    <w:rsid w:val="00EB3923"/>
    <w:rsid w:val="00EB40E1"/>
    <w:rsid w:val="00EB65D6"/>
    <w:rsid w:val="00EB7A00"/>
    <w:rsid w:val="00EC2977"/>
    <w:rsid w:val="00EC403D"/>
    <w:rsid w:val="00EC7BE0"/>
    <w:rsid w:val="00EE0D39"/>
    <w:rsid w:val="00F047C1"/>
    <w:rsid w:val="00F15660"/>
    <w:rsid w:val="00F20749"/>
    <w:rsid w:val="00F32C14"/>
    <w:rsid w:val="00F42375"/>
    <w:rsid w:val="00F62DCE"/>
    <w:rsid w:val="00F63A6B"/>
    <w:rsid w:val="00F65AFF"/>
    <w:rsid w:val="00F74617"/>
    <w:rsid w:val="00F8197A"/>
    <w:rsid w:val="00F90B81"/>
    <w:rsid w:val="00FA1550"/>
    <w:rsid w:val="00FA5501"/>
    <w:rsid w:val="00FA7D2D"/>
    <w:rsid w:val="00FA7EE7"/>
    <w:rsid w:val="00FB21AB"/>
    <w:rsid w:val="00FB3BF0"/>
    <w:rsid w:val="00FB4572"/>
    <w:rsid w:val="00FB6EC6"/>
    <w:rsid w:val="00FB7F03"/>
    <w:rsid w:val="00FC107B"/>
    <w:rsid w:val="00FC18E4"/>
    <w:rsid w:val="00FC33FD"/>
    <w:rsid w:val="00FC797D"/>
    <w:rsid w:val="00FD3A5A"/>
    <w:rsid w:val="00FD3D85"/>
    <w:rsid w:val="00FD4EBC"/>
    <w:rsid w:val="00FD5413"/>
    <w:rsid w:val="00FD58FB"/>
    <w:rsid w:val="00FE25B5"/>
    <w:rsid w:val="00FE2C46"/>
    <w:rsid w:val="00FE3C70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7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73D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73D7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73D7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3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73D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3D7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73D73"/>
  </w:style>
  <w:style w:type="paragraph" w:customStyle="1" w:styleId="ConsPlusNormal">
    <w:name w:val="ConsPlusNormal"/>
    <w:uiPriority w:val="99"/>
    <w:rsid w:val="00E73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link w:val="Style7"/>
    <w:uiPriority w:val="99"/>
    <w:locked/>
    <w:rsid w:val="00E73D73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E73D73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E73D73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bCs/>
      <w:sz w:val="10"/>
      <w:szCs w:val="10"/>
    </w:rPr>
  </w:style>
  <w:style w:type="paragraph" w:styleId="aa">
    <w:name w:val="List Paragraph"/>
    <w:basedOn w:val="a"/>
    <w:uiPriority w:val="99"/>
    <w:qFormat/>
    <w:rsid w:val="005038F9"/>
    <w:pPr>
      <w:ind w:left="720"/>
    </w:pPr>
  </w:style>
  <w:style w:type="paragraph" w:styleId="2">
    <w:name w:val="Body Text 2"/>
    <w:basedOn w:val="a"/>
    <w:link w:val="20"/>
    <w:uiPriority w:val="99"/>
    <w:rsid w:val="00A20D1B"/>
    <w:pPr>
      <w:widowControl w:val="0"/>
      <w:suppressAutoHyphens/>
      <w:spacing w:after="120" w:line="480" w:lineRule="auto"/>
    </w:pPr>
    <w:rPr>
      <w:rFonts w:ascii="Liberation Serif" w:eastAsia="Calibri" w:hAnsi="Liberation Serif" w:cs="Liberation Serif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0D1B"/>
    <w:rPr>
      <w:rFonts w:ascii="Liberation Serif" w:hAnsi="Liberation Serif" w:cs="Liberation Serif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93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3047"/>
    <w:rPr>
      <w:rFonts w:ascii="Tahoma" w:hAnsi="Tahoma" w:cs="Tahoma"/>
      <w:sz w:val="16"/>
      <w:szCs w:val="16"/>
      <w:lang w:val="ru-RU" w:eastAsia="ru-RU"/>
    </w:rPr>
  </w:style>
  <w:style w:type="character" w:styleId="ad">
    <w:name w:val="Hyperlink"/>
    <w:uiPriority w:val="99"/>
    <w:rsid w:val="008D0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284C0151F3A40CA4D43327B2817008784EEF5D5936C7719AED47A9B4kA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84C0151F3A40CA4D43327B2817008784EEF5D5936C7719AED47A9B4kAe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89D3-DC9D-412F-87B1-1E58CC0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14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121</cp:revision>
  <cp:lastPrinted>2024-06-07T06:59:00Z</cp:lastPrinted>
  <dcterms:created xsi:type="dcterms:W3CDTF">2016-08-10T09:18:00Z</dcterms:created>
  <dcterms:modified xsi:type="dcterms:W3CDTF">2024-06-26T09:31:00Z</dcterms:modified>
</cp:coreProperties>
</file>